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17A68" w:rsidRPr="00D07874" w:rsidRDefault="00BC1C08" w:rsidP="0052674E">
      <w:pPr>
        <w:spacing w:after="0" w:line="240" w:lineRule="auto"/>
        <w:jc w:val="center"/>
        <w:rPr>
          <w:b/>
          <w:color w:val="984806" w:themeColor="accent6" w:themeShade="80"/>
          <w:sz w:val="36"/>
          <w:szCs w:val="36"/>
        </w:rPr>
      </w:pPr>
      <w:r w:rsidRPr="00D07874">
        <w:rPr>
          <w:b/>
          <w:color w:val="984806" w:themeColor="accent6" w:themeShade="80"/>
          <w:sz w:val="36"/>
          <w:szCs w:val="36"/>
        </w:rPr>
        <w:t>ХАДА</w:t>
      </w:r>
    </w:p>
    <w:p w:rsidR="00D07874" w:rsidRDefault="00D07874" w:rsidP="0052674E">
      <w:pPr>
        <w:spacing w:after="0" w:line="240" w:lineRule="auto"/>
        <w:jc w:val="center"/>
      </w:pPr>
    </w:p>
    <w:p w:rsidR="00D07874" w:rsidRDefault="00D07874" w:rsidP="0052674E">
      <w:pPr>
        <w:spacing w:after="0" w:line="240" w:lineRule="auto"/>
        <w:jc w:val="center"/>
      </w:pPr>
    </w:p>
    <w:p w:rsidR="00D07874" w:rsidRPr="00D07874" w:rsidRDefault="00D07874" w:rsidP="0052674E">
      <w:pPr>
        <w:spacing w:after="0" w:line="240" w:lineRule="auto"/>
        <w:jc w:val="center"/>
        <w:rPr>
          <w:rFonts w:cs="Times New Roman"/>
        </w:rPr>
      </w:pPr>
    </w:p>
    <w:p w:rsidR="00BC1C08" w:rsidRPr="00D07874" w:rsidRDefault="00BC1C08" w:rsidP="00D07874">
      <w:pPr>
        <w:spacing w:after="0" w:line="240" w:lineRule="auto"/>
        <w:ind w:firstLine="567"/>
        <w:jc w:val="both"/>
        <w:rPr>
          <w:rFonts w:cs="Times New Roman"/>
          <w:sz w:val="32"/>
          <w:szCs w:val="32"/>
          <w:lang w:val="be-BY"/>
        </w:rPr>
      </w:pPr>
      <w:r w:rsidRPr="00D07874">
        <w:rPr>
          <w:rFonts w:cs="Times New Roman"/>
          <w:b/>
          <w:color w:val="984806" w:themeColor="accent6" w:themeShade="80"/>
          <w:sz w:val="32"/>
          <w:szCs w:val="32"/>
          <w:lang w:val="be-BY"/>
        </w:rPr>
        <w:t>М</w:t>
      </w:r>
      <w:r w:rsidRPr="00D07874">
        <w:rPr>
          <w:rFonts w:cs="Times New Roman"/>
          <w:sz w:val="32"/>
          <w:szCs w:val="32"/>
          <w:lang w:val="be-BY"/>
        </w:rPr>
        <w:t>нога</w:t>
      </w:r>
      <w:r w:rsidRPr="00D07874">
        <w:rPr>
          <w:rFonts w:cs="Times New Roman"/>
          <w:sz w:val="32"/>
          <w:szCs w:val="32"/>
        </w:rPr>
        <w:t xml:space="preserve"> </w:t>
      </w:r>
      <w:r w:rsidRPr="00D07874">
        <w:rPr>
          <w:rFonts w:cs="Times New Roman"/>
          <w:sz w:val="32"/>
          <w:szCs w:val="32"/>
          <w:lang w:val="be-BY"/>
        </w:rPr>
        <w:t>напісана пра вочы, што яны з</w:t>
      </w:r>
      <w:r w:rsidRPr="00D07874">
        <w:rPr>
          <w:rFonts w:cs="Times New Roman"/>
          <w:sz w:val="32"/>
          <w:szCs w:val="32"/>
        </w:rPr>
        <w:t>’я</w:t>
      </w:r>
      <w:r w:rsidR="00CA71F8" w:rsidRPr="00D07874">
        <w:rPr>
          <w:rFonts w:cs="Times New Roman"/>
          <w:sz w:val="32"/>
          <w:szCs w:val="32"/>
          <w:lang w:val="be-BY"/>
        </w:rPr>
        <w:t>ў</w:t>
      </w:r>
      <w:r w:rsidRPr="00D07874">
        <w:rPr>
          <w:rFonts w:cs="Times New Roman"/>
          <w:sz w:val="32"/>
          <w:szCs w:val="32"/>
          <w:lang w:val="be-BY"/>
        </w:rPr>
        <w:t>ляюцца адлюстроўкам душы, псіхічнай арганізацыі чалавека. Напісана і пра губы.</w:t>
      </w:r>
      <w:r w:rsidR="00CA71F8" w:rsidRPr="00D07874">
        <w:rPr>
          <w:rFonts w:cs="Times New Roman"/>
          <w:sz w:val="32"/>
          <w:szCs w:val="32"/>
          <w:lang w:val="be-BY"/>
        </w:rPr>
        <w:t xml:space="preserve"> </w:t>
      </w:r>
      <w:r w:rsidRPr="00D07874">
        <w:rPr>
          <w:rFonts w:cs="Times New Roman"/>
          <w:sz w:val="32"/>
          <w:szCs w:val="32"/>
          <w:lang w:val="be-BY"/>
        </w:rPr>
        <w:t>Але, можа, нічога не выяўляе чалавека так, як яго хада.</w:t>
      </w:r>
    </w:p>
    <w:p w:rsidR="00BC1C08" w:rsidRPr="00D07874" w:rsidRDefault="00BC1C08" w:rsidP="00D07874">
      <w:pPr>
        <w:spacing w:after="0" w:line="240" w:lineRule="auto"/>
        <w:ind w:firstLine="567"/>
        <w:jc w:val="both"/>
        <w:rPr>
          <w:rFonts w:cs="Times New Roman"/>
          <w:sz w:val="32"/>
          <w:szCs w:val="32"/>
          <w:lang w:val="be-BY"/>
        </w:rPr>
      </w:pPr>
      <w:r w:rsidRPr="00D07874">
        <w:rPr>
          <w:rFonts w:cs="Times New Roman"/>
          <w:b/>
          <w:color w:val="984806" w:themeColor="accent6" w:themeShade="80"/>
          <w:sz w:val="32"/>
          <w:szCs w:val="32"/>
          <w:lang w:val="be-BY"/>
        </w:rPr>
        <w:t>В</w:t>
      </w:r>
      <w:r w:rsidRPr="00D07874">
        <w:rPr>
          <w:rFonts w:cs="Times New Roman"/>
          <w:sz w:val="32"/>
          <w:szCs w:val="32"/>
          <w:lang w:val="be-BY"/>
        </w:rPr>
        <w:t xml:space="preserve">ось прайшоў нехта наперадзе, і табе робіцца </w:t>
      </w:r>
      <w:r w:rsidR="00A4355B" w:rsidRPr="00D07874">
        <w:rPr>
          <w:rFonts w:cs="Times New Roman"/>
          <w:sz w:val="32"/>
          <w:szCs w:val="32"/>
          <w:lang w:val="be-BY"/>
        </w:rPr>
        <w:t>нядобра ад адчування, што гэта рушыць цяжкая, упартая, сляпая сіла, якая не знаецца з такімі тонкімі нюансамі душы, як ласка, пяшчота, дабрата, каханне, чуласць, спагада.</w:t>
      </w:r>
    </w:p>
    <w:p w:rsidR="00A4355B" w:rsidRPr="00D07874" w:rsidRDefault="00A4355B" w:rsidP="00D07874">
      <w:pPr>
        <w:spacing w:after="0" w:line="240" w:lineRule="auto"/>
        <w:ind w:firstLine="567"/>
        <w:jc w:val="both"/>
        <w:rPr>
          <w:rFonts w:cs="Times New Roman"/>
          <w:sz w:val="32"/>
          <w:szCs w:val="32"/>
          <w:lang w:val="be-BY"/>
        </w:rPr>
      </w:pPr>
      <w:r w:rsidRPr="00D07874">
        <w:rPr>
          <w:rFonts w:cs="Times New Roman"/>
          <w:b/>
          <w:color w:val="984806" w:themeColor="accent6" w:themeShade="80"/>
          <w:sz w:val="32"/>
          <w:szCs w:val="32"/>
          <w:lang w:val="be-BY"/>
        </w:rPr>
        <w:t>І</w:t>
      </w:r>
      <w:r w:rsidRPr="00D07874">
        <w:rPr>
          <w:rFonts w:cs="Times New Roman"/>
          <w:sz w:val="32"/>
          <w:szCs w:val="32"/>
          <w:lang w:val="be-BY"/>
        </w:rPr>
        <w:t xml:space="preserve"> ўся гэта трывога толькі ад таго, што чалавек прайшоў непрыгожа, няўклюдна, як кажуць, па-мядзведжы – наскамі ўсярэдзіну.</w:t>
      </w:r>
    </w:p>
    <w:p w:rsidR="00A4355B" w:rsidRPr="00D07874" w:rsidRDefault="00A4355B" w:rsidP="00D07874">
      <w:pPr>
        <w:spacing w:after="0" w:line="240" w:lineRule="auto"/>
        <w:ind w:firstLine="567"/>
        <w:jc w:val="both"/>
        <w:rPr>
          <w:rFonts w:cs="Times New Roman"/>
          <w:sz w:val="32"/>
          <w:szCs w:val="32"/>
          <w:lang w:val="be-BY"/>
        </w:rPr>
      </w:pPr>
      <w:r w:rsidRPr="00D07874">
        <w:rPr>
          <w:rFonts w:cs="Times New Roman"/>
          <w:b/>
          <w:color w:val="984806" w:themeColor="accent6" w:themeShade="80"/>
          <w:sz w:val="32"/>
          <w:szCs w:val="32"/>
          <w:lang w:val="be-BY"/>
        </w:rPr>
        <w:t>Н</w:t>
      </w:r>
      <w:r w:rsidRPr="00D07874">
        <w:rPr>
          <w:rFonts w:cs="Times New Roman"/>
          <w:sz w:val="32"/>
          <w:szCs w:val="32"/>
          <w:lang w:val="be-BY"/>
        </w:rPr>
        <w:t>а жаль, бывае, гэтак ходзяць і жанкі, нават маладыя дзяўчаты. Дзе ўжо там думаць пра нейкую жаноцкасць.</w:t>
      </w:r>
    </w:p>
    <w:p w:rsidR="00A4355B" w:rsidRPr="00D07874" w:rsidRDefault="00A4355B" w:rsidP="00D07874">
      <w:pPr>
        <w:spacing w:after="0" w:line="240" w:lineRule="auto"/>
        <w:ind w:firstLine="567"/>
        <w:jc w:val="both"/>
        <w:rPr>
          <w:rFonts w:cs="Times New Roman"/>
          <w:sz w:val="32"/>
          <w:szCs w:val="32"/>
          <w:lang w:val="be-BY"/>
        </w:rPr>
      </w:pPr>
      <w:r w:rsidRPr="00D07874">
        <w:rPr>
          <w:rFonts w:cs="Times New Roman"/>
          <w:b/>
          <w:color w:val="984806" w:themeColor="accent6" w:themeShade="80"/>
          <w:sz w:val="32"/>
          <w:szCs w:val="32"/>
          <w:lang w:val="be-BY"/>
        </w:rPr>
        <w:t>Х</w:t>
      </w:r>
      <w:r w:rsidRPr="00D07874">
        <w:rPr>
          <w:rFonts w:cs="Times New Roman"/>
          <w:sz w:val="32"/>
          <w:szCs w:val="32"/>
          <w:lang w:val="be-BY"/>
        </w:rPr>
        <w:t>аду таксама трэба выхоўваць. Як інтэлект. А яны з</w:t>
      </w:r>
      <w:r w:rsidR="00D07874">
        <w:rPr>
          <w:rFonts w:cs="Times New Roman"/>
          <w:sz w:val="32"/>
          <w:szCs w:val="32"/>
          <w:lang w:val="be-BY"/>
        </w:rPr>
        <w:t>в</w:t>
      </w:r>
      <w:bookmarkStart w:id="0" w:name="_GoBack"/>
      <w:bookmarkEnd w:id="0"/>
      <w:r w:rsidRPr="00D07874">
        <w:rPr>
          <w:rFonts w:cs="Times New Roman"/>
          <w:sz w:val="32"/>
          <w:szCs w:val="32"/>
          <w:lang w:val="be-BY"/>
        </w:rPr>
        <w:t>язаны між сабою, я ў гэта веру. Чалавек не мае права быць непрыгожым. І нядобрым.</w:t>
      </w:r>
    </w:p>
    <w:p w:rsidR="00A4355B" w:rsidRPr="00D07874" w:rsidRDefault="00A4355B" w:rsidP="0052674E">
      <w:pPr>
        <w:spacing w:after="0" w:line="240" w:lineRule="auto"/>
        <w:jc w:val="both"/>
        <w:rPr>
          <w:sz w:val="32"/>
          <w:szCs w:val="32"/>
          <w:lang w:val="be-BY"/>
        </w:rPr>
      </w:pPr>
    </w:p>
    <w:p w:rsidR="00A4355B" w:rsidRPr="00D07874" w:rsidRDefault="00CA71F8" w:rsidP="0052674E">
      <w:pPr>
        <w:spacing w:after="0" w:line="240" w:lineRule="auto"/>
        <w:jc w:val="right"/>
        <w:rPr>
          <w:b/>
          <w:color w:val="984806" w:themeColor="accent6" w:themeShade="80"/>
          <w:sz w:val="32"/>
          <w:szCs w:val="32"/>
          <w:lang w:val="be-BY"/>
        </w:rPr>
      </w:pPr>
      <w:r w:rsidRPr="00D07874">
        <w:rPr>
          <w:b/>
          <w:color w:val="984806" w:themeColor="accent6" w:themeShade="80"/>
          <w:sz w:val="32"/>
          <w:szCs w:val="32"/>
          <w:lang w:val="be-BY"/>
        </w:rPr>
        <w:t>“Хада” Ян Скрыган</w:t>
      </w:r>
    </w:p>
    <w:sectPr w:rsidR="00A4355B" w:rsidRPr="00D07874" w:rsidSect="00D07874">
      <w:pgSz w:w="11906" w:h="16838" w:code="9"/>
      <w:pgMar w:top="1134" w:right="1416" w:bottom="1134" w:left="1701" w:header="708" w:footer="708" w:gutter="0"/>
      <w:pgBorders w:offsetFrom="page">
        <w:top w:val="postageStamp" w:sz="12" w:space="24" w:color="403152" w:themeColor="accent4" w:themeShade="80"/>
        <w:left w:val="postageStamp" w:sz="12" w:space="24" w:color="403152" w:themeColor="accent4" w:themeShade="80"/>
        <w:bottom w:val="postageStamp" w:sz="12" w:space="24" w:color="403152" w:themeColor="accent4" w:themeShade="80"/>
        <w:right w:val="postageStamp" w:sz="12" w:space="24" w:color="403152" w:themeColor="accent4" w:themeShade="80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C4"/>
    <w:rsid w:val="000203B2"/>
    <w:rsid w:val="000225DF"/>
    <w:rsid w:val="0002521A"/>
    <w:rsid w:val="00033A82"/>
    <w:rsid w:val="00055367"/>
    <w:rsid w:val="000D2D44"/>
    <w:rsid w:val="000D6C2B"/>
    <w:rsid w:val="00104E93"/>
    <w:rsid w:val="00117DFC"/>
    <w:rsid w:val="001306B7"/>
    <w:rsid w:val="001316C4"/>
    <w:rsid w:val="00175DD6"/>
    <w:rsid w:val="001809E7"/>
    <w:rsid w:val="001A350B"/>
    <w:rsid w:val="001E0CF5"/>
    <w:rsid w:val="0021471D"/>
    <w:rsid w:val="0026493A"/>
    <w:rsid w:val="00291078"/>
    <w:rsid w:val="0029497C"/>
    <w:rsid w:val="002B4330"/>
    <w:rsid w:val="002D057C"/>
    <w:rsid w:val="002F5BDF"/>
    <w:rsid w:val="003311F5"/>
    <w:rsid w:val="00341875"/>
    <w:rsid w:val="003438BA"/>
    <w:rsid w:val="003A02F7"/>
    <w:rsid w:val="003A1962"/>
    <w:rsid w:val="003A259D"/>
    <w:rsid w:val="003A599D"/>
    <w:rsid w:val="003C703B"/>
    <w:rsid w:val="003D7FEC"/>
    <w:rsid w:val="003F49B6"/>
    <w:rsid w:val="003F4CB1"/>
    <w:rsid w:val="00410A46"/>
    <w:rsid w:val="00424E82"/>
    <w:rsid w:val="00452C05"/>
    <w:rsid w:val="004728B7"/>
    <w:rsid w:val="004D4284"/>
    <w:rsid w:val="004E5977"/>
    <w:rsid w:val="00513234"/>
    <w:rsid w:val="00524D75"/>
    <w:rsid w:val="0052674E"/>
    <w:rsid w:val="00534CC2"/>
    <w:rsid w:val="00541E13"/>
    <w:rsid w:val="00551FD7"/>
    <w:rsid w:val="005B0538"/>
    <w:rsid w:val="005B1B54"/>
    <w:rsid w:val="005C6DA6"/>
    <w:rsid w:val="005D3A24"/>
    <w:rsid w:val="005F034E"/>
    <w:rsid w:val="00616EB7"/>
    <w:rsid w:val="00623465"/>
    <w:rsid w:val="006610F5"/>
    <w:rsid w:val="006721B2"/>
    <w:rsid w:val="006C5B1E"/>
    <w:rsid w:val="006D47AF"/>
    <w:rsid w:val="006F226D"/>
    <w:rsid w:val="00705D92"/>
    <w:rsid w:val="007418C5"/>
    <w:rsid w:val="00772470"/>
    <w:rsid w:val="00774DAA"/>
    <w:rsid w:val="0077795F"/>
    <w:rsid w:val="007814A8"/>
    <w:rsid w:val="007B01A3"/>
    <w:rsid w:val="007B0272"/>
    <w:rsid w:val="007B3568"/>
    <w:rsid w:val="00811A7A"/>
    <w:rsid w:val="00813ED2"/>
    <w:rsid w:val="0082101D"/>
    <w:rsid w:val="008664E1"/>
    <w:rsid w:val="008B7EBE"/>
    <w:rsid w:val="008C0932"/>
    <w:rsid w:val="008E6AAF"/>
    <w:rsid w:val="009158F2"/>
    <w:rsid w:val="00917F5B"/>
    <w:rsid w:val="00943EC2"/>
    <w:rsid w:val="00945D4E"/>
    <w:rsid w:val="009520C2"/>
    <w:rsid w:val="00984C3C"/>
    <w:rsid w:val="00992A30"/>
    <w:rsid w:val="009B1E67"/>
    <w:rsid w:val="009D7C0E"/>
    <w:rsid w:val="009F1775"/>
    <w:rsid w:val="00A04C07"/>
    <w:rsid w:val="00A143DC"/>
    <w:rsid w:val="00A17A68"/>
    <w:rsid w:val="00A368EB"/>
    <w:rsid w:val="00A42693"/>
    <w:rsid w:val="00A4355B"/>
    <w:rsid w:val="00A628D6"/>
    <w:rsid w:val="00A65510"/>
    <w:rsid w:val="00A8591E"/>
    <w:rsid w:val="00A92DAF"/>
    <w:rsid w:val="00AB2A01"/>
    <w:rsid w:val="00AB339B"/>
    <w:rsid w:val="00AE12D0"/>
    <w:rsid w:val="00AF7593"/>
    <w:rsid w:val="00B2340E"/>
    <w:rsid w:val="00B86F9B"/>
    <w:rsid w:val="00BA2524"/>
    <w:rsid w:val="00BC1C08"/>
    <w:rsid w:val="00BC2ADB"/>
    <w:rsid w:val="00C16CAA"/>
    <w:rsid w:val="00C40C86"/>
    <w:rsid w:val="00C94333"/>
    <w:rsid w:val="00C9584F"/>
    <w:rsid w:val="00CA6BD6"/>
    <w:rsid w:val="00CA71F8"/>
    <w:rsid w:val="00CB145E"/>
    <w:rsid w:val="00CB7F9F"/>
    <w:rsid w:val="00CD4EFB"/>
    <w:rsid w:val="00CD7C9E"/>
    <w:rsid w:val="00CF273A"/>
    <w:rsid w:val="00D07874"/>
    <w:rsid w:val="00D223FA"/>
    <w:rsid w:val="00D55914"/>
    <w:rsid w:val="00D77331"/>
    <w:rsid w:val="00D93D8D"/>
    <w:rsid w:val="00D96768"/>
    <w:rsid w:val="00DD0399"/>
    <w:rsid w:val="00DF4FDA"/>
    <w:rsid w:val="00E5277F"/>
    <w:rsid w:val="00E72755"/>
    <w:rsid w:val="00E76B39"/>
    <w:rsid w:val="00E77A7D"/>
    <w:rsid w:val="00EA316B"/>
    <w:rsid w:val="00EE7D30"/>
    <w:rsid w:val="00F06E1D"/>
    <w:rsid w:val="00F221A6"/>
    <w:rsid w:val="00F907E8"/>
    <w:rsid w:val="00FA467B"/>
    <w:rsid w:val="00FD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60597-6DEE-44CA-BE63-CC4EAB7A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NachOVRM</cp:lastModifiedBy>
  <cp:revision>5</cp:revision>
  <dcterms:created xsi:type="dcterms:W3CDTF">2015-03-17T09:10:00Z</dcterms:created>
  <dcterms:modified xsi:type="dcterms:W3CDTF">2015-04-02T11:14:00Z</dcterms:modified>
</cp:coreProperties>
</file>