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92" w:rsidRPr="00DA3D92" w:rsidRDefault="00DA3D92" w:rsidP="00DA3D92">
      <w:pPr>
        <w:shd w:val="clear" w:color="auto" w:fill="FFFF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DA3D92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Как распланировать свое время?</w:t>
      </w:r>
    </w:p>
    <w:p w:rsidR="00DA3D92" w:rsidRDefault="00DA3D92" w:rsidP="00DA3D9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DA3D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DA3D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         </w:t>
      </w:r>
      <w:r w:rsidRPr="00DA3D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Очень полезно для тех, кто не может правильно распорядиться своим временем! Эффективно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планируем время по Эйзенхауэру.</w:t>
      </w:r>
      <w:r w:rsidRPr="00DA3D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         </w:t>
      </w:r>
      <w:r w:rsidRPr="00DA3D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Время - двоякое понятие. С одной стороны, мы располагаем им в достатке, и его еще много в запасе. С другой стороны, каждая потраченная нами секунда - прошла, и прошла безвозвратно. И гл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авный вопрос - как мы потратили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ее.</w:t>
      </w:r>
    </w:p>
    <w:p w:rsidR="00DA3D92" w:rsidRDefault="00DA3D92" w:rsidP="00DA3D9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DA3D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Анализ того, что вы хотите сделать и что вы действительно делаете, помогает оценить, насколько эффекти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вно вы используете свое время.</w:t>
      </w:r>
    </w:p>
    <w:p w:rsidR="00DA3D92" w:rsidRDefault="00DA3D92" w:rsidP="00DA3D9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DA3D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Большинство систем управления времени сосредотачивается именно на рациональном распределении времени, мало уделяя внимания собственно задачам и целям. Но не все. Например, матрица Эйзенхауэра помогает сформулировать и идентифицировать задачи, распр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еделяя их по степени важности:</w:t>
      </w:r>
    </w:p>
    <w:p w:rsidR="00DA3D92" w:rsidRDefault="00DA3D92" w:rsidP="00DA3D9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DA3D9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Квадрат 1 - "Важное и срочное</w:t>
      </w:r>
      <w:r w:rsidRPr="00DA3D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" - это срочные дела, когда нужно быстро доделать - незавершенные срочные дела - "хвосты". Также это могут быть дела, немедленное невыполнение которых приведет нас к неприятным последствиям; все что, касающееся нашего здоровья - или необходимо срочно сходить в магазин - купить еды или приготовить, чтобы вовремя покушать; дела, невыполнение которых отдаляет нас от поставленной ранее цели. Это кризисные ситуации, все, что скопились, пока мы находились в квадратах 3 и 4. В любом случае, это стресс для нас и поэтому в этом квадрате не стоит </w:t>
      </w:r>
      <w:proofErr w:type="gramStart"/>
      <w:r w:rsidRPr="00DA3D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находится</w:t>
      </w:r>
      <w:proofErr w:type="gramEnd"/>
      <w:r w:rsidRPr="00DA3D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слишком долго.. В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идеале этот квадрат должен быть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пуст.</w:t>
      </w:r>
    </w:p>
    <w:p w:rsidR="00DA3D92" w:rsidRDefault="00DA3D92" w:rsidP="00DA3D9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DA3D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Лучше всего, когда мы больше всего времени уделяем делам, относящимся к квадрату </w:t>
      </w:r>
      <w:r w:rsidRPr="00DA3D9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2 - " Важное, но не срочное":</w:t>
      </w:r>
      <w:r w:rsidRPr="00DA3D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это работа над собой, планирование (+ долгосрочное планирование), общение с близкими, посещение спорт зала, работа над новым проектом.</w:t>
      </w:r>
      <w:proofErr w:type="gramEnd"/>
      <w:r w:rsidRPr="00DA3D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Это все, что полезно и в будущем </w:t>
      </w:r>
      <w:proofErr w:type="gramStart"/>
      <w:r w:rsidRPr="00DA3D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принесет ощутимый результат</w:t>
      </w:r>
      <w:proofErr w:type="gramEnd"/>
      <w:r w:rsidRPr="00DA3D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а спешка тут не требуется.</w:t>
      </w:r>
      <w:r w:rsidRPr="00DA3D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Это спокойная, целенаправленная работа над задачами, которые действительно важны для вас и у нас еще достаточно времени, чтобы довести их до конца. Важно тратить время на важные задачи, которые не являются срочными и только после этого браться за срочные и неважные дела.</w:t>
      </w:r>
    </w:p>
    <w:p w:rsidR="0014761F" w:rsidRDefault="00DA3D92" w:rsidP="00DA3D9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DA3D9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Квадрат 3 "Срочное, но не важное"</w:t>
      </w:r>
      <w:r w:rsidRPr="00DA3D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например, срочная, заранее незапланированная встреча или такой же телефонный звонок, который отнимает время. Так же сюда относятся различные заботы, не связанные с достижением целей. Маловажные дела, выполнить которые необходимо как можно быстрей. Очень важно не путать срочн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ые дела из квадрата 3 с важными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делами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квадрата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  <w:r w:rsidR="001476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</w:t>
      </w:r>
    </w:p>
    <w:p w:rsidR="0014761F" w:rsidRDefault="0014761F" w:rsidP="0014761F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Квадрат 4 "</w:t>
      </w:r>
      <w:r w:rsidR="00DA3D92" w:rsidRPr="00DA3D9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Не срочное, и не важное"</w:t>
      </w:r>
      <w:r w:rsidR="00DA3D92" w:rsidRPr="00DA3D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"поглотители времени" - некоторые письма и пустые телефонные разговоры, рутина, то, что не интересно выполнять, компьютерные игры, социальные сети, просмотр ТВ. </w:t>
      </w:r>
      <w:r w:rsidR="00DA3D92" w:rsidRPr="00DA3D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Злоупотребление отнимает время и сил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ы, не принесет должной отдачи.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DA3D92" w:rsidRPr="00DA3D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Определив это, можно заняться </w:t>
      </w:r>
      <w:r w:rsidR="00DA3D92" w:rsidRPr="00DA3D9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улучшением управления временем:</w:t>
      </w:r>
    </w:p>
    <w:p w:rsidR="0014761F" w:rsidRDefault="00DA3D92" w:rsidP="0014761F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DA3D9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• Сделайте только раз.</w:t>
      </w:r>
      <w:r w:rsidRPr="00DA3D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Мы склонны забивать наш мозг теми задачами, которые не были сделаны, могли бы быть сделаны или которые нам хотелось или надо бы сделать. Отбросьте это. Либо сделайте, либо забудьте - иначе это бессмысленная трата в</w:t>
      </w:r>
      <w:r w:rsidR="001476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ремени.</w:t>
      </w:r>
    </w:p>
    <w:p w:rsidR="0014761F" w:rsidRDefault="00DA3D92" w:rsidP="0014761F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DA3D9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• Подойдите разумно</w:t>
      </w:r>
      <w:r w:rsidRPr="00DA3D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Все ваши начинания бесчисленное количество раз кто-то начинал делать до вас. Информация благодаря Интернету стала как никогда доступной - зачем тогда идти методом проб и ошибок? Не надо изобретать велосипед, ищите более разумн</w:t>
      </w:r>
      <w:r w:rsidR="001476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ые пути.</w:t>
      </w:r>
    </w:p>
    <w:p w:rsidR="0014761F" w:rsidRDefault="00DA3D92" w:rsidP="0014761F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DA3D9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• Автоматизируйте.</w:t>
      </w:r>
      <w:r w:rsidRPr="00DA3D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Существует огромное количество компьютерных программ, которые существенно облегчают нашу жизнь. Но наряду с ними создано много программ автоматизации, алгоритмов, планировщиков и м</w:t>
      </w:r>
      <w:r w:rsidR="001476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атриц для нашей обычной жизни.</w:t>
      </w:r>
    </w:p>
    <w:p w:rsidR="0014761F" w:rsidRDefault="00DA3D92" w:rsidP="0014761F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DA3D9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• Привлекайте третьих лиц.</w:t>
      </w:r>
      <w:r w:rsidRPr="00DA3D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стоит взваливать на себя весь груз. Тот, кто сказал: "Если хочешь, чтобы все было сделано хорошо, делай все сам", видимо, располагал бездной свободного времени. Есть люди, которые могут и хотят помогать вам, так почему не воспользоваться их </w:t>
      </w:r>
      <w:r w:rsidR="001476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помощью?</w:t>
      </w:r>
    </w:p>
    <w:p w:rsidR="00DA3D92" w:rsidRPr="00DA3D92" w:rsidRDefault="00DA3D92" w:rsidP="0014761F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DA3D9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• Производительность времени:</w:t>
      </w:r>
      <w:r w:rsidRPr="00DA3D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Производительность сама собой вытекает из эффективности. Самое главное - осознать, что вам нужно. Определившись с тем, чего вы хотите добиться, вы сможете спланировать это легко и быстро.</w:t>
      </w:r>
    </w:p>
    <w:p w:rsidR="00DA3D92" w:rsidRPr="00DA3D92" w:rsidRDefault="00DA3D92" w:rsidP="00DA3D92">
      <w:pPr>
        <w:shd w:val="clear" w:color="auto" w:fill="FFFFFF"/>
        <w:spacing w:after="300" w:line="24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DA3D9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</w:r>
      <w:r w:rsidRPr="00DA3D92">
        <w:rPr>
          <w:rFonts w:ascii="Times New Roman" w:eastAsia="Times New Roman" w:hAnsi="Times New Roman" w:cs="Times New Roman"/>
          <w:noProof/>
          <w:color w:val="444444"/>
          <w:sz w:val="32"/>
          <w:szCs w:val="32"/>
          <w:lang w:eastAsia="ru-RU"/>
        </w:rPr>
        <w:drawing>
          <wp:inline distT="0" distB="0" distL="0" distR="0">
            <wp:extent cx="5118100" cy="3403600"/>
            <wp:effectExtent l="19050" t="0" r="6350" b="0"/>
            <wp:docPr id="1" name="Рисунок 1" descr="http://img.meta.kz/8896/8896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meta.kz/8896/88969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340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6FB" w:rsidRPr="0014761F" w:rsidRDefault="009B76FB" w:rsidP="00DA3D9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14761F" w:rsidRPr="0014761F" w:rsidRDefault="0014761F" w:rsidP="00DA3D9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4761F">
        <w:rPr>
          <w:rFonts w:ascii="Times New Roman" w:hAnsi="Times New Roman" w:cs="Times New Roman"/>
          <w:sz w:val="28"/>
          <w:szCs w:val="28"/>
        </w:rPr>
        <w:t>Источник</w:t>
      </w:r>
      <w:r w:rsidRPr="0014761F">
        <w:rPr>
          <w:rFonts w:ascii="Times New Roman" w:hAnsi="Times New Roman" w:cs="Times New Roman"/>
          <w:sz w:val="28"/>
          <w:szCs w:val="28"/>
          <w:lang w:val="en-US"/>
        </w:rPr>
        <w:t>//http://www.meta.kz/interesnie-fakti/915508-kak-rasplanirovat-svoe-vremya.html</w:t>
      </w:r>
    </w:p>
    <w:sectPr w:rsidR="0014761F" w:rsidRPr="0014761F" w:rsidSect="009B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DA3D92"/>
    <w:rsid w:val="0014761F"/>
    <w:rsid w:val="004916E1"/>
    <w:rsid w:val="00885E3A"/>
    <w:rsid w:val="009B76FB"/>
    <w:rsid w:val="00DA3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FB"/>
  </w:style>
  <w:style w:type="paragraph" w:styleId="1">
    <w:name w:val="heading 1"/>
    <w:basedOn w:val="a"/>
    <w:link w:val="10"/>
    <w:uiPriority w:val="9"/>
    <w:qFormat/>
    <w:rsid w:val="00DA3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D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3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3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7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2014-09-05T03:07:00Z</dcterms:created>
  <dcterms:modified xsi:type="dcterms:W3CDTF">2014-10-01T02:47:00Z</dcterms:modified>
</cp:coreProperties>
</file>