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75" w:rsidRPr="00367675" w:rsidRDefault="008B0ACF" w:rsidP="008B0ACF">
      <w:pPr>
        <w:jc w:val="center"/>
        <w:rPr>
          <w:b/>
          <w:color w:val="984806" w:themeColor="accent6" w:themeShade="80"/>
          <w:sz w:val="32"/>
          <w:szCs w:val="32"/>
          <w:lang w:val="be-BY"/>
        </w:rPr>
      </w:pPr>
      <w:r w:rsidRPr="00367675">
        <w:rPr>
          <w:b/>
          <w:color w:val="984806" w:themeColor="accent6" w:themeShade="80"/>
          <w:sz w:val="32"/>
          <w:szCs w:val="32"/>
        </w:rPr>
        <w:t>П</w:t>
      </w:r>
      <w:r w:rsidRPr="00367675">
        <w:rPr>
          <w:b/>
          <w:color w:val="984806" w:themeColor="accent6" w:themeShade="80"/>
          <w:sz w:val="32"/>
          <w:szCs w:val="32"/>
          <w:lang w:val="be-BY"/>
        </w:rPr>
        <w:t>і</w:t>
      </w:r>
      <w:r w:rsidRPr="00367675">
        <w:rPr>
          <w:b/>
          <w:color w:val="984806" w:themeColor="accent6" w:themeShade="80"/>
          <w:sz w:val="32"/>
          <w:szCs w:val="32"/>
        </w:rPr>
        <w:t>мен Панчанка</w:t>
      </w:r>
      <w:r w:rsidR="00367675" w:rsidRPr="00367675">
        <w:rPr>
          <w:b/>
          <w:color w:val="984806" w:themeColor="accent6" w:themeShade="80"/>
          <w:sz w:val="32"/>
          <w:szCs w:val="32"/>
          <w:lang w:val="be-BY"/>
        </w:rPr>
        <w:t xml:space="preserve"> </w:t>
      </w:r>
    </w:p>
    <w:p w:rsidR="008B0ACF" w:rsidRPr="00367675" w:rsidRDefault="00367675" w:rsidP="008B0ACF">
      <w:pPr>
        <w:jc w:val="center"/>
        <w:rPr>
          <w:b/>
          <w:color w:val="984806" w:themeColor="accent6" w:themeShade="80"/>
          <w:sz w:val="32"/>
          <w:szCs w:val="32"/>
          <w:lang w:val="be-BY"/>
        </w:rPr>
      </w:pPr>
      <w:r w:rsidRPr="00367675">
        <w:rPr>
          <w:b/>
          <w:color w:val="984806" w:themeColor="accent6" w:themeShade="80"/>
          <w:sz w:val="32"/>
          <w:szCs w:val="32"/>
          <w:lang w:val="be-BY"/>
        </w:rPr>
        <w:t>Схема жыцця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Робім да стомы. Цягнемся. Марым.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Век здаганяем. Героямі ходзім.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Ззяем, як сонца. Чарнеем, як хмары.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Нешта губляем. Амаль не знаходзім.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Моцна кахаем. Ад шчасця заходзімся.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Рады, як чэрці. Як людзі, сумуем.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Сварымся. Мірымся. I разыходзімся.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Дзён не хапае. Тыдні марнуем.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Любім дзяцей. Патураем ім. Цешымся.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Радуюць дзеці. Дзеці палохаюць.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Грукне бяда — ад адчаю хоць вешайся.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Ну і нашчадкі! Ахаем, охаем.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Верым з калыскі, што лепшае спраўдзіцца.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Побыт бацькоўскі не памятаем.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Плачам. Рагочам. Клянёмся не скардзіцца.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Дзесьці насмецім. Не падмятаем.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Добра ўсміхаемся. Злосна жартуем.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Здольнасці тупім. Хітрыкі точым.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Жонак ашукваем. Жонак раўнуем.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Некага хвалім. Некага топчам.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Грозна гарлаем. З глупствам згаджаемся.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I галасуем. I пратэстуем.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То абдымаемся з сябрам, то лаемся.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Лічым здабыткі і тару пустую.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Не заўважаем. Чула клапоцімся.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Успамінаем. І забываем.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Хутка узносімся. Коцімся, коцімся.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Маем што трэба. Нічога не маем.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Планы складаем. Махаем рукою.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Зрэдку бушуем. Ціха згараем.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Прагнем спакою. Не бачым</w:t>
      </w:r>
      <w:bookmarkStart w:id="0" w:name="_GoBack"/>
      <w:bookmarkEnd w:id="0"/>
      <w:r w:rsidRPr="00495416">
        <w:rPr>
          <w:sz w:val="28"/>
          <w:szCs w:val="28"/>
        </w:rPr>
        <w:t xml:space="preserve"> спакою.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Моўчкі хварэем. I паміраем.</w:t>
      </w: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</w:p>
    <w:p w:rsidR="00495416" w:rsidRPr="00495416" w:rsidRDefault="00495416" w:rsidP="00367675">
      <w:pPr>
        <w:spacing w:after="0" w:line="240" w:lineRule="auto"/>
        <w:jc w:val="center"/>
        <w:rPr>
          <w:sz w:val="28"/>
          <w:szCs w:val="28"/>
        </w:rPr>
      </w:pPr>
      <w:r w:rsidRPr="00495416">
        <w:rPr>
          <w:sz w:val="28"/>
          <w:szCs w:val="28"/>
        </w:rPr>
        <w:t>1979</w:t>
      </w:r>
    </w:p>
    <w:sectPr w:rsidR="00495416" w:rsidRPr="00495416" w:rsidSect="00B240B4">
      <w:pgSz w:w="11906" w:h="16838"/>
      <w:pgMar w:top="1134" w:right="1134" w:bottom="1134" w:left="1134" w:header="709" w:footer="709" w:gutter="0"/>
      <w:pgBorders w:offsetFrom="page">
        <w:top w:val="cabins" w:sz="24" w:space="24" w:color="4A442A" w:themeColor="background2" w:themeShade="40"/>
        <w:left w:val="cabins" w:sz="24" w:space="24" w:color="4A442A" w:themeColor="background2" w:themeShade="40"/>
        <w:bottom w:val="cabins" w:sz="24" w:space="24" w:color="4A442A" w:themeColor="background2" w:themeShade="40"/>
        <w:right w:val="cabins" w:sz="24" w:space="24" w:color="4A442A" w:themeColor="background2" w:themeShade="4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D41"/>
    <w:multiLevelType w:val="multilevel"/>
    <w:tmpl w:val="50C8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FE"/>
    <w:rsid w:val="000E791C"/>
    <w:rsid w:val="00161D6E"/>
    <w:rsid w:val="002A3B06"/>
    <w:rsid w:val="002D49FE"/>
    <w:rsid w:val="00323FB5"/>
    <w:rsid w:val="00367675"/>
    <w:rsid w:val="00495416"/>
    <w:rsid w:val="008B0ACF"/>
    <w:rsid w:val="00B2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4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A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4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A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8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4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8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54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7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25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79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69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98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10</cp:revision>
  <dcterms:created xsi:type="dcterms:W3CDTF">2014-06-17T06:54:00Z</dcterms:created>
  <dcterms:modified xsi:type="dcterms:W3CDTF">2014-06-17T08:01:00Z</dcterms:modified>
</cp:coreProperties>
</file>