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4E6365" w:rsidRDefault="004E6365" w:rsidP="003A71C4">
      <w:pPr>
        <w:jc w:val="center"/>
        <w:rPr>
          <w:sz w:val="32"/>
          <w:szCs w:val="32"/>
        </w:rPr>
      </w:pPr>
      <w:r w:rsidRPr="007964C7">
        <w:rPr>
          <w:sz w:val="32"/>
          <w:szCs w:val="32"/>
        </w:rPr>
        <w:t>Солоухин Владимир Алексеевич</w:t>
      </w:r>
      <w:r w:rsidR="003A71C4" w:rsidRPr="007964C7">
        <w:rPr>
          <w:sz w:val="32"/>
          <w:szCs w:val="32"/>
        </w:rPr>
        <w:t xml:space="preserve">* * *  Камешки на ладони </w:t>
      </w:r>
      <w:r w:rsidR="004C0924" w:rsidRPr="007964C7">
        <w:rPr>
          <w:sz w:val="32"/>
          <w:szCs w:val="32"/>
        </w:rPr>
        <w:t xml:space="preserve"> * * *</w:t>
      </w:r>
    </w:p>
    <w:p w:rsidR="007964C7" w:rsidRDefault="007964C7" w:rsidP="003A71C4">
      <w:pPr>
        <w:jc w:val="center"/>
        <w:rPr>
          <w:sz w:val="32"/>
          <w:szCs w:val="32"/>
        </w:rPr>
      </w:pPr>
    </w:p>
    <w:p w:rsidR="00B0632D" w:rsidRPr="002059AC" w:rsidRDefault="00B0632D" w:rsidP="007964C7">
      <w:pPr>
        <w:ind w:firstLine="567"/>
        <w:jc w:val="both"/>
        <w:rPr>
          <w:sz w:val="36"/>
          <w:szCs w:val="36"/>
        </w:rPr>
      </w:pPr>
      <w:r w:rsidRPr="002059AC">
        <w:rPr>
          <w:sz w:val="36"/>
          <w:szCs w:val="36"/>
        </w:rPr>
        <w:t xml:space="preserve">Язык – это неисчерпаемый склад материала, склад слов-кирпичей, из которых слово «трава» не лучше и не хуже слова «труба», а слово «купец» не лучше и не хуже слова «конец». </w:t>
      </w:r>
      <w:bookmarkStart w:id="0" w:name="_GoBack"/>
      <w:bookmarkEnd w:id="0"/>
      <w:r w:rsidRPr="002059AC">
        <w:rPr>
          <w:sz w:val="36"/>
          <w:szCs w:val="36"/>
        </w:rPr>
        <w:t>Из кирпичей можно строить дома, сараи, пакгаузы, дворцы, захолустные города и блистательные столицы. Архитектурные сооружения, построение из равнодушного материала, получаются уже разными по характеру, по стилю, по красоте, по одухотворенности, по звучанию, по эмоциональной окраске.</w:t>
      </w:r>
    </w:p>
    <w:p w:rsidR="00B0632D" w:rsidRPr="002059AC" w:rsidRDefault="00B0632D" w:rsidP="007964C7">
      <w:pPr>
        <w:ind w:firstLine="567"/>
        <w:jc w:val="both"/>
        <w:rPr>
          <w:sz w:val="36"/>
          <w:szCs w:val="36"/>
        </w:rPr>
      </w:pPr>
      <w:r w:rsidRPr="002059AC">
        <w:rPr>
          <w:sz w:val="36"/>
          <w:szCs w:val="36"/>
        </w:rPr>
        <w:t>Если угодно, язык – это океан. Можно черпать и наливать в сосуды различной формы. Одна и та же вода принимает форму бутылки, куба, древнегреческой амфоры, хрустального шара и грязной лужи.</w:t>
      </w:r>
    </w:p>
    <w:p w:rsidR="00B0632D" w:rsidRPr="002059AC" w:rsidRDefault="00B0632D" w:rsidP="007964C7">
      <w:pPr>
        <w:ind w:firstLine="567"/>
        <w:jc w:val="both"/>
        <w:rPr>
          <w:sz w:val="36"/>
          <w:szCs w:val="36"/>
        </w:rPr>
      </w:pPr>
      <w:r w:rsidRPr="002059AC">
        <w:rPr>
          <w:sz w:val="36"/>
          <w:szCs w:val="36"/>
        </w:rPr>
        <w:t xml:space="preserve">Если угодно, объективный словарный запас языка – это хлорофилловые зерна, растительные клетки, которые в зависимости от запрограммированности комбинируются то </w:t>
      </w:r>
      <w:r w:rsidR="004E6365" w:rsidRPr="002059AC">
        <w:rPr>
          <w:sz w:val="36"/>
          <w:szCs w:val="36"/>
        </w:rPr>
        <w:t xml:space="preserve">в </w:t>
      </w:r>
      <w:r w:rsidRPr="002059AC">
        <w:rPr>
          <w:sz w:val="36"/>
          <w:szCs w:val="36"/>
        </w:rPr>
        <w:t>железный дуб, то в легкую траву-мураву, то в верблюжью колючку.</w:t>
      </w:r>
    </w:p>
    <w:p w:rsidR="004C0924" w:rsidRPr="007964C7" w:rsidRDefault="004C0924" w:rsidP="005046E3">
      <w:pPr>
        <w:spacing w:after="0" w:line="240" w:lineRule="auto"/>
        <w:jc w:val="center"/>
        <w:rPr>
          <w:sz w:val="28"/>
          <w:szCs w:val="28"/>
        </w:rPr>
      </w:pPr>
    </w:p>
    <w:sectPr w:rsidR="004C0924" w:rsidRPr="007964C7" w:rsidSect="007964C7">
      <w:pgSz w:w="11906" w:h="16838"/>
      <w:pgMar w:top="1134" w:right="1134" w:bottom="1134" w:left="1134" w:header="709" w:footer="709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20"/>
    <w:rsid w:val="000E791C"/>
    <w:rsid w:val="002059AC"/>
    <w:rsid w:val="002B3705"/>
    <w:rsid w:val="00395B7B"/>
    <w:rsid w:val="003A71C4"/>
    <w:rsid w:val="00453A03"/>
    <w:rsid w:val="004C0924"/>
    <w:rsid w:val="004E6365"/>
    <w:rsid w:val="005046E3"/>
    <w:rsid w:val="005C10D5"/>
    <w:rsid w:val="007964C7"/>
    <w:rsid w:val="00B0632D"/>
    <w:rsid w:val="00C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4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12</cp:revision>
  <dcterms:created xsi:type="dcterms:W3CDTF">2014-06-06T08:25:00Z</dcterms:created>
  <dcterms:modified xsi:type="dcterms:W3CDTF">2014-06-09T07:43:00Z</dcterms:modified>
</cp:coreProperties>
</file>