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A9E3" w14:textId="77777777" w:rsidR="008F498E" w:rsidRDefault="008F498E" w:rsidP="008F498E">
      <w:pPr>
        <w:jc w:val="center"/>
        <w:rPr>
          <w:b/>
          <w:caps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8A9AFB4" wp14:editId="50C68267">
            <wp:extent cx="5940425" cy="1426608"/>
            <wp:effectExtent l="0" t="0" r="3175" b="254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84194" w14:textId="77777777" w:rsidR="008F498E" w:rsidRDefault="008F498E" w:rsidP="008F498E">
      <w:pPr>
        <w:jc w:val="center"/>
        <w:rPr>
          <w:b/>
          <w:caps/>
          <w:szCs w:val="28"/>
        </w:rPr>
      </w:pPr>
    </w:p>
    <w:p w14:paraId="0D28BBFC" w14:textId="77777777" w:rsidR="000A2F6A" w:rsidRDefault="000245DA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  <w:r>
        <w:rPr>
          <w:rFonts w:ascii="Bookman Old Style" w:hAnsi="Bookman Old Style"/>
          <w:b/>
          <w:caps/>
          <w:color w:val="0000FF"/>
          <w:sz w:val="32"/>
          <w:szCs w:val="32"/>
        </w:rPr>
        <w:t>ПРИМЕР</w:t>
      </w:r>
      <w:r w:rsidR="008F498E">
        <w:rPr>
          <w:rFonts w:ascii="Bookman Old Style" w:hAnsi="Bookman Old Style"/>
          <w:b/>
          <w:caps/>
          <w:color w:val="0000FF"/>
          <w:sz w:val="32"/>
          <w:szCs w:val="32"/>
        </w:rPr>
        <w:t xml:space="preserve"> </w:t>
      </w:r>
      <w:r w:rsidR="000A2F6A" w:rsidRPr="008F498E">
        <w:rPr>
          <w:rFonts w:ascii="Bookman Old Style" w:hAnsi="Bookman Old Style"/>
          <w:b/>
          <w:caps/>
          <w:color w:val="0000FF"/>
          <w:sz w:val="32"/>
          <w:szCs w:val="32"/>
        </w:rPr>
        <w:t>Индивидуально</w:t>
      </w:r>
      <w:r>
        <w:rPr>
          <w:rFonts w:ascii="Bookman Old Style" w:hAnsi="Bookman Old Style"/>
          <w:b/>
          <w:caps/>
          <w:color w:val="0000FF"/>
          <w:sz w:val="32"/>
          <w:szCs w:val="32"/>
        </w:rPr>
        <w:t>ГО</w:t>
      </w:r>
      <w:r w:rsidR="000A2F6A" w:rsidRPr="008F498E">
        <w:rPr>
          <w:rFonts w:ascii="Bookman Old Style" w:hAnsi="Bookman Old Style"/>
          <w:b/>
          <w:caps/>
          <w:color w:val="0000FF"/>
          <w:sz w:val="32"/>
          <w:szCs w:val="32"/>
        </w:rPr>
        <w:t xml:space="preserve"> задани</w:t>
      </w:r>
      <w:r>
        <w:rPr>
          <w:rFonts w:ascii="Bookman Old Style" w:hAnsi="Bookman Old Style"/>
          <w:b/>
          <w:caps/>
          <w:color w:val="0000FF"/>
          <w:sz w:val="32"/>
          <w:szCs w:val="32"/>
        </w:rPr>
        <w:t>Я</w:t>
      </w:r>
    </w:p>
    <w:p w14:paraId="6EC077B4" w14:textId="77777777" w:rsidR="008F498E" w:rsidRDefault="008F498E" w:rsidP="000A2F6A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по преддипломной</w:t>
      </w:r>
      <w:r w:rsidRPr="00210D05">
        <w:rPr>
          <w:rFonts w:ascii="Bookman Old Style" w:hAnsi="Bookman Old Style"/>
          <w:b/>
          <w:color w:val="0000FF"/>
          <w:sz w:val="32"/>
          <w:szCs w:val="32"/>
        </w:rPr>
        <w:t xml:space="preserve"> </w:t>
      </w:r>
      <w:r>
        <w:rPr>
          <w:rFonts w:ascii="Bookman Old Style" w:hAnsi="Bookman Old Style"/>
          <w:b/>
          <w:color w:val="0000FF"/>
          <w:sz w:val="32"/>
          <w:szCs w:val="32"/>
        </w:rPr>
        <w:t xml:space="preserve">практике для </w:t>
      </w:r>
      <w:r w:rsidRPr="00210D05">
        <w:rPr>
          <w:rFonts w:ascii="Bookman Old Style" w:hAnsi="Bookman Old Style"/>
          <w:b/>
          <w:color w:val="0000FF"/>
          <w:sz w:val="32"/>
          <w:szCs w:val="32"/>
        </w:rPr>
        <w:t>студентов</w:t>
      </w:r>
    </w:p>
    <w:p w14:paraId="68BD2754" w14:textId="77777777" w:rsidR="008F498E" w:rsidRDefault="008F498E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 xml:space="preserve">специальности </w:t>
      </w:r>
      <w:proofErr w:type="spellStart"/>
      <w:r w:rsidR="006B4366">
        <w:rPr>
          <w:rFonts w:ascii="Bookman Old Style" w:hAnsi="Bookman Old Style"/>
          <w:b/>
          <w:color w:val="0000FF"/>
          <w:sz w:val="32"/>
          <w:szCs w:val="32"/>
        </w:rPr>
        <w:t>ИСиТвБМ</w:t>
      </w:r>
      <w:proofErr w:type="spellEnd"/>
    </w:p>
    <w:p w14:paraId="3B9AB3EF" w14:textId="77777777" w:rsidR="008F498E" w:rsidRPr="008F498E" w:rsidRDefault="008F498E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</w:p>
    <w:p w14:paraId="38F59950" w14:textId="77777777" w:rsidR="000A2F6A" w:rsidRPr="008F498E" w:rsidRDefault="000A2F6A" w:rsidP="000A2F6A">
      <w:pPr>
        <w:jc w:val="center"/>
        <w:rPr>
          <w:rFonts w:ascii="Arial" w:hAnsi="Arial" w:cs="Arial"/>
          <w:b/>
          <w:sz w:val="24"/>
        </w:rPr>
      </w:pPr>
      <w:r w:rsidRPr="008F498E">
        <w:rPr>
          <w:rFonts w:ascii="Arial" w:hAnsi="Arial" w:cs="Arial"/>
          <w:b/>
          <w:sz w:val="24"/>
        </w:rPr>
        <w:t>(выдается руководителем практики от университета)</w:t>
      </w:r>
    </w:p>
    <w:p w14:paraId="41076276" w14:textId="77777777" w:rsidR="000A2F6A" w:rsidRPr="00E60116" w:rsidRDefault="000A2F6A" w:rsidP="000A2F6A">
      <w:pPr>
        <w:jc w:val="center"/>
        <w:rPr>
          <w:b/>
          <w:sz w:val="32"/>
          <w:szCs w:val="32"/>
        </w:rPr>
      </w:pPr>
    </w:p>
    <w:p w14:paraId="53591EE2" w14:textId="77777777" w:rsidR="000A2F6A" w:rsidRPr="00E60116" w:rsidRDefault="000A2F6A" w:rsidP="000A2F6A">
      <w:pPr>
        <w:jc w:val="center"/>
        <w:rPr>
          <w:sz w:val="32"/>
          <w:szCs w:val="32"/>
        </w:rPr>
      </w:pPr>
    </w:p>
    <w:p w14:paraId="1D02B206" w14:textId="5CDCF6F7" w:rsidR="000A2F6A" w:rsidRDefault="000A2F6A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1.</w:t>
      </w:r>
      <w:r w:rsidR="00743748" w:rsidRPr="008F498E">
        <w:rPr>
          <w:rFonts w:ascii="Arial" w:hAnsi="Arial" w:cs="Arial"/>
          <w:szCs w:val="28"/>
        </w:rPr>
        <w:t>В течение 1-2 недель с начала преддипломной практики</w:t>
      </w:r>
      <w:r w:rsidRPr="008F498E">
        <w:rPr>
          <w:rFonts w:ascii="Arial" w:hAnsi="Arial" w:cs="Arial"/>
          <w:szCs w:val="28"/>
        </w:rPr>
        <w:t xml:space="preserve"> оформить и утвердить у заведующего кафедрой </w:t>
      </w:r>
      <w:r w:rsidR="00B91A34" w:rsidRPr="008F498E">
        <w:rPr>
          <w:rFonts w:ascii="Arial" w:hAnsi="Arial" w:cs="Arial"/>
          <w:szCs w:val="28"/>
        </w:rPr>
        <w:t>ПИКС</w:t>
      </w:r>
      <w:r w:rsidRPr="008F498E">
        <w:rPr>
          <w:rFonts w:ascii="Arial" w:hAnsi="Arial" w:cs="Arial"/>
          <w:szCs w:val="28"/>
        </w:rPr>
        <w:t xml:space="preserve"> (в </w:t>
      </w:r>
      <w:r w:rsidR="00B91A34" w:rsidRPr="008F498E">
        <w:rPr>
          <w:rFonts w:ascii="Arial" w:hAnsi="Arial" w:cs="Arial"/>
          <w:szCs w:val="28"/>
        </w:rPr>
        <w:t>2</w:t>
      </w:r>
      <w:r w:rsidRPr="008F498E">
        <w:rPr>
          <w:rFonts w:ascii="Arial" w:hAnsi="Arial" w:cs="Arial"/>
          <w:szCs w:val="28"/>
        </w:rPr>
        <w:t>-х экз.) задание на дипломное проектирование (обязательно предварительно согласовать его с куратором специальности).</w:t>
      </w:r>
    </w:p>
    <w:p w14:paraId="11BC6224" w14:textId="1FCB5C7E" w:rsidR="00481907" w:rsidRPr="00481907" w:rsidRDefault="00481907" w:rsidP="00481907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2.И</w:t>
      </w:r>
      <w:r w:rsidRPr="00481907">
        <w:rPr>
          <w:rFonts w:ascii="Arial" w:hAnsi="Arial" w:cs="Arial"/>
          <w:szCs w:val="28"/>
        </w:rPr>
        <w:t>зучить руководящие документы и другую нормативно-техническую базу по</w:t>
      </w:r>
      <w:r>
        <w:rPr>
          <w:rFonts w:ascii="Arial" w:hAnsi="Arial" w:cs="Arial"/>
          <w:szCs w:val="28"/>
        </w:rPr>
        <w:t xml:space="preserve"> </w:t>
      </w:r>
      <w:r w:rsidRPr="00481907">
        <w:rPr>
          <w:rFonts w:ascii="Arial" w:hAnsi="Arial" w:cs="Arial"/>
          <w:szCs w:val="28"/>
        </w:rPr>
        <w:t>проектированию программных систем и средств</w:t>
      </w:r>
      <w:r>
        <w:rPr>
          <w:rFonts w:ascii="Arial" w:hAnsi="Arial" w:cs="Arial"/>
          <w:szCs w:val="28"/>
        </w:rPr>
        <w:t>.</w:t>
      </w:r>
    </w:p>
    <w:p w14:paraId="40C6D4E7" w14:textId="7EB861F7" w:rsidR="00481907" w:rsidRPr="00481907" w:rsidRDefault="00333B03" w:rsidP="00481907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3.И</w:t>
      </w:r>
      <w:r w:rsidR="00481907" w:rsidRPr="00481907">
        <w:rPr>
          <w:rFonts w:ascii="Arial" w:hAnsi="Arial" w:cs="Arial"/>
          <w:szCs w:val="28"/>
        </w:rPr>
        <w:t>зучить инструментальные методы и средства, применяемые на предприятии</w:t>
      </w:r>
      <w:r w:rsidR="00481907">
        <w:rPr>
          <w:rFonts w:ascii="Arial" w:hAnsi="Arial" w:cs="Arial"/>
          <w:szCs w:val="28"/>
        </w:rPr>
        <w:t xml:space="preserve"> </w:t>
      </w:r>
      <w:r w:rsidR="00481907" w:rsidRPr="00481907">
        <w:rPr>
          <w:rFonts w:ascii="Arial" w:hAnsi="Arial" w:cs="Arial"/>
          <w:szCs w:val="28"/>
        </w:rPr>
        <w:t>для визуального моделирования процессов решения задач в рамках разработки программного обеспечения</w:t>
      </w:r>
      <w:r>
        <w:rPr>
          <w:rFonts w:ascii="Arial" w:hAnsi="Arial" w:cs="Arial"/>
          <w:szCs w:val="28"/>
        </w:rPr>
        <w:t>.</w:t>
      </w:r>
    </w:p>
    <w:p w14:paraId="5A1185E2" w14:textId="220C0224" w:rsidR="00481907" w:rsidRPr="00481907" w:rsidRDefault="00333B03" w:rsidP="00481907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4.В</w:t>
      </w:r>
      <w:r w:rsidR="00481907" w:rsidRPr="00481907">
        <w:rPr>
          <w:rFonts w:ascii="Arial" w:hAnsi="Arial" w:cs="Arial"/>
          <w:szCs w:val="28"/>
        </w:rPr>
        <w:t>ыполнить анализ информационных источников (технологии, методы, алгоритмы решения, платформы программирования, программные решения) по теме</w:t>
      </w:r>
      <w:r w:rsidR="00481907">
        <w:rPr>
          <w:rFonts w:ascii="Arial" w:hAnsi="Arial" w:cs="Arial"/>
          <w:szCs w:val="28"/>
        </w:rPr>
        <w:t xml:space="preserve"> </w:t>
      </w:r>
      <w:r w:rsidR="00481907" w:rsidRPr="00481907">
        <w:rPr>
          <w:rFonts w:ascii="Arial" w:hAnsi="Arial" w:cs="Arial"/>
          <w:szCs w:val="28"/>
        </w:rPr>
        <w:t>дипломного проекта</w:t>
      </w:r>
      <w:r>
        <w:rPr>
          <w:rFonts w:ascii="Arial" w:hAnsi="Arial" w:cs="Arial"/>
          <w:szCs w:val="28"/>
        </w:rPr>
        <w:t>.</w:t>
      </w:r>
    </w:p>
    <w:p w14:paraId="4D768983" w14:textId="03A8A4A8" w:rsidR="00481907" w:rsidRPr="00481907" w:rsidRDefault="00333B03" w:rsidP="00481907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5.П</w:t>
      </w:r>
      <w:r w:rsidR="00481907" w:rsidRPr="00481907">
        <w:rPr>
          <w:rFonts w:ascii="Arial" w:hAnsi="Arial" w:cs="Arial"/>
          <w:szCs w:val="28"/>
        </w:rPr>
        <w:t>ровести анализ требований к проектируемому программному средству и</w:t>
      </w:r>
      <w:r w:rsidR="00481907">
        <w:rPr>
          <w:rFonts w:ascii="Arial" w:hAnsi="Arial" w:cs="Arial"/>
          <w:szCs w:val="28"/>
        </w:rPr>
        <w:t xml:space="preserve"> </w:t>
      </w:r>
      <w:r w:rsidR="00481907" w:rsidRPr="00481907">
        <w:rPr>
          <w:rFonts w:ascii="Arial" w:hAnsi="Arial" w:cs="Arial"/>
          <w:szCs w:val="28"/>
        </w:rPr>
        <w:t>разработать спецификацию функциональных и нефункциональных требований</w:t>
      </w:r>
      <w:r>
        <w:rPr>
          <w:rFonts w:ascii="Arial" w:hAnsi="Arial" w:cs="Arial"/>
          <w:szCs w:val="28"/>
        </w:rPr>
        <w:t>.</w:t>
      </w:r>
    </w:p>
    <w:p w14:paraId="1097BF92" w14:textId="778C69A5" w:rsidR="00481907" w:rsidRPr="00481907" w:rsidRDefault="00333B03" w:rsidP="00481907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6.П</w:t>
      </w:r>
      <w:r w:rsidR="00481907" w:rsidRPr="00481907">
        <w:rPr>
          <w:rFonts w:ascii="Arial" w:hAnsi="Arial" w:cs="Arial"/>
          <w:szCs w:val="28"/>
        </w:rPr>
        <w:t>редставить архитектурные решения и технологии реализации программного</w:t>
      </w:r>
      <w:r w:rsidR="00481907">
        <w:rPr>
          <w:rFonts w:ascii="Arial" w:hAnsi="Arial" w:cs="Arial"/>
          <w:szCs w:val="28"/>
        </w:rPr>
        <w:t xml:space="preserve"> </w:t>
      </w:r>
      <w:r w:rsidR="00481907" w:rsidRPr="00481907">
        <w:rPr>
          <w:rFonts w:ascii="Arial" w:hAnsi="Arial" w:cs="Arial"/>
          <w:szCs w:val="28"/>
        </w:rPr>
        <w:t>средства</w:t>
      </w:r>
      <w:r>
        <w:rPr>
          <w:rFonts w:ascii="Arial" w:hAnsi="Arial" w:cs="Arial"/>
          <w:szCs w:val="28"/>
        </w:rPr>
        <w:t>.</w:t>
      </w:r>
    </w:p>
    <w:p w14:paraId="271E4828" w14:textId="014077E4" w:rsidR="00481907" w:rsidRPr="00481907" w:rsidRDefault="00333B03" w:rsidP="00481907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7.Р</w:t>
      </w:r>
      <w:r w:rsidR="00481907" w:rsidRPr="00481907">
        <w:rPr>
          <w:rFonts w:ascii="Arial" w:hAnsi="Arial" w:cs="Arial"/>
          <w:szCs w:val="28"/>
        </w:rPr>
        <w:t xml:space="preserve">азработать </w:t>
      </w:r>
      <w:r w:rsidR="00481907">
        <w:rPr>
          <w:rFonts w:ascii="Arial" w:hAnsi="Arial" w:cs="Arial"/>
          <w:szCs w:val="28"/>
        </w:rPr>
        <w:t>минимально жизнеспособный продукт (</w:t>
      </w:r>
      <w:r w:rsidR="00481907">
        <w:rPr>
          <w:rFonts w:ascii="Arial" w:hAnsi="Arial" w:cs="Arial"/>
          <w:szCs w:val="28"/>
          <w:lang w:val="en-US"/>
        </w:rPr>
        <w:t>MVP</w:t>
      </w:r>
      <w:r w:rsidR="00481907">
        <w:rPr>
          <w:rFonts w:ascii="Arial" w:hAnsi="Arial" w:cs="Arial"/>
          <w:szCs w:val="28"/>
        </w:rPr>
        <w:t>).</w:t>
      </w:r>
    </w:p>
    <w:p w14:paraId="4FC2E206" w14:textId="5FA5D543" w:rsidR="00481907" w:rsidRPr="00481907" w:rsidRDefault="00333B03" w:rsidP="00481907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8.Р</w:t>
      </w:r>
      <w:r w:rsidR="00481907" w:rsidRPr="00481907">
        <w:rPr>
          <w:rFonts w:ascii="Arial" w:hAnsi="Arial" w:cs="Arial"/>
          <w:szCs w:val="28"/>
        </w:rPr>
        <w:t>азработать и согласовать с руководителями дипломного проекта и преддипломной практики (от кафедры и от предприятия) программную документацию</w:t>
      </w:r>
      <w:r w:rsidR="00545696">
        <w:rPr>
          <w:rFonts w:ascii="Arial" w:hAnsi="Arial" w:cs="Arial"/>
          <w:szCs w:val="28"/>
        </w:rPr>
        <w:t>:</w:t>
      </w:r>
    </w:p>
    <w:p w14:paraId="199AC20F" w14:textId="77777777" w:rsidR="00545696" w:rsidRDefault="00545696" w:rsidP="00481907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−</w:t>
      </w:r>
      <w:r w:rsidR="00481907" w:rsidRPr="00481907">
        <w:rPr>
          <w:rFonts w:ascii="Arial" w:hAnsi="Arial" w:cs="Arial"/>
          <w:szCs w:val="28"/>
        </w:rPr>
        <w:t>разделы пояснительной записки (3-4 раздела);</w:t>
      </w:r>
    </w:p>
    <w:p w14:paraId="0265E291" w14:textId="72A5160D" w:rsidR="00481907" w:rsidRPr="00481907" w:rsidRDefault="00545696" w:rsidP="00481907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−</w:t>
      </w:r>
      <w:r w:rsidR="00481907" w:rsidRPr="00481907">
        <w:rPr>
          <w:rFonts w:ascii="Arial" w:hAnsi="Arial" w:cs="Arial"/>
          <w:szCs w:val="28"/>
        </w:rPr>
        <w:t>графическую часть (3-4 плаката)</w:t>
      </w:r>
      <w:r>
        <w:rPr>
          <w:rFonts w:ascii="Arial" w:hAnsi="Arial" w:cs="Arial"/>
          <w:szCs w:val="28"/>
        </w:rPr>
        <w:t>.</w:t>
      </w:r>
    </w:p>
    <w:p w14:paraId="19B174BF" w14:textId="117244D5" w:rsidR="00481907" w:rsidRPr="00481907" w:rsidRDefault="00545696" w:rsidP="00481907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9.П</w:t>
      </w:r>
      <w:r w:rsidR="00481907" w:rsidRPr="00481907">
        <w:rPr>
          <w:rFonts w:ascii="Arial" w:hAnsi="Arial" w:cs="Arial"/>
          <w:szCs w:val="28"/>
        </w:rPr>
        <w:t>олучить задание по разделу дипломного проекта у консультанта по экономическому обоснованию</w:t>
      </w:r>
      <w:r>
        <w:rPr>
          <w:rFonts w:ascii="Arial" w:hAnsi="Arial" w:cs="Arial"/>
          <w:szCs w:val="28"/>
        </w:rPr>
        <w:t>.</w:t>
      </w:r>
    </w:p>
    <w:p w14:paraId="79B0101F" w14:textId="131353F8" w:rsidR="00481907" w:rsidRPr="008F498E" w:rsidRDefault="00545696" w:rsidP="00481907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10.С</w:t>
      </w:r>
      <w:r w:rsidR="00481907" w:rsidRPr="00481907">
        <w:rPr>
          <w:rFonts w:ascii="Arial" w:hAnsi="Arial" w:cs="Arial"/>
          <w:szCs w:val="28"/>
        </w:rPr>
        <w:t>оставить план-проспект дипломного проекта, который должен содержать</w:t>
      </w:r>
      <w:r>
        <w:rPr>
          <w:rFonts w:ascii="Arial" w:hAnsi="Arial" w:cs="Arial"/>
          <w:szCs w:val="28"/>
        </w:rPr>
        <w:t xml:space="preserve">: </w:t>
      </w:r>
      <w:r w:rsidR="00481907" w:rsidRPr="00481907">
        <w:rPr>
          <w:rFonts w:ascii="Arial" w:hAnsi="Arial" w:cs="Arial"/>
          <w:szCs w:val="28"/>
        </w:rPr>
        <w:t>постановку задачи, обоснование актуальности избранной темы, анализ методов решения поставленной задачи с критическим об</w:t>
      </w:r>
      <w:r w:rsidR="00481907" w:rsidRPr="00481907">
        <w:rPr>
          <w:rFonts w:ascii="Arial" w:hAnsi="Arial" w:cs="Arial"/>
          <w:szCs w:val="28"/>
        </w:rPr>
        <w:lastRenderedPageBreak/>
        <w:t>зором литературных источников и</w:t>
      </w:r>
      <w:r w:rsidR="00481907">
        <w:rPr>
          <w:rFonts w:ascii="Arial" w:hAnsi="Arial" w:cs="Arial"/>
          <w:szCs w:val="28"/>
        </w:rPr>
        <w:t xml:space="preserve"> </w:t>
      </w:r>
      <w:r w:rsidR="00481907" w:rsidRPr="00481907">
        <w:rPr>
          <w:rFonts w:ascii="Arial" w:hAnsi="Arial" w:cs="Arial"/>
          <w:szCs w:val="28"/>
        </w:rPr>
        <w:t>программных решений, предварительное содержание проекта, а также программные документы по теме проекта, список использованных источников</w:t>
      </w:r>
      <w:r>
        <w:rPr>
          <w:rFonts w:ascii="Arial" w:hAnsi="Arial" w:cs="Arial"/>
          <w:szCs w:val="28"/>
        </w:rPr>
        <w:t>.</w:t>
      </w:r>
    </w:p>
    <w:p w14:paraId="59C7539B" w14:textId="1BE43293" w:rsidR="000A2F6A" w:rsidRPr="008F498E" w:rsidRDefault="00545696" w:rsidP="000A2F6A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11</w:t>
      </w:r>
      <w:r w:rsidR="000A2F6A" w:rsidRPr="008F498E">
        <w:rPr>
          <w:rFonts w:ascii="Arial" w:hAnsi="Arial" w:cs="Arial"/>
          <w:szCs w:val="28"/>
        </w:rPr>
        <w:t>.Оформить отчет по преддипломной практике.</w:t>
      </w:r>
    </w:p>
    <w:p w14:paraId="4EDF5273" w14:textId="4B01C2F9" w:rsidR="00732ED2" w:rsidRPr="008F498E" w:rsidRDefault="000D02D0" w:rsidP="00732ED2">
      <w:pPr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</w:t>
      </w:r>
      <w:r w:rsidR="00545696">
        <w:rPr>
          <w:rFonts w:ascii="Arial" w:hAnsi="Arial" w:cs="Arial"/>
          <w:szCs w:val="28"/>
        </w:rPr>
        <w:t>2</w:t>
      </w:r>
      <w:r w:rsidR="000A2F6A" w:rsidRPr="008F498E">
        <w:rPr>
          <w:rFonts w:ascii="Arial" w:hAnsi="Arial" w:cs="Arial"/>
          <w:szCs w:val="28"/>
        </w:rPr>
        <w:t xml:space="preserve">.Защитить </w:t>
      </w:r>
      <w:r w:rsidR="00732ED2" w:rsidRPr="008F498E">
        <w:rPr>
          <w:rFonts w:ascii="Arial" w:hAnsi="Arial" w:cs="Arial"/>
          <w:szCs w:val="28"/>
        </w:rPr>
        <w:t xml:space="preserve">в установленные сроки </w:t>
      </w:r>
      <w:r w:rsidR="000A2F6A" w:rsidRPr="008F498E">
        <w:rPr>
          <w:rFonts w:ascii="Arial" w:hAnsi="Arial" w:cs="Arial"/>
          <w:szCs w:val="28"/>
        </w:rPr>
        <w:t>отчет по преддипломной практике</w:t>
      </w:r>
      <w:r w:rsidR="00732ED2" w:rsidRPr="008F498E">
        <w:rPr>
          <w:rFonts w:ascii="Arial" w:hAnsi="Arial" w:cs="Arial"/>
          <w:szCs w:val="28"/>
        </w:rPr>
        <w:t>.</w:t>
      </w:r>
    </w:p>
    <w:p w14:paraId="686AEA41" w14:textId="77777777" w:rsidR="001313FA" w:rsidRDefault="001313FA"/>
    <w:sectPr w:rsidR="0013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6A"/>
    <w:rsid w:val="000245DA"/>
    <w:rsid w:val="00033514"/>
    <w:rsid w:val="00053780"/>
    <w:rsid w:val="0005393F"/>
    <w:rsid w:val="00053D46"/>
    <w:rsid w:val="00055E65"/>
    <w:rsid w:val="0005613B"/>
    <w:rsid w:val="00057327"/>
    <w:rsid w:val="00065AF1"/>
    <w:rsid w:val="0008144A"/>
    <w:rsid w:val="00087055"/>
    <w:rsid w:val="0008727C"/>
    <w:rsid w:val="0009652F"/>
    <w:rsid w:val="000A2F6A"/>
    <w:rsid w:val="000A49C9"/>
    <w:rsid w:val="000C0EEF"/>
    <w:rsid w:val="000C30FA"/>
    <w:rsid w:val="000D00F7"/>
    <w:rsid w:val="000D02D0"/>
    <w:rsid w:val="000D3806"/>
    <w:rsid w:val="000D591B"/>
    <w:rsid w:val="000D6FD3"/>
    <w:rsid w:val="000D77C2"/>
    <w:rsid w:val="000E11F4"/>
    <w:rsid w:val="000F48D3"/>
    <w:rsid w:val="000F78AD"/>
    <w:rsid w:val="001023C4"/>
    <w:rsid w:val="0011191D"/>
    <w:rsid w:val="00111BC1"/>
    <w:rsid w:val="00114DD7"/>
    <w:rsid w:val="001179A7"/>
    <w:rsid w:val="00120CDA"/>
    <w:rsid w:val="00123AB4"/>
    <w:rsid w:val="0012444C"/>
    <w:rsid w:val="001247E6"/>
    <w:rsid w:val="00127B65"/>
    <w:rsid w:val="0013000F"/>
    <w:rsid w:val="001313FA"/>
    <w:rsid w:val="001327F2"/>
    <w:rsid w:val="001407CD"/>
    <w:rsid w:val="00143823"/>
    <w:rsid w:val="001465AC"/>
    <w:rsid w:val="00151556"/>
    <w:rsid w:val="001547BA"/>
    <w:rsid w:val="001578C8"/>
    <w:rsid w:val="0018135D"/>
    <w:rsid w:val="001A0262"/>
    <w:rsid w:val="001B4BB7"/>
    <w:rsid w:val="001C2C80"/>
    <w:rsid w:val="001C460E"/>
    <w:rsid w:val="001C4695"/>
    <w:rsid w:val="001D6828"/>
    <w:rsid w:val="001D6ED8"/>
    <w:rsid w:val="001E37B5"/>
    <w:rsid w:val="001E4672"/>
    <w:rsid w:val="001F43A5"/>
    <w:rsid w:val="001F6D80"/>
    <w:rsid w:val="001F7A88"/>
    <w:rsid w:val="0021161F"/>
    <w:rsid w:val="002116FA"/>
    <w:rsid w:val="00220F4F"/>
    <w:rsid w:val="002264B1"/>
    <w:rsid w:val="00244238"/>
    <w:rsid w:val="00247DD7"/>
    <w:rsid w:val="00253340"/>
    <w:rsid w:val="00255398"/>
    <w:rsid w:val="0026325A"/>
    <w:rsid w:val="00293C52"/>
    <w:rsid w:val="00297227"/>
    <w:rsid w:val="002A7F42"/>
    <w:rsid w:val="002C0C8B"/>
    <w:rsid w:val="002D083C"/>
    <w:rsid w:val="002D161E"/>
    <w:rsid w:val="002E3043"/>
    <w:rsid w:val="002E37E4"/>
    <w:rsid w:val="002F4423"/>
    <w:rsid w:val="002F47D8"/>
    <w:rsid w:val="00311D29"/>
    <w:rsid w:val="00325757"/>
    <w:rsid w:val="00326026"/>
    <w:rsid w:val="00333B03"/>
    <w:rsid w:val="0034193D"/>
    <w:rsid w:val="00341FE0"/>
    <w:rsid w:val="003742A6"/>
    <w:rsid w:val="00380632"/>
    <w:rsid w:val="003818DA"/>
    <w:rsid w:val="00385203"/>
    <w:rsid w:val="003929AB"/>
    <w:rsid w:val="00394CFB"/>
    <w:rsid w:val="003A0D69"/>
    <w:rsid w:val="003B3DDC"/>
    <w:rsid w:val="003B4D2F"/>
    <w:rsid w:val="003B71F8"/>
    <w:rsid w:val="003D2049"/>
    <w:rsid w:val="003D7A7B"/>
    <w:rsid w:val="003E7323"/>
    <w:rsid w:val="003F2F35"/>
    <w:rsid w:val="00400AC3"/>
    <w:rsid w:val="004011A5"/>
    <w:rsid w:val="004012AD"/>
    <w:rsid w:val="0040453F"/>
    <w:rsid w:val="00406A18"/>
    <w:rsid w:val="00413A41"/>
    <w:rsid w:val="004661E5"/>
    <w:rsid w:val="00474969"/>
    <w:rsid w:val="00481907"/>
    <w:rsid w:val="004A7D5C"/>
    <w:rsid w:val="004C29AC"/>
    <w:rsid w:val="004D1230"/>
    <w:rsid w:val="004E4EFF"/>
    <w:rsid w:val="004F341E"/>
    <w:rsid w:val="004F7BFE"/>
    <w:rsid w:val="0050388A"/>
    <w:rsid w:val="005137F6"/>
    <w:rsid w:val="00514C95"/>
    <w:rsid w:val="005417AE"/>
    <w:rsid w:val="00545696"/>
    <w:rsid w:val="005506D2"/>
    <w:rsid w:val="00592502"/>
    <w:rsid w:val="0059722F"/>
    <w:rsid w:val="005A4EF6"/>
    <w:rsid w:val="005B023B"/>
    <w:rsid w:val="005B30BE"/>
    <w:rsid w:val="005D1A42"/>
    <w:rsid w:val="005F4B31"/>
    <w:rsid w:val="00604E7F"/>
    <w:rsid w:val="00606187"/>
    <w:rsid w:val="00623C05"/>
    <w:rsid w:val="006322AB"/>
    <w:rsid w:val="006352C6"/>
    <w:rsid w:val="00636677"/>
    <w:rsid w:val="00657676"/>
    <w:rsid w:val="00657CB1"/>
    <w:rsid w:val="00672920"/>
    <w:rsid w:val="00686559"/>
    <w:rsid w:val="006A0948"/>
    <w:rsid w:val="006A4883"/>
    <w:rsid w:val="006B4366"/>
    <w:rsid w:val="006B6E37"/>
    <w:rsid w:val="006B6E93"/>
    <w:rsid w:val="006C02E1"/>
    <w:rsid w:val="006C780D"/>
    <w:rsid w:val="006D2173"/>
    <w:rsid w:val="006D31D0"/>
    <w:rsid w:val="006F1599"/>
    <w:rsid w:val="0071534A"/>
    <w:rsid w:val="00720E91"/>
    <w:rsid w:val="00722217"/>
    <w:rsid w:val="007245FA"/>
    <w:rsid w:val="0072641D"/>
    <w:rsid w:val="00732ED2"/>
    <w:rsid w:val="0073415C"/>
    <w:rsid w:val="00743748"/>
    <w:rsid w:val="00747C14"/>
    <w:rsid w:val="0075183E"/>
    <w:rsid w:val="007654CD"/>
    <w:rsid w:val="0079356D"/>
    <w:rsid w:val="00793C25"/>
    <w:rsid w:val="007A29A7"/>
    <w:rsid w:val="007B0B11"/>
    <w:rsid w:val="007B5874"/>
    <w:rsid w:val="007B66EC"/>
    <w:rsid w:val="007E764F"/>
    <w:rsid w:val="007F4E84"/>
    <w:rsid w:val="007F72E7"/>
    <w:rsid w:val="00813899"/>
    <w:rsid w:val="00836A47"/>
    <w:rsid w:val="00836E65"/>
    <w:rsid w:val="008401AD"/>
    <w:rsid w:val="00840212"/>
    <w:rsid w:val="00853D29"/>
    <w:rsid w:val="00857EF1"/>
    <w:rsid w:val="00867E4E"/>
    <w:rsid w:val="00875661"/>
    <w:rsid w:val="0088021A"/>
    <w:rsid w:val="00881D62"/>
    <w:rsid w:val="008908EE"/>
    <w:rsid w:val="008939DD"/>
    <w:rsid w:val="00895338"/>
    <w:rsid w:val="008971BA"/>
    <w:rsid w:val="008A357D"/>
    <w:rsid w:val="008A5C0E"/>
    <w:rsid w:val="008B7D85"/>
    <w:rsid w:val="008D0CBD"/>
    <w:rsid w:val="008D4FEA"/>
    <w:rsid w:val="008F498E"/>
    <w:rsid w:val="008F4EDD"/>
    <w:rsid w:val="00900FEB"/>
    <w:rsid w:val="00904BE0"/>
    <w:rsid w:val="00917224"/>
    <w:rsid w:val="00926A03"/>
    <w:rsid w:val="00965FE4"/>
    <w:rsid w:val="00995659"/>
    <w:rsid w:val="009B1A61"/>
    <w:rsid w:val="009B6750"/>
    <w:rsid w:val="009C4723"/>
    <w:rsid w:val="009D3622"/>
    <w:rsid w:val="009D4CA8"/>
    <w:rsid w:val="00A024BE"/>
    <w:rsid w:val="00A2439C"/>
    <w:rsid w:val="00A45188"/>
    <w:rsid w:val="00A478B2"/>
    <w:rsid w:val="00A54C68"/>
    <w:rsid w:val="00A612B9"/>
    <w:rsid w:val="00A753AF"/>
    <w:rsid w:val="00AA7DFE"/>
    <w:rsid w:val="00AB46CF"/>
    <w:rsid w:val="00AB710C"/>
    <w:rsid w:val="00AB74E9"/>
    <w:rsid w:val="00AD081B"/>
    <w:rsid w:val="00AD301C"/>
    <w:rsid w:val="00AE5FFB"/>
    <w:rsid w:val="00AF3B0C"/>
    <w:rsid w:val="00B03968"/>
    <w:rsid w:val="00B03F9D"/>
    <w:rsid w:val="00B1713D"/>
    <w:rsid w:val="00B266CE"/>
    <w:rsid w:val="00B664DA"/>
    <w:rsid w:val="00B715BD"/>
    <w:rsid w:val="00B76B8A"/>
    <w:rsid w:val="00B845BB"/>
    <w:rsid w:val="00B91A34"/>
    <w:rsid w:val="00BA0E7E"/>
    <w:rsid w:val="00BA47F6"/>
    <w:rsid w:val="00BA6C3F"/>
    <w:rsid w:val="00BB7D8F"/>
    <w:rsid w:val="00BC2461"/>
    <w:rsid w:val="00BC25E9"/>
    <w:rsid w:val="00BC282B"/>
    <w:rsid w:val="00BD6EE8"/>
    <w:rsid w:val="00BE25D3"/>
    <w:rsid w:val="00C05D76"/>
    <w:rsid w:val="00C105BA"/>
    <w:rsid w:val="00C43083"/>
    <w:rsid w:val="00C50E57"/>
    <w:rsid w:val="00C61594"/>
    <w:rsid w:val="00C656BA"/>
    <w:rsid w:val="00C835DF"/>
    <w:rsid w:val="00C86091"/>
    <w:rsid w:val="00C944A5"/>
    <w:rsid w:val="00CA6646"/>
    <w:rsid w:val="00CC0A52"/>
    <w:rsid w:val="00CD01E1"/>
    <w:rsid w:val="00CD3B01"/>
    <w:rsid w:val="00CD5947"/>
    <w:rsid w:val="00CE6A50"/>
    <w:rsid w:val="00CF047C"/>
    <w:rsid w:val="00CF5690"/>
    <w:rsid w:val="00D06AA0"/>
    <w:rsid w:val="00D177EE"/>
    <w:rsid w:val="00D21F2B"/>
    <w:rsid w:val="00D408F7"/>
    <w:rsid w:val="00D42B31"/>
    <w:rsid w:val="00D53B6E"/>
    <w:rsid w:val="00D64C78"/>
    <w:rsid w:val="00D70B25"/>
    <w:rsid w:val="00D800F0"/>
    <w:rsid w:val="00D92FA2"/>
    <w:rsid w:val="00DA35FF"/>
    <w:rsid w:val="00DA65F7"/>
    <w:rsid w:val="00DB1F50"/>
    <w:rsid w:val="00DC03B3"/>
    <w:rsid w:val="00DF4E7D"/>
    <w:rsid w:val="00E05E3A"/>
    <w:rsid w:val="00E264DD"/>
    <w:rsid w:val="00E275A3"/>
    <w:rsid w:val="00E350EE"/>
    <w:rsid w:val="00E37D28"/>
    <w:rsid w:val="00E54D79"/>
    <w:rsid w:val="00E8213E"/>
    <w:rsid w:val="00E86E7E"/>
    <w:rsid w:val="00E87DA0"/>
    <w:rsid w:val="00E97284"/>
    <w:rsid w:val="00EA3846"/>
    <w:rsid w:val="00EA3DA7"/>
    <w:rsid w:val="00EA7C15"/>
    <w:rsid w:val="00EB3898"/>
    <w:rsid w:val="00ED41B0"/>
    <w:rsid w:val="00ED456C"/>
    <w:rsid w:val="00EF5835"/>
    <w:rsid w:val="00F07EDA"/>
    <w:rsid w:val="00F20810"/>
    <w:rsid w:val="00F24A9F"/>
    <w:rsid w:val="00F4031E"/>
    <w:rsid w:val="00F52E25"/>
    <w:rsid w:val="00F65F48"/>
    <w:rsid w:val="00F70AD4"/>
    <w:rsid w:val="00F72444"/>
    <w:rsid w:val="00F73466"/>
    <w:rsid w:val="00FD466C"/>
    <w:rsid w:val="00FD5A0A"/>
    <w:rsid w:val="00FD6CF5"/>
    <w:rsid w:val="00FF39F5"/>
    <w:rsid w:val="00FF5073"/>
    <w:rsid w:val="00FF5254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1EFE"/>
  <w15:docId w15:val="{9C10B4F7-CEEA-4905-8D1E-95EE8DE5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F6A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v.f.alekseev</dc:creator>
  <cp:lastModifiedBy>Irina Tonkovich</cp:lastModifiedBy>
  <cp:revision>3</cp:revision>
  <dcterms:created xsi:type="dcterms:W3CDTF">2025-02-06T09:10:00Z</dcterms:created>
  <dcterms:modified xsi:type="dcterms:W3CDTF">2025-02-06T09:44:00Z</dcterms:modified>
</cp:coreProperties>
</file>