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2B" w:rsidRDefault="00E1262B" w:rsidP="00467383">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467383" w:rsidRPr="00467383" w:rsidRDefault="00467383" w:rsidP="00A4571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67383">
        <w:rPr>
          <w:rFonts w:ascii="Times New Roman" w:eastAsia="Times New Roman" w:hAnsi="Times New Roman" w:cs="Times New Roman"/>
          <w:b/>
          <w:bCs/>
          <w:kern w:val="36"/>
          <w:sz w:val="32"/>
          <w:szCs w:val="32"/>
          <w:lang w:eastAsia="ru-RU"/>
        </w:rPr>
        <w:t>Объявление о защите на сайте ВАК</w:t>
      </w:r>
    </w:p>
    <w:p w:rsidR="00467383" w:rsidRPr="00976EE5" w:rsidRDefault="00467383" w:rsidP="00976EE5">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 xml:space="preserve">Для публикации объявления о месте и дате защиты диссертации соискателю необходимо в личном кабинете пользователя на сайте ВАК нажать на кнопку «Добавить диссертацию» в разделе «Инструменты», на открывшейся странице заполнить необходимые поля, загрузить файл автореферата и нажать кнопку «Сохранить и отправить на </w:t>
      </w:r>
      <w:proofErr w:type="spellStart"/>
      <w:r w:rsidRPr="00976EE5">
        <w:rPr>
          <w:rFonts w:ascii="Times New Roman" w:eastAsia="Times New Roman" w:hAnsi="Times New Roman" w:cs="Times New Roman"/>
          <w:sz w:val="25"/>
          <w:szCs w:val="25"/>
          <w:lang w:eastAsia="ru-RU"/>
        </w:rPr>
        <w:t>модерацию</w:t>
      </w:r>
      <w:proofErr w:type="spellEnd"/>
      <w:r w:rsidRPr="00976EE5">
        <w:rPr>
          <w:rFonts w:ascii="Times New Roman" w:eastAsia="Times New Roman" w:hAnsi="Times New Roman" w:cs="Times New Roman"/>
          <w:sz w:val="25"/>
          <w:szCs w:val="25"/>
          <w:lang w:eastAsia="ru-RU"/>
        </w:rPr>
        <w:t>». После проверки информации администратором сайта объявление о защите диссертации будет опубликовано на сайте ВАК в разделе «Объявления о защите», а автореферат добавлен в библиотеку авторефератов.</w:t>
      </w:r>
    </w:p>
    <w:p w:rsidR="00467383" w:rsidRPr="00976EE5" w:rsidRDefault="00467383" w:rsidP="00976EE5">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Для доступа к личному кабинету на сайте ВАК необходимо нажать кнопку "Войти" на главной странице сайта. На открывшейся странице авторизации ввести имя пользователя и пароль, после чего нажать кнопку "Войти".</w:t>
      </w:r>
    </w:p>
    <w:p w:rsidR="00467383" w:rsidRPr="00976EE5" w:rsidRDefault="00467383" w:rsidP="00976EE5">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Доступ к личному кабинету пользователя на сайте ВАК имеют только зарегистрированные пользователи. Для регистрации на сайте ВАК необходимо нажать кнопку «Войти» на главной странице сайта, после чего на странице авторизации нажать кнопку «Регистрация».  На странице регистрации нового пользователя необходимо заполнить соответствующие поля и нажать кнопку «Регистрация». После верификации администратором сайта ВАК регистрационных данных пользователя на указанную электронную почту будет отправлено письмо, содержащее ссылку для формирования пароля и подтверждения регистрации.</w:t>
      </w:r>
    </w:p>
    <w:p w:rsidR="00A45719" w:rsidRDefault="00467383" w:rsidP="00976EE5">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 </w:t>
      </w:r>
    </w:p>
    <w:p w:rsidR="00467383" w:rsidRPr="00976EE5" w:rsidRDefault="00467383" w:rsidP="00A45719">
      <w:pPr>
        <w:spacing w:after="0" w:line="240" w:lineRule="auto"/>
        <w:ind w:left="1418" w:hanging="1418"/>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Примечание. При добавлении автореферата в поле специальность необходимо вводить буквенное наименование специальности (шифр специальности появится автоматически, после введения названия).</w:t>
      </w:r>
    </w:p>
    <w:p w:rsidR="00E1262B" w:rsidRDefault="00E1262B" w:rsidP="002B6CB7">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A45719" w:rsidRDefault="00A45719" w:rsidP="00A45719">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bookmarkStart w:id="0" w:name="_GoBack"/>
      <w:bookmarkEnd w:id="0"/>
    </w:p>
    <w:p w:rsidR="00A45719" w:rsidRPr="00467383" w:rsidRDefault="00A45719" w:rsidP="00A4571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467383">
        <w:rPr>
          <w:rFonts w:ascii="Times New Roman" w:eastAsia="Times New Roman" w:hAnsi="Times New Roman" w:cs="Times New Roman"/>
          <w:b/>
          <w:bCs/>
          <w:kern w:val="36"/>
          <w:sz w:val="32"/>
          <w:szCs w:val="32"/>
          <w:lang w:eastAsia="ru-RU"/>
        </w:rPr>
        <w:t>Объявление о защите на сайте ВАК</w:t>
      </w:r>
    </w:p>
    <w:p w:rsidR="00A45719" w:rsidRPr="00976EE5" w:rsidRDefault="00A45719" w:rsidP="00A45719">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 xml:space="preserve">Для публикации объявления о месте и дате защиты диссертации соискателю необходимо в личном кабинете пользователя на сайте ВАК нажать на кнопку «Добавить диссертацию» в разделе «Инструменты», на открывшейся странице заполнить необходимые поля, загрузить файл автореферата и нажать кнопку «Сохранить и отправить на </w:t>
      </w:r>
      <w:proofErr w:type="spellStart"/>
      <w:r w:rsidRPr="00976EE5">
        <w:rPr>
          <w:rFonts w:ascii="Times New Roman" w:eastAsia="Times New Roman" w:hAnsi="Times New Roman" w:cs="Times New Roman"/>
          <w:sz w:val="25"/>
          <w:szCs w:val="25"/>
          <w:lang w:eastAsia="ru-RU"/>
        </w:rPr>
        <w:t>модерацию</w:t>
      </w:r>
      <w:proofErr w:type="spellEnd"/>
      <w:r w:rsidRPr="00976EE5">
        <w:rPr>
          <w:rFonts w:ascii="Times New Roman" w:eastAsia="Times New Roman" w:hAnsi="Times New Roman" w:cs="Times New Roman"/>
          <w:sz w:val="25"/>
          <w:szCs w:val="25"/>
          <w:lang w:eastAsia="ru-RU"/>
        </w:rPr>
        <w:t>». После проверки информации администратором сайта объявление о защите диссертации будет опубликовано на сайте ВАК в разделе «Объявления о защите», а автореферат добавлен в библиотеку авторефератов.</w:t>
      </w:r>
    </w:p>
    <w:p w:rsidR="00A45719" w:rsidRPr="00976EE5" w:rsidRDefault="00A45719" w:rsidP="00A45719">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Для доступа к личному кабинету на сайте ВАК необходимо нажать кнопку "Войти" на главной странице сайта. На открывшейся странице авторизации ввести имя пользователя и пароль, после чего нажать кнопку "Войти".</w:t>
      </w:r>
    </w:p>
    <w:p w:rsidR="00A45719" w:rsidRPr="00976EE5" w:rsidRDefault="00A45719" w:rsidP="00A45719">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Доступ к личному кабинету пользователя на сайте ВАК имеют только зарегистрированные пользователи. Для регистрации на сайте ВАК необходимо нажать кнопку «Войти» на главной странице сайта, после чего на странице авторизации нажать кнопку «Регистрация».  На странице регистрации нового пользователя необходимо заполнить соответствующие поля и нажать кнопку «Регистрация». После верификации администратором сайта ВАК регистрационных данных пользователя на указанную электронную почту будет отправлено письмо, содержащее ссылку для формирования пароля и подтверждения регистрации.</w:t>
      </w:r>
    </w:p>
    <w:p w:rsidR="00A45719" w:rsidRDefault="00A45719" w:rsidP="00A45719">
      <w:pPr>
        <w:spacing w:after="0" w:line="240" w:lineRule="auto"/>
        <w:ind w:firstLine="567"/>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 </w:t>
      </w:r>
    </w:p>
    <w:p w:rsidR="00A45719" w:rsidRPr="00976EE5" w:rsidRDefault="00A45719" w:rsidP="00A45719">
      <w:pPr>
        <w:spacing w:after="0" w:line="240" w:lineRule="auto"/>
        <w:ind w:left="1418" w:hanging="1418"/>
        <w:jc w:val="both"/>
        <w:rPr>
          <w:rFonts w:ascii="Times New Roman" w:eastAsia="Times New Roman" w:hAnsi="Times New Roman" w:cs="Times New Roman"/>
          <w:sz w:val="25"/>
          <w:szCs w:val="25"/>
          <w:lang w:eastAsia="ru-RU"/>
        </w:rPr>
      </w:pPr>
      <w:r w:rsidRPr="00976EE5">
        <w:rPr>
          <w:rFonts w:ascii="Times New Roman" w:eastAsia="Times New Roman" w:hAnsi="Times New Roman" w:cs="Times New Roman"/>
          <w:sz w:val="25"/>
          <w:szCs w:val="25"/>
          <w:lang w:eastAsia="ru-RU"/>
        </w:rPr>
        <w:t>Примечание. При добавлении автореферата в поле специальность необходимо вводить буквенное наименование специальности (шифр специальности появится автоматически, после введения названия).</w:t>
      </w:r>
    </w:p>
    <w:p w:rsidR="00A45719" w:rsidRDefault="00A45719" w:rsidP="00A4571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sectPr w:rsidR="00A45719" w:rsidSect="008E348F">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093D"/>
    <w:multiLevelType w:val="multilevel"/>
    <w:tmpl w:val="5158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83"/>
    <w:rsid w:val="002B5562"/>
    <w:rsid w:val="002B6CB7"/>
    <w:rsid w:val="0046312D"/>
    <w:rsid w:val="00467383"/>
    <w:rsid w:val="008E348F"/>
    <w:rsid w:val="00914409"/>
    <w:rsid w:val="00976EE5"/>
    <w:rsid w:val="00A2632C"/>
    <w:rsid w:val="00A45719"/>
    <w:rsid w:val="00A96C94"/>
    <w:rsid w:val="00DA6922"/>
    <w:rsid w:val="00E1262B"/>
    <w:rsid w:val="00E44A20"/>
    <w:rsid w:val="00EA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26F92-10A7-40D8-8D3C-F25F8E33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73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3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7383"/>
    <w:rPr>
      <w:rFonts w:ascii="Times New Roman" w:eastAsia="Times New Roman" w:hAnsi="Times New Roman" w:cs="Times New Roman"/>
      <w:b/>
      <w:bCs/>
      <w:sz w:val="36"/>
      <w:szCs w:val="36"/>
      <w:lang w:eastAsia="ru-RU"/>
    </w:rPr>
  </w:style>
  <w:style w:type="character" w:customStyle="1" w:styleId="field">
    <w:name w:val="field"/>
    <w:basedOn w:val="a0"/>
    <w:rsid w:val="00467383"/>
  </w:style>
  <w:style w:type="paragraph" w:styleId="a3">
    <w:name w:val="Normal (Web)"/>
    <w:basedOn w:val="a"/>
    <w:uiPriority w:val="99"/>
    <w:semiHidden/>
    <w:unhideWhenUsed/>
    <w:rsid w:val="0046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67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130995">
      <w:bodyDiv w:val="1"/>
      <w:marLeft w:val="0"/>
      <w:marRight w:val="0"/>
      <w:marTop w:val="0"/>
      <w:marBottom w:val="0"/>
      <w:divBdr>
        <w:top w:val="none" w:sz="0" w:space="0" w:color="auto"/>
        <w:left w:val="none" w:sz="0" w:space="0" w:color="auto"/>
        <w:bottom w:val="none" w:sz="0" w:space="0" w:color="auto"/>
        <w:right w:val="none" w:sz="0" w:space="0" w:color="auto"/>
      </w:divBdr>
      <w:divsChild>
        <w:div w:id="246428896">
          <w:marLeft w:val="0"/>
          <w:marRight w:val="0"/>
          <w:marTop w:val="0"/>
          <w:marBottom w:val="0"/>
          <w:divBdr>
            <w:top w:val="none" w:sz="0" w:space="0" w:color="auto"/>
            <w:left w:val="none" w:sz="0" w:space="0" w:color="auto"/>
            <w:bottom w:val="none" w:sz="0" w:space="0" w:color="auto"/>
            <w:right w:val="none" w:sz="0" w:space="0" w:color="auto"/>
          </w:divBdr>
          <w:divsChild>
            <w:div w:id="829324513">
              <w:marLeft w:val="0"/>
              <w:marRight w:val="0"/>
              <w:marTop w:val="0"/>
              <w:marBottom w:val="0"/>
              <w:divBdr>
                <w:top w:val="none" w:sz="0" w:space="0" w:color="auto"/>
                <w:left w:val="none" w:sz="0" w:space="0" w:color="auto"/>
                <w:bottom w:val="none" w:sz="0" w:space="0" w:color="auto"/>
                <w:right w:val="none" w:sz="0" w:space="0" w:color="auto"/>
              </w:divBdr>
            </w:div>
            <w:div w:id="1579632785">
              <w:marLeft w:val="0"/>
              <w:marRight w:val="0"/>
              <w:marTop w:val="0"/>
              <w:marBottom w:val="0"/>
              <w:divBdr>
                <w:top w:val="none" w:sz="0" w:space="0" w:color="auto"/>
                <w:left w:val="none" w:sz="0" w:space="0" w:color="auto"/>
                <w:bottom w:val="none" w:sz="0" w:space="0" w:color="auto"/>
                <w:right w:val="none" w:sz="0" w:space="0" w:color="auto"/>
              </w:divBdr>
              <w:divsChild>
                <w:div w:id="414981892">
                  <w:marLeft w:val="0"/>
                  <w:marRight w:val="0"/>
                  <w:marTop w:val="0"/>
                  <w:marBottom w:val="0"/>
                  <w:divBdr>
                    <w:top w:val="none" w:sz="0" w:space="0" w:color="auto"/>
                    <w:left w:val="none" w:sz="0" w:space="0" w:color="auto"/>
                    <w:bottom w:val="none" w:sz="0" w:space="0" w:color="auto"/>
                    <w:right w:val="none" w:sz="0" w:space="0" w:color="auto"/>
                  </w:divBdr>
                  <w:divsChild>
                    <w:div w:id="19897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2015">
          <w:marLeft w:val="0"/>
          <w:marRight w:val="0"/>
          <w:marTop w:val="0"/>
          <w:marBottom w:val="0"/>
          <w:divBdr>
            <w:top w:val="none" w:sz="0" w:space="0" w:color="auto"/>
            <w:left w:val="none" w:sz="0" w:space="0" w:color="auto"/>
            <w:bottom w:val="none" w:sz="0" w:space="0" w:color="auto"/>
            <w:right w:val="none" w:sz="0" w:space="0" w:color="auto"/>
          </w:divBdr>
          <w:divsChild>
            <w:div w:id="8124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Трофимук Т.А.</dc:creator>
  <cp:keywords/>
  <dc:description/>
  <cp:lastModifiedBy>Трофимук Т.А.</cp:lastModifiedBy>
  <cp:revision>4</cp:revision>
  <dcterms:created xsi:type="dcterms:W3CDTF">2020-01-14T07:23:00Z</dcterms:created>
  <dcterms:modified xsi:type="dcterms:W3CDTF">2020-03-30T07:28:00Z</dcterms:modified>
</cp:coreProperties>
</file>