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BD0F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71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EB09E8D" w14:textId="48B9F380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71">
        <w:rPr>
          <w:rFonts w:ascii="Times New Roman" w:hAnsi="Times New Roman" w:cs="Times New Roman"/>
          <w:b/>
          <w:sz w:val="24"/>
          <w:szCs w:val="24"/>
        </w:rPr>
        <w:t>проведения в 202</w:t>
      </w:r>
      <w:r w:rsidR="0099626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A92171">
        <w:rPr>
          <w:rFonts w:ascii="Times New Roman" w:hAnsi="Times New Roman" w:cs="Times New Roman"/>
          <w:b/>
          <w:sz w:val="24"/>
          <w:szCs w:val="24"/>
        </w:rPr>
        <w:t xml:space="preserve"> году в учреждениях высшего образования и научных организациях, подчиненных</w:t>
      </w:r>
    </w:p>
    <w:p w14:paraId="78BF403D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71">
        <w:rPr>
          <w:rFonts w:ascii="Times New Roman" w:hAnsi="Times New Roman" w:cs="Times New Roman"/>
          <w:b/>
          <w:sz w:val="24"/>
          <w:szCs w:val="24"/>
        </w:rPr>
        <w:t>Министерству образования Республики Беларусь, научных и научно-технических мероприятий</w:t>
      </w:r>
    </w:p>
    <w:p w14:paraId="5C106D21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6153"/>
        <w:gridCol w:w="5329"/>
        <w:gridCol w:w="3119"/>
      </w:tblGrid>
      <w:tr w:rsidR="00542DDC" w:rsidRPr="00A92171" w14:paraId="025DD7CF" w14:textId="77777777" w:rsidTr="009B3A88">
        <w:trPr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14:paraId="7D376653" w14:textId="0B03ABE0" w:rsidR="00542DDC" w:rsidRPr="006D6CEB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5D681A" w14:textId="26E554F1" w:rsidR="00542DDC" w:rsidRPr="00A92171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6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076F814B" w14:textId="77777777" w:rsidR="00542DDC" w:rsidRPr="00A92171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Наименование темы, вид мероприятия (конгресс, симпозиум, конференция, совещание, семинар и др.)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5BBFD789" w14:textId="77777777" w:rsidR="00542DDC" w:rsidRPr="00A92171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(тел., факс,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9BC92EF" w14:textId="77777777" w:rsidR="00542DDC" w:rsidRPr="00A92171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Место и срок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542DDC" w:rsidRPr="00A92171" w14:paraId="039EE714" w14:textId="77777777" w:rsidTr="00FA256E">
        <w:tc>
          <w:tcPr>
            <w:tcW w:w="15594" w:type="dxa"/>
            <w:gridSpan w:val="4"/>
          </w:tcPr>
          <w:p w14:paraId="652CD2C6" w14:textId="77777777" w:rsidR="00542DDC" w:rsidRPr="00A92171" w:rsidRDefault="00542DDC" w:rsidP="00A92171">
            <w:pPr>
              <w:spacing w:after="0" w:line="240" w:lineRule="auto"/>
              <w:ind w:left="11" w:hanging="5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Белорусский государственный университет </w:t>
            </w:r>
          </w:p>
        </w:tc>
      </w:tr>
      <w:tr w:rsidR="003D3F9B" w:rsidRPr="00A92171" w14:paraId="5A4637DC" w14:textId="77777777" w:rsidTr="00B0270F">
        <w:trPr>
          <w:cantSplit/>
        </w:trPr>
        <w:tc>
          <w:tcPr>
            <w:tcW w:w="993" w:type="dxa"/>
            <w:tcBorders>
              <w:top w:val="single" w:sz="4" w:space="0" w:color="auto"/>
            </w:tcBorders>
          </w:tcPr>
          <w:p w14:paraId="0213990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</w:tcBorders>
          </w:tcPr>
          <w:p w14:paraId="44E23BD8" w14:textId="016C99E9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 «Научно-методическое обеспечение физического воспитания и спортивной подготовки студентов»</w:t>
            </w: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3E593F7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209-56-33</w:t>
            </w:r>
          </w:p>
          <w:p w14:paraId="7F6D00DD" w14:textId="00E5489A" w:rsidR="003D3F9B" w:rsidRPr="00AA21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ignatovichYV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71EDEA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8D2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64FF0E0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14 января 2025 г.</w:t>
            </w:r>
          </w:p>
          <w:p w14:paraId="5606B478" w14:textId="51BADAE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3F9B" w:rsidRPr="00A92171" w14:paraId="5DA2B17A" w14:textId="77777777" w:rsidTr="00F11FA8">
        <w:trPr>
          <w:cantSplit/>
        </w:trPr>
        <w:tc>
          <w:tcPr>
            <w:tcW w:w="993" w:type="dxa"/>
          </w:tcPr>
          <w:p w14:paraId="52D9CBB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</w:tcBorders>
          </w:tcPr>
          <w:p w14:paraId="0868E853" w14:textId="17163DA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Межуниверситетский круглый стол «Классические языки и античная культура: рецепция, методика преподавания»</w:t>
            </w: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4B4816B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79B7B2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375-27-40</w:t>
            </w:r>
          </w:p>
          <w:p w14:paraId="4A9B27BB" w14:textId="12CFCAB4" w:rsidR="003D3F9B" w:rsidRP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ClassPhil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A01ED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 января 2025 г.</w:t>
            </w:r>
          </w:p>
          <w:p w14:paraId="43A2F520" w14:textId="3E62B9B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3F9B" w:rsidRPr="00A92171" w14:paraId="5ADB1B67" w14:textId="77777777" w:rsidTr="00C05435">
        <w:trPr>
          <w:cantSplit/>
        </w:trPr>
        <w:tc>
          <w:tcPr>
            <w:tcW w:w="993" w:type="dxa"/>
          </w:tcPr>
          <w:p w14:paraId="43E9F7B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1D1E2C8" w14:textId="1CE4A7D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молодой ученый года»</w:t>
            </w:r>
          </w:p>
        </w:tc>
        <w:tc>
          <w:tcPr>
            <w:tcW w:w="5329" w:type="dxa"/>
          </w:tcPr>
          <w:p w14:paraId="0B07333B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E450F4A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т.: (+375 44)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734-96-97</w:t>
            </w:r>
          </w:p>
          <w:p w14:paraId="6BF5D351" w14:textId="2A684DD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7E7F27A3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0B8C144" w14:textId="5A5459BA" w:rsidR="003D3F9B" w:rsidRPr="00567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-декабрь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380D19E" w14:textId="77777777" w:rsidTr="00C05435">
        <w:trPr>
          <w:cantSplit/>
        </w:trPr>
        <w:tc>
          <w:tcPr>
            <w:tcW w:w="993" w:type="dxa"/>
          </w:tcPr>
          <w:p w14:paraId="457F81E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7A6E93C" w14:textId="09E12CE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Конкурс эссе «Молодые голоса Евразии. Повестка-2030»</w:t>
            </w:r>
          </w:p>
        </w:tc>
        <w:tc>
          <w:tcPr>
            <w:tcW w:w="5329" w:type="dxa"/>
          </w:tcPr>
          <w:p w14:paraId="1E847AB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B64FF1F" w14:textId="09AE03C5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358-83-75</w:t>
            </w:r>
          </w:p>
          <w:p w14:paraId="4C9C2206" w14:textId="59800FB0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212-96-11</w:t>
            </w:r>
          </w:p>
          <w:p w14:paraId="1CD23140" w14:textId="1EA8D24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648-94-84</w:t>
            </w:r>
          </w:p>
          <w:p w14:paraId="46B81B66" w14:textId="233120A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tararyshkina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6DC9E06B" w14:textId="1016027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vctoriazaitseva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1909@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576795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8D2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2385C2A" w14:textId="4B70646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1E26D9DE" w14:textId="20BF517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43930DA" w14:textId="77777777" w:rsidTr="00C05435">
        <w:trPr>
          <w:cantSplit/>
        </w:trPr>
        <w:tc>
          <w:tcPr>
            <w:tcW w:w="993" w:type="dxa"/>
          </w:tcPr>
          <w:p w14:paraId="0FF68E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734BCA1" w14:textId="7777777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круглый стол «Стратегия-2025: результаты и новые перспективы» </w:t>
            </w:r>
          </w:p>
          <w:p w14:paraId="00C70C71" w14:textId="1C0D9DE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3D35529E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1AF410E" w14:textId="1B090A95" w:rsidR="003D3F9B" w:rsidRPr="000A3DD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358-83-75</w:t>
            </w:r>
          </w:p>
          <w:p w14:paraId="7B5F7EC3" w14:textId="6FE586A2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212-96-11</w:t>
            </w:r>
          </w:p>
          <w:p w14:paraId="198F0663" w14:textId="13A22AD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648-94-84</w:t>
            </w:r>
          </w:p>
          <w:p w14:paraId="1EF4CE12" w14:textId="0B1AAD1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tararyshkina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45F515A1" w14:textId="198D0DA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vctoriazaitseva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1909@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F1C8577" w14:textId="65A6BAD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февраль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6C90B7FA" w14:textId="77777777" w:rsidTr="00C05435">
        <w:trPr>
          <w:cantSplit/>
        </w:trPr>
        <w:tc>
          <w:tcPr>
            <w:tcW w:w="993" w:type="dxa"/>
          </w:tcPr>
          <w:p w14:paraId="2113D02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025EB93" w14:textId="026EB60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15-я научно-практическая конференция молодых ученых ФМО БГУ «Международные отношения: история, теория, практика»</w:t>
            </w:r>
          </w:p>
        </w:tc>
        <w:tc>
          <w:tcPr>
            <w:tcW w:w="5329" w:type="dxa"/>
          </w:tcPr>
          <w:p w14:paraId="6C4A9A8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517721C" w14:textId="63DC36C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209-73-52</w:t>
            </w:r>
          </w:p>
          <w:p w14:paraId="69B8107F" w14:textId="2563F29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fir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3119" w:type="dxa"/>
          </w:tcPr>
          <w:p w14:paraId="0BA8FA23" w14:textId="63908B0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февраля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5DB736AF" w14:textId="77777777" w:rsidTr="00C05435">
        <w:trPr>
          <w:cantSplit/>
        </w:trPr>
        <w:tc>
          <w:tcPr>
            <w:tcW w:w="993" w:type="dxa"/>
          </w:tcPr>
          <w:p w14:paraId="20BC316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EBF8CC3" w14:textId="4D92A67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IX Республиканская научно-практическая конференция (с международным участием) «Проблемы лингвообразования в неязыковом вузе»</w:t>
            </w:r>
          </w:p>
        </w:tc>
        <w:tc>
          <w:tcPr>
            <w:tcW w:w="5329" w:type="dxa"/>
          </w:tcPr>
          <w:p w14:paraId="0E0A3AB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97A6900" w14:textId="6917582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209-50-55</w:t>
            </w:r>
          </w:p>
          <w:p w14:paraId="458800F6" w14:textId="17489A2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engscience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3119" w:type="dxa"/>
          </w:tcPr>
          <w:p w14:paraId="0D99BB68" w14:textId="4707120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февраля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6829A871" w14:textId="77777777" w:rsidTr="00C05435">
        <w:trPr>
          <w:cantSplit/>
        </w:trPr>
        <w:tc>
          <w:tcPr>
            <w:tcW w:w="993" w:type="dxa"/>
          </w:tcPr>
          <w:p w14:paraId="06EED28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310583F" w14:textId="500B5D9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Евразийский научно-практический студенческий форум «Аналитическая экономика и прогнозирование до 2030»</w:t>
            </w:r>
          </w:p>
        </w:tc>
        <w:tc>
          <w:tcPr>
            <w:tcW w:w="5329" w:type="dxa"/>
          </w:tcPr>
          <w:p w14:paraId="5F11571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7462DBF" w14:textId="33EB882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673-82-00</w:t>
            </w:r>
          </w:p>
          <w:p w14:paraId="63F348E5" w14:textId="1A55DAE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gospodarik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4B8FD6A0" w14:textId="48C208F0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10 февраля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</w:tc>
      </w:tr>
      <w:tr w:rsidR="003D3F9B" w:rsidRPr="00A92171" w14:paraId="53F1A6CD" w14:textId="77777777" w:rsidTr="00C05435">
        <w:trPr>
          <w:cantSplit/>
        </w:trPr>
        <w:tc>
          <w:tcPr>
            <w:tcW w:w="993" w:type="dxa"/>
          </w:tcPr>
          <w:p w14:paraId="7C85E0E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11EBFD" w14:textId="6279FE4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«Славистика. Этимология. Этнолингвистика»</w:t>
            </w:r>
          </w:p>
        </w:tc>
        <w:tc>
          <w:tcPr>
            <w:tcW w:w="5329" w:type="dxa"/>
          </w:tcPr>
          <w:p w14:paraId="7D1BDCD9" w14:textId="35A1B22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222-33-66</w:t>
            </w:r>
          </w:p>
          <w:p w14:paraId="2FBF0307" w14:textId="30F47DD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kateosia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66E6D30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E8CC1FA" w14:textId="600CD22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26 февраля 2025 г.</w:t>
            </w:r>
          </w:p>
          <w:p w14:paraId="3DAA93B7" w14:textId="37C1E76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1C026266" w14:textId="77777777" w:rsidTr="00C05435">
        <w:trPr>
          <w:cantSplit/>
        </w:trPr>
        <w:tc>
          <w:tcPr>
            <w:tcW w:w="993" w:type="dxa"/>
          </w:tcPr>
          <w:p w14:paraId="7898DFB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BCB2FC6" w14:textId="68FA6CF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«Тенденции экономического развития в XXI веке»</w:t>
            </w:r>
          </w:p>
        </w:tc>
        <w:tc>
          <w:tcPr>
            <w:tcW w:w="5329" w:type="dxa"/>
          </w:tcPr>
          <w:p w14:paraId="6A33DF3A" w14:textId="11FD3CB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374-39-96</w:t>
            </w:r>
          </w:p>
          <w:p w14:paraId="70E9B8D6" w14:textId="6307B28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Kogan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272D9D90" w14:textId="0D55E03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28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2025 г.</w:t>
            </w:r>
          </w:p>
        </w:tc>
      </w:tr>
      <w:tr w:rsidR="003D3F9B" w:rsidRPr="00A92171" w14:paraId="50358B23" w14:textId="77777777" w:rsidTr="00C05435">
        <w:trPr>
          <w:cantSplit/>
        </w:trPr>
        <w:tc>
          <w:tcPr>
            <w:tcW w:w="993" w:type="dxa"/>
          </w:tcPr>
          <w:p w14:paraId="7F294E5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EAF4F05" w14:textId="3CDF425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 научном дискурсе в международном частном праве и сравнительном правоведении» </w:t>
            </w:r>
          </w:p>
        </w:tc>
        <w:tc>
          <w:tcPr>
            <w:tcW w:w="5329" w:type="dxa"/>
          </w:tcPr>
          <w:p w14:paraId="5C013C4D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993EEFC" w14:textId="0EAFB56B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3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</w:t>
            </w:r>
            <w:r w:rsidRPr="006338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6338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intlaw@bsu.by</w:t>
              </w:r>
            </w:hyperlink>
          </w:p>
        </w:tc>
        <w:tc>
          <w:tcPr>
            <w:tcW w:w="3119" w:type="dxa"/>
          </w:tcPr>
          <w:p w14:paraId="7E38482B" w14:textId="7B178A8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март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4859D382" w14:textId="77777777" w:rsidTr="00C42ECE">
        <w:trPr>
          <w:cantSplit/>
          <w:trHeight w:val="1477"/>
        </w:trPr>
        <w:tc>
          <w:tcPr>
            <w:tcW w:w="993" w:type="dxa"/>
          </w:tcPr>
          <w:p w14:paraId="4505115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E7652A6" w14:textId="7E4DED2B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Седьмые цивилистические чтения памяти профессора М.Г.Прониной</w:t>
            </w:r>
          </w:p>
        </w:tc>
        <w:tc>
          <w:tcPr>
            <w:tcW w:w="5329" w:type="dxa"/>
          </w:tcPr>
          <w:p w14:paraId="23018502" w14:textId="2EB70684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C5866EF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Академия управления при Президенте Республики Беларусь</w:t>
            </w:r>
          </w:p>
          <w:p w14:paraId="36D22E1C" w14:textId="1B13C8D7" w:rsidR="003D3F9B" w:rsidRPr="00C42ECE" w:rsidRDefault="003D3F9B" w:rsidP="003D3F9B">
            <w:pPr>
              <w:spacing w:after="0" w:line="240" w:lineRule="auto"/>
              <w:jc w:val="center"/>
              <w:rPr>
                <w:rStyle w:val="a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4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2ECE">
              <w:rPr>
                <w:rFonts w:ascii="Times New Roman" w:hAnsi="Times New Roman" w:cs="Times New Roman"/>
                <w:sz w:val="24"/>
                <w:szCs w:val="24"/>
              </w:rPr>
              <w:t>tania80@rambler.ru</w:t>
            </w:r>
          </w:p>
          <w:p w14:paraId="473CEC17" w14:textId="4817097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C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e-mail: </w:t>
            </w:r>
            <w:hyperlink r:id="rId13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ant_gavrilenko@mail.ru</w:t>
              </w:r>
            </w:hyperlink>
          </w:p>
        </w:tc>
        <w:tc>
          <w:tcPr>
            <w:tcW w:w="3119" w:type="dxa"/>
          </w:tcPr>
          <w:p w14:paraId="40AFA6FF" w14:textId="1B08484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март 2025 г.</w:t>
            </w:r>
          </w:p>
          <w:p w14:paraId="589E34BB" w14:textId="3FE9CC6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31BB555D" w14:textId="77777777" w:rsidTr="00C05435">
        <w:trPr>
          <w:cantSplit/>
        </w:trPr>
        <w:tc>
          <w:tcPr>
            <w:tcW w:w="993" w:type="dxa"/>
          </w:tcPr>
          <w:p w14:paraId="3913F97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554E60" w14:textId="2DA64C6B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 Международный научно-практический круглый стол «Право интеллектуальной собственности: история становления и перспективы»</w:t>
            </w:r>
          </w:p>
        </w:tc>
        <w:tc>
          <w:tcPr>
            <w:tcW w:w="5329" w:type="dxa"/>
          </w:tcPr>
          <w:p w14:paraId="5FCE7F28" w14:textId="0F703048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DA7657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ациональный центр интеллектуальной собственности,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Полоцкий государственный университет </w:t>
            </w:r>
          </w:p>
          <w:p w14:paraId="0FF11D04" w14:textId="1E855F58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мени Евфросинии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Полоцкой</w:t>
            </w:r>
          </w:p>
          <w:p w14:paraId="1EC2DB0A" w14:textId="77777777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E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633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6338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Svadkovskaya@bsu.by</w:t>
              </w:r>
            </w:hyperlink>
          </w:p>
          <w:p w14:paraId="7EB27DA9" w14:textId="7A649DD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E4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" w:history="1">
              <w:r w:rsidRPr="006338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Yadreus@bsu.by</w:t>
              </w:r>
            </w:hyperlink>
          </w:p>
        </w:tc>
        <w:tc>
          <w:tcPr>
            <w:tcW w:w="3119" w:type="dxa"/>
          </w:tcPr>
          <w:p w14:paraId="28933094" w14:textId="3F10AB5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18 марта 2025 г.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3DE88B4C" w14:textId="77777777" w:rsidTr="00C05435">
        <w:trPr>
          <w:cantSplit/>
        </w:trPr>
        <w:tc>
          <w:tcPr>
            <w:tcW w:w="993" w:type="dxa"/>
          </w:tcPr>
          <w:p w14:paraId="7AC6A21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144DC8B" w14:textId="566A077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IX Международная научно-практическая конференция «Лингвистика, лингводидактика, лингвокультурология: актуальные вопросы и перспективы развития»</w:t>
            </w:r>
          </w:p>
        </w:tc>
        <w:tc>
          <w:tcPr>
            <w:tcW w:w="5329" w:type="dxa"/>
          </w:tcPr>
          <w:p w14:paraId="7B8C1341" w14:textId="025AE18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209-58-67</w:t>
            </w:r>
          </w:p>
        </w:tc>
        <w:tc>
          <w:tcPr>
            <w:tcW w:w="3119" w:type="dxa"/>
          </w:tcPr>
          <w:p w14:paraId="69BE2043" w14:textId="26100AE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19-20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марта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1D43FC26" w14:textId="77777777" w:rsidTr="00C05435">
        <w:trPr>
          <w:cantSplit/>
        </w:trPr>
        <w:tc>
          <w:tcPr>
            <w:tcW w:w="993" w:type="dxa"/>
          </w:tcPr>
          <w:p w14:paraId="1D34BE1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B6D969C" w14:textId="3258C9E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VIII Международная научно-практическая конференция «Иностранные языки: инновации, перспективы исследования и преподавания». </w:t>
            </w:r>
          </w:p>
        </w:tc>
        <w:tc>
          <w:tcPr>
            <w:tcW w:w="5329" w:type="dxa"/>
          </w:tcPr>
          <w:p w14:paraId="134567AD" w14:textId="7E1F5C39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878-79-77</w:t>
            </w:r>
          </w:p>
          <w:p w14:paraId="68A70E65" w14:textId="7D78E08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317-79-77</w:t>
            </w:r>
          </w:p>
          <w:p w14:paraId="51E6EFB4" w14:textId="6BE01B8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deutsch@bsu.by</w:t>
              </w:r>
            </w:hyperlink>
          </w:p>
        </w:tc>
        <w:tc>
          <w:tcPr>
            <w:tcW w:w="3119" w:type="dxa"/>
          </w:tcPr>
          <w:p w14:paraId="7E9E62DF" w14:textId="04E240A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20 марта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24615888" w14:textId="77777777" w:rsidTr="00C05435">
        <w:trPr>
          <w:cantSplit/>
        </w:trPr>
        <w:tc>
          <w:tcPr>
            <w:tcW w:w="993" w:type="dxa"/>
          </w:tcPr>
          <w:p w14:paraId="542D107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DCF307" w14:textId="22EB24B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III Международный научно-практический фестиваль «Инновационные социально-психологические технологии: от теории к практике»</w:t>
            </w:r>
          </w:p>
        </w:tc>
        <w:tc>
          <w:tcPr>
            <w:tcW w:w="5329" w:type="dxa"/>
          </w:tcPr>
          <w:p w14:paraId="31EB3055" w14:textId="623305F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259-70-61</w:t>
            </w:r>
          </w:p>
          <w:p w14:paraId="40773BFB" w14:textId="26A9EFC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socialwork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83@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</w:tcPr>
          <w:p w14:paraId="3944EDBE" w14:textId="5C40755E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21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1A895386" w14:textId="77777777" w:rsidTr="00C05435">
        <w:trPr>
          <w:cantSplit/>
        </w:trPr>
        <w:tc>
          <w:tcPr>
            <w:tcW w:w="993" w:type="dxa"/>
          </w:tcPr>
          <w:p w14:paraId="458E305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AE0AE99" w14:textId="252F3F26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8-я Международная научно-практическая конференция «Прикладные проблемы оптики, информатики, радиофизики, аэрокосмических технологий и физики конденсированного состояния»</w:t>
            </w:r>
          </w:p>
        </w:tc>
        <w:tc>
          <w:tcPr>
            <w:tcW w:w="5329" w:type="dxa"/>
          </w:tcPr>
          <w:p w14:paraId="20966402" w14:textId="2A9A0E0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Учреждение Белорусского государственного университета «Научно-исследовательский институт прикладных физических проблем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А.Н.Севченко </w:t>
            </w:r>
          </w:p>
          <w:p w14:paraId="448753FA" w14:textId="079E517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260-37-76</w:t>
            </w:r>
          </w:p>
          <w:p w14:paraId="16AD80F4" w14:textId="5C787F4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704-43-21</w:t>
            </w:r>
          </w:p>
          <w:p w14:paraId="0CEF6E7C" w14:textId="1938D00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dudchik@bsu.by</w:t>
            </w:r>
          </w:p>
        </w:tc>
        <w:tc>
          <w:tcPr>
            <w:tcW w:w="3119" w:type="dxa"/>
          </w:tcPr>
          <w:p w14:paraId="586E4CE8" w14:textId="6EA9035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22-23 марта 2025 г.</w:t>
            </w:r>
          </w:p>
        </w:tc>
      </w:tr>
      <w:tr w:rsidR="003D3F9B" w:rsidRPr="00A92171" w14:paraId="4FAFE716" w14:textId="77777777" w:rsidTr="00C05435">
        <w:trPr>
          <w:cantSplit/>
        </w:trPr>
        <w:tc>
          <w:tcPr>
            <w:tcW w:w="993" w:type="dxa"/>
          </w:tcPr>
          <w:p w14:paraId="2155FD1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ADB4B25" w14:textId="724E730B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кафедры политологии юридического факультета Белорусского государственного университета: «Развитие политической науки и процессы модернизации политической системы Республики Беларусь».</w:t>
            </w:r>
          </w:p>
        </w:tc>
        <w:tc>
          <w:tcPr>
            <w:tcW w:w="5329" w:type="dxa"/>
          </w:tcPr>
          <w:p w14:paraId="46A0506D" w14:textId="68D6669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209-55-72</w:t>
            </w:r>
          </w:p>
          <w:p w14:paraId="749500DB" w14:textId="0F3A40F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polit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134EC388" w14:textId="193579C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27 марта 2025 г.</w:t>
            </w:r>
          </w:p>
        </w:tc>
      </w:tr>
      <w:tr w:rsidR="003D3F9B" w:rsidRPr="00A92171" w14:paraId="67349DE5" w14:textId="77777777" w:rsidTr="00C05435">
        <w:trPr>
          <w:cantSplit/>
        </w:trPr>
        <w:tc>
          <w:tcPr>
            <w:tcW w:w="993" w:type="dxa"/>
          </w:tcPr>
          <w:p w14:paraId="2A41170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E1E2252" w14:textId="6D76519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по инновациям в международных исследованиях</w:t>
            </w:r>
          </w:p>
        </w:tc>
        <w:tc>
          <w:tcPr>
            <w:tcW w:w="5329" w:type="dxa"/>
          </w:tcPr>
          <w:p w14:paraId="6F263CD7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8F8FC84" w14:textId="71B14572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 209-57-69</w:t>
            </w:r>
          </w:p>
          <w:p w14:paraId="42E2A795" w14:textId="5C6A462C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BelenchenkoNN@bsu.by</w:t>
              </w:r>
            </w:hyperlink>
          </w:p>
        </w:tc>
        <w:tc>
          <w:tcPr>
            <w:tcW w:w="3119" w:type="dxa"/>
          </w:tcPr>
          <w:p w14:paraId="1F9D0E26" w14:textId="2D8F214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27 марта 2025 г.</w:t>
            </w:r>
          </w:p>
        </w:tc>
      </w:tr>
      <w:tr w:rsidR="003D3F9B" w:rsidRPr="00A92171" w14:paraId="64049138" w14:textId="77777777" w:rsidTr="00C05435">
        <w:trPr>
          <w:cantSplit/>
        </w:trPr>
        <w:tc>
          <w:tcPr>
            <w:tcW w:w="993" w:type="dxa"/>
          </w:tcPr>
          <w:p w14:paraId="689A4F1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2D899E5" w14:textId="06CADE1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«О научном дискурсе в области международного частного права и сравнительного правоведения»</w:t>
            </w:r>
          </w:p>
        </w:tc>
        <w:tc>
          <w:tcPr>
            <w:tcW w:w="5329" w:type="dxa"/>
          </w:tcPr>
          <w:p w14:paraId="2FB72DC4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1637306" w14:textId="02BA536A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 209-57-38</w:t>
            </w:r>
          </w:p>
          <w:p w14:paraId="2EF7CC71" w14:textId="7F407735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intlaw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736AD1EE" w14:textId="6F86F7E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27 марта 2025 г.</w:t>
            </w:r>
          </w:p>
        </w:tc>
      </w:tr>
      <w:tr w:rsidR="003D3F9B" w:rsidRPr="00A92171" w14:paraId="4BEEBD1E" w14:textId="77777777" w:rsidTr="00C05435">
        <w:trPr>
          <w:cantSplit/>
        </w:trPr>
        <w:tc>
          <w:tcPr>
            <w:tcW w:w="993" w:type="dxa"/>
          </w:tcPr>
          <w:p w14:paraId="1E43F1A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F9970A0" w14:textId="0E907D3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IX Международный научно-образовательный форум молодых переводчиков имени Д.О.Половцева «Языковая личность и перевод»</w:t>
            </w:r>
          </w:p>
        </w:tc>
        <w:tc>
          <w:tcPr>
            <w:tcW w:w="5329" w:type="dxa"/>
          </w:tcPr>
          <w:p w14:paraId="09278BCA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D2A73D0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(+375 17) 209-58-73</w:t>
            </w:r>
          </w:p>
          <w:p w14:paraId="48CF92CD" w14:textId="0A6C51B5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kafedra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perevoda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099B179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E3FAD78" w14:textId="5CB0E70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27-28 марта 2025 г.</w:t>
            </w:r>
          </w:p>
        </w:tc>
      </w:tr>
      <w:tr w:rsidR="003D3F9B" w:rsidRPr="00A92171" w14:paraId="32D92271" w14:textId="77777777" w:rsidTr="00C05435">
        <w:trPr>
          <w:cantSplit/>
        </w:trPr>
        <w:tc>
          <w:tcPr>
            <w:tcW w:w="993" w:type="dxa"/>
          </w:tcPr>
          <w:p w14:paraId="20DA10A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8BD8798" w14:textId="6CB81215" w:rsidR="003D3F9B" w:rsidRPr="00C903ED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«Дипломатия Беларуси в условиях новых вызовов»</w:t>
            </w:r>
          </w:p>
        </w:tc>
        <w:tc>
          <w:tcPr>
            <w:tcW w:w="5329" w:type="dxa"/>
          </w:tcPr>
          <w:p w14:paraId="6C9AA21E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34A47B9" w14:textId="6C30C37B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 209-57-37</w:t>
            </w:r>
          </w:p>
          <w:p w14:paraId="1E2A2F6E" w14:textId="53AE2A32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AvlasenkIM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36A5F5C" w14:textId="10F788E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30 марта 2025 г.</w:t>
            </w:r>
          </w:p>
        </w:tc>
      </w:tr>
      <w:tr w:rsidR="003D3F9B" w:rsidRPr="00A92171" w14:paraId="628244EB" w14:textId="77777777" w:rsidTr="00C05435">
        <w:trPr>
          <w:cantSplit/>
        </w:trPr>
        <w:tc>
          <w:tcPr>
            <w:tcW w:w="993" w:type="dxa"/>
          </w:tcPr>
          <w:p w14:paraId="4F0B109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88F60D" w14:textId="31347EE6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XXII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аучно-методическая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факультета философии и социальных наук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«Современное социально-гуманитарное образование: проблемы и перспективы»</w:t>
            </w:r>
          </w:p>
        </w:tc>
        <w:tc>
          <w:tcPr>
            <w:tcW w:w="5329" w:type="dxa"/>
          </w:tcPr>
          <w:p w14:paraId="5F1C1DD1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4B0BB95" w14:textId="5727DEAB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334 87 23</w:t>
            </w:r>
          </w:p>
          <w:p w14:paraId="00AB20C1" w14:textId="1B19291C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dedolko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</w:tcPr>
          <w:p w14:paraId="401436AC" w14:textId="384A941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31 марта 2025 г.</w:t>
            </w:r>
          </w:p>
        </w:tc>
      </w:tr>
      <w:tr w:rsidR="003D3F9B" w:rsidRPr="00A92171" w14:paraId="71281006" w14:textId="77777777" w:rsidTr="00C05435">
        <w:trPr>
          <w:cantSplit/>
        </w:trPr>
        <w:tc>
          <w:tcPr>
            <w:tcW w:w="993" w:type="dxa"/>
          </w:tcPr>
          <w:p w14:paraId="3A9AC7E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EF3F5A2" w14:textId="648665E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III Международная научно-практическая конференция «Интеграционные процессы в Евразии: состояние, вызовы, перспективы» </w:t>
            </w:r>
          </w:p>
        </w:tc>
        <w:tc>
          <w:tcPr>
            <w:tcW w:w="5329" w:type="dxa"/>
          </w:tcPr>
          <w:p w14:paraId="12FF4D4C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13F751E" w14:textId="43A8B75E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358-83-75</w:t>
            </w:r>
          </w:p>
          <w:p w14:paraId="674506F1" w14:textId="72A0FBEA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212-96-11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648-94-84</w:t>
            </w:r>
          </w:p>
          <w:p w14:paraId="5E283D71" w14:textId="7A0C909F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tararyshkina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7E665310" w14:textId="43FC4E10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e-mail: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vctoriazaitseva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1909@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68D98B4" w14:textId="15E64E2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март-апрель 2025 г.</w:t>
            </w:r>
          </w:p>
        </w:tc>
      </w:tr>
      <w:tr w:rsidR="003D3F9B" w:rsidRPr="00A92171" w14:paraId="62E80F23" w14:textId="77777777" w:rsidTr="00C05435">
        <w:trPr>
          <w:cantSplit/>
        </w:trPr>
        <w:tc>
          <w:tcPr>
            <w:tcW w:w="993" w:type="dxa"/>
          </w:tcPr>
          <w:p w14:paraId="28FB9FD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82F6659" w14:textId="2E48A7A5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финансово-экономических стартап-проектов «Бизнес-идея»</w:t>
            </w:r>
          </w:p>
        </w:tc>
        <w:tc>
          <w:tcPr>
            <w:tcW w:w="5329" w:type="dxa"/>
          </w:tcPr>
          <w:p w14:paraId="34541EC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A2DE78E" w14:textId="31D0A48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327-15-39</w:t>
            </w:r>
          </w:p>
          <w:p w14:paraId="44F1090B" w14:textId="596ABC20" w:rsidR="003D3F9B" w:rsidRPr="00AA21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bankeconomy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gmail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3119" w:type="dxa"/>
          </w:tcPr>
          <w:p w14:paraId="6DF4C9A1" w14:textId="0DDCAA1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AA694E6" w14:textId="77777777" w:rsidTr="00C05435">
        <w:trPr>
          <w:cantSplit/>
        </w:trPr>
        <w:tc>
          <w:tcPr>
            <w:tcW w:w="993" w:type="dxa"/>
          </w:tcPr>
          <w:p w14:paraId="7B9990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D38107F" w14:textId="4F3DCBF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руглый стол преподавателей, аспирантов и студентов «Основные тенденции экономического развития Республики Беларусь»</w:t>
            </w:r>
          </w:p>
        </w:tc>
        <w:tc>
          <w:tcPr>
            <w:tcW w:w="5329" w:type="dxa"/>
          </w:tcPr>
          <w:p w14:paraId="5BA191B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05FEDD9" w14:textId="3DEC238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282-22-84</w:t>
            </w:r>
          </w:p>
          <w:p w14:paraId="42D4ADB3" w14:textId="59BE82F6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2202284aee@gmail.com</w:t>
            </w:r>
          </w:p>
        </w:tc>
        <w:tc>
          <w:tcPr>
            <w:tcW w:w="3119" w:type="dxa"/>
          </w:tcPr>
          <w:p w14:paraId="74187DFF" w14:textId="702D4EC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1-4 апреля 2025 г.</w:t>
            </w:r>
          </w:p>
        </w:tc>
      </w:tr>
      <w:tr w:rsidR="003D3F9B" w:rsidRPr="00A92171" w14:paraId="681F985A" w14:textId="77777777" w:rsidTr="00C05435">
        <w:trPr>
          <w:cantSplit/>
        </w:trPr>
        <w:tc>
          <w:tcPr>
            <w:tcW w:w="993" w:type="dxa"/>
          </w:tcPr>
          <w:p w14:paraId="13AB1FB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6ED4385" w14:textId="21F82D6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художественного перевода «Кветкі з чужых палёў»</w:t>
            </w:r>
          </w:p>
        </w:tc>
        <w:tc>
          <w:tcPr>
            <w:tcW w:w="5329" w:type="dxa"/>
          </w:tcPr>
          <w:p w14:paraId="48F288B5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B735BC0" w14:textId="54A51DD3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 723-48-16</w:t>
            </w:r>
          </w:p>
          <w:p w14:paraId="6E708239" w14:textId="539E8E69" w:rsidR="003D3F9B" w:rsidRPr="000C1C34" w:rsidRDefault="003D3F9B" w:rsidP="003D3F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zelezinskaya@bsu.by</w:t>
            </w:r>
          </w:p>
        </w:tc>
        <w:tc>
          <w:tcPr>
            <w:tcW w:w="3119" w:type="dxa"/>
          </w:tcPr>
          <w:p w14:paraId="6D40C056" w14:textId="32CD1E2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5 апреля-5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8FD8B4B" w14:textId="77777777" w:rsidTr="00C05435">
        <w:trPr>
          <w:cantSplit/>
        </w:trPr>
        <w:tc>
          <w:tcPr>
            <w:tcW w:w="993" w:type="dxa"/>
          </w:tcPr>
          <w:p w14:paraId="1F24B14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DB2B36F" w14:textId="2FC9850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 Международная научная конференция «Проблемы региональной геологии Восточно-Европейской платформы и сопредельных территорий»</w:t>
            </w:r>
          </w:p>
        </w:tc>
        <w:tc>
          <w:tcPr>
            <w:tcW w:w="5329" w:type="dxa"/>
          </w:tcPr>
          <w:p w14:paraId="61008C05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4A509E8" w14:textId="06863453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209-53-09</w:t>
            </w:r>
          </w:p>
          <w:p w14:paraId="6D08840A" w14:textId="098DC32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209-50-86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375 44)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754-73-33</w:t>
            </w:r>
          </w:p>
          <w:p w14:paraId="4C1EC410" w14:textId="3CC0ADB1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: 240660@mail.ru</w:t>
            </w:r>
          </w:p>
          <w:p w14:paraId="33AC26C3" w14:textId="104E9408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lukashev@bsu.by</w:t>
            </w:r>
          </w:p>
        </w:tc>
        <w:tc>
          <w:tcPr>
            <w:tcW w:w="3119" w:type="dxa"/>
          </w:tcPr>
          <w:p w14:paraId="6E57CA6C" w14:textId="6E35CD6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8-10 апреля 2025 г.</w:t>
            </w:r>
          </w:p>
        </w:tc>
      </w:tr>
      <w:tr w:rsidR="003D3F9B" w:rsidRPr="00A92171" w14:paraId="585E704F" w14:textId="77777777" w:rsidTr="00C05435">
        <w:trPr>
          <w:cantSplit/>
        </w:trPr>
        <w:tc>
          <w:tcPr>
            <w:tcW w:w="993" w:type="dxa"/>
          </w:tcPr>
          <w:p w14:paraId="43C117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1A3D924" w14:textId="65FCAEA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XIII Республиканский конкурс видеороликов по русскому языку для иностранных студентов, обучающихся в вузах Республики Беларусь «Давай обсудим»</w:t>
            </w:r>
          </w:p>
        </w:tc>
        <w:tc>
          <w:tcPr>
            <w:tcW w:w="5329" w:type="dxa"/>
          </w:tcPr>
          <w:p w14:paraId="29C42F6E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E356436" w14:textId="074C7BF6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209-57-44</w:t>
            </w:r>
          </w:p>
          <w:p w14:paraId="665C59BD" w14:textId="0A6F73DB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209-57-76</w:t>
            </w:r>
          </w:p>
          <w:p w14:paraId="7FEB8C23" w14:textId="06FF1066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388-46-61</w:t>
            </w:r>
          </w:p>
          <w:p w14:paraId="46C6F9D4" w14:textId="5C24BD98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RKI@bsu.by</w:t>
              </w:r>
            </w:hyperlink>
            <w:r w:rsidRPr="00F039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3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nika-mail777@yandex.ru</w:t>
              </w:r>
            </w:hyperlink>
          </w:p>
        </w:tc>
        <w:tc>
          <w:tcPr>
            <w:tcW w:w="3119" w:type="dxa"/>
          </w:tcPr>
          <w:p w14:paraId="5A6B1055" w14:textId="2927C1D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10 апреля 2025 г.</w:t>
            </w:r>
          </w:p>
        </w:tc>
      </w:tr>
      <w:tr w:rsidR="003D3F9B" w:rsidRPr="00A92171" w14:paraId="547F8444" w14:textId="77777777" w:rsidTr="00C05435">
        <w:trPr>
          <w:cantSplit/>
        </w:trPr>
        <w:tc>
          <w:tcPr>
            <w:tcW w:w="993" w:type="dxa"/>
          </w:tcPr>
          <w:p w14:paraId="3A0761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845FD59" w14:textId="63C73FE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Научный круглый стол «Актуальные проблемы науки административного, финансового и международного права» </w:t>
            </w:r>
          </w:p>
        </w:tc>
        <w:tc>
          <w:tcPr>
            <w:tcW w:w="5329" w:type="dxa"/>
          </w:tcPr>
          <w:p w14:paraId="6DEAFEBE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B3BB4F5" w14:textId="70348A9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209-89-69</w:t>
            </w:r>
          </w:p>
          <w:p w14:paraId="7AAE869E" w14:textId="4ACA3660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kafedra_gu@bsu.by</w:t>
            </w:r>
          </w:p>
          <w:p w14:paraId="0878A3FD" w14:textId="46C4E70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mikhailouski@bsu.by</w:t>
            </w:r>
          </w:p>
        </w:tc>
        <w:tc>
          <w:tcPr>
            <w:tcW w:w="3119" w:type="dxa"/>
          </w:tcPr>
          <w:p w14:paraId="1737D8A9" w14:textId="21E2BC3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10 апреля 2025 г.</w:t>
            </w:r>
          </w:p>
        </w:tc>
      </w:tr>
      <w:tr w:rsidR="003D3F9B" w:rsidRPr="00A92171" w14:paraId="637AC8FA" w14:textId="77777777" w:rsidTr="00C42ECE">
        <w:trPr>
          <w:cantSplit/>
          <w:trHeight w:val="1407"/>
        </w:trPr>
        <w:tc>
          <w:tcPr>
            <w:tcW w:w="993" w:type="dxa"/>
          </w:tcPr>
          <w:p w14:paraId="3B01F95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5C89517" w14:textId="09440FA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 «Бизнес. Образование. Экономика»</w:t>
            </w:r>
          </w:p>
        </w:tc>
        <w:tc>
          <w:tcPr>
            <w:tcW w:w="5329" w:type="dxa"/>
          </w:tcPr>
          <w:p w14:paraId="131A6BBE" w14:textId="64AEE31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бизнеса БГУ</w:t>
            </w:r>
          </w:p>
          <w:p w14:paraId="3F828FD5" w14:textId="017C2FAD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307-53-99</w:t>
            </w:r>
          </w:p>
          <w:p w14:paraId="77A41037" w14:textId="7A03634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282-29-76</w:t>
            </w:r>
          </w:p>
          <w:p w14:paraId="6C0F1706" w14:textId="34D04C1E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mironovatn@bsu.by</w:t>
            </w:r>
          </w:p>
          <w:p w14:paraId="6FE4FEB7" w14:textId="62D69919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</w:rPr>
              <w:t>SBBSU_conf@sbmt.by</w:t>
            </w:r>
          </w:p>
        </w:tc>
        <w:tc>
          <w:tcPr>
            <w:tcW w:w="3119" w:type="dxa"/>
          </w:tcPr>
          <w:p w14:paraId="1FA811D3" w14:textId="3A3B2B7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10–11 апреля 2025 г.</w:t>
            </w:r>
          </w:p>
          <w:p w14:paraId="3F0CA74B" w14:textId="6BEEBE8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6F089521" w14:textId="77777777" w:rsidTr="001D2E68">
        <w:trPr>
          <w:cantSplit/>
          <w:trHeight w:val="1130"/>
        </w:trPr>
        <w:tc>
          <w:tcPr>
            <w:tcW w:w="993" w:type="dxa"/>
          </w:tcPr>
          <w:p w14:paraId="461113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836A84B" w14:textId="0AC9AFB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 Международная научно-практическая конференция «Развитие через инновации: концепции, модели и опыт реализации»</w:t>
            </w:r>
          </w:p>
        </w:tc>
        <w:tc>
          <w:tcPr>
            <w:tcW w:w="5329" w:type="dxa"/>
          </w:tcPr>
          <w:p w14:paraId="76672166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D79340C" w14:textId="55A5AE0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328-58-98</w:t>
            </w:r>
          </w:p>
          <w:p w14:paraId="5DCEA313" w14:textId="6C96F90D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 Lapicka@yandex.ru</w:t>
            </w:r>
          </w:p>
          <w:p w14:paraId="5C2F8128" w14:textId="6C8715BA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minko_m@mail.ru</w:t>
            </w:r>
          </w:p>
        </w:tc>
        <w:tc>
          <w:tcPr>
            <w:tcW w:w="3119" w:type="dxa"/>
          </w:tcPr>
          <w:p w14:paraId="1AC6C11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57AB1ED" w14:textId="22F48CB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16-18 апреля 2025 г.</w:t>
            </w:r>
          </w:p>
        </w:tc>
      </w:tr>
      <w:tr w:rsidR="003D3F9B" w:rsidRPr="00A92171" w14:paraId="7FFAF560" w14:textId="77777777" w:rsidTr="00C05435">
        <w:trPr>
          <w:cantSplit/>
        </w:trPr>
        <w:tc>
          <w:tcPr>
            <w:tcW w:w="993" w:type="dxa"/>
          </w:tcPr>
          <w:p w14:paraId="374E107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8DB9534" w14:textId="087533C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XIХ Республиканский междисциплинарный научно-теоретический семинар студентов, аспирантов и молодых ученых «Инновационные стратегии в современной социальной философии</w:t>
            </w:r>
          </w:p>
        </w:tc>
        <w:tc>
          <w:tcPr>
            <w:tcW w:w="5329" w:type="dxa"/>
          </w:tcPr>
          <w:p w14:paraId="1351460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05E1322" w14:textId="4DAD504C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2FF8F687" w14:textId="286FD60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259-70-57</w:t>
            </w:r>
          </w:p>
          <w:p w14:paraId="7D166D69" w14:textId="74A36E4F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kafedra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628@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3C80AABE" w14:textId="77777777" w:rsidR="003D3F9B" w:rsidRPr="000C1C34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5" w:history="1"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innovat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strategy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seminar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@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gmail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14:paraId="5C18B79F" w14:textId="30C2C403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 philcult@bsu.by</w:t>
            </w:r>
          </w:p>
        </w:tc>
        <w:tc>
          <w:tcPr>
            <w:tcW w:w="3119" w:type="dxa"/>
          </w:tcPr>
          <w:p w14:paraId="3B49241B" w14:textId="13B0BB0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17 апреля 2025 г.</w:t>
            </w:r>
          </w:p>
        </w:tc>
      </w:tr>
      <w:tr w:rsidR="003D3F9B" w:rsidRPr="00A92171" w14:paraId="20A16B81" w14:textId="77777777" w:rsidTr="00C05435">
        <w:trPr>
          <w:cantSplit/>
        </w:trPr>
        <w:tc>
          <w:tcPr>
            <w:tcW w:w="993" w:type="dxa"/>
          </w:tcPr>
          <w:p w14:paraId="59A44E5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5E8A85" w14:textId="07CD132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proofErr w:type="spellStart"/>
            <w:r w:rsidR="002B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еская конференция с международным участием «XVII Ширмовские чтения»</w:t>
            </w:r>
          </w:p>
        </w:tc>
        <w:tc>
          <w:tcPr>
            <w:tcW w:w="5329" w:type="dxa"/>
          </w:tcPr>
          <w:p w14:paraId="4F8A072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D418443" w14:textId="0D9A95E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350-21-76</w:t>
            </w:r>
          </w:p>
          <w:p w14:paraId="1D99464E" w14:textId="7FA16E22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kbellitikult@mail.ru</w:t>
            </w:r>
          </w:p>
          <w:p w14:paraId="61666638" w14:textId="1A7E6147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 folkndl@yandex.ru</w:t>
            </w:r>
          </w:p>
        </w:tc>
        <w:tc>
          <w:tcPr>
            <w:tcW w:w="3119" w:type="dxa"/>
          </w:tcPr>
          <w:p w14:paraId="4779A450" w14:textId="4BE0DEE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17 апреля 2025 г.</w:t>
            </w:r>
          </w:p>
        </w:tc>
      </w:tr>
      <w:tr w:rsidR="003D3F9B" w:rsidRPr="00A92171" w14:paraId="28C97A1C" w14:textId="77777777" w:rsidTr="00C05435">
        <w:trPr>
          <w:cantSplit/>
          <w:trHeight w:val="1175"/>
        </w:trPr>
        <w:tc>
          <w:tcPr>
            <w:tcW w:w="993" w:type="dxa"/>
          </w:tcPr>
          <w:p w14:paraId="6BA5F08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80A565E" w14:textId="6143CD5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 Международная научно-практическая конференция «Трансформация механико-математического и IT-образования в условиях цифровизации»</w:t>
            </w:r>
          </w:p>
        </w:tc>
        <w:tc>
          <w:tcPr>
            <w:tcW w:w="5329" w:type="dxa"/>
          </w:tcPr>
          <w:p w14:paraId="0129652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2B32816" w14:textId="1CAB0772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209-55-70</w:t>
            </w:r>
          </w:p>
          <w:p w14:paraId="2C19C416" w14:textId="2B37C52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209-53-67</w:t>
            </w:r>
          </w:p>
          <w:p w14:paraId="1EC81201" w14:textId="738447B2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n_br@mail.ru</w:t>
              </w:r>
            </w:hyperlink>
          </w:p>
        </w:tc>
        <w:tc>
          <w:tcPr>
            <w:tcW w:w="3119" w:type="dxa"/>
          </w:tcPr>
          <w:p w14:paraId="7C677A3D" w14:textId="1CE6FAF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22-24 апреля 2025 г.</w:t>
            </w:r>
          </w:p>
        </w:tc>
      </w:tr>
      <w:tr w:rsidR="003D3F9B" w:rsidRPr="00A92171" w14:paraId="756CA59D" w14:textId="77777777" w:rsidTr="00C05435">
        <w:trPr>
          <w:cantSplit/>
        </w:trPr>
        <w:tc>
          <w:tcPr>
            <w:tcW w:w="993" w:type="dxa"/>
          </w:tcPr>
          <w:p w14:paraId="545E591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28BB34C" w14:textId="312578C2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«Восточная Европа в железном веке – эпоху Великого переселения народов (к 70-летию со дня рождения А.А. Егорейченко)»</w:t>
            </w:r>
          </w:p>
        </w:tc>
        <w:tc>
          <w:tcPr>
            <w:tcW w:w="5329" w:type="dxa"/>
          </w:tcPr>
          <w:p w14:paraId="059681D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A000D5D" w14:textId="74C4CAC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375 33)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661-27-01</w:t>
            </w:r>
          </w:p>
          <w:p w14:paraId="4D9ABDCB" w14:textId="6F0D971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73@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</w:tcPr>
          <w:p w14:paraId="15A4FC38" w14:textId="46007E6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23-24 апреля 2025 г.</w:t>
            </w:r>
          </w:p>
        </w:tc>
      </w:tr>
      <w:tr w:rsidR="003D3F9B" w:rsidRPr="00A92171" w14:paraId="1278071B" w14:textId="77777777" w:rsidTr="00C05435">
        <w:trPr>
          <w:cantSplit/>
        </w:trPr>
        <w:tc>
          <w:tcPr>
            <w:tcW w:w="993" w:type="dxa"/>
          </w:tcPr>
          <w:p w14:paraId="641A7DD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75B2448" w14:textId="2F5728B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VIII международная научно-практическая конференция «Логистический форум»</w:t>
            </w:r>
          </w:p>
        </w:tc>
        <w:tc>
          <w:tcPr>
            <w:tcW w:w="5329" w:type="dxa"/>
          </w:tcPr>
          <w:p w14:paraId="3DC2300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1436D51" w14:textId="6DD0464A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754-67-40</w:t>
            </w:r>
          </w:p>
          <w:p w14:paraId="5DB948D2" w14:textId="60B98D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209-57-74</w:t>
            </w:r>
          </w:p>
          <w:p w14:paraId="5628BC94" w14:textId="4C6BAE5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7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nat_kap@yahoo.com</w:t>
              </w:r>
            </w:hyperlink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eastconf.das@gmail.com</w:t>
            </w:r>
          </w:p>
        </w:tc>
        <w:tc>
          <w:tcPr>
            <w:tcW w:w="3119" w:type="dxa"/>
          </w:tcPr>
          <w:p w14:paraId="27AC279A" w14:textId="72F2DB5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24 апреля 2025 г.</w:t>
            </w:r>
          </w:p>
        </w:tc>
      </w:tr>
      <w:tr w:rsidR="003D3F9B" w:rsidRPr="00A92171" w14:paraId="5FB91A8C" w14:textId="77777777" w:rsidTr="00C05435">
        <w:trPr>
          <w:cantSplit/>
          <w:trHeight w:val="870"/>
        </w:trPr>
        <w:tc>
          <w:tcPr>
            <w:tcW w:w="993" w:type="dxa"/>
          </w:tcPr>
          <w:p w14:paraId="21B5473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279C97E" w14:textId="6C19C6D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 Международная научно-практическая конференция «Современные проблемы обеспечения экономической безопасности»</w:t>
            </w:r>
          </w:p>
        </w:tc>
        <w:tc>
          <w:tcPr>
            <w:tcW w:w="5329" w:type="dxa"/>
          </w:tcPr>
          <w:p w14:paraId="33ECFCEB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5AF97D1" w14:textId="6BB8489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365-39-45</w:t>
            </w:r>
          </w:p>
          <w:p w14:paraId="4C16D52B" w14:textId="6DD2B86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</w:tcPr>
          <w:p w14:paraId="507CD30B" w14:textId="5874640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24 апреля 2025 г.</w:t>
            </w:r>
          </w:p>
        </w:tc>
      </w:tr>
      <w:tr w:rsidR="003D3F9B" w:rsidRPr="00A92171" w14:paraId="505899D0" w14:textId="77777777" w:rsidTr="00C05435">
        <w:trPr>
          <w:cantSplit/>
        </w:trPr>
        <w:tc>
          <w:tcPr>
            <w:tcW w:w="993" w:type="dxa"/>
          </w:tcPr>
          <w:p w14:paraId="5B3C469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26E32D4" w14:textId="7378EF0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проблемы дизайна и дизайн-образования»</w:t>
            </w:r>
          </w:p>
        </w:tc>
        <w:tc>
          <w:tcPr>
            <w:tcW w:w="5329" w:type="dxa"/>
          </w:tcPr>
          <w:p w14:paraId="0177CF3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E32C12A" w14:textId="4DE34A58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375 33)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634-28-24</w:t>
            </w:r>
          </w:p>
          <w:p w14:paraId="6C5556CE" w14:textId="48C367D6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209-59-10</w:t>
            </w:r>
          </w:p>
          <w:p w14:paraId="20F01746" w14:textId="5FBBC6B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209-59-20</w:t>
            </w:r>
          </w:p>
          <w:p w14:paraId="35B98FCD" w14:textId="45AF193D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8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fscdesign2024@mail.ru</w:t>
              </w:r>
            </w:hyperlink>
          </w:p>
          <w:p w14:paraId="5BD324E4" w14:textId="00106735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FC0C18">
              <w:t xml:space="preserve"> </w:t>
            </w:r>
            <w:hyperlink r:id="rId29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design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4E3B3477" w14:textId="1E68D55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1BBA6E55" w14:textId="77777777" w:rsidTr="00C42ECE">
        <w:trPr>
          <w:cantSplit/>
          <w:trHeight w:val="1443"/>
        </w:trPr>
        <w:tc>
          <w:tcPr>
            <w:tcW w:w="993" w:type="dxa"/>
          </w:tcPr>
          <w:p w14:paraId="72119F9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9238A2B" w14:textId="2547D4AB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Научная конференция студентов Института бизнеса БГУ (в рамках 82-й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аучной конференции студентов и аспирантов БГУ)</w:t>
            </w:r>
          </w:p>
        </w:tc>
        <w:tc>
          <w:tcPr>
            <w:tcW w:w="5329" w:type="dxa"/>
          </w:tcPr>
          <w:p w14:paraId="115671ED" w14:textId="60C2259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бизнеса БГУ</w:t>
            </w:r>
          </w:p>
          <w:p w14:paraId="17E3CCDB" w14:textId="22EFAE88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307-53-99</w:t>
            </w:r>
          </w:p>
          <w:p w14:paraId="3C5D39EF" w14:textId="7E8CCF1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282-29-76</w:t>
            </w:r>
          </w:p>
          <w:p w14:paraId="35D34424" w14:textId="5E356D2C" w:rsidR="003D3F9B" w:rsidRPr="00AA21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mironovatn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bsu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SBBSU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conf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sbmt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</w:p>
        </w:tc>
        <w:tc>
          <w:tcPr>
            <w:tcW w:w="3119" w:type="dxa"/>
          </w:tcPr>
          <w:p w14:paraId="04E9E31C" w14:textId="49B2B1F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24-25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1C4F11C" w14:textId="77777777" w:rsidTr="00C05435">
        <w:trPr>
          <w:cantSplit/>
        </w:trPr>
        <w:tc>
          <w:tcPr>
            <w:tcW w:w="993" w:type="dxa"/>
          </w:tcPr>
          <w:p w14:paraId="5A277F7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B8F976" w14:textId="7777777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«Вместе реализуем договоренности лидеров Беларуси и Китая»</w:t>
            </w:r>
          </w:p>
          <w:p w14:paraId="38517768" w14:textId="67AA2CB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0447083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4124852" w14:textId="72956C1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209-57-68</w:t>
            </w:r>
          </w:p>
          <w:p w14:paraId="4207509B" w14:textId="51EDE0AE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China@bsu.by</w:t>
            </w:r>
          </w:p>
        </w:tc>
        <w:tc>
          <w:tcPr>
            <w:tcW w:w="3119" w:type="dxa"/>
          </w:tcPr>
          <w:p w14:paraId="135E30D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E446AE0" w14:textId="62E8ADB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0394DD49" w14:textId="77777777" w:rsidTr="00C05435">
        <w:trPr>
          <w:cantSplit/>
        </w:trPr>
        <w:tc>
          <w:tcPr>
            <w:tcW w:w="993" w:type="dxa"/>
          </w:tcPr>
          <w:p w14:paraId="5B62A1E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1EAEA5F" w14:textId="23B6FD5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82-я научная конференция студентов и аспирантов БГУ</w:t>
            </w:r>
          </w:p>
        </w:tc>
        <w:tc>
          <w:tcPr>
            <w:tcW w:w="5329" w:type="dxa"/>
          </w:tcPr>
          <w:p w14:paraId="3E22775B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B49BC18" w14:textId="611E12C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375 17)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209-51-69</w:t>
            </w:r>
          </w:p>
          <w:p w14:paraId="66078C0E" w14:textId="66C1BCF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KuharenkAA@bsu.by</w:t>
              </w:r>
            </w:hyperlink>
          </w:p>
        </w:tc>
        <w:tc>
          <w:tcPr>
            <w:tcW w:w="3119" w:type="dxa"/>
          </w:tcPr>
          <w:p w14:paraId="6564383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E007BA9" w14:textId="0D3ABD9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529C7158" w14:textId="77777777" w:rsidTr="00C05435">
        <w:trPr>
          <w:cantSplit/>
        </w:trPr>
        <w:tc>
          <w:tcPr>
            <w:tcW w:w="993" w:type="dxa"/>
          </w:tcPr>
          <w:p w14:paraId="5A1E7D0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EAEC4B0" w14:textId="4B7084C1" w:rsidR="003D3F9B" w:rsidRPr="006E4A4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Форум молодых ученых учреждений высшего образования </w:t>
            </w:r>
          </w:p>
        </w:tc>
        <w:tc>
          <w:tcPr>
            <w:tcW w:w="5329" w:type="dxa"/>
          </w:tcPr>
          <w:p w14:paraId="46DB1067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D111762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71BC83A7" w14:textId="73BAEDE1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6544C46D" w14:textId="36A1C544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8139733" w14:textId="2DAD26F2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D83C292" w14:textId="77777777" w:rsidTr="00C05435">
        <w:trPr>
          <w:cantSplit/>
        </w:trPr>
        <w:tc>
          <w:tcPr>
            <w:tcW w:w="993" w:type="dxa"/>
          </w:tcPr>
          <w:p w14:paraId="00F9F9A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0EB8E75" w14:textId="6E5ABFC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XXXI Международные Кирилло-Мефодиевские Чтения</w:t>
            </w:r>
          </w:p>
        </w:tc>
        <w:tc>
          <w:tcPr>
            <w:tcW w:w="5329" w:type="dxa"/>
          </w:tcPr>
          <w:p w14:paraId="2A7BC63A" w14:textId="2AE1E1C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Институт теологии имени святых Мефодия и Кирилла БГУ</w:t>
            </w:r>
          </w:p>
          <w:p w14:paraId="332B60C5" w14:textId="5BBDA7A4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327 63 67</w:t>
            </w:r>
          </w:p>
          <w:p w14:paraId="69707B01" w14:textId="74B9B31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289 11 61</w:t>
            </w:r>
          </w:p>
          <w:p w14:paraId="6400CD6D" w14:textId="1B2BD0B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2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it-nauka@mail.ru</w:t>
              </w:r>
            </w:hyperlink>
          </w:p>
        </w:tc>
        <w:tc>
          <w:tcPr>
            <w:tcW w:w="3119" w:type="dxa"/>
          </w:tcPr>
          <w:p w14:paraId="7AF215C0" w14:textId="7AE92B8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15-16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мая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5B5D8352" w14:textId="3337C22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2ACE021F" w14:textId="77777777" w:rsidTr="00C05435">
        <w:trPr>
          <w:cantSplit/>
        </w:trPr>
        <w:tc>
          <w:tcPr>
            <w:tcW w:w="993" w:type="dxa"/>
          </w:tcPr>
          <w:p w14:paraId="32CC367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51CAB1" w14:textId="2439988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«Романия: языковое и культурное наследие – 2025» </w:t>
            </w:r>
          </w:p>
        </w:tc>
        <w:tc>
          <w:tcPr>
            <w:tcW w:w="5329" w:type="dxa"/>
          </w:tcPr>
          <w:p w14:paraId="55D4521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D5E2B53" w14:textId="39C7868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364-89-69</w:t>
            </w:r>
          </w:p>
          <w:p w14:paraId="7223AC23" w14:textId="534B32D4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romanlang46@gmail.com</w:t>
            </w:r>
          </w:p>
        </w:tc>
        <w:tc>
          <w:tcPr>
            <w:tcW w:w="3119" w:type="dxa"/>
          </w:tcPr>
          <w:p w14:paraId="1EA8CCF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A53C589" w14:textId="6D02C76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20-21 мая 2025 г.</w:t>
            </w:r>
          </w:p>
        </w:tc>
      </w:tr>
      <w:tr w:rsidR="003D3F9B" w:rsidRPr="00A92171" w14:paraId="3E44E3EE" w14:textId="77777777" w:rsidTr="00C05435">
        <w:trPr>
          <w:cantSplit/>
        </w:trPr>
        <w:tc>
          <w:tcPr>
            <w:tcW w:w="993" w:type="dxa"/>
          </w:tcPr>
          <w:p w14:paraId="3C34219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6F8D4BA" w14:textId="017FC99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мини-симпозиум и школа молодых ученых «Прикладная механика и математическое моделирование»</w:t>
            </w:r>
          </w:p>
        </w:tc>
        <w:tc>
          <w:tcPr>
            <w:tcW w:w="5329" w:type="dxa"/>
          </w:tcPr>
          <w:p w14:paraId="1E64ECE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DE8F896" w14:textId="311FB273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209-52-48</w:t>
            </w:r>
          </w:p>
          <w:p w14:paraId="20E17EB0" w14:textId="70DB81F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209-50-52</w:t>
            </w:r>
          </w:p>
          <w:p w14:paraId="48E83910" w14:textId="4D08615D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bosiakov@bsu.by</w:t>
            </w:r>
            <w:r w:rsidRPr="00FC0C1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3" w:history="1"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klimchenya@bsu.by</w:t>
              </w:r>
            </w:hyperlink>
          </w:p>
        </w:tc>
        <w:tc>
          <w:tcPr>
            <w:tcW w:w="3119" w:type="dxa"/>
          </w:tcPr>
          <w:p w14:paraId="2D0DFEF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9D22791" w14:textId="00D4535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2851B2B" w14:textId="77777777" w:rsidTr="00C05435">
        <w:trPr>
          <w:cantSplit/>
        </w:trPr>
        <w:tc>
          <w:tcPr>
            <w:tcW w:w="993" w:type="dxa"/>
          </w:tcPr>
          <w:p w14:paraId="73E8FDC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5C6660" w14:textId="509C3E7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25-я Международная научная конференция «Сахаровские чтения 2025 года: экологические проблемы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XXI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века»</w:t>
            </w:r>
          </w:p>
        </w:tc>
        <w:tc>
          <w:tcPr>
            <w:tcW w:w="5329" w:type="dxa"/>
          </w:tcPr>
          <w:p w14:paraId="57A7BFB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еждународный государственный экологический институт</w:t>
            </w:r>
          </w:p>
          <w:p w14:paraId="689DD530" w14:textId="718D5FF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А.Д.Сахарова БГУ</w:t>
            </w:r>
          </w:p>
          <w:p w14:paraId="77C0B919" w14:textId="68A114B3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378-89-34</w:t>
            </w:r>
          </w:p>
          <w:p w14:paraId="0FC7A0A2" w14:textId="1205A10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C74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378-93-44</w:t>
            </w:r>
          </w:p>
        </w:tc>
        <w:tc>
          <w:tcPr>
            <w:tcW w:w="3119" w:type="dxa"/>
          </w:tcPr>
          <w:p w14:paraId="1910BF3C" w14:textId="7FDF4BB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22-23 мая 2025 г.</w:t>
            </w:r>
          </w:p>
        </w:tc>
      </w:tr>
      <w:tr w:rsidR="003D3F9B" w:rsidRPr="00A92171" w14:paraId="47E239CB" w14:textId="77777777" w:rsidTr="00C05435">
        <w:trPr>
          <w:cantSplit/>
        </w:trPr>
        <w:tc>
          <w:tcPr>
            <w:tcW w:w="993" w:type="dxa"/>
          </w:tcPr>
          <w:p w14:paraId="3770073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D133C6" w14:textId="516EA20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молодых ученых «Банковский бизнес и финансовая экономика: глобальные тренды и перспективы развития»</w:t>
            </w:r>
          </w:p>
        </w:tc>
        <w:tc>
          <w:tcPr>
            <w:tcW w:w="5329" w:type="dxa"/>
          </w:tcPr>
          <w:p w14:paraId="1C4A27AF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3E1144D" w14:textId="0D65FC1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327-15-39</w:t>
            </w:r>
          </w:p>
          <w:p w14:paraId="6FC72D46" w14:textId="4CD4C2D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bankeconomy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</w:tcPr>
          <w:p w14:paraId="471C049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105001D" w14:textId="5A77F5C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 мая 2025 г.</w:t>
            </w:r>
          </w:p>
        </w:tc>
      </w:tr>
      <w:tr w:rsidR="003D3F9B" w:rsidRPr="00A92171" w14:paraId="0D1A50CA" w14:textId="77777777" w:rsidTr="00C42ECE">
        <w:trPr>
          <w:cantSplit/>
          <w:trHeight w:val="1437"/>
        </w:trPr>
        <w:tc>
          <w:tcPr>
            <w:tcW w:w="993" w:type="dxa"/>
          </w:tcPr>
          <w:p w14:paraId="4CCFF1B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079ED6C" w14:textId="307C1BD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«Повышение эффективности деятельности организации в условиях современной экономики»</w:t>
            </w:r>
          </w:p>
        </w:tc>
        <w:tc>
          <w:tcPr>
            <w:tcW w:w="5329" w:type="dxa"/>
          </w:tcPr>
          <w:p w14:paraId="2445B3CB" w14:textId="484ABC8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бизнеса БГУ</w:t>
            </w:r>
          </w:p>
          <w:p w14:paraId="3A04F837" w14:textId="06020E91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307-53-99</w:t>
            </w:r>
          </w:p>
          <w:p w14:paraId="210F49AA" w14:textId="5D62A0B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282-29-76</w:t>
            </w:r>
          </w:p>
          <w:p w14:paraId="2B0F1888" w14:textId="2F45C313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522F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22FC1">
              <w:rPr>
                <w:rFonts w:ascii="Times New Roman" w:hAnsi="Times New Roman" w:cs="Times New Roman"/>
                <w:bCs/>
                <w:sz w:val="24"/>
                <w:szCs w:val="24"/>
              </w:rPr>
              <w:t>mironovatn@bsu.by</w:t>
            </w:r>
          </w:p>
          <w:p w14:paraId="238EF79F" w14:textId="063783A5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SBBSU_conf@sbmt.by</w:t>
            </w:r>
          </w:p>
        </w:tc>
        <w:tc>
          <w:tcPr>
            <w:tcW w:w="3119" w:type="dxa"/>
          </w:tcPr>
          <w:p w14:paraId="29F31D0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650B2A0" w14:textId="2A7C92A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90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 2025 г.</w:t>
            </w:r>
          </w:p>
          <w:p w14:paraId="2419CEAC" w14:textId="0333600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1927DEA" w14:textId="77777777" w:rsidTr="00C05435">
        <w:trPr>
          <w:cantSplit/>
        </w:trPr>
        <w:tc>
          <w:tcPr>
            <w:tcW w:w="993" w:type="dxa"/>
          </w:tcPr>
          <w:p w14:paraId="459A009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0167FD2" w14:textId="30E15FC5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 Международная научно-практическая конференция «Проблемы современного востоковедения»</w:t>
            </w:r>
          </w:p>
        </w:tc>
        <w:tc>
          <w:tcPr>
            <w:tcW w:w="5329" w:type="dxa"/>
          </w:tcPr>
          <w:p w14:paraId="5123D285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6501CDE" w14:textId="09E1BD0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209-57-74</w:t>
            </w:r>
          </w:p>
          <w:p w14:paraId="3D0983B8" w14:textId="762EE11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eastconf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</w:tcPr>
          <w:p w14:paraId="267214BE" w14:textId="7066F97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26-27 июня 2025 г.</w:t>
            </w:r>
          </w:p>
        </w:tc>
      </w:tr>
      <w:tr w:rsidR="003D3F9B" w:rsidRPr="00A92171" w14:paraId="2D087254" w14:textId="77777777" w:rsidTr="00C05435">
        <w:trPr>
          <w:cantSplit/>
        </w:trPr>
        <w:tc>
          <w:tcPr>
            <w:tcW w:w="993" w:type="dxa"/>
          </w:tcPr>
          <w:p w14:paraId="6BF5390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9996BCE" w14:textId="1285A36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круглый стол кафедры политологии юридического факультета Белорусского государственного университета: «Политическая наука как призвание и профессия (к 75-летию доктора политических наук, профессора кафедры политологии, Заслуженного работника образования Республики Беларусь Решетникова Сергея Васильевича)». </w:t>
            </w:r>
          </w:p>
        </w:tc>
        <w:tc>
          <w:tcPr>
            <w:tcW w:w="5329" w:type="dxa"/>
          </w:tcPr>
          <w:p w14:paraId="2BD9871F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32183A8" w14:textId="42D649C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209 55 72</w:t>
            </w:r>
          </w:p>
          <w:p w14:paraId="496896EB" w14:textId="73A74338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polit_bsu@mail.ru</w:t>
            </w:r>
          </w:p>
        </w:tc>
        <w:tc>
          <w:tcPr>
            <w:tcW w:w="3119" w:type="dxa"/>
          </w:tcPr>
          <w:p w14:paraId="5E5FE33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4625FF7" w14:textId="49BC784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27 июня 2025 г.</w:t>
            </w:r>
          </w:p>
        </w:tc>
      </w:tr>
      <w:tr w:rsidR="003D3F9B" w:rsidRPr="00A92171" w14:paraId="0ED6B818" w14:textId="77777777" w:rsidTr="00C05435">
        <w:trPr>
          <w:cantSplit/>
        </w:trPr>
        <w:tc>
          <w:tcPr>
            <w:tcW w:w="993" w:type="dxa"/>
          </w:tcPr>
          <w:p w14:paraId="3816D41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ED23198" w14:textId="037E2A32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6-ая Международная научно-практическая конференция «Непрерывное образование в области естественных наук и математики: организация, методология, технологии» </w:t>
            </w:r>
          </w:p>
        </w:tc>
        <w:tc>
          <w:tcPr>
            <w:tcW w:w="5329" w:type="dxa"/>
          </w:tcPr>
          <w:p w14:paraId="1A256D20" w14:textId="72CA9E79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8D81781" w14:textId="2A368C2A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институт развития образования</w:t>
            </w:r>
          </w:p>
          <w:p w14:paraId="5D50F743" w14:textId="2C2CE931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209-50-70</w:t>
            </w:r>
          </w:p>
          <w:p w14:paraId="050A7028" w14:textId="0CC8942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172-14-41</w:t>
            </w:r>
          </w:p>
          <w:p w14:paraId="70F084FE" w14:textId="6A0BFDFA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zadvorny@bsu.by</w:t>
              </w:r>
            </w:hyperlink>
          </w:p>
        </w:tc>
        <w:tc>
          <w:tcPr>
            <w:tcW w:w="3119" w:type="dxa"/>
          </w:tcPr>
          <w:p w14:paraId="44AC4FB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9F31E1A" w14:textId="2B0A495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28-29 июня 2025 г.</w:t>
            </w:r>
          </w:p>
        </w:tc>
      </w:tr>
      <w:tr w:rsidR="003D3F9B" w:rsidRPr="00A92171" w14:paraId="4381854D" w14:textId="77777777" w:rsidTr="00C05435">
        <w:trPr>
          <w:cantSplit/>
        </w:trPr>
        <w:tc>
          <w:tcPr>
            <w:tcW w:w="993" w:type="dxa"/>
          </w:tcPr>
          <w:p w14:paraId="1A93CC6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315ABFE" w14:textId="28BE50DB" w:rsidR="003D3F9B" w:rsidRPr="006E4A4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Фестиваль науки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14:paraId="7F138494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AD22232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6173EC90" w14:textId="5A76988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5" w:history="1"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12C64E02" w14:textId="28309B7B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747407B" w14:textId="2C5FC88A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776B00B" w14:textId="77777777" w:rsidTr="00C05435">
        <w:trPr>
          <w:cantSplit/>
        </w:trPr>
        <w:tc>
          <w:tcPr>
            <w:tcW w:w="993" w:type="dxa"/>
          </w:tcPr>
          <w:p w14:paraId="33DBF0A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7AD2D03" w14:textId="38C215FC" w:rsidR="003D3F9B" w:rsidRPr="006E4A4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научной молодежи</w:t>
            </w:r>
          </w:p>
        </w:tc>
        <w:tc>
          <w:tcPr>
            <w:tcW w:w="5329" w:type="dxa"/>
          </w:tcPr>
          <w:p w14:paraId="1CBF84D7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A57F77B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69A491D9" w14:textId="1BBE1F8C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6" w:history="1"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67CD0D0E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97C0FCA" w14:textId="407AD210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EF49E98" w14:textId="77777777" w:rsidTr="00C05435">
        <w:trPr>
          <w:cantSplit/>
          <w:trHeight w:val="930"/>
        </w:trPr>
        <w:tc>
          <w:tcPr>
            <w:tcW w:w="993" w:type="dxa"/>
          </w:tcPr>
          <w:p w14:paraId="5E6132B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1E40ABF" w14:textId="54C918F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VII Международный круглый стол «Актуальные проблемы обучения иностранных граждан в системе довузовского образования»</w:t>
            </w:r>
          </w:p>
        </w:tc>
        <w:tc>
          <w:tcPr>
            <w:tcW w:w="5329" w:type="dxa"/>
          </w:tcPr>
          <w:p w14:paraId="41CEB47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1EED835" w14:textId="5BD3EE0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259-73-39</w:t>
            </w:r>
          </w:p>
          <w:p w14:paraId="18562F1B" w14:textId="32E936F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C6BCF18" w14:textId="41CB70C6" w:rsidR="003D3F9B" w:rsidRP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11-12 сентября 2025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D3F9B" w:rsidRPr="00A92171" w14:paraId="4CA68641" w14:textId="77777777" w:rsidTr="00C05435">
        <w:trPr>
          <w:cantSplit/>
        </w:trPr>
        <w:tc>
          <w:tcPr>
            <w:tcW w:w="993" w:type="dxa"/>
          </w:tcPr>
          <w:p w14:paraId="7B77687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EEF379B" w14:textId="43DBF06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16-я Международная научная конференция «Взаимодействие излучений с твердым телом»</w:t>
            </w:r>
          </w:p>
        </w:tc>
        <w:tc>
          <w:tcPr>
            <w:tcW w:w="5329" w:type="dxa"/>
          </w:tcPr>
          <w:p w14:paraId="67A38A3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7FA7385" w14:textId="671163F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68394335" w14:textId="2E2E5B6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7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baran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6D3DEA8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2630AEA" w14:textId="723E9A3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23-26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082272B1" w14:textId="77777777" w:rsidTr="00C05435">
        <w:trPr>
          <w:cantSplit/>
        </w:trPr>
        <w:tc>
          <w:tcPr>
            <w:tcW w:w="993" w:type="dxa"/>
          </w:tcPr>
          <w:p w14:paraId="2B793DE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47F1DF" w14:textId="1891BB2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 Международная научная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«Язык – Литература – Культура», посвященная 500-летию издания книги Ф. Скориной «Апостол» (Вильнюс, 1525 г.)</w:t>
            </w:r>
          </w:p>
        </w:tc>
        <w:tc>
          <w:tcPr>
            <w:tcW w:w="5329" w:type="dxa"/>
          </w:tcPr>
          <w:p w14:paraId="0974D86D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B5DEBD1" w14:textId="428F634A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392-51-42</w:t>
            </w:r>
          </w:p>
          <w:p w14:paraId="629F81D2" w14:textId="484A113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303-55-82</w:t>
            </w:r>
          </w:p>
          <w:p w14:paraId="1452B623" w14:textId="1C444649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histbl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0F14911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92D40F9" w14:textId="0B284224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25-26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9BC97C7" w14:textId="77777777" w:rsidTr="00C05435">
        <w:trPr>
          <w:cantSplit/>
        </w:trPr>
        <w:tc>
          <w:tcPr>
            <w:tcW w:w="993" w:type="dxa"/>
          </w:tcPr>
          <w:p w14:paraId="2C96A8C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D6724D" w14:textId="2FB91BA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«Компьютерный анализ данных и моделирование: Стохастика и анализ данных» (КАДМ’2025)</w:t>
            </w:r>
          </w:p>
        </w:tc>
        <w:tc>
          <w:tcPr>
            <w:tcW w:w="5329" w:type="dxa"/>
          </w:tcPr>
          <w:p w14:paraId="6B670CF1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B685EA0" w14:textId="4D18747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3AD72F5" w14:textId="1E0321A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KharinAY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DF150F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AB26AEB" w14:textId="1DB8999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24-27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2CD57074" w14:textId="77777777" w:rsidTr="00C05435">
        <w:trPr>
          <w:cantSplit/>
        </w:trPr>
        <w:tc>
          <w:tcPr>
            <w:tcW w:w="993" w:type="dxa"/>
          </w:tcPr>
          <w:p w14:paraId="3B28418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26641CB" w14:textId="0912A97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семинар «Исследование международных отношений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и перспективы» </w:t>
            </w:r>
          </w:p>
        </w:tc>
        <w:tc>
          <w:tcPr>
            <w:tcW w:w="5329" w:type="dxa"/>
          </w:tcPr>
          <w:p w14:paraId="5CE81E7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FE53636" w14:textId="15F7362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209-57-37</w:t>
            </w:r>
          </w:p>
          <w:p w14:paraId="5C7895C0" w14:textId="5D8D864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kir@bsu.by</w:t>
            </w:r>
          </w:p>
        </w:tc>
        <w:tc>
          <w:tcPr>
            <w:tcW w:w="3119" w:type="dxa"/>
          </w:tcPr>
          <w:p w14:paraId="735C0915" w14:textId="72F193C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25 сентября 2025 г.</w:t>
            </w:r>
          </w:p>
        </w:tc>
      </w:tr>
      <w:tr w:rsidR="003D3F9B" w:rsidRPr="00A92171" w14:paraId="5ACA5910" w14:textId="77777777" w:rsidTr="00C05435">
        <w:trPr>
          <w:cantSplit/>
        </w:trPr>
        <w:tc>
          <w:tcPr>
            <w:tcW w:w="993" w:type="dxa"/>
          </w:tcPr>
          <w:p w14:paraId="1347D5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D674A7" w14:textId="28909440" w:rsidR="003D3F9B" w:rsidRPr="00C903ED" w:rsidRDefault="003D3F9B" w:rsidP="003D3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«Иосиф Гошкевич – дипломатический посланник белорусского народа в Китае и Японии»</w:t>
            </w:r>
          </w:p>
        </w:tc>
        <w:tc>
          <w:tcPr>
            <w:tcW w:w="5329" w:type="dxa"/>
          </w:tcPr>
          <w:p w14:paraId="4D942F3E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8E54F1D" w14:textId="7842D50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209-57-68</w:t>
            </w:r>
          </w:p>
          <w:p w14:paraId="0E6190EC" w14:textId="7D3DF98C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EAAD56B" w14:textId="7B0CF56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октябрь 2025 г.</w:t>
            </w:r>
          </w:p>
        </w:tc>
      </w:tr>
      <w:tr w:rsidR="003D3F9B" w:rsidRPr="00A92171" w14:paraId="6412BE44" w14:textId="77777777" w:rsidTr="00C05435">
        <w:trPr>
          <w:cantSplit/>
        </w:trPr>
        <w:tc>
          <w:tcPr>
            <w:tcW w:w="993" w:type="dxa"/>
          </w:tcPr>
          <w:p w14:paraId="1FC7A9E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9CEF79C" w14:textId="690E48B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тенденции развития международного права»</w:t>
            </w:r>
          </w:p>
        </w:tc>
        <w:tc>
          <w:tcPr>
            <w:tcW w:w="5329" w:type="dxa"/>
          </w:tcPr>
          <w:p w14:paraId="64079CAB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9E2C8D5" w14:textId="3D8781B5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intlaw@bsu.by</w:t>
            </w:r>
          </w:p>
        </w:tc>
        <w:tc>
          <w:tcPr>
            <w:tcW w:w="3119" w:type="dxa"/>
          </w:tcPr>
          <w:p w14:paraId="44E050D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8E0686B" w14:textId="6FFFD6C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57CDFA1E" w14:textId="77777777" w:rsidTr="00C05435">
        <w:trPr>
          <w:cantSplit/>
        </w:trPr>
        <w:tc>
          <w:tcPr>
            <w:tcW w:w="993" w:type="dxa"/>
          </w:tcPr>
          <w:p w14:paraId="3E1A180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A18E93D" w14:textId="60E7733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 Международная конференция молодых ученых «Цифровая трансформация – шаг в будущее»</w:t>
            </w:r>
          </w:p>
        </w:tc>
        <w:tc>
          <w:tcPr>
            <w:tcW w:w="5329" w:type="dxa"/>
          </w:tcPr>
          <w:p w14:paraId="2A3B0AB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6163E15" w14:textId="236B466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351-85-21</w:t>
            </w:r>
          </w:p>
          <w:p w14:paraId="45F7DE14" w14:textId="0E58894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karachun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48891C0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A21A544" w14:textId="4D22BBB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 октября 2025 г.</w:t>
            </w:r>
          </w:p>
        </w:tc>
      </w:tr>
      <w:tr w:rsidR="003D3F9B" w:rsidRPr="00A92171" w14:paraId="5A879AB9" w14:textId="77777777" w:rsidTr="00C05435">
        <w:trPr>
          <w:cantSplit/>
        </w:trPr>
        <w:tc>
          <w:tcPr>
            <w:tcW w:w="993" w:type="dxa"/>
          </w:tcPr>
          <w:p w14:paraId="140137A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DBFD017" w14:textId="1049914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«Романо-германские литературы: традиции и современность»</w:t>
            </w:r>
          </w:p>
        </w:tc>
        <w:tc>
          <w:tcPr>
            <w:tcW w:w="5329" w:type="dxa"/>
          </w:tcPr>
          <w:p w14:paraId="7157757C" w14:textId="2DB08298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342F954" w14:textId="4C22EEF2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B63D8EA" w14:textId="0360AF8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Нижегородский государственный лингвистический университет имени Н.А.Добролюбова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0E828113" w14:textId="77777777" w:rsidR="003D3F9B" w:rsidRPr="00522FC1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9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ZarLit@bsu.by</w:t>
              </w:r>
            </w:hyperlink>
          </w:p>
          <w:p w14:paraId="640EE69B" w14:textId="77777777" w:rsidR="003D3F9B" w:rsidRPr="00522FC1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40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baby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_51@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4FAAF177" w14:textId="2C94D07C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e-mail: </w:t>
            </w:r>
            <w:hyperlink r:id="rId4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bastet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575592@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07A0641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4CEBF25" w14:textId="667A948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2-4 октября 2025 г.</w:t>
            </w:r>
          </w:p>
        </w:tc>
      </w:tr>
      <w:tr w:rsidR="003D3F9B" w:rsidRPr="00A92171" w14:paraId="6AD2B4A0" w14:textId="77777777" w:rsidTr="00C05435">
        <w:trPr>
          <w:cantSplit/>
        </w:trPr>
        <w:tc>
          <w:tcPr>
            <w:tcW w:w="993" w:type="dxa"/>
          </w:tcPr>
          <w:p w14:paraId="1F47927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7CA77E2" w14:textId="22BE83B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проблемы теории и практики таможенного дела в условиях международной экономической интеграции»</w:t>
            </w:r>
          </w:p>
        </w:tc>
        <w:tc>
          <w:tcPr>
            <w:tcW w:w="5329" w:type="dxa"/>
          </w:tcPr>
          <w:p w14:paraId="01D0BBD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FC3A45D" w14:textId="4098981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(+375 44)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521-96-95</w:t>
            </w:r>
          </w:p>
          <w:p w14:paraId="5A36588B" w14:textId="4F855B8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2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siamen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sorkin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1B1FF6A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4A72211" w14:textId="4FE4E48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10 октября 2025 г.</w:t>
            </w:r>
          </w:p>
        </w:tc>
      </w:tr>
      <w:tr w:rsidR="003D3F9B" w:rsidRPr="00A92171" w14:paraId="2AFDF5FB" w14:textId="77777777" w:rsidTr="00C05435">
        <w:trPr>
          <w:cantSplit/>
        </w:trPr>
        <w:tc>
          <w:tcPr>
            <w:tcW w:w="993" w:type="dxa"/>
          </w:tcPr>
          <w:p w14:paraId="30683EC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3D64C9" w14:textId="1C65674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Стартап-форум молодых исследователей экономического факультета «Инновационное развитие организации в современных экономических условиях»</w:t>
            </w:r>
          </w:p>
        </w:tc>
        <w:tc>
          <w:tcPr>
            <w:tcW w:w="5329" w:type="dxa"/>
          </w:tcPr>
          <w:p w14:paraId="7937393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69B2F46" w14:textId="1CE510E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328-58-98</w:t>
            </w:r>
          </w:p>
          <w:p w14:paraId="18138F56" w14:textId="1A717C1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anna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vetelkina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</w:tcPr>
          <w:p w14:paraId="06A90CB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C476006" w14:textId="5D5EB07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14:paraId="4BF9033C" w14:textId="593BC7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7D3CCA47" w14:textId="77777777" w:rsidTr="00C05435">
        <w:trPr>
          <w:cantSplit/>
        </w:trPr>
        <w:tc>
          <w:tcPr>
            <w:tcW w:w="993" w:type="dxa"/>
          </w:tcPr>
          <w:p w14:paraId="6BD2683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1F4CB25" w14:textId="65560E0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«Правовая наука и подготовка кадров для национальной правовой системы в изменяющемся мире: к обсуждению вопросов совершенствования развития юридического образования»</w:t>
            </w:r>
          </w:p>
        </w:tc>
        <w:tc>
          <w:tcPr>
            <w:tcW w:w="5329" w:type="dxa"/>
          </w:tcPr>
          <w:p w14:paraId="3163F65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2EEF186" w14:textId="5E198F4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209-55-62</w:t>
            </w:r>
          </w:p>
          <w:p w14:paraId="03B4942D" w14:textId="091BEA8B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 theory-law@bsu.by</w:t>
            </w:r>
          </w:p>
          <w:p w14:paraId="60E7B3A1" w14:textId="4DFE8963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3" w:tgtFrame="_blank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lyudmila.golubeva@mail.ru</w:t>
              </w:r>
            </w:hyperlink>
          </w:p>
        </w:tc>
        <w:tc>
          <w:tcPr>
            <w:tcW w:w="3119" w:type="dxa"/>
          </w:tcPr>
          <w:p w14:paraId="4320A15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AFB140C" w14:textId="482B60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 октября 2025 г.</w:t>
            </w:r>
          </w:p>
        </w:tc>
      </w:tr>
      <w:tr w:rsidR="003D3F9B" w:rsidRPr="00A92171" w14:paraId="489F6AD9" w14:textId="77777777" w:rsidTr="00C05435">
        <w:trPr>
          <w:cantSplit/>
        </w:trPr>
        <w:tc>
          <w:tcPr>
            <w:tcW w:w="993" w:type="dxa"/>
          </w:tcPr>
          <w:p w14:paraId="2028EF4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D70E07E" w14:textId="743471C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Научный круглый стол «Актуальные вопросы науки и практики государственного управления» </w:t>
            </w:r>
          </w:p>
        </w:tc>
        <w:tc>
          <w:tcPr>
            <w:tcW w:w="5329" w:type="dxa"/>
          </w:tcPr>
          <w:p w14:paraId="1AFCD73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0D984F0" w14:textId="454D613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209-89-69</w:t>
            </w:r>
          </w:p>
          <w:p w14:paraId="307D4002" w14:textId="2AD754DC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kafedra_gu@bsu.by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83A426" w14:textId="19D58C8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mikhailouski@bsu.by</w:t>
            </w:r>
          </w:p>
        </w:tc>
        <w:tc>
          <w:tcPr>
            <w:tcW w:w="3119" w:type="dxa"/>
          </w:tcPr>
          <w:p w14:paraId="020A3B8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506956D" w14:textId="4973FEF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 октября 2025 г.</w:t>
            </w:r>
          </w:p>
        </w:tc>
      </w:tr>
      <w:tr w:rsidR="003D3F9B" w:rsidRPr="00A92171" w14:paraId="7E5F91E8" w14:textId="77777777" w:rsidTr="00C05435">
        <w:trPr>
          <w:cantSplit/>
        </w:trPr>
        <w:tc>
          <w:tcPr>
            <w:tcW w:w="993" w:type="dxa"/>
          </w:tcPr>
          <w:p w14:paraId="26D2ECB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4D0C357" w14:textId="2CE8044D" w:rsidR="003D3F9B" w:rsidRPr="005436A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кафедры политологии юридического факультета Белорусского государственного университета: «Государство, политика, право, публичное управление: эволюция, современное состояние, перспективы развития: к 100-летию юридического факультета Белорусского государственного университета»</w:t>
            </w:r>
          </w:p>
        </w:tc>
        <w:tc>
          <w:tcPr>
            <w:tcW w:w="5329" w:type="dxa"/>
          </w:tcPr>
          <w:p w14:paraId="30EB0B0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412CA8F" w14:textId="03C1637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209-55-72</w:t>
            </w:r>
          </w:p>
          <w:p w14:paraId="28946F9B" w14:textId="1FF1A09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polit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46A3FAB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4CC582E" w14:textId="74FDC60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 октября 2025 г.</w:t>
            </w:r>
          </w:p>
        </w:tc>
      </w:tr>
      <w:tr w:rsidR="003D3F9B" w:rsidRPr="00A92171" w14:paraId="25EA581E" w14:textId="77777777" w:rsidTr="00C05435">
        <w:trPr>
          <w:cantSplit/>
        </w:trPr>
        <w:tc>
          <w:tcPr>
            <w:tcW w:w="993" w:type="dxa"/>
          </w:tcPr>
          <w:p w14:paraId="336D702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73B620" w14:textId="6CA949E9" w:rsidR="003D3F9B" w:rsidRPr="006E04C5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«Современная цивилистика: преломление 100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летнего наследия научной школы»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мероприятий, приуроченных к 100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noBreakHyphen/>
              <w:t>летию юридического факультета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елорусского государственного университета)</w:t>
            </w:r>
          </w:p>
        </w:tc>
        <w:tc>
          <w:tcPr>
            <w:tcW w:w="5329" w:type="dxa"/>
          </w:tcPr>
          <w:p w14:paraId="4EE8B84D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0F33764" w14:textId="587BC53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209-55-74</w:t>
            </w:r>
          </w:p>
          <w:p w14:paraId="3ED4047E" w14:textId="1E92CC8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5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civillaw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101C88A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4149D7C" w14:textId="36E1D10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22 октября 2025 г.</w:t>
            </w:r>
          </w:p>
        </w:tc>
      </w:tr>
      <w:tr w:rsidR="003D3F9B" w:rsidRPr="00A92171" w14:paraId="6CB617E7" w14:textId="77777777" w:rsidTr="00C05435">
        <w:trPr>
          <w:cantSplit/>
        </w:trPr>
        <w:tc>
          <w:tcPr>
            <w:tcW w:w="993" w:type="dxa"/>
          </w:tcPr>
          <w:p w14:paraId="2A4347F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2CE376" w14:textId="6EE730B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  <w:r w:rsidRPr="00C903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с международным участием «Стратегические приоритеты науки аграрного, экологического и природоресурсного права»</w:t>
            </w:r>
          </w:p>
        </w:tc>
        <w:tc>
          <w:tcPr>
            <w:tcW w:w="5329" w:type="dxa"/>
          </w:tcPr>
          <w:p w14:paraId="3645A91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9749686" w14:textId="6E79986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209-55-77</w:t>
            </w:r>
          </w:p>
          <w:p w14:paraId="5D62D5D3" w14:textId="0154B22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6" w:tgtFrame="_blank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lizgaro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4BB4A8A1" w14:textId="5944A903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 октября 2025 г.</w:t>
            </w:r>
          </w:p>
        </w:tc>
      </w:tr>
      <w:tr w:rsidR="003D3F9B" w:rsidRPr="00A92171" w14:paraId="31954845" w14:textId="77777777" w:rsidTr="00C05435">
        <w:trPr>
          <w:cantSplit/>
        </w:trPr>
        <w:tc>
          <w:tcPr>
            <w:tcW w:w="993" w:type="dxa"/>
          </w:tcPr>
          <w:p w14:paraId="20BFFCF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057857E" w14:textId="1DFA397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круглый стол, посвященный 100-летию со дня рождения профессора Е.А.Матвиенко </w:t>
            </w:r>
          </w:p>
        </w:tc>
        <w:tc>
          <w:tcPr>
            <w:tcW w:w="5329" w:type="dxa"/>
          </w:tcPr>
          <w:p w14:paraId="237B770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E4DC09F" w14:textId="5967B853" w:rsidR="003D3F9B" w:rsidRPr="0054347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119" w:type="dxa"/>
          </w:tcPr>
          <w:p w14:paraId="437432B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4D4C4F8" w14:textId="53E641B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 октября 2025 г.</w:t>
            </w:r>
          </w:p>
        </w:tc>
      </w:tr>
      <w:tr w:rsidR="003D3F9B" w:rsidRPr="00A92171" w14:paraId="299399DD" w14:textId="77777777" w:rsidTr="00C05435">
        <w:trPr>
          <w:cantSplit/>
        </w:trPr>
        <w:tc>
          <w:tcPr>
            <w:tcW w:w="993" w:type="dxa"/>
          </w:tcPr>
          <w:p w14:paraId="4702414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C9016B1" w14:textId="058917C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24-я международная научная конференция «Беларусь в современном мире»</w:t>
            </w:r>
          </w:p>
        </w:tc>
        <w:tc>
          <w:tcPr>
            <w:tcW w:w="5329" w:type="dxa"/>
          </w:tcPr>
          <w:p w14:paraId="7760F0FF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41B3AF2" w14:textId="2ED027B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209-73-52</w:t>
            </w:r>
          </w:p>
        </w:tc>
        <w:tc>
          <w:tcPr>
            <w:tcW w:w="3119" w:type="dxa"/>
          </w:tcPr>
          <w:p w14:paraId="5B5C185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F903024" w14:textId="6F3EE82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 октября 2025 г.</w:t>
            </w:r>
          </w:p>
        </w:tc>
      </w:tr>
      <w:tr w:rsidR="003D3F9B" w:rsidRPr="00A92171" w14:paraId="363CD107" w14:textId="77777777" w:rsidTr="00C05435">
        <w:trPr>
          <w:cantSplit/>
        </w:trPr>
        <w:tc>
          <w:tcPr>
            <w:tcW w:w="993" w:type="dxa"/>
          </w:tcPr>
          <w:p w14:paraId="1E82836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F7271D" w14:textId="7A4E9C25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19-я международная научная конференция «Межкультурная коммуникация и профессионально-ориентированное обучение иностранным языкам»</w:t>
            </w:r>
          </w:p>
        </w:tc>
        <w:tc>
          <w:tcPr>
            <w:tcW w:w="5329" w:type="dxa"/>
          </w:tcPr>
          <w:p w14:paraId="34C9404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60407DA" w14:textId="51FD5E8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209-73-52</w:t>
            </w:r>
          </w:p>
        </w:tc>
        <w:tc>
          <w:tcPr>
            <w:tcW w:w="3119" w:type="dxa"/>
          </w:tcPr>
          <w:p w14:paraId="254860A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A533C4B" w14:textId="781DAB7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 октября 2025 г.</w:t>
            </w:r>
          </w:p>
        </w:tc>
      </w:tr>
      <w:tr w:rsidR="003D3F9B" w:rsidRPr="00A92171" w14:paraId="1721CFFD" w14:textId="77777777" w:rsidTr="00C05435">
        <w:trPr>
          <w:cantSplit/>
        </w:trPr>
        <w:tc>
          <w:tcPr>
            <w:tcW w:w="993" w:type="dxa"/>
          </w:tcPr>
          <w:p w14:paraId="562BD3D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A6A677F" w14:textId="6DF77F3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XII Международная научно-практическая конференция «Актуальные проблемы гуманитарного образования»</w:t>
            </w:r>
          </w:p>
        </w:tc>
        <w:tc>
          <w:tcPr>
            <w:tcW w:w="5329" w:type="dxa"/>
          </w:tcPr>
          <w:p w14:paraId="4AD961BD" w14:textId="77777777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B06EE40" w14:textId="2F4B63A7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209-59-82</w:t>
            </w:r>
          </w:p>
          <w:p w14:paraId="108775F1" w14:textId="3F2F3FFA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375 33)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670-61-34</w:t>
            </w:r>
          </w:p>
          <w:p w14:paraId="37C44FB4" w14:textId="378C3CB9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209-59-20</w:t>
            </w:r>
          </w:p>
          <w:p w14:paraId="01328C3A" w14:textId="1E0609B5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kornakovvj@bsu.by</w:t>
            </w:r>
          </w:p>
          <w:p w14:paraId="112D5BEC" w14:textId="18DFC0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7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fscconf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5188418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3820E7A" w14:textId="311BDAB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23-24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7E40CDBD" w14:textId="20F3BCF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73382B36" w14:textId="77777777" w:rsidTr="00C05435">
        <w:trPr>
          <w:cantSplit/>
        </w:trPr>
        <w:tc>
          <w:tcPr>
            <w:tcW w:w="993" w:type="dxa"/>
          </w:tcPr>
          <w:p w14:paraId="0734C7F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EE94620" w14:textId="2DE07412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«Экономика, финансы и аудит: проблемы, приоритеты и перспективы»</w:t>
            </w:r>
          </w:p>
        </w:tc>
        <w:tc>
          <w:tcPr>
            <w:tcW w:w="5329" w:type="dxa"/>
          </w:tcPr>
          <w:p w14:paraId="16D1A0B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30F85F1" w14:textId="2D024DE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363-61-47</w:t>
            </w:r>
          </w:p>
          <w:p w14:paraId="059232E4" w14:textId="2A266218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8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korpfinef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54B6FB1E" w14:textId="6B7D0D90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9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Melnikava@bsu.by</w:t>
              </w:r>
            </w:hyperlink>
          </w:p>
          <w:p w14:paraId="61CC0B31" w14:textId="64C4445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0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TsihanovichN@bsu.by</w:t>
              </w:r>
            </w:hyperlink>
          </w:p>
        </w:tc>
        <w:tc>
          <w:tcPr>
            <w:tcW w:w="3119" w:type="dxa"/>
          </w:tcPr>
          <w:p w14:paraId="46E3F28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7A6C09E" w14:textId="288D117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октября 2025 г.</w:t>
            </w:r>
          </w:p>
        </w:tc>
      </w:tr>
      <w:tr w:rsidR="003D3F9B" w:rsidRPr="00A92171" w14:paraId="700B3158" w14:textId="77777777" w:rsidTr="00C05435">
        <w:trPr>
          <w:cantSplit/>
        </w:trPr>
        <w:tc>
          <w:tcPr>
            <w:tcW w:w="993" w:type="dxa"/>
          </w:tcPr>
          <w:p w14:paraId="4CDEB1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640D1AA" w14:textId="5B05A3F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научно-практический семинар «Лингводидактика. Новые технологии в обучении русскому языку как иностранному»</w:t>
            </w:r>
          </w:p>
        </w:tc>
        <w:tc>
          <w:tcPr>
            <w:tcW w:w="5329" w:type="dxa"/>
          </w:tcPr>
          <w:p w14:paraId="026F7AF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8C28AE9" w14:textId="5FA4C680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209-57-44</w:t>
            </w:r>
          </w:p>
          <w:p w14:paraId="09CD3FD5" w14:textId="2ABCF4F9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209-57-76</w:t>
            </w:r>
          </w:p>
          <w:p w14:paraId="7FD6F577" w14:textId="44D089E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274-13-06</w:t>
            </w:r>
          </w:p>
        </w:tc>
        <w:tc>
          <w:tcPr>
            <w:tcW w:w="3119" w:type="dxa"/>
          </w:tcPr>
          <w:p w14:paraId="6E283A2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623373E" w14:textId="32D9F21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октября 2025 г.</w:t>
            </w:r>
          </w:p>
        </w:tc>
      </w:tr>
      <w:tr w:rsidR="003D3F9B" w:rsidRPr="00A92171" w14:paraId="75C2927F" w14:textId="77777777" w:rsidTr="00C05435">
        <w:trPr>
          <w:cantSplit/>
        </w:trPr>
        <w:tc>
          <w:tcPr>
            <w:tcW w:w="993" w:type="dxa"/>
          </w:tcPr>
          <w:p w14:paraId="7870E56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E1E1BCE" w14:textId="693AFD2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«Совершенствование правовых механизмов взаимодействия общества и государства в условиях цифровой трансформации»</w:t>
            </w:r>
          </w:p>
        </w:tc>
        <w:tc>
          <w:tcPr>
            <w:tcW w:w="5329" w:type="dxa"/>
          </w:tcPr>
          <w:p w14:paraId="170FCF4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48F195A" w14:textId="3280108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05A40DF3" w14:textId="10CC6DA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constlaw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684AB22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329CDA3" w14:textId="27AB0E2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октября 2025 г.</w:t>
            </w:r>
          </w:p>
        </w:tc>
      </w:tr>
      <w:tr w:rsidR="003D3F9B" w:rsidRPr="00A92171" w14:paraId="4F3D54FE" w14:textId="77777777" w:rsidTr="00C05435">
        <w:trPr>
          <w:cantSplit/>
        </w:trPr>
        <w:tc>
          <w:tcPr>
            <w:tcW w:w="993" w:type="dxa"/>
          </w:tcPr>
          <w:p w14:paraId="3951493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E72FEE6" w14:textId="487222F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«XII Супруновские чтения (к 96-летию А.Е.Супруна)»</w:t>
            </w:r>
          </w:p>
        </w:tc>
        <w:tc>
          <w:tcPr>
            <w:tcW w:w="5329" w:type="dxa"/>
          </w:tcPr>
          <w:p w14:paraId="5DB3C6E0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CA9ACAD" w14:textId="54E1703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2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kateosia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26C7040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4522AB6" w14:textId="66CECE2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октября 2025 г.</w:t>
            </w:r>
          </w:p>
        </w:tc>
      </w:tr>
      <w:tr w:rsidR="003D3F9B" w:rsidRPr="00A92171" w14:paraId="298A5A02" w14:textId="77777777" w:rsidTr="00C05435">
        <w:trPr>
          <w:cantSplit/>
        </w:trPr>
        <w:tc>
          <w:tcPr>
            <w:tcW w:w="993" w:type="dxa"/>
          </w:tcPr>
          <w:p w14:paraId="7EF27C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8DC827" w14:textId="1D201FE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 Международная научная конференция «Язык, культура, творчество в трансдисциплинарном измерении: традиции и инновации»</w:t>
            </w:r>
          </w:p>
        </w:tc>
        <w:tc>
          <w:tcPr>
            <w:tcW w:w="5329" w:type="dxa"/>
          </w:tcPr>
          <w:p w14:paraId="74758BE1" w14:textId="7607768A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C842D33" w14:textId="175B885E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 Российской академии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15705BC" w14:textId="6283F10F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М.В.Ломоносова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365-10-69</w:t>
            </w:r>
          </w:p>
          <w:p w14:paraId="55C6DE1C" w14:textId="33EEDA0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309-48-46</w:t>
            </w:r>
          </w:p>
          <w:p w14:paraId="55445A4E" w14:textId="613262B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kafedra122@mail.ru</w:t>
            </w:r>
          </w:p>
        </w:tc>
        <w:tc>
          <w:tcPr>
            <w:tcW w:w="3119" w:type="dxa"/>
          </w:tcPr>
          <w:p w14:paraId="7452623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A494FE2" w14:textId="7BE95C9B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24-26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F90E142" w14:textId="77777777" w:rsidTr="00C05435">
        <w:trPr>
          <w:cantSplit/>
        </w:trPr>
        <w:tc>
          <w:tcPr>
            <w:tcW w:w="993" w:type="dxa"/>
          </w:tcPr>
          <w:p w14:paraId="3BABCE7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91BF5CE" w14:textId="5BB0631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11-й Международный конгресс по информатике: информационные системы и технологии (11th International Congress on Computer Science: Information Systems and Technologies – CSIST-2025)</w:t>
            </w:r>
          </w:p>
        </w:tc>
        <w:tc>
          <w:tcPr>
            <w:tcW w:w="5329" w:type="dxa"/>
          </w:tcPr>
          <w:p w14:paraId="2C5EDE3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E7F0F16" w14:textId="061A534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т.:(</w:t>
            </w:r>
            <w:r>
              <w:t xml:space="preserve"> 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209-50-79</w:t>
            </w:r>
          </w:p>
          <w:p w14:paraId="50B1CC7B" w14:textId="7B72AC0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csist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6DBA1D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FFE730F" w14:textId="62DCBD0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29-31 октября 2025 г.</w:t>
            </w:r>
          </w:p>
        </w:tc>
      </w:tr>
      <w:tr w:rsidR="003D3F9B" w:rsidRPr="00A92171" w14:paraId="77FBA77F" w14:textId="77777777" w:rsidTr="00C05435">
        <w:trPr>
          <w:cantSplit/>
        </w:trPr>
        <w:tc>
          <w:tcPr>
            <w:tcW w:w="993" w:type="dxa"/>
          </w:tcPr>
          <w:p w14:paraId="241EA6E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6F4A9A1" w14:textId="1132C6E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 Республиканский научно-методический семинар работников средней и высшей школы Республики Беларусь «Педагогическая мастерская MASTER GEO-2025» (с международным участием)</w:t>
            </w:r>
          </w:p>
        </w:tc>
        <w:tc>
          <w:tcPr>
            <w:tcW w:w="5329" w:type="dxa"/>
          </w:tcPr>
          <w:p w14:paraId="6405498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31C5F8E" w14:textId="7E6F813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fiz.geo@list.ru</w:t>
            </w:r>
          </w:p>
        </w:tc>
        <w:tc>
          <w:tcPr>
            <w:tcW w:w="3119" w:type="dxa"/>
          </w:tcPr>
          <w:p w14:paraId="233CCD3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28A8ACC" w14:textId="7AE6DEE1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30-31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4F2A4258" w14:textId="77777777" w:rsidTr="00C05435">
        <w:trPr>
          <w:cantSplit/>
        </w:trPr>
        <w:tc>
          <w:tcPr>
            <w:tcW w:w="993" w:type="dxa"/>
          </w:tcPr>
          <w:p w14:paraId="0C55A8D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D3B7475" w14:textId="3A5919E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научная студенческая конференция «Биоэкономика – экономика будущего»</w:t>
            </w:r>
          </w:p>
        </w:tc>
        <w:tc>
          <w:tcPr>
            <w:tcW w:w="5329" w:type="dxa"/>
          </w:tcPr>
          <w:p w14:paraId="07429E0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1B59C2F" w14:textId="16BE07F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363-66-07</w:t>
            </w:r>
          </w:p>
          <w:p w14:paraId="4F35738A" w14:textId="13441328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emkarpenko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CEF8E5B" w14:textId="318E859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anna.andr.4444@inbox.ru</w:t>
            </w:r>
          </w:p>
        </w:tc>
        <w:tc>
          <w:tcPr>
            <w:tcW w:w="3119" w:type="dxa"/>
          </w:tcPr>
          <w:p w14:paraId="663BACD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D3541CE" w14:textId="3E41328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31 октября 2025 г.</w:t>
            </w:r>
          </w:p>
        </w:tc>
      </w:tr>
      <w:tr w:rsidR="003D3F9B" w:rsidRPr="00A92171" w14:paraId="6FFEE44D" w14:textId="77777777" w:rsidTr="00C05435">
        <w:trPr>
          <w:cantSplit/>
        </w:trPr>
        <w:tc>
          <w:tcPr>
            <w:tcW w:w="993" w:type="dxa"/>
          </w:tcPr>
          <w:p w14:paraId="234000E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96ED2EA" w14:textId="3453FB1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 «Диверсификация педагогического образования в условиях развития информационного общества»</w:t>
            </w:r>
          </w:p>
        </w:tc>
        <w:tc>
          <w:tcPr>
            <w:tcW w:w="5329" w:type="dxa"/>
          </w:tcPr>
          <w:p w14:paraId="14D48251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798128D" w14:textId="6BC721D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259-70-11</w:t>
            </w:r>
          </w:p>
          <w:p w14:paraId="5B9E3BAA" w14:textId="600C7CB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kafped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3EED04D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063CEBC" w14:textId="6D4D060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31 октября 2025 г.</w:t>
            </w:r>
          </w:p>
        </w:tc>
      </w:tr>
      <w:tr w:rsidR="003D3F9B" w:rsidRPr="00A92171" w14:paraId="0F98426A" w14:textId="77777777" w:rsidTr="00C05435">
        <w:trPr>
          <w:cantSplit/>
        </w:trPr>
        <w:tc>
          <w:tcPr>
            <w:tcW w:w="993" w:type="dxa"/>
          </w:tcPr>
          <w:p w14:paraId="20894E4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8D5183" w14:textId="7C798E6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«Пичетовские чтения – 2025: Подвиг народа бессмертен (к 80-летию Победы в Великой Отечественной войне)» </w:t>
            </w:r>
          </w:p>
        </w:tc>
        <w:tc>
          <w:tcPr>
            <w:tcW w:w="5329" w:type="dxa"/>
          </w:tcPr>
          <w:p w14:paraId="5E58FECD" w14:textId="6501722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E7CE642" w14:textId="1733E2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93A7E7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89A3962" w14:textId="22134B3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3A2299A9" w14:textId="77777777" w:rsidTr="00C05435">
        <w:trPr>
          <w:cantSplit/>
        </w:trPr>
        <w:tc>
          <w:tcPr>
            <w:tcW w:w="993" w:type="dxa"/>
          </w:tcPr>
          <w:p w14:paraId="5F389FD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A59ECCE" w14:textId="0A7BC2E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Методологический семинар по преподаванию интеграционных дисциплин</w:t>
            </w:r>
          </w:p>
        </w:tc>
        <w:tc>
          <w:tcPr>
            <w:tcW w:w="5329" w:type="dxa"/>
          </w:tcPr>
          <w:p w14:paraId="48F13FFB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A306A21" w14:textId="43A83F0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358-83-75</w:t>
            </w:r>
          </w:p>
          <w:p w14:paraId="5E646E0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5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tararyshkina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06DE568F" w14:textId="04EB683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e-mail: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vctoriazaitseva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1909@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A0EC3A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AAB5683" w14:textId="4ABB2F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3D139783" w14:textId="77777777" w:rsidTr="00C05435">
        <w:trPr>
          <w:cantSplit/>
          <w:trHeight w:val="1123"/>
        </w:trPr>
        <w:tc>
          <w:tcPr>
            <w:tcW w:w="993" w:type="dxa"/>
          </w:tcPr>
          <w:p w14:paraId="5C6DB97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231E598" w14:textId="7777777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круглый стол «Теоретические и практические проблемы правового регулирования национальной экономики»</w:t>
            </w:r>
          </w:p>
          <w:p w14:paraId="7870F899" w14:textId="741C88F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3F41D3C8" w14:textId="77777777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B667825" w14:textId="3C8DD67E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т.: (+375 17)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051C1124" w14:textId="27408CB8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5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volhakun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0FDF4C7" w14:textId="1736AABB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6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ant_gavrilenko@mail.ru</w:t>
              </w:r>
            </w:hyperlink>
          </w:p>
        </w:tc>
        <w:tc>
          <w:tcPr>
            <w:tcW w:w="3119" w:type="dxa"/>
          </w:tcPr>
          <w:p w14:paraId="0F65D3D4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9A43F0C" w14:textId="11FF6F8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12 ноября 2025 г.</w:t>
            </w:r>
          </w:p>
        </w:tc>
      </w:tr>
      <w:tr w:rsidR="003D3F9B" w:rsidRPr="00A92171" w14:paraId="79295859" w14:textId="77777777" w:rsidTr="00C05435">
        <w:trPr>
          <w:cantSplit/>
        </w:trPr>
        <w:tc>
          <w:tcPr>
            <w:tcW w:w="993" w:type="dxa"/>
          </w:tcPr>
          <w:p w14:paraId="33A8428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90BEE08" w14:textId="109B4E8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в честь академиков Н.М.Никольского и В.Н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Перцева «Лістападаўскія сустрэчы – XVІ» </w:t>
            </w:r>
          </w:p>
        </w:tc>
        <w:tc>
          <w:tcPr>
            <w:tcW w:w="5329" w:type="dxa"/>
          </w:tcPr>
          <w:p w14:paraId="071192DF" w14:textId="0385F99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9B79853" w14:textId="483C2D4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C0D8954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35B85D0" w14:textId="4B9A324C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1F7961EE" w14:textId="77777777" w:rsidTr="00C05435">
        <w:trPr>
          <w:cantSplit/>
        </w:trPr>
        <w:tc>
          <w:tcPr>
            <w:tcW w:w="993" w:type="dxa"/>
          </w:tcPr>
          <w:p w14:paraId="422F3BB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9132FE7" w14:textId="7C117F5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 Международный научно-методологический междисциплинарный семинар «Новые вызовы и перспективы развития современного социума»</w:t>
            </w:r>
          </w:p>
        </w:tc>
        <w:tc>
          <w:tcPr>
            <w:tcW w:w="5329" w:type="dxa"/>
          </w:tcPr>
          <w:p w14:paraId="464FF6BD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AC421E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195-24-86</w:t>
            </w:r>
          </w:p>
          <w:p w14:paraId="04B9967E" w14:textId="41C2CE8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259-70-43</w:t>
            </w:r>
          </w:p>
          <w:p w14:paraId="5ECF0D7A" w14:textId="6978E23C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sociology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00DA46FF" w14:textId="13FC9D80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8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mayo-r-r-r@mail.ru</w:t>
              </w:r>
            </w:hyperlink>
          </w:p>
          <w:p w14:paraId="602188E2" w14:textId="3702C8B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9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kovalyovaei@bsu.by</w:t>
              </w:r>
            </w:hyperlink>
          </w:p>
        </w:tc>
        <w:tc>
          <w:tcPr>
            <w:tcW w:w="3119" w:type="dxa"/>
          </w:tcPr>
          <w:p w14:paraId="7CED7E0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18D2963" w14:textId="611BA74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 ноября 2025 г.</w:t>
            </w:r>
          </w:p>
        </w:tc>
      </w:tr>
      <w:tr w:rsidR="003D3F9B" w:rsidRPr="00A92171" w14:paraId="34E9D903" w14:textId="77777777" w:rsidTr="00C05435">
        <w:trPr>
          <w:cantSplit/>
          <w:trHeight w:val="1457"/>
        </w:trPr>
        <w:tc>
          <w:tcPr>
            <w:tcW w:w="993" w:type="dxa"/>
          </w:tcPr>
          <w:p w14:paraId="447B106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0307AB6" w14:textId="61C0FE89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научно-практическая студенческая конференция «Бизнес Пульс»</w:t>
            </w:r>
          </w:p>
        </w:tc>
        <w:tc>
          <w:tcPr>
            <w:tcW w:w="5329" w:type="dxa"/>
          </w:tcPr>
          <w:p w14:paraId="43F1A775" w14:textId="11D8232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бизнеса БГУ</w:t>
            </w:r>
          </w:p>
          <w:p w14:paraId="4B9D387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307-53-99</w:t>
            </w:r>
          </w:p>
          <w:p w14:paraId="28B21D9B" w14:textId="7B171F5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282-29-76</w:t>
            </w:r>
          </w:p>
          <w:p w14:paraId="54267E93" w14:textId="45FD815F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60" w:history="1"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mironovatn</w:t>
              </w:r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197D5CD7" w14:textId="10BD374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SBBSU_conf@sbmt.by</w:t>
            </w:r>
          </w:p>
        </w:tc>
        <w:tc>
          <w:tcPr>
            <w:tcW w:w="3119" w:type="dxa"/>
          </w:tcPr>
          <w:p w14:paraId="74424F6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г.Минск, </w:t>
            </w:r>
          </w:p>
          <w:p w14:paraId="32662A9D" w14:textId="670CE1E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13 ноября 2025 г.</w:t>
            </w:r>
          </w:p>
          <w:p w14:paraId="58F7C914" w14:textId="7E03040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36F4328E" w14:textId="77777777" w:rsidTr="00C05435">
        <w:trPr>
          <w:cantSplit/>
          <w:trHeight w:val="841"/>
        </w:trPr>
        <w:tc>
          <w:tcPr>
            <w:tcW w:w="993" w:type="dxa"/>
          </w:tcPr>
          <w:p w14:paraId="0425846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E553EFB" w14:textId="147DA62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«Идеи. Поиски. Решения»</w:t>
            </w:r>
          </w:p>
        </w:tc>
        <w:tc>
          <w:tcPr>
            <w:tcW w:w="5329" w:type="dxa"/>
          </w:tcPr>
          <w:p w14:paraId="335CB75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6F301F1" w14:textId="4009E98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365-10-69</w:t>
            </w:r>
          </w:p>
          <w:p w14:paraId="175DFBAD" w14:textId="339E32E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nizhneva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67AA1BF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B8CE32F" w14:textId="21AC3CE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14 ноября 2025 г.</w:t>
            </w:r>
          </w:p>
        </w:tc>
      </w:tr>
      <w:tr w:rsidR="003D3F9B" w:rsidRPr="00A92171" w14:paraId="77A0A05B" w14:textId="77777777" w:rsidTr="00C05435">
        <w:trPr>
          <w:cantSplit/>
        </w:trPr>
        <w:tc>
          <w:tcPr>
            <w:tcW w:w="993" w:type="dxa"/>
          </w:tcPr>
          <w:p w14:paraId="5144391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14E25F4" w14:textId="065EF6E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 Международная научно-практическая конференция «Социально-экономическая география стран СНГ: традиции и новации»</w:t>
            </w:r>
          </w:p>
        </w:tc>
        <w:tc>
          <w:tcPr>
            <w:tcW w:w="5329" w:type="dxa"/>
          </w:tcPr>
          <w:p w14:paraId="0433626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252B267" w14:textId="25E194F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209-54-94</w:t>
            </w:r>
          </w:p>
          <w:p w14:paraId="6E12E73E" w14:textId="799300F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2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zhigalsklo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49751E1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63E1B0D" w14:textId="7214D987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14-15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7B5313CE" w14:textId="77777777" w:rsidTr="00C05435">
        <w:trPr>
          <w:cantSplit/>
        </w:trPr>
        <w:tc>
          <w:tcPr>
            <w:tcW w:w="993" w:type="dxa"/>
          </w:tcPr>
          <w:p w14:paraId="6834ACB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7D27A17" w14:textId="65ACD3F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XV Международная научно-техническая конференция «Квантовая электроника»</w:t>
            </w:r>
          </w:p>
        </w:tc>
        <w:tc>
          <w:tcPr>
            <w:tcW w:w="5329" w:type="dxa"/>
          </w:tcPr>
          <w:p w14:paraId="324DC54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C957D32" w14:textId="674FC6B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282-10-39</w:t>
            </w:r>
          </w:p>
          <w:p w14:paraId="70A29221" w14:textId="3DF0C98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1BA587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7CCEAA9" w14:textId="5DA9668D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18-20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74A317CB" w14:textId="77777777" w:rsidTr="00C05435">
        <w:trPr>
          <w:cantSplit/>
        </w:trPr>
        <w:tc>
          <w:tcPr>
            <w:tcW w:w="993" w:type="dxa"/>
          </w:tcPr>
          <w:p w14:paraId="3D2BD1C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51C8B00" w14:textId="3F157FC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семинар студентов и молодых ученых «ГИС-технологии в науках о Земле-2025»</w:t>
            </w:r>
          </w:p>
        </w:tc>
        <w:tc>
          <w:tcPr>
            <w:tcW w:w="5329" w:type="dxa"/>
          </w:tcPr>
          <w:p w14:paraId="36D401A2" w14:textId="77777777" w:rsidR="003D3F9B" w:rsidRPr="00C903ED" w:rsidRDefault="003D3F9B" w:rsidP="003D3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E4F85DB" w14:textId="7A87DCFB" w:rsidR="003D3F9B" w:rsidRPr="00C903ED" w:rsidRDefault="003D3F9B" w:rsidP="003D3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209-54-87</w:t>
            </w:r>
          </w:p>
          <w:p w14:paraId="430D5D8F" w14:textId="702BD7C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7C4116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2CB19A1" w14:textId="1DDAA3A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 ноября 2025 г.</w:t>
            </w:r>
          </w:p>
        </w:tc>
      </w:tr>
      <w:tr w:rsidR="003D3F9B" w:rsidRPr="00A92171" w14:paraId="06F87FC9" w14:textId="77777777" w:rsidTr="00C05435">
        <w:trPr>
          <w:cantSplit/>
        </w:trPr>
        <w:tc>
          <w:tcPr>
            <w:tcW w:w="993" w:type="dxa"/>
          </w:tcPr>
          <w:p w14:paraId="4DA1704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5CF283" w14:textId="3450FE0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 Международный научно-образовательный форум молодых переводчиков имени Д.О.Половцева «Языковая личность и перевод»</w:t>
            </w:r>
          </w:p>
        </w:tc>
        <w:tc>
          <w:tcPr>
            <w:tcW w:w="5329" w:type="dxa"/>
          </w:tcPr>
          <w:p w14:paraId="222E4051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88F2925" w14:textId="77777777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 773-21-34</w:t>
            </w:r>
          </w:p>
          <w:p w14:paraId="63661ADF" w14:textId="12B665E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347-76-01</w:t>
            </w:r>
          </w:p>
          <w:p w14:paraId="47E7DAC9" w14:textId="3CC07BD0" w:rsidR="003D3F9B" w:rsidRPr="001644E5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varabyevasv@bsu.by</w:t>
            </w:r>
          </w:p>
          <w:p w14:paraId="19D07790" w14:textId="605E0A1A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e-mail:</w:t>
            </w:r>
            <w:r w:rsidRPr="001644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ShapovalovaAF@bsu.by</w:t>
            </w:r>
          </w:p>
        </w:tc>
        <w:tc>
          <w:tcPr>
            <w:tcW w:w="3119" w:type="dxa"/>
          </w:tcPr>
          <w:p w14:paraId="6D879F55" w14:textId="38A43155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20-21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0AA2AFA" w14:textId="77777777" w:rsidTr="00C05435">
        <w:trPr>
          <w:cantSplit/>
        </w:trPr>
        <w:tc>
          <w:tcPr>
            <w:tcW w:w="993" w:type="dxa"/>
          </w:tcPr>
          <w:p w14:paraId="6524DC9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22F3697" w14:textId="1AF46B4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«Современная урбанистика: устойчивое развитие городов в условиях цифровой трансформации»</w:t>
            </w:r>
          </w:p>
        </w:tc>
        <w:tc>
          <w:tcPr>
            <w:tcW w:w="5329" w:type="dxa"/>
          </w:tcPr>
          <w:p w14:paraId="2DC3D34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8F5230C" w14:textId="3F4E3FAD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259-70-39</w:t>
            </w:r>
          </w:p>
          <w:p w14:paraId="4C8D9194" w14:textId="6BB151A3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163-38-77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259-70-43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sociocom.bsu@gmail.com</w:t>
            </w:r>
          </w:p>
          <w:p w14:paraId="2FCB86E4" w14:textId="77777777" w:rsidR="003D3F9B" w:rsidRPr="00C726B6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3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PinchukIV@bsu.by</w:t>
              </w:r>
            </w:hyperlink>
          </w:p>
          <w:p w14:paraId="784E1F5C" w14:textId="3D20230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kovalyovaei@bsu.by</w:t>
            </w:r>
          </w:p>
        </w:tc>
        <w:tc>
          <w:tcPr>
            <w:tcW w:w="3119" w:type="dxa"/>
          </w:tcPr>
          <w:p w14:paraId="68160AD3" w14:textId="4CC4B22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21 ноября 2025 г.</w:t>
            </w:r>
          </w:p>
        </w:tc>
      </w:tr>
      <w:tr w:rsidR="003D3F9B" w:rsidRPr="00A92171" w14:paraId="0DD08313" w14:textId="77777777" w:rsidTr="00C05435">
        <w:trPr>
          <w:cantSplit/>
        </w:trPr>
        <w:tc>
          <w:tcPr>
            <w:tcW w:w="993" w:type="dxa"/>
          </w:tcPr>
          <w:p w14:paraId="0B3F88F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F775FC0" w14:textId="1E8309A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XVI Международная научно-практическая конференция «Агроэкотуризм 2025: новые вызовы – новые решения»</w:t>
            </w:r>
          </w:p>
        </w:tc>
        <w:tc>
          <w:tcPr>
            <w:tcW w:w="5329" w:type="dxa"/>
          </w:tcPr>
          <w:p w14:paraId="24167F6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E2322B6" w14:textId="14EDAA9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209-57-43</w:t>
            </w:r>
          </w:p>
          <w:p w14:paraId="41A11CAB" w14:textId="74F756BD" w:rsidR="003D3F9B" w:rsidRPr="00C903ED" w:rsidRDefault="003D3F9B" w:rsidP="003D3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barysenka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062686A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CD5B6BE" w14:textId="1165B6E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 ноября 2025 г.</w:t>
            </w:r>
          </w:p>
        </w:tc>
      </w:tr>
      <w:tr w:rsidR="003D3F9B" w:rsidRPr="00A92171" w14:paraId="467E4004" w14:textId="77777777" w:rsidTr="00C05435">
        <w:trPr>
          <w:cantSplit/>
        </w:trPr>
        <w:tc>
          <w:tcPr>
            <w:tcW w:w="993" w:type="dxa"/>
          </w:tcPr>
          <w:p w14:paraId="1341208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489D6D3" w14:textId="2AEC0F1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15-я Международная научная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молодых ученых, студентов, магистрантов и аспирантов «Актуальные экологические проблемы»</w:t>
            </w:r>
          </w:p>
        </w:tc>
        <w:tc>
          <w:tcPr>
            <w:tcW w:w="5329" w:type="dxa"/>
          </w:tcPr>
          <w:p w14:paraId="5669C9A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еждународный государственный экологический институт </w:t>
            </w:r>
          </w:p>
          <w:p w14:paraId="11CEF2CC" w14:textId="41D2FE1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А.Д.Сахарова БГУ</w:t>
            </w:r>
          </w:p>
          <w:p w14:paraId="77033930" w14:textId="35FC058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378-93-44</w:t>
            </w:r>
          </w:p>
        </w:tc>
        <w:tc>
          <w:tcPr>
            <w:tcW w:w="3119" w:type="dxa"/>
          </w:tcPr>
          <w:p w14:paraId="51B5CCCA" w14:textId="425F331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27-28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4E1CCA20" w14:textId="77777777" w:rsidTr="00C05435">
        <w:trPr>
          <w:cantSplit/>
        </w:trPr>
        <w:tc>
          <w:tcPr>
            <w:tcW w:w="993" w:type="dxa"/>
          </w:tcPr>
          <w:p w14:paraId="6F3E117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B305F51" w14:textId="23344A8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студенческая научная конференция «Христианские ценности в культуре современной молодежи»</w:t>
            </w:r>
          </w:p>
        </w:tc>
        <w:tc>
          <w:tcPr>
            <w:tcW w:w="5329" w:type="dxa"/>
          </w:tcPr>
          <w:p w14:paraId="4A137E1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Институт теологии имени святых Мефодия и Кирилла» БГУ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327 63 67</w:t>
            </w:r>
          </w:p>
          <w:p w14:paraId="281BF1DD" w14:textId="2F22379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289 11 6</w:t>
            </w:r>
          </w:p>
          <w:p w14:paraId="49C567B0" w14:textId="531A767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5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it-nauka@mail.ru</w:t>
              </w:r>
            </w:hyperlink>
          </w:p>
        </w:tc>
        <w:tc>
          <w:tcPr>
            <w:tcW w:w="3119" w:type="dxa"/>
          </w:tcPr>
          <w:p w14:paraId="525DDCD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527ACCB" w14:textId="5B2D8D01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28-29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3A32035" w14:textId="77777777" w:rsidTr="00C05435">
        <w:trPr>
          <w:cantSplit/>
        </w:trPr>
        <w:tc>
          <w:tcPr>
            <w:tcW w:w="993" w:type="dxa"/>
          </w:tcPr>
          <w:p w14:paraId="41831A6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D99712E" w14:textId="5ACFA6C9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студентов, магистрантов и аспирантов «Молодежная юридическая наука Alma Mater – 2025»</w:t>
            </w:r>
          </w:p>
        </w:tc>
        <w:tc>
          <w:tcPr>
            <w:tcW w:w="5329" w:type="dxa"/>
          </w:tcPr>
          <w:p w14:paraId="4350EA1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231942E" w14:textId="020E24B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510-46-11</w:t>
            </w:r>
          </w:p>
          <w:p w14:paraId="3AAC0FD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6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ShcherbikDV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6297EAA5" w14:textId="02C6072E" w:rsidR="003D3F9B" w:rsidRPr="002C6CB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MatveyevaKA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29C79B1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9119C39" w14:textId="536D78F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 ноября 2025 г.</w:t>
            </w:r>
          </w:p>
        </w:tc>
      </w:tr>
      <w:tr w:rsidR="003D3F9B" w:rsidRPr="00A92171" w14:paraId="521DB60F" w14:textId="77777777" w:rsidTr="00C05435">
        <w:trPr>
          <w:cantSplit/>
          <w:trHeight w:val="1123"/>
        </w:trPr>
        <w:tc>
          <w:tcPr>
            <w:tcW w:w="993" w:type="dxa"/>
          </w:tcPr>
          <w:p w14:paraId="141761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00459F1" w14:textId="0F1D062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XХVII Международная научно-практическая конференция «Журналистика-2025: состояние, проблемы, перспективы»</w:t>
            </w:r>
          </w:p>
        </w:tc>
        <w:tc>
          <w:tcPr>
            <w:tcW w:w="5329" w:type="dxa"/>
          </w:tcPr>
          <w:p w14:paraId="67822BE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829F7D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375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17) 259-74-00</w:t>
            </w:r>
          </w:p>
          <w:p w14:paraId="07DB5B65" w14:textId="6A4A1D4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6C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375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17) 259-70-93</w:t>
            </w:r>
          </w:p>
          <w:p w14:paraId="21FB68B7" w14:textId="054DEBB1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7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kuzmich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nv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@bsu.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3239DF1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4ECF91D" w14:textId="59FBF6D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253D62C" w14:textId="77777777" w:rsidTr="00C05435">
        <w:trPr>
          <w:cantSplit/>
        </w:trPr>
        <w:tc>
          <w:tcPr>
            <w:tcW w:w="993" w:type="dxa"/>
          </w:tcPr>
          <w:p w14:paraId="4586950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1085A3" w14:textId="19A6BDE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Школа молод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учен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14:paraId="3E612F75" w14:textId="77777777" w:rsidR="003D3F9B" w:rsidRPr="00684F0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16665FC" w14:textId="77777777" w:rsidR="003D3F9B" w:rsidRPr="00684F0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2FE3925C" w14:textId="40633D2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8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3A2DDB62" w14:textId="774FA3A6" w:rsidR="003D3F9B" w:rsidRPr="00A9217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872AC96" w14:textId="0D8857C1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ноябрь-декабрь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B45A28B" w14:textId="77777777" w:rsidTr="00C05435">
        <w:trPr>
          <w:cantSplit/>
        </w:trPr>
        <w:tc>
          <w:tcPr>
            <w:tcW w:w="993" w:type="dxa"/>
          </w:tcPr>
          <w:p w14:paraId="58DE46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237E9D1" w14:textId="511C8F1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математическая конференция «Восьмые Богдановские чтения по дифференциальным уравнениям»</w:t>
            </w:r>
          </w:p>
        </w:tc>
        <w:tc>
          <w:tcPr>
            <w:tcW w:w="5329" w:type="dxa"/>
          </w:tcPr>
          <w:p w14:paraId="4FA9E4E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3BF6EAC" w14:textId="47CEFB1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209-50-72</w:t>
            </w:r>
          </w:p>
          <w:p w14:paraId="1611E838" w14:textId="2205A6E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9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hmath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27E4A8D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8067865" w14:textId="205687C2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4FD366B" w14:textId="77777777" w:rsidTr="00C05435">
        <w:trPr>
          <w:cantSplit/>
        </w:trPr>
        <w:tc>
          <w:tcPr>
            <w:tcW w:w="993" w:type="dxa"/>
          </w:tcPr>
          <w:p w14:paraId="79797EE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05ED36" w14:textId="1B195A0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Зимняя школа по праву информационных технологий (IT-Право)</w:t>
            </w:r>
          </w:p>
        </w:tc>
        <w:tc>
          <w:tcPr>
            <w:tcW w:w="5329" w:type="dxa"/>
          </w:tcPr>
          <w:p w14:paraId="369ED62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68B13FE" w14:textId="25EF644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2D25B8C7" w14:textId="77777777" w:rsidR="003D3F9B" w:rsidRDefault="003D3F9B" w:rsidP="003D3F9B">
            <w:pPr>
              <w:spacing w:after="0" w:line="240" w:lineRule="auto"/>
              <w:jc w:val="center"/>
              <w:rPr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0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lenmac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0F69F82D" w14:textId="4C420ADC" w:rsidR="003D3F9B" w:rsidRPr="002C6CB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nmeskova</w:t>
            </w:r>
            <w:r w:rsidRPr="002C6CBF">
              <w:rPr>
                <w:rFonts w:ascii="Times New Roman" w:hAnsi="Times New Roman" w:cs="Times New Roman"/>
                <w:sz w:val="24"/>
                <w:szCs w:val="24"/>
              </w:rPr>
              <w:t>10@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2C6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</w:tcPr>
          <w:p w14:paraId="52446ED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г.Минск, </w:t>
            </w:r>
          </w:p>
          <w:p w14:paraId="6F629BBB" w14:textId="5CF0DA8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3-4 декабря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</w:tr>
      <w:tr w:rsidR="003D3F9B" w:rsidRPr="00A92171" w14:paraId="4A0D2A23" w14:textId="77777777" w:rsidTr="00C42ECE">
        <w:trPr>
          <w:cantSplit/>
          <w:trHeight w:val="1230"/>
        </w:trPr>
        <w:tc>
          <w:tcPr>
            <w:tcW w:w="993" w:type="dxa"/>
          </w:tcPr>
          <w:p w14:paraId="711D667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F1850E" w14:textId="44058D4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 научная конференция студентов и аспирантов с международным участием «Шабловские чтения»</w:t>
            </w:r>
          </w:p>
        </w:tc>
        <w:tc>
          <w:tcPr>
            <w:tcW w:w="5329" w:type="dxa"/>
          </w:tcPr>
          <w:p w14:paraId="2409B76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3CCF53B" w14:textId="2597E5A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392-12-94</w:t>
            </w:r>
          </w:p>
          <w:p w14:paraId="5D5C58A4" w14:textId="54B81718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fil.sndl54@gmail.com</w:t>
            </w:r>
          </w:p>
          <w:p w14:paraId="3F8A340A" w14:textId="1314AA3E" w:rsidR="003D3F9B" w:rsidRPr="002C6CB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C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baby_51@mail.ru</w:t>
            </w:r>
          </w:p>
        </w:tc>
        <w:tc>
          <w:tcPr>
            <w:tcW w:w="3119" w:type="dxa"/>
          </w:tcPr>
          <w:p w14:paraId="0838DF2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3FB4830" w14:textId="09A1334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 декабря 2025 г.</w:t>
            </w:r>
          </w:p>
        </w:tc>
      </w:tr>
      <w:tr w:rsidR="003D3F9B" w:rsidRPr="00A92171" w14:paraId="6C09190A" w14:textId="77777777" w:rsidTr="00C05435">
        <w:trPr>
          <w:cantSplit/>
        </w:trPr>
        <w:tc>
          <w:tcPr>
            <w:tcW w:w="993" w:type="dxa"/>
          </w:tcPr>
          <w:p w14:paraId="76164C3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077C3F5" w14:textId="74939E0B" w:rsidR="003D3F9B" w:rsidRPr="000446BF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проблемы международного гуманитарного права»</w:t>
            </w:r>
          </w:p>
        </w:tc>
        <w:tc>
          <w:tcPr>
            <w:tcW w:w="5329" w:type="dxa"/>
          </w:tcPr>
          <w:p w14:paraId="5E22FF9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DA57B54" w14:textId="7FB4E7FF" w:rsidR="003D3F9B" w:rsidRPr="004508B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intlaw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5A352A28" w14:textId="6693CEF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078F983" w14:textId="449F189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5A0C7DF3" w14:textId="77777777" w:rsidTr="00C05435">
        <w:trPr>
          <w:cantSplit/>
        </w:trPr>
        <w:tc>
          <w:tcPr>
            <w:tcW w:w="15594" w:type="dxa"/>
            <w:gridSpan w:val="4"/>
          </w:tcPr>
          <w:p w14:paraId="3271FD3B" w14:textId="7777777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национальный технический университет</w:t>
            </w:r>
          </w:p>
        </w:tc>
      </w:tr>
      <w:tr w:rsidR="003D3F9B" w:rsidRPr="00A92171" w14:paraId="7C69A4F1" w14:textId="77777777" w:rsidTr="00C05435">
        <w:trPr>
          <w:cantSplit/>
        </w:trPr>
        <w:tc>
          <w:tcPr>
            <w:tcW w:w="993" w:type="dxa"/>
          </w:tcPr>
          <w:p w14:paraId="6B71B92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4D90582" w14:textId="1AD11351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Республиканская научно-практическая конференция «Архитектура, градостроительство, дизайн в историческом и современном контексте» </w:t>
            </w:r>
          </w:p>
        </w:tc>
        <w:tc>
          <w:tcPr>
            <w:tcW w:w="5329" w:type="dxa"/>
            <w:shd w:val="clear" w:color="auto" w:fill="auto"/>
          </w:tcPr>
          <w:p w14:paraId="61DEC265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39D490D5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17) 293-96-77</w:t>
            </w:r>
          </w:p>
          <w:p w14:paraId="2AC503B0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17) 293-96-77</w:t>
            </w:r>
          </w:p>
          <w:p w14:paraId="14B4F4EA" w14:textId="632B354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af@bntu.by</w:t>
            </w:r>
          </w:p>
        </w:tc>
        <w:tc>
          <w:tcPr>
            <w:tcW w:w="3119" w:type="dxa"/>
            <w:shd w:val="clear" w:color="auto" w:fill="auto"/>
          </w:tcPr>
          <w:p w14:paraId="0BA7C36E" w14:textId="10F506D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D2480AF" w14:textId="3E01163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5513FFB5" w14:textId="77777777" w:rsidTr="00C05435">
        <w:trPr>
          <w:cantSplit/>
        </w:trPr>
        <w:tc>
          <w:tcPr>
            <w:tcW w:w="993" w:type="dxa"/>
          </w:tcPr>
          <w:p w14:paraId="7BE9BCF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1043776" w14:textId="4ABF4D12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XVI Республиканский конкурс научно-технического творчества учащейся молодежи «ТехноИнтеллект»</w:t>
            </w:r>
          </w:p>
        </w:tc>
        <w:tc>
          <w:tcPr>
            <w:tcW w:w="5329" w:type="dxa"/>
            <w:shd w:val="clear" w:color="auto" w:fill="auto"/>
          </w:tcPr>
          <w:p w14:paraId="27FC91BE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F6FF693" w14:textId="478A65A3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292-70-95</w:t>
            </w:r>
          </w:p>
          <w:p w14:paraId="255322FF" w14:textId="236A0970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292-53-22</w:t>
            </w:r>
          </w:p>
          <w:p w14:paraId="29D085F5" w14:textId="21425862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2" w:history="1"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iifomobntu@bntu.by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197209C7" w14:textId="23141038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г.Минск,</w:t>
            </w:r>
          </w:p>
          <w:p w14:paraId="3FAFC48C" w14:textId="46EDCB5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324C83D7" w14:textId="77777777" w:rsidTr="00C05435">
        <w:trPr>
          <w:cantSplit/>
        </w:trPr>
        <w:tc>
          <w:tcPr>
            <w:tcW w:w="993" w:type="dxa"/>
          </w:tcPr>
          <w:p w14:paraId="7B459C3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886E58A" w14:textId="2B9FC3B5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21-й Международный научно-практический семинар «Мировая экономика и бизнес-администрирование»</w:t>
            </w:r>
          </w:p>
        </w:tc>
        <w:tc>
          <w:tcPr>
            <w:tcW w:w="5329" w:type="dxa"/>
            <w:shd w:val="clear" w:color="auto" w:fill="auto"/>
          </w:tcPr>
          <w:p w14:paraId="2B23BDCA" w14:textId="35F8E4C1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университет:</w:t>
            </w:r>
          </w:p>
          <w:p w14:paraId="1534A95B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293-92-09</w:t>
            </w:r>
          </w:p>
          <w:p w14:paraId="2051B9AA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17) 293-92-09</w:t>
            </w:r>
          </w:p>
          <w:p w14:paraId="2A20A6D7" w14:textId="7A4C6BAC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fmme@bntu.by</w:t>
            </w:r>
          </w:p>
        </w:tc>
        <w:tc>
          <w:tcPr>
            <w:tcW w:w="3119" w:type="dxa"/>
            <w:shd w:val="clear" w:color="auto" w:fill="auto"/>
          </w:tcPr>
          <w:p w14:paraId="60CB992C" w14:textId="53BEEAF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1AD596D" w14:textId="7DC0183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5062B971" w14:textId="77777777" w:rsidTr="00C05435">
        <w:trPr>
          <w:cantSplit/>
        </w:trPr>
        <w:tc>
          <w:tcPr>
            <w:tcW w:w="993" w:type="dxa"/>
          </w:tcPr>
          <w:p w14:paraId="3C6A8F6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F0BE9AF" w14:textId="4D6D8052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«Инновационные технологии, автоматизация и мехатроника в машино- и приборостроении» </w:t>
            </w:r>
          </w:p>
        </w:tc>
        <w:tc>
          <w:tcPr>
            <w:tcW w:w="5329" w:type="dxa"/>
            <w:shd w:val="clear" w:color="auto" w:fill="auto"/>
          </w:tcPr>
          <w:p w14:paraId="7CE0A652" w14:textId="286C9C80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5159A481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 17) 293-93-12</w:t>
            </w:r>
          </w:p>
          <w:p w14:paraId="6710D02A" w14:textId="7708C77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 rts@bntu.by</w:t>
            </w:r>
          </w:p>
        </w:tc>
        <w:tc>
          <w:tcPr>
            <w:tcW w:w="3119" w:type="dxa"/>
            <w:shd w:val="clear" w:color="auto" w:fill="auto"/>
          </w:tcPr>
          <w:p w14:paraId="26DA3CCA" w14:textId="5E48EF8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B0EC330" w14:textId="1D5AC95B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18A124E1" w14:textId="77777777" w:rsidTr="00C05435">
        <w:trPr>
          <w:cantSplit/>
        </w:trPr>
        <w:tc>
          <w:tcPr>
            <w:tcW w:w="993" w:type="dxa"/>
          </w:tcPr>
          <w:p w14:paraId="7670F5F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6983335" w14:textId="3EEB75D6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Международный молодежный форум «Креатив и инновации - 2025»</w:t>
            </w:r>
          </w:p>
        </w:tc>
        <w:tc>
          <w:tcPr>
            <w:tcW w:w="5329" w:type="dxa"/>
            <w:shd w:val="clear" w:color="auto" w:fill="auto"/>
          </w:tcPr>
          <w:p w14:paraId="6A145B0C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29F5C011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292-77-96</w:t>
            </w:r>
          </w:p>
          <w:p w14:paraId="53D60472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292-77-96</w:t>
            </w:r>
          </w:p>
          <w:p w14:paraId="77F1607A" w14:textId="54757310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nirs@bntu.by</w:t>
            </w:r>
          </w:p>
        </w:tc>
        <w:tc>
          <w:tcPr>
            <w:tcW w:w="3119" w:type="dxa"/>
            <w:shd w:val="clear" w:color="auto" w:fill="auto"/>
          </w:tcPr>
          <w:p w14:paraId="38CC0B00" w14:textId="2F19FA2A" w:rsidR="003D3F9B" w:rsidRPr="000C7D18" w:rsidRDefault="003D3F9B" w:rsidP="003D3F9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20F1B90" w14:textId="06CEBED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март-декабрь 2025 г.</w:t>
            </w:r>
          </w:p>
        </w:tc>
      </w:tr>
      <w:tr w:rsidR="003D3F9B" w:rsidRPr="00A92171" w14:paraId="5E23B6AC" w14:textId="77777777" w:rsidTr="00C05435">
        <w:trPr>
          <w:cantSplit/>
        </w:trPr>
        <w:tc>
          <w:tcPr>
            <w:tcW w:w="993" w:type="dxa"/>
          </w:tcPr>
          <w:p w14:paraId="79107CB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88E6DED" w14:textId="124241FF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39-я Международная научно-техническая конференция «Перспективные направления развития технологии машиностроения и металлообработки. Технология – оборудование – инструмент – качество»</w:t>
            </w:r>
          </w:p>
        </w:tc>
        <w:tc>
          <w:tcPr>
            <w:tcW w:w="5329" w:type="dxa"/>
            <w:shd w:val="clear" w:color="auto" w:fill="auto"/>
          </w:tcPr>
          <w:p w14:paraId="664B009F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6663B970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(+375 17)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29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3-92-97</w:t>
            </w:r>
          </w:p>
          <w:p w14:paraId="5B1BDBF6" w14:textId="1ACDEA3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machtech@bntu.by</w:t>
            </w:r>
          </w:p>
        </w:tc>
        <w:tc>
          <w:tcPr>
            <w:tcW w:w="3119" w:type="dxa"/>
            <w:shd w:val="clear" w:color="auto" w:fill="auto"/>
          </w:tcPr>
          <w:p w14:paraId="689DE783" w14:textId="129EFB39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6D2556A" w14:textId="0CC76FA6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E6452C7" w14:textId="77777777" w:rsidTr="00C05435">
        <w:trPr>
          <w:cantSplit/>
        </w:trPr>
        <w:tc>
          <w:tcPr>
            <w:tcW w:w="993" w:type="dxa"/>
          </w:tcPr>
          <w:p w14:paraId="1B23C54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549BCC" w14:textId="5A12EBB9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«Архитектура во времени и пространстве-2025»</w:t>
            </w:r>
          </w:p>
        </w:tc>
        <w:tc>
          <w:tcPr>
            <w:tcW w:w="5329" w:type="dxa"/>
            <w:shd w:val="clear" w:color="auto" w:fill="auto"/>
          </w:tcPr>
          <w:p w14:paraId="22EA0FCB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086CB4B1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17) 293-96-77</w:t>
            </w:r>
          </w:p>
          <w:p w14:paraId="4D5CAAE3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17) 293-96-77</w:t>
            </w:r>
          </w:p>
          <w:p w14:paraId="36E9BAE0" w14:textId="69BCB2EA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af@bntu.by</w:t>
            </w:r>
          </w:p>
        </w:tc>
        <w:tc>
          <w:tcPr>
            <w:tcW w:w="3119" w:type="dxa"/>
            <w:shd w:val="clear" w:color="auto" w:fill="auto"/>
          </w:tcPr>
          <w:p w14:paraId="70A3BBFC" w14:textId="781864A3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FB2EE14" w14:textId="546F9BF8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71CAA732" w14:textId="77777777" w:rsidTr="00C05435">
        <w:trPr>
          <w:cantSplit/>
        </w:trPr>
        <w:tc>
          <w:tcPr>
            <w:tcW w:w="993" w:type="dxa"/>
          </w:tcPr>
          <w:p w14:paraId="79C86A2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8BF68D0" w14:textId="77777777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научно-техническая конференция </w:t>
            </w:r>
          </w:p>
          <w:p w14:paraId="189CDCB8" w14:textId="4BD8037D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«Современные строительные технологии-2025»</w:t>
            </w:r>
          </w:p>
        </w:tc>
        <w:tc>
          <w:tcPr>
            <w:tcW w:w="5329" w:type="dxa"/>
            <w:shd w:val="clear" w:color="auto" w:fill="auto"/>
          </w:tcPr>
          <w:p w14:paraId="17E8E59A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5CBD0D79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17) 368-61-56</w:t>
            </w:r>
          </w:p>
          <w:p w14:paraId="54CC3936" w14:textId="5BBAD49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kovsharsn@bntu.by</w:t>
            </w:r>
          </w:p>
        </w:tc>
        <w:tc>
          <w:tcPr>
            <w:tcW w:w="3119" w:type="dxa"/>
            <w:shd w:val="clear" w:color="auto" w:fill="auto"/>
          </w:tcPr>
          <w:p w14:paraId="297990F3" w14:textId="5AD9C47D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9BBB990" w14:textId="37BA7EB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</w:tr>
      <w:tr w:rsidR="003D3F9B" w:rsidRPr="00A92171" w14:paraId="16D9C110" w14:textId="77777777" w:rsidTr="00C05435">
        <w:trPr>
          <w:cantSplit/>
        </w:trPr>
        <w:tc>
          <w:tcPr>
            <w:tcW w:w="993" w:type="dxa"/>
          </w:tcPr>
          <w:p w14:paraId="067D19D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855C798" w14:textId="089AF990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«Инновации в автомобиле- и тракторостроении»</w:t>
            </w:r>
          </w:p>
        </w:tc>
        <w:tc>
          <w:tcPr>
            <w:tcW w:w="5329" w:type="dxa"/>
            <w:shd w:val="clear" w:color="auto" w:fill="auto"/>
          </w:tcPr>
          <w:p w14:paraId="3C64B1B3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7E01F631" w14:textId="0728A1BD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331-05-48</w:t>
            </w:r>
          </w:p>
          <w:p w14:paraId="2C4EB1A9" w14:textId="3CD18443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296-67-74</w:t>
            </w:r>
          </w:p>
          <w:p w14:paraId="5DD6CE4F" w14:textId="62025D9C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sergej-ski3359@bntu.by</w:t>
            </w:r>
          </w:p>
        </w:tc>
        <w:tc>
          <w:tcPr>
            <w:tcW w:w="3119" w:type="dxa"/>
            <w:shd w:val="clear" w:color="auto" w:fill="auto"/>
          </w:tcPr>
          <w:p w14:paraId="0FCE12E0" w14:textId="6F53D23D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4B5A077" w14:textId="6FB6CFB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669B012A" w14:textId="77777777" w:rsidTr="00C05435">
        <w:trPr>
          <w:cantSplit/>
        </w:trPr>
        <w:tc>
          <w:tcPr>
            <w:tcW w:w="993" w:type="dxa"/>
          </w:tcPr>
          <w:p w14:paraId="3AD02F6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FB71273" w14:textId="534CD150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8-я Международная научно-практическая конференция «Непрерывная система образования «Школа – Университет». Инновации и перспективы»</w:t>
            </w:r>
          </w:p>
        </w:tc>
        <w:tc>
          <w:tcPr>
            <w:tcW w:w="5329" w:type="dxa"/>
            <w:shd w:val="clear" w:color="auto" w:fill="auto"/>
          </w:tcPr>
          <w:p w14:paraId="4506DEE0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33A11809" w14:textId="4CCBC572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292-70-95</w:t>
            </w:r>
          </w:p>
          <w:p w14:paraId="4623D0E2" w14:textId="40628EB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292-53-22</w:t>
            </w:r>
          </w:p>
          <w:p w14:paraId="0D4BC10A" w14:textId="499DA812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3" w:history="1"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iifomobntu@bntu.by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1E3B0C21" w14:textId="7DB55E66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г.Минск,</w:t>
            </w:r>
          </w:p>
          <w:p w14:paraId="2E394864" w14:textId="5A4D0C2D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29B54B26" w14:textId="77777777" w:rsidTr="00C05435">
        <w:trPr>
          <w:cantSplit/>
        </w:trPr>
        <w:tc>
          <w:tcPr>
            <w:tcW w:w="993" w:type="dxa"/>
          </w:tcPr>
          <w:p w14:paraId="6388841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7416744" w14:textId="6BC3CC6D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научно-техническая конференция </w:t>
            </w:r>
            <w:r w:rsidR="00044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«Вода. Газ. Тепло 2025»</w:t>
            </w:r>
          </w:p>
        </w:tc>
        <w:tc>
          <w:tcPr>
            <w:tcW w:w="5329" w:type="dxa"/>
            <w:shd w:val="clear" w:color="auto" w:fill="auto"/>
          </w:tcPr>
          <w:p w14:paraId="1AB01522" w14:textId="2009D65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70276DA6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(+375 17) 292-30-13</w:t>
            </w:r>
          </w:p>
          <w:p w14:paraId="33A67144" w14:textId="347011C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17) 292-30-13</w:t>
            </w:r>
          </w:p>
          <w:p w14:paraId="7323528C" w14:textId="1354103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Livanskiy@bntu.by</w:t>
            </w:r>
          </w:p>
        </w:tc>
        <w:tc>
          <w:tcPr>
            <w:tcW w:w="3119" w:type="dxa"/>
            <w:shd w:val="clear" w:color="auto" w:fill="auto"/>
          </w:tcPr>
          <w:p w14:paraId="1AFE4DD8" w14:textId="31F37328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D22C391" w14:textId="28FD1EBA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2100360B" w14:textId="77777777" w:rsidTr="00C05435">
        <w:trPr>
          <w:cantSplit/>
        </w:trPr>
        <w:tc>
          <w:tcPr>
            <w:tcW w:w="993" w:type="dxa"/>
          </w:tcPr>
          <w:p w14:paraId="2C48B1F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BE10129" w14:textId="11909572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2-я Международная научно-техническая конференция «Инженерная экономика»</w:t>
            </w:r>
          </w:p>
        </w:tc>
        <w:tc>
          <w:tcPr>
            <w:tcW w:w="5329" w:type="dxa"/>
            <w:shd w:val="clear" w:color="auto" w:fill="auto"/>
          </w:tcPr>
          <w:p w14:paraId="72C20204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7D437DC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293-92-12</w:t>
            </w:r>
          </w:p>
          <w:p w14:paraId="436FB5AF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272-75-52</w:t>
            </w:r>
          </w:p>
          <w:p w14:paraId="36ED24EB" w14:textId="2F99CE5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econ@bntu.by</w:t>
            </w:r>
          </w:p>
        </w:tc>
        <w:tc>
          <w:tcPr>
            <w:tcW w:w="3119" w:type="dxa"/>
            <w:shd w:val="clear" w:color="auto" w:fill="auto"/>
          </w:tcPr>
          <w:p w14:paraId="3A8DE2A8" w14:textId="639581FF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E7A32EB" w14:textId="79A903E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октябрь-ноябрь 2025 г.</w:t>
            </w:r>
          </w:p>
        </w:tc>
      </w:tr>
      <w:tr w:rsidR="003D3F9B" w:rsidRPr="00A92171" w14:paraId="2A532716" w14:textId="77777777" w:rsidTr="00C05435">
        <w:trPr>
          <w:cantSplit/>
        </w:trPr>
        <w:tc>
          <w:tcPr>
            <w:tcW w:w="993" w:type="dxa"/>
          </w:tcPr>
          <w:p w14:paraId="2026013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D095DD0" w14:textId="7259D13E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«Перспективные направления развития машиностроения в области мобильных машин, технологического оборудования и энергетических систем»</w:t>
            </w:r>
          </w:p>
        </w:tc>
        <w:tc>
          <w:tcPr>
            <w:tcW w:w="5329" w:type="dxa"/>
            <w:shd w:val="clear" w:color="auto" w:fill="auto"/>
          </w:tcPr>
          <w:p w14:paraId="7ABD3A6B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487727A9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292-33-92</w:t>
            </w:r>
          </w:p>
          <w:p w14:paraId="1E3963ED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292-33-92</w:t>
            </w:r>
          </w:p>
          <w:p w14:paraId="71BD5365" w14:textId="1ABB334C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mparts@bntu.by</w:t>
            </w:r>
          </w:p>
        </w:tc>
        <w:tc>
          <w:tcPr>
            <w:tcW w:w="3119" w:type="dxa"/>
            <w:shd w:val="clear" w:color="auto" w:fill="auto"/>
          </w:tcPr>
          <w:p w14:paraId="1AABA6EE" w14:textId="7DB3BB7A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1B14FE7" w14:textId="6F0DC10B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A165C56" w14:textId="77777777" w:rsidTr="00C05435">
        <w:trPr>
          <w:cantSplit/>
        </w:trPr>
        <w:tc>
          <w:tcPr>
            <w:tcW w:w="993" w:type="dxa"/>
          </w:tcPr>
          <w:p w14:paraId="530F4C7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CF6148E" w14:textId="485779F5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по проблемам горной промышленности, строительства и энергетики «Социально-экономические и экологические проблемы горной промышленности, строительства и энергетики».</w:t>
            </w:r>
          </w:p>
        </w:tc>
        <w:tc>
          <w:tcPr>
            <w:tcW w:w="5329" w:type="dxa"/>
            <w:shd w:val="clear" w:color="auto" w:fill="auto"/>
          </w:tcPr>
          <w:p w14:paraId="5EEE7E33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университет,</w:t>
            </w:r>
          </w:p>
          <w:p w14:paraId="7E6C4E54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Тульский государственный университет</w:t>
            </w:r>
          </w:p>
          <w:p w14:paraId="45F2FA96" w14:textId="741610A6" w:rsidR="003D3F9B" w:rsidRPr="000A3DD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290-78-0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C05EA9F" w14:textId="0EB8F8C2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 (+375 17) 292-71-82</w:t>
            </w:r>
          </w:p>
          <w:p w14:paraId="4A30F12E" w14:textId="77777777" w:rsidR="003D3F9B" w:rsidRPr="000A3DD6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4" w:history="1">
              <w:r w:rsidRPr="000C7D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i.poloz@bntu.by</w:t>
              </w:r>
            </w:hyperlink>
          </w:p>
          <w:p w14:paraId="160A3432" w14:textId="4C8B241B" w:rsidR="003D3F9B" w:rsidRPr="000C7D18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e-mail: fgde@bntu.by</w:t>
            </w:r>
          </w:p>
        </w:tc>
        <w:tc>
          <w:tcPr>
            <w:tcW w:w="3119" w:type="dxa"/>
            <w:shd w:val="clear" w:color="auto" w:fill="auto"/>
          </w:tcPr>
          <w:p w14:paraId="5BD68C46" w14:textId="732C3A84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1F47417" w14:textId="50D03F6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октябрь-ноябрь 2025 г.</w:t>
            </w:r>
          </w:p>
        </w:tc>
      </w:tr>
      <w:tr w:rsidR="003D3F9B" w:rsidRPr="00A92171" w14:paraId="6C09A384" w14:textId="77777777" w:rsidTr="00C05435">
        <w:trPr>
          <w:cantSplit/>
        </w:trPr>
        <w:tc>
          <w:tcPr>
            <w:tcW w:w="993" w:type="dxa"/>
          </w:tcPr>
          <w:p w14:paraId="76E1421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AB1F11B" w14:textId="601D5AC9" w:rsidR="003D3F9B" w:rsidRPr="000C7D18" w:rsidRDefault="003D3F9B" w:rsidP="003D3F9B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0C7D18">
              <w:t>Международная научно-техническая конференция «Информационные технологии в образовании, науке и производстве»</w:t>
            </w:r>
          </w:p>
        </w:tc>
        <w:tc>
          <w:tcPr>
            <w:tcW w:w="5329" w:type="dxa"/>
            <w:shd w:val="clear" w:color="auto" w:fill="auto"/>
          </w:tcPr>
          <w:p w14:paraId="6130C156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2675E4CC" w14:textId="4A67FC01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248-26-58</w:t>
            </w:r>
          </w:p>
          <w:p w14:paraId="13D736CF" w14:textId="123B88FC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248-26-58</w:t>
            </w:r>
          </w:p>
          <w:p w14:paraId="10A74917" w14:textId="425E6EBA" w:rsidR="003D3F9B" w:rsidRPr="000C7D18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5" w:history="1">
              <w:r w:rsidRPr="000C7D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mido@bntu.by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3BCAB302" w14:textId="02CDDC42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22CCEE2" w14:textId="6A421A9B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D3F9B" w:rsidRPr="00A92171" w14:paraId="3F901E1E" w14:textId="77777777" w:rsidTr="00C05435">
        <w:trPr>
          <w:cantSplit/>
        </w:trPr>
        <w:tc>
          <w:tcPr>
            <w:tcW w:w="993" w:type="dxa"/>
          </w:tcPr>
          <w:p w14:paraId="48D302F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2260CC1" w14:textId="0503A612" w:rsidR="003D3F9B" w:rsidRPr="000C7D18" w:rsidRDefault="003D3F9B" w:rsidP="003D3F9B">
            <w:pPr>
              <w:pStyle w:val="Default"/>
              <w:jc w:val="both"/>
              <w:rPr>
                <w:rFonts w:eastAsia="Calibri"/>
                <w:bCs/>
                <w:color w:val="auto"/>
              </w:rPr>
            </w:pPr>
            <w:r w:rsidRPr="000C7D18">
              <w:t>Научно-практическая конференция «Технологии современного образования»</w:t>
            </w:r>
          </w:p>
        </w:tc>
        <w:tc>
          <w:tcPr>
            <w:tcW w:w="5329" w:type="dxa"/>
            <w:shd w:val="clear" w:color="auto" w:fill="auto"/>
          </w:tcPr>
          <w:p w14:paraId="7806BA61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35292422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316-39-03</w:t>
            </w:r>
          </w:p>
          <w:p w14:paraId="4AE49001" w14:textId="065C00CD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6" w:history="1"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ipf@bntu.by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129760CA" w14:textId="2E877EA9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6456713" w14:textId="5468CE3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64274146" w14:textId="77777777" w:rsidTr="00C05435">
        <w:trPr>
          <w:cantSplit/>
        </w:trPr>
        <w:tc>
          <w:tcPr>
            <w:tcW w:w="993" w:type="dxa"/>
          </w:tcPr>
          <w:p w14:paraId="601AA8D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9CB94CB" w14:textId="53BC13F5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5-я Международная научно-техническая конференция «Дорожное строительство и его инженерное обеспечение»</w:t>
            </w:r>
          </w:p>
        </w:tc>
        <w:tc>
          <w:tcPr>
            <w:tcW w:w="5329" w:type="dxa"/>
            <w:shd w:val="clear" w:color="auto" w:fill="auto"/>
          </w:tcPr>
          <w:p w14:paraId="71568122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EA4DB1B" w14:textId="1102DE20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320-96-98</w:t>
            </w:r>
          </w:p>
          <w:p w14:paraId="012EF4E3" w14:textId="3576681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ftk@bntu.by</w:t>
            </w:r>
          </w:p>
        </w:tc>
        <w:tc>
          <w:tcPr>
            <w:tcW w:w="3119" w:type="dxa"/>
            <w:shd w:val="clear" w:color="auto" w:fill="auto"/>
          </w:tcPr>
          <w:p w14:paraId="1A82EBB5" w14:textId="1F12D318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C4F9582" w14:textId="2B993394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6BF0023F" w14:textId="77777777" w:rsidTr="00C05435">
        <w:trPr>
          <w:cantSplit/>
        </w:trPr>
        <w:tc>
          <w:tcPr>
            <w:tcW w:w="993" w:type="dxa"/>
          </w:tcPr>
          <w:p w14:paraId="51000FF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A7148EE" w14:textId="2DB27629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«Литейное производство и металлургия 2025. Беларусь»</w:t>
            </w:r>
          </w:p>
        </w:tc>
        <w:tc>
          <w:tcPr>
            <w:tcW w:w="5329" w:type="dxa"/>
            <w:shd w:val="clear" w:color="auto" w:fill="auto"/>
          </w:tcPr>
          <w:p w14:paraId="4567F267" w14:textId="36103C6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3FCB3282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(+375 17) 292-50-60</w:t>
            </w:r>
          </w:p>
          <w:p w14:paraId="715D7DF0" w14:textId="27EA1FE6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17) 292-50-60</w:t>
            </w:r>
          </w:p>
          <w:p w14:paraId="0143E9C6" w14:textId="2AB562CA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foundry@bntu.by</w:t>
            </w:r>
          </w:p>
        </w:tc>
        <w:tc>
          <w:tcPr>
            <w:tcW w:w="3119" w:type="dxa"/>
            <w:shd w:val="clear" w:color="auto" w:fill="auto"/>
          </w:tcPr>
          <w:p w14:paraId="0B9BA9F1" w14:textId="303904F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BEC1BB7" w14:textId="6DD32BC2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5448320" w14:textId="77777777" w:rsidTr="00C05435">
        <w:trPr>
          <w:cantSplit/>
        </w:trPr>
        <w:tc>
          <w:tcPr>
            <w:tcW w:w="993" w:type="dxa"/>
          </w:tcPr>
          <w:p w14:paraId="71932D6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641FF2B" w14:textId="6B65337B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18-я Международная научно-техническая конференция «Приборостроение-2025»</w:t>
            </w:r>
          </w:p>
        </w:tc>
        <w:tc>
          <w:tcPr>
            <w:tcW w:w="5329" w:type="dxa"/>
            <w:shd w:val="clear" w:color="auto" w:fill="auto"/>
          </w:tcPr>
          <w:p w14:paraId="6E17786C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573B5D5" w14:textId="5BD68448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292-72-55</w:t>
            </w:r>
          </w:p>
          <w:p w14:paraId="131363C1" w14:textId="4F9DB42B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292-75-21</w:t>
            </w:r>
          </w:p>
          <w:p w14:paraId="6889DC35" w14:textId="69E69F81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pribor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@bntu.by</w:t>
            </w:r>
          </w:p>
        </w:tc>
        <w:tc>
          <w:tcPr>
            <w:tcW w:w="3119" w:type="dxa"/>
            <w:shd w:val="clear" w:color="auto" w:fill="auto"/>
          </w:tcPr>
          <w:p w14:paraId="4F820123" w14:textId="7A2BA548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14:paraId="0C188F77" w14:textId="49727D6C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6D9D9121" w14:textId="77777777" w:rsidTr="00C05435">
        <w:trPr>
          <w:cantSplit/>
        </w:trPr>
        <w:tc>
          <w:tcPr>
            <w:tcW w:w="993" w:type="dxa"/>
          </w:tcPr>
          <w:p w14:paraId="5067339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234422A" w14:textId="3CDF7A16" w:rsidR="003D3F9B" w:rsidRPr="000C7D18" w:rsidRDefault="003D3F9B" w:rsidP="003D3F9B">
            <w:pPr>
              <w:pStyle w:val="Default"/>
              <w:jc w:val="both"/>
              <w:rPr>
                <w:color w:val="auto"/>
              </w:rPr>
            </w:pPr>
            <w:r w:rsidRPr="000C7D18">
              <w:t>Международная научно-практическая конференция «Энергетика Беларуси</w:t>
            </w:r>
            <w:r>
              <w:t>-</w:t>
            </w:r>
            <w:r w:rsidRPr="000C7D18">
              <w:t>2025»</w:t>
            </w:r>
          </w:p>
        </w:tc>
        <w:tc>
          <w:tcPr>
            <w:tcW w:w="5329" w:type="dxa"/>
            <w:shd w:val="clear" w:color="auto" w:fill="auto"/>
          </w:tcPr>
          <w:p w14:paraId="37501DE3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(+375 17) 292-42-32</w:t>
            </w:r>
          </w:p>
          <w:p w14:paraId="17975CAB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(+375 17) 292-42-32</w:t>
            </w:r>
          </w:p>
          <w:p w14:paraId="322D474F" w14:textId="24CABF60" w:rsidR="003D3F9B" w:rsidRPr="000C7D18" w:rsidRDefault="003D3F9B" w:rsidP="003D3F9B">
            <w:pPr>
              <w:tabs>
                <w:tab w:val="left" w:pos="2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hyperlink r:id="rId77" w:history="1"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bntu</w:t>
              </w:r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111C82A5" w14:textId="7770A4F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94DED82" w14:textId="0DCCB356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42BCDE68" w14:textId="77777777" w:rsidTr="00C05435">
        <w:trPr>
          <w:cantSplit/>
        </w:trPr>
        <w:tc>
          <w:tcPr>
            <w:tcW w:w="15594" w:type="dxa"/>
            <w:gridSpan w:val="4"/>
          </w:tcPr>
          <w:p w14:paraId="700D2121" w14:textId="461A9AC2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</w:tr>
      <w:tr w:rsidR="003D3F9B" w:rsidRPr="00A92171" w14:paraId="27D7C280" w14:textId="77777777" w:rsidTr="00BD17A4">
        <w:trPr>
          <w:cantSplit/>
          <w:trHeight w:val="1396"/>
        </w:trPr>
        <w:tc>
          <w:tcPr>
            <w:tcW w:w="993" w:type="dxa"/>
          </w:tcPr>
          <w:p w14:paraId="2DE03E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533" w14:textId="08C92DD0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Декада студенческой науки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1AC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7B51544B" w14:textId="279A9B26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33) 605-51-39</w:t>
            </w:r>
          </w:p>
          <w:p w14:paraId="7A1BC604" w14:textId="713EC044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6D6EF9E6" w14:textId="1688829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8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smn_2323@mail.ru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293" w14:textId="6A8A8A4D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6D4D717" w14:textId="11E98481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  <w:p w14:paraId="5575EB7B" w14:textId="4F6CA7BA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51EAA161" w14:textId="77777777" w:rsidTr="00C05435">
        <w:trPr>
          <w:cantSplit/>
        </w:trPr>
        <w:tc>
          <w:tcPr>
            <w:tcW w:w="993" w:type="dxa"/>
          </w:tcPr>
          <w:p w14:paraId="1B4D62C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DFC" w14:textId="77777777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Х Международная научно-практическая конференция «Когнитивные штудии: когнитивная наука и когнитивная психология»</w:t>
            </w:r>
          </w:p>
          <w:p w14:paraId="02D3EBBA" w14:textId="6C9BD830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1F7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2507FD45" w14:textId="0F62EB24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29) 639-63-40</w:t>
            </w:r>
          </w:p>
          <w:p w14:paraId="3E8C000E" w14:textId="60E3700F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1706FA37" w14:textId="1BEAF793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79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polishuk@tut.by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7C1" w14:textId="785F1757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B86E72D" w14:textId="468D16F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  <w:p w14:paraId="01B9D9F1" w14:textId="0D69F65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1106C78A" w14:textId="77777777" w:rsidTr="00C05435">
        <w:trPr>
          <w:cantSplit/>
          <w:trHeight w:val="1441"/>
        </w:trPr>
        <w:tc>
          <w:tcPr>
            <w:tcW w:w="993" w:type="dxa"/>
          </w:tcPr>
          <w:p w14:paraId="313DF43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527" w14:textId="115F8ECE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«Физико-математическое образование: традиции, инновации,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611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131F1A9E" w14:textId="104EE132" w:rsidR="003D3F9B" w:rsidRPr="00D46184" w:rsidRDefault="003D3F9B" w:rsidP="003D3F9B">
            <w:pPr>
              <w:pStyle w:val="Style49"/>
              <w:widowControl/>
              <w:tabs>
                <w:tab w:val="left" w:pos="2869"/>
              </w:tabs>
              <w:jc w:val="center"/>
              <w:rPr>
                <w:lang w:val="en-US"/>
              </w:rPr>
            </w:pPr>
            <w:r w:rsidRPr="00D46184">
              <w:rPr>
                <w:lang w:bidi="yi-Hebr"/>
              </w:rPr>
              <w:t>т</w:t>
            </w:r>
            <w:r w:rsidRPr="00D46184">
              <w:rPr>
                <w:lang w:val="en-US" w:bidi="yi-Hebr"/>
              </w:rPr>
              <w:t>.</w:t>
            </w:r>
            <w:r w:rsidRPr="002355B4">
              <w:rPr>
                <w:lang w:val="en-US" w:bidi="yi-Hebr"/>
              </w:rPr>
              <w:t>:</w:t>
            </w:r>
            <w:r w:rsidRPr="00D46184">
              <w:rPr>
                <w:lang w:val="en-US" w:bidi="yi-Hebr"/>
              </w:rPr>
              <w:t xml:space="preserve"> (+</w:t>
            </w:r>
            <w:r w:rsidRPr="00D46184">
              <w:rPr>
                <w:lang w:val="en-US"/>
              </w:rPr>
              <w:t>375 29) 764-51-22</w:t>
            </w:r>
          </w:p>
          <w:p w14:paraId="2B4CDAF8" w14:textId="3D21E44D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2433FD77" w14:textId="2DB5D95E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0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tukholko_liudmila@mail.ru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AF1" w14:textId="3075CCB4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63E2FDF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  <w:p w14:paraId="798F7EF7" w14:textId="31C1923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2887DAFA" w14:textId="77777777" w:rsidTr="00C05435">
        <w:trPr>
          <w:cantSplit/>
          <w:trHeight w:val="1405"/>
        </w:trPr>
        <w:tc>
          <w:tcPr>
            <w:tcW w:w="993" w:type="dxa"/>
          </w:tcPr>
          <w:p w14:paraId="7CD3AB6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D47" w14:textId="7ABF736C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«Язык и межкультурные коммуникации»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847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4CCAB0F4" w14:textId="58402D19" w:rsidR="003D3F9B" w:rsidRPr="00D46184" w:rsidRDefault="003D3F9B" w:rsidP="003D3F9B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17) 311-22-15</w:t>
            </w:r>
          </w:p>
          <w:p w14:paraId="16F34D38" w14:textId="310EEABB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1B5FF8B6" w14:textId="0EE6294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1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Dhyan_deepa@list.ru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FCD" w14:textId="18888CA9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73BA41C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  <w:p w14:paraId="4AC2A6DA" w14:textId="71E8701E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1A515962" w14:textId="77777777" w:rsidTr="00C05435">
        <w:trPr>
          <w:cantSplit/>
        </w:trPr>
        <w:tc>
          <w:tcPr>
            <w:tcW w:w="993" w:type="dxa"/>
          </w:tcPr>
          <w:p w14:paraId="229625B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2B2" w14:textId="4613C1CE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«Педагогическое образование в условиях трансформационных процессов: обеспечение преемственности и непрерывности подготовки»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A95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0FAEB2AA" w14:textId="244FC8D3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311-23-87</w:t>
            </w:r>
          </w:p>
          <w:p w14:paraId="3C08D30A" w14:textId="23D805AB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7B72BB5D" w14:textId="3994F1B6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>
              <w:fldChar w:fldCharType="begin"/>
            </w:r>
            <w:r>
              <w:instrText>HYPERLINK "mailto:tedcent@bspu.by%20"</w:instrText>
            </w:r>
            <w:r>
              <w:fldChar w:fldCharType="separate"/>
            </w:r>
            <w:r w:rsidRPr="00D4618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tedcent@bspu.by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D1C" w14:textId="27B2E5CD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842C46A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7B8AE3C8" w14:textId="48336ECE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5839D15B" w14:textId="77777777" w:rsidTr="00C05435">
        <w:trPr>
          <w:cantSplit/>
        </w:trPr>
        <w:tc>
          <w:tcPr>
            <w:tcW w:w="993" w:type="dxa"/>
          </w:tcPr>
          <w:p w14:paraId="7EE8843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98B" w14:textId="77777777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«Психология и жизнь: актуальные проблемы психологии образования и развития личности в современном мире»</w:t>
            </w:r>
          </w:p>
          <w:p w14:paraId="3925BC5A" w14:textId="3BA9F68F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29F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64A0319B" w14:textId="315E41BF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29) 639-63-40</w:t>
            </w:r>
          </w:p>
          <w:p w14:paraId="709BEAF6" w14:textId="080D00F3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46249471" w14:textId="2891CF89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82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polishuk@tut.by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175" w14:textId="07934E9B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B803BC6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601D1EF7" w14:textId="5BBCA4D3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5978E454" w14:textId="77777777" w:rsidTr="00C05435">
        <w:trPr>
          <w:cantSplit/>
        </w:trPr>
        <w:tc>
          <w:tcPr>
            <w:tcW w:w="993" w:type="dxa"/>
          </w:tcPr>
          <w:p w14:paraId="3D2171E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7F3" w14:textId="77777777" w:rsidR="003D3F9B" w:rsidRPr="00D46184" w:rsidRDefault="003D3F9B" w:rsidP="003D3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«Современные проблемы естествознания в науке и образовательном процессе»</w:t>
            </w:r>
          </w:p>
          <w:p w14:paraId="471C0063" w14:textId="42A9582A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A21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14F81090" w14:textId="75EA2578" w:rsidR="003D3F9B" w:rsidRPr="00D46184" w:rsidRDefault="003D3F9B" w:rsidP="003D3F9B">
            <w:pPr>
              <w:pStyle w:val="a5"/>
              <w:tabs>
                <w:tab w:val="left" w:pos="2869"/>
              </w:tabs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29) 502-96-67</w:t>
            </w:r>
          </w:p>
          <w:p w14:paraId="0BA01F5C" w14:textId="32AC5977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2221DDED" w14:textId="18DFC4FF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3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sologub.n.s@gmail.com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36E" w14:textId="31428C17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37D2707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55EBFDEA" w14:textId="0264A1E5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3ADD5639" w14:textId="77777777" w:rsidTr="00C05435">
        <w:trPr>
          <w:cantSplit/>
          <w:trHeight w:val="1429"/>
        </w:trPr>
        <w:tc>
          <w:tcPr>
            <w:tcW w:w="993" w:type="dxa"/>
          </w:tcPr>
          <w:p w14:paraId="0DDC610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33" w14:textId="734EF8E1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«Дошкольное образование: стратегии развития в современных условиях»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890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44EB4AA6" w14:textId="18F1013A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46184">
              <w:rPr>
                <w:sz w:val="24"/>
                <w:szCs w:val="24"/>
                <w:lang w:val="be-BY"/>
              </w:rPr>
              <w:t>т</w:t>
            </w:r>
            <w:r w:rsidRPr="00D46184">
              <w:rPr>
                <w:sz w:val="24"/>
                <w:szCs w:val="24"/>
                <w:lang w:val="fr-FR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</w:t>
            </w:r>
            <w:r w:rsidRPr="00D46184">
              <w:rPr>
                <w:sz w:val="24"/>
                <w:szCs w:val="24"/>
                <w:shd w:val="clear" w:color="auto" w:fill="FFFFFF"/>
                <w:lang w:val="en-US"/>
              </w:rPr>
              <w:t>+375 29) 339-96-36</w:t>
            </w:r>
          </w:p>
          <w:p w14:paraId="119B9015" w14:textId="70C8BD1F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56522A6B" w14:textId="17F33DF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4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jane_22_90@mail.ru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E87" w14:textId="1BD2EFA2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BB4BFAE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030D936C" w14:textId="75A8150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31702555" w14:textId="77777777" w:rsidTr="00C05435">
        <w:trPr>
          <w:cantSplit/>
        </w:trPr>
        <w:tc>
          <w:tcPr>
            <w:tcW w:w="993" w:type="dxa"/>
          </w:tcPr>
          <w:p w14:paraId="5841A73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980" w14:textId="77777777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 Международная научно-практическая конференция «Подготовка учителя начальных классов: проблемы и перспективы»</w:t>
            </w:r>
          </w:p>
          <w:p w14:paraId="69B7F584" w14:textId="5ACFB31F" w:rsidR="003D3F9B" w:rsidRPr="00D4618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B52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060F7EFF" w14:textId="13443D2D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(+375 17) 311-22-52</w:t>
            </w:r>
          </w:p>
          <w:p w14:paraId="1B87B536" w14:textId="3BEBAA56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484CBB18" w14:textId="3460BF5E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>
              <w:fldChar w:fldCharType="begin"/>
            </w:r>
            <w:r>
              <w:instrText>HYPERLINK "mailto:nach@bspu.by"</w:instrText>
            </w:r>
            <w:r>
              <w:fldChar w:fldCharType="separate"/>
            </w:r>
            <w:r w:rsidRPr="00D4618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nach@bspu.by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D35" w14:textId="5D0A6F44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596A1F4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522A078A" w14:textId="3CA03EEE" w:rsidR="003D3F9B" w:rsidRPr="00D4618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41613EB5" w14:textId="77777777" w:rsidTr="00C05435">
        <w:trPr>
          <w:cantSplit/>
          <w:trHeight w:val="233"/>
        </w:trPr>
        <w:tc>
          <w:tcPr>
            <w:tcW w:w="993" w:type="dxa"/>
          </w:tcPr>
          <w:p w14:paraId="28A1553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FEC" w14:textId="3ECFF677" w:rsidR="003D3F9B" w:rsidRPr="00D4618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«Социально-педагогические и психологические проблемы современной семьи»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17D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67BED594" w14:textId="5AF2678D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+375 17) 311-22-29</w:t>
            </w:r>
          </w:p>
          <w:p w14:paraId="1F14818F" w14:textId="207B82E9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101FB003" w14:textId="7E9A594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fspt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bspu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B2A" w14:textId="7322CC81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951B24D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2AB01D50" w14:textId="6D1799F4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734F63A3" w14:textId="77777777" w:rsidTr="00C05435">
        <w:trPr>
          <w:cantSplit/>
        </w:trPr>
        <w:tc>
          <w:tcPr>
            <w:tcW w:w="993" w:type="dxa"/>
          </w:tcPr>
          <w:p w14:paraId="3654EC7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7DC" w14:textId="77777777" w:rsidR="003D3F9B" w:rsidRPr="00D46184" w:rsidRDefault="003D3F9B" w:rsidP="003D3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«Green School: вместе к устойчивому развитию»</w:t>
            </w:r>
          </w:p>
          <w:p w14:paraId="72FF9E96" w14:textId="5771C57C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C21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46ECC339" w14:textId="3D59F3B2" w:rsidR="003D3F9B" w:rsidRPr="00D46184" w:rsidRDefault="003D3F9B" w:rsidP="003D3F9B">
            <w:pPr>
              <w:pStyle w:val="a5"/>
              <w:tabs>
                <w:tab w:val="left" w:pos="2869"/>
              </w:tabs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29) 502-96-67</w:t>
            </w:r>
          </w:p>
          <w:p w14:paraId="040A3542" w14:textId="3EE6BF58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0FAE824C" w14:textId="16A9C666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5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sologub.n.s@gmail.com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AFC" w14:textId="0E855D7A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83F744D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  <w:p w14:paraId="2CA28EDC" w14:textId="01D70FB7" w:rsidR="003D3F9B" w:rsidRPr="00D4618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8C7332B" w14:textId="77777777" w:rsidTr="00C05435">
        <w:trPr>
          <w:cantSplit/>
          <w:trHeight w:val="268"/>
        </w:trPr>
        <w:tc>
          <w:tcPr>
            <w:tcW w:w="15594" w:type="dxa"/>
            <w:gridSpan w:val="4"/>
          </w:tcPr>
          <w:p w14:paraId="02D38CA4" w14:textId="4B935439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технологический университет»</w:t>
            </w:r>
          </w:p>
        </w:tc>
      </w:tr>
      <w:tr w:rsidR="003D3F9B" w:rsidRPr="00A92171" w14:paraId="05FBBD7D" w14:textId="77777777" w:rsidTr="00C05435">
        <w:trPr>
          <w:cantSplit/>
        </w:trPr>
        <w:tc>
          <w:tcPr>
            <w:tcW w:w="993" w:type="dxa"/>
          </w:tcPr>
          <w:p w14:paraId="242E2C8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A6E7050" w14:textId="1AC98141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89-я научно-техническая конференция профессорско-преподавательского состава, научных сотрудников и аспирантов с международным участием</w:t>
            </w:r>
          </w:p>
        </w:tc>
        <w:tc>
          <w:tcPr>
            <w:tcW w:w="5329" w:type="dxa"/>
          </w:tcPr>
          <w:p w14:paraId="29A03F29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03A3DF91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19D774EC" w14:textId="3F7059DA" w:rsidR="003D3F9B" w:rsidRPr="00E4426E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6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487296A7" w14:textId="4AD9F022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9AD3CA0" w14:textId="120BBB81" w:rsidR="003D3F9B" w:rsidRPr="00A320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15AE4155" w14:textId="77777777" w:rsidTr="00C05435">
        <w:trPr>
          <w:cantSplit/>
        </w:trPr>
        <w:tc>
          <w:tcPr>
            <w:tcW w:w="993" w:type="dxa"/>
          </w:tcPr>
          <w:p w14:paraId="25A1258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229599A" w14:textId="446ABECF" w:rsidR="003D3F9B" w:rsidRPr="001527C8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конференция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Мой первый шаг в науку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29" w:type="dxa"/>
          </w:tcPr>
          <w:p w14:paraId="0C0C6BEB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5394CEF1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775F2D34" w14:textId="5433E5B9" w:rsidR="003D3F9B" w:rsidRPr="00A3203B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7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6F475DD1" w14:textId="25DE19BA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9560FF1" w14:textId="6269DB37" w:rsidR="003D3F9B" w:rsidRPr="00A320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3F06AADB" w14:textId="77777777" w:rsidTr="00C05435">
        <w:trPr>
          <w:cantSplit/>
        </w:trPr>
        <w:tc>
          <w:tcPr>
            <w:tcW w:w="993" w:type="dxa"/>
          </w:tcPr>
          <w:p w14:paraId="590D16D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5C9CF2" w14:textId="27957189" w:rsidR="003D3F9B" w:rsidRPr="00A3203B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«Современные электрохимические технологии и оборудование – 2025»</w:t>
            </w:r>
          </w:p>
          <w:p w14:paraId="66333D4E" w14:textId="20AD3BBB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29" w:type="dxa"/>
          </w:tcPr>
          <w:p w14:paraId="07FDF48A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349B1917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56C3C070" w14:textId="6600C8C4" w:rsidR="003D3F9B" w:rsidRPr="00E4426E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8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5197ABEE" w14:textId="548DB216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EBA6021" w14:textId="4DA58847" w:rsidR="003D3F9B" w:rsidRPr="00A3203B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0DA2325C" w14:textId="77777777" w:rsidTr="00C05435">
        <w:trPr>
          <w:cantSplit/>
        </w:trPr>
        <w:tc>
          <w:tcPr>
            <w:tcW w:w="993" w:type="dxa"/>
          </w:tcPr>
          <w:p w14:paraId="7DD5575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8599BF" w14:textId="2B314FAA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Скориновские чтения 2025 «Теория и практика становления информационной культуры личности в мире и Беларуси»</w:t>
            </w:r>
          </w:p>
        </w:tc>
        <w:tc>
          <w:tcPr>
            <w:tcW w:w="5329" w:type="dxa"/>
          </w:tcPr>
          <w:p w14:paraId="5CE2AA1A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7EA47CA3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2C68241B" w14:textId="2A026543" w:rsidR="003D3F9B" w:rsidRPr="00E4426E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9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65DA4EF8" w14:textId="5AF5D4B3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23DF30E" w14:textId="3C3B652F" w:rsidR="003D3F9B" w:rsidRPr="00A3203B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1AD33BDE" w14:textId="77777777" w:rsidTr="00C05435">
        <w:trPr>
          <w:cantSplit/>
        </w:trPr>
        <w:tc>
          <w:tcPr>
            <w:tcW w:w="993" w:type="dxa"/>
          </w:tcPr>
          <w:p w14:paraId="2272B7D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6033A00" w14:textId="1DC9FDC2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 xml:space="preserve">12-я Международная научно-практическая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br/>
              <w:t>конференция «Проблемы лесной фитопатологии и микологии»</w:t>
            </w:r>
          </w:p>
        </w:tc>
        <w:tc>
          <w:tcPr>
            <w:tcW w:w="5329" w:type="dxa"/>
          </w:tcPr>
          <w:p w14:paraId="4A730D64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3AD585CD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64D4E0BF" w14:textId="21736569" w:rsidR="003D3F9B" w:rsidRPr="00E4426E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0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01E8004F" w14:textId="23EDC7A6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5BEFBEB" w14:textId="048B25DF" w:rsidR="003D3F9B" w:rsidRPr="00A320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499EE66C" w14:textId="77777777" w:rsidTr="00C05435">
        <w:trPr>
          <w:cantSplit/>
        </w:trPr>
        <w:tc>
          <w:tcPr>
            <w:tcW w:w="993" w:type="dxa"/>
          </w:tcPr>
          <w:p w14:paraId="34AC70C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6FD79D" w14:textId="5B9F54AE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научно-технический форум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br/>
              <w:t>по химическим технологиям и нефтегазопереработке «Нефтегазохимия-2025»</w:t>
            </w:r>
          </w:p>
        </w:tc>
        <w:tc>
          <w:tcPr>
            <w:tcW w:w="5329" w:type="dxa"/>
          </w:tcPr>
          <w:p w14:paraId="0A807F84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7EA8986E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1BAF80E6" w14:textId="24ECBDFB" w:rsidR="003D3F9B" w:rsidRPr="00A3203B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1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29411024" w14:textId="7410DF01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6F0A962" w14:textId="3AF9E8E6" w:rsidR="003D3F9B" w:rsidRPr="00A320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5CFA0A71" w14:textId="77777777" w:rsidTr="00C05435">
        <w:trPr>
          <w:cantSplit/>
        </w:trPr>
        <w:tc>
          <w:tcPr>
            <w:tcW w:w="15594" w:type="dxa"/>
            <w:gridSpan w:val="4"/>
            <w:vAlign w:val="center"/>
          </w:tcPr>
          <w:p w14:paraId="0C8171DE" w14:textId="6201FDA8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</w:tr>
      <w:tr w:rsidR="003D3F9B" w:rsidRPr="00A92171" w14:paraId="77F1E9E5" w14:textId="77777777" w:rsidTr="00C05435">
        <w:trPr>
          <w:cantSplit/>
        </w:trPr>
        <w:tc>
          <w:tcPr>
            <w:tcW w:w="993" w:type="dxa"/>
          </w:tcPr>
          <w:p w14:paraId="1343202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1135949F" w14:textId="6E49F774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XI Международная научно-практическая конференция «Big Data and Advanced Analytics»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6FA29E3D" w14:textId="0FBBBB9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4C9D8498" w14:textId="3056E3C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293-20-80</w:t>
            </w:r>
          </w:p>
          <w:p w14:paraId="51F48D90" w14:textId="549F379B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4F93556D" w14:textId="2DE7BF0E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bigdata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994B96" w14:textId="7B251956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241233E" w14:textId="02DEC0FE" w:rsidR="003D3F9B" w:rsidRPr="00A453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71F9CDF5" w14:textId="77777777" w:rsidTr="00C05435">
        <w:trPr>
          <w:cantSplit/>
        </w:trPr>
        <w:tc>
          <w:tcPr>
            <w:tcW w:w="993" w:type="dxa"/>
          </w:tcPr>
          <w:p w14:paraId="7F6F851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7452913C" w14:textId="62A8CCDA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научно-технический семинар «Технологии передачи и обработки информации»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29663C12" w14:textId="249E2FFD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521B3ADB" w14:textId="4D499EB2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т.: (+375 17) 293-84-08</w:t>
            </w:r>
          </w:p>
          <w:p w14:paraId="79ADC5DC" w14:textId="55E573A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(+375 17) 390-96-28</w:t>
            </w:r>
          </w:p>
          <w:p w14:paraId="1F0F3D3B" w14:textId="0A2E11C2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kafikt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E414DAF" w14:textId="2113F3AE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C1F9090" w14:textId="1BFA1D63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3D3F9B" w:rsidRPr="00A92171" w14:paraId="75BE6252" w14:textId="77777777" w:rsidTr="00C05435">
        <w:trPr>
          <w:cantSplit/>
        </w:trPr>
        <w:tc>
          <w:tcPr>
            <w:tcW w:w="993" w:type="dxa"/>
          </w:tcPr>
          <w:p w14:paraId="175F348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A6FEB80" w14:textId="2965738F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61-я научно-техническая конференция аспирантов, магистрантов и студентов БГУИР</w:t>
            </w:r>
          </w:p>
        </w:tc>
        <w:tc>
          <w:tcPr>
            <w:tcW w:w="5329" w:type="dxa"/>
          </w:tcPr>
          <w:p w14:paraId="340F0D11" w14:textId="77777777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40751008" w14:textId="556865BD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293-84-10</w:t>
            </w:r>
          </w:p>
          <w:p w14:paraId="65F4C7FD" w14:textId="61FF5BCF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390-96-28</w:t>
            </w:r>
          </w:p>
          <w:p w14:paraId="0EB761E3" w14:textId="7AA920E1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E-mail: studnauka@bsuir.by</w:t>
            </w:r>
          </w:p>
        </w:tc>
        <w:tc>
          <w:tcPr>
            <w:tcW w:w="3119" w:type="dxa"/>
          </w:tcPr>
          <w:p w14:paraId="455F4E20" w14:textId="157822E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C0DBAA7" w14:textId="7444FB29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55937D75" w14:textId="77777777" w:rsidTr="00C05435">
        <w:trPr>
          <w:cantSplit/>
        </w:trPr>
        <w:tc>
          <w:tcPr>
            <w:tcW w:w="993" w:type="dxa"/>
          </w:tcPr>
          <w:p w14:paraId="23CED2D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507B16B6" w14:textId="1564566C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«Открытые семантические технологии проектирования интеллектуальных систем» (OSTIS-2025)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49E49BDB" w14:textId="5D3B1F79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623BF227" w14:textId="4D792B72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293-23-24</w:t>
            </w:r>
          </w:p>
          <w:p w14:paraId="30C5BAF4" w14:textId="520880D4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31BF6451" w14:textId="2CA1F4FD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: ostisconf@gmail.com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C405949" w14:textId="3CDF6603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0681FAA" w14:textId="2BAE3B62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3BE61258" w14:textId="77777777" w:rsidTr="00C05435">
        <w:trPr>
          <w:cantSplit/>
        </w:trPr>
        <w:tc>
          <w:tcPr>
            <w:tcW w:w="993" w:type="dxa"/>
          </w:tcPr>
          <w:p w14:paraId="1640D8A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50C3F9B9" w14:textId="5628EDBA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XXIII Международная научно-техническая конференция «Технические средства защиты информации»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364E43C" w14:textId="4B5C4E33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409490F6" w14:textId="647EF933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293-86-09</w:t>
            </w:r>
          </w:p>
          <w:p w14:paraId="1E8A0BEE" w14:textId="244AC43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50B4A50D" w14:textId="30F865C8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tszi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656599" w14:textId="61594B1E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8E9C98D" w14:textId="67E5BFC1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</w:tr>
      <w:tr w:rsidR="003D3F9B" w:rsidRPr="00A92171" w14:paraId="634DF67D" w14:textId="77777777" w:rsidTr="00C05435">
        <w:trPr>
          <w:cantSplit/>
        </w:trPr>
        <w:tc>
          <w:tcPr>
            <w:tcW w:w="993" w:type="dxa"/>
          </w:tcPr>
          <w:p w14:paraId="045A980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228636A2" w14:textId="329F8437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 «Актуальные вопросы профессионального образования»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11CD21A8" w14:textId="5FDF405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0590EA10" w14:textId="7A361B67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379-72-67</w:t>
            </w:r>
          </w:p>
          <w:p w14:paraId="2370103D" w14:textId="1245348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293-23-42</w:t>
            </w:r>
          </w:p>
          <w:p w14:paraId="45D3727A" w14:textId="1D2BBAA2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mrk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1A3991B" w14:textId="39A3A96C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12F6BF9" w14:textId="2DEFB20C" w:rsidR="003D3F9B" w:rsidRPr="00A453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23836354" w14:textId="77777777" w:rsidTr="00C05435">
        <w:trPr>
          <w:cantSplit/>
        </w:trPr>
        <w:tc>
          <w:tcPr>
            <w:tcW w:w="993" w:type="dxa"/>
          </w:tcPr>
          <w:p w14:paraId="40F5FAB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37A122FD" w14:textId="1F9003DA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научно-техническая конференция «Мониторинг техногенных и природных объектов»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11295344" w14:textId="6D073B7B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796C1EF5" w14:textId="365E64A8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293-23-88</w:t>
            </w:r>
          </w:p>
          <w:p w14:paraId="43EC933E" w14:textId="6BD7072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390-96-28</w:t>
            </w:r>
          </w:p>
          <w:p w14:paraId="7D2349E5" w14:textId="65D97D46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lapan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3A7D8C5" w14:textId="56A760CF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64D6E0B" w14:textId="032C7EAE" w:rsidR="003D3F9B" w:rsidRPr="00A453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387E104" w14:textId="77777777" w:rsidTr="00C05435">
        <w:trPr>
          <w:cantSplit/>
        </w:trPr>
        <w:tc>
          <w:tcPr>
            <w:tcW w:w="993" w:type="dxa"/>
          </w:tcPr>
          <w:p w14:paraId="0286645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42035741" w14:textId="52DB8A58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XV Международная научная конференция «Информационные технологии и системы»</w:t>
            </w:r>
          </w:p>
          <w:p w14:paraId="78C4E4E6" w14:textId="153723B2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(ИТС-2025)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4AC7517E" w14:textId="137083C9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5B8E1FEB" w14:textId="14637F1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293-86-64</w:t>
            </w:r>
          </w:p>
          <w:p w14:paraId="766B6FB5" w14:textId="0B04BD9E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390-96-28</w:t>
            </w:r>
          </w:p>
          <w:p w14:paraId="3101006E" w14:textId="12A95DD4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е-mail: its-conf@bsuir.by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6815739" w14:textId="6E39D776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1CAFE3B" w14:textId="357C9A23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32CF0968" w14:textId="77777777" w:rsidTr="00C05435">
        <w:trPr>
          <w:cantSplit/>
        </w:trPr>
        <w:tc>
          <w:tcPr>
            <w:tcW w:w="993" w:type="dxa"/>
          </w:tcPr>
          <w:p w14:paraId="6149D63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68AC75B7" w14:textId="1D70F319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 «Непрерывное профессиональное образование лиц с особыми потребностями»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2287193" w14:textId="05543A28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5499E985" w14:textId="7388027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374-93-48</w:t>
            </w:r>
          </w:p>
          <w:p w14:paraId="2FA07A58" w14:textId="5BE349CB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374-93-47</w:t>
            </w:r>
          </w:p>
          <w:p w14:paraId="3B2CD6FB" w14:textId="3A825271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ohrimenko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A1960A" w14:textId="3C0BCA2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2402B6F" w14:textId="3605C112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06EA9F41" w14:textId="77777777" w:rsidTr="00C05435">
        <w:trPr>
          <w:cantSplit/>
        </w:trPr>
        <w:tc>
          <w:tcPr>
            <w:tcW w:w="15594" w:type="dxa"/>
            <w:gridSpan w:val="4"/>
          </w:tcPr>
          <w:p w14:paraId="3DA891B5" w14:textId="03C6AFC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экономический университет»</w:t>
            </w:r>
          </w:p>
        </w:tc>
      </w:tr>
      <w:tr w:rsidR="003D3F9B" w:rsidRPr="00A92171" w14:paraId="5508F1F9" w14:textId="77777777" w:rsidTr="00C05435">
        <w:trPr>
          <w:cantSplit/>
          <w:trHeight w:val="1199"/>
        </w:trPr>
        <w:tc>
          <w:tcPr>
            <w:tcW w:w="993" w:type="dxa"/>
          </w:tcPr>
          <w:p w14:paraId="754851D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79547D" w14:textId="42A0F67B" w:rsidR="003D3F9B" w:rsidRPr="00E72E77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«Менеджмент и физика: квантовые аналогии»</w:t>
            </w:r>
          </w:p>
        </w:tc>
        <w:tc>
          <w:tcPr>
            <w:tcW w:w="5329" w:type="dxa"/>
          </w:tcPr>
          <w:p w14:paraId="341CA7DF" w14:textId="7B9E2278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33AB2B15" w14:textId="4A60F206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>e-mail: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92" w:history="1"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kafedra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_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oiu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0431AC1F" w14:textId="3E03DAAA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48A09F38" w14:textId="00A4CFDF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 202</w:t>
            </w:r>
            <w:r w:rsidRPr="00E72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7D93E7B" w14:textId="77777777" w:rsidTr="00C05435">
        <w:trPr>
          <w:cantSplit/>
        </w:trPr>
        <w:tc>
          <w:tcPr>
            <w:tcW w:w="993" w:type="dxa"/>
          </w:tcPr>
          <w:p w14:paraId="73BEA4A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3BF22AF" w14:textId="1F00A254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Студенческий фестиваль маркетинга и рекламы «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Fest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76604568" w14:textId="5DA0FC73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06A27E33" w14:textId="66539F44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8-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kpm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bseu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111D08A" w14:textId="3714F24F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22D0304A" w14:textId="137A19FF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4-5 марта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0EE079D" w14:textId="77777777" w:rsidTr="00C05435">
        <w:trPr>
          <w:cantSplit/>
        </w:trPr>
        <w:tc>
          <w:tcPr>
            <w:tcW w:w="993" w:type="dxa"/>
          </w:tcPr>
          <w:p w14:paraId="67E1FAF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3662B0D" w14:textId="22BDB97C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ая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научн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ая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«Долгий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 в истории Беларуси и Восточной Европы»</w:t>
            </w:r>
          </w:p>
        </w:tc>
        <w:tc>
          <w:tcPr>
            <w:tcW w:w="5329" w:type="dxa"/>
          </w:tcPr>
          <w:p w14:paraId="145D954D" w14:textId="05017D16" w:rsidR="003D3F9B" w:rsidRPr="00517D3E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653560FE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sz w:val="24"/>
                <w:szCs w:val="24"/>
              </w:rPr>
              <w:t>т.: (+375 17) 209-88-86</w:t>
            </w:r>
          </w:p>
          <w:p w14:paraId="4BD6EF0D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sz w:val="24"/>
                <w:szCs w:val="24"/>
              </w:rPr>
              <w:t>ф.: (+375 17) 209-78-57</w:t>
            </w:r>
          </w:p>
          <w:p w14:paraId="618E7095" w14:textId="0F9DAC74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  <w:r w:rsidRPr="000638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kei</w:t>
            </w:r>
            <w:hyperlink r:id="rId93">
              <w:r w:rsidRPr="000638EA">
                <w:rPr>
                  <w:rFonts w:ascii="Times New Roman" w:eastAsia="Calibri" w:hAnsi="Times New Roman" w:cs="Times New Roman"/>
                  <w:sz w:val="24"/>
                  <w:szCs w:val="24"/>
                </w:rPr>
                <w:t>@bseu.by</w:t>
              </w:r>
            </w:hyperlink>
          </w:p>
        </w:tc>
        <w:tc>
          <w:tcPr>
            <w:tcW w:w="3119" w:type="dxa"/>
          </w:tcPr>
          <w:p w14:paraId="2EED92BE" w14:textId="39A09C90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081DC52" w14:textId="6B234A21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5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D3F9B" w:rsidRPr="00A92171" w14:paraId="2AC3BEFC" w14:textId="77777777" w:rsidTr="00C05435">
        <w:trPr>
          <w:cantSplit/>
        </w:trPr>
        <w:tc>
          <w:tcPr>
            <w:tcW w:w="993" w:type="dxa"/>
          </w:tcPr>
          <w:p w14:paraId="54A47EE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A4800A" w14:textId="58E23AE3" w:rsidR="003D3F9B" w:rsidRPr="005456B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III Международный научно-практический форум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аука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Предпринимательство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нновации»</w:t>
            </w:r>
          </w:p>
        </w:tc>
        <w:tc>
          <w:tcPr>
            <w:tcW w:w="5329" w:type="dxa"/>
          </w:tcPr>
          <w:p w14:paraId="70FF87F2" w14:textId="0B90AFC1" w:rsidR="003D3F9B" w:rsidRPr="00517D3E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60F47B4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.: (+375 17) 229-12-02</w:t>
            </w:r>
          </w:p>
          <w:p w14:paraId="52D0D49A" w14:textId="633E705F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>e-mail: prav@bseu.by</w:t>
            </w:r>
          </w:p>
        </w:tc>
        <w:tc>
          <w:tcPr>
            <w:tcW w:w="3119" w:type="dxa"/>
          </w:tcPr>
          <w:p w14:paraId="6D69DE40" w14:textId="61A30E50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078F109" w14:textId="1180331E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011600C" w14:textId="77777777" w:rsidTr="00C05435">
        <w:trPr>
          <w:cantSplit/>
          <w:trHeight w:val="1123"/>
        </w:trPr>
        <w:tc>
          <w:tcPr>
            <w:tcW w:w="993" w:type="dxa"/>
          </w:tcPr>
          <w:p w14:paraId="5D51938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E3F" w14:textId="77777777" w:rsidR="003D3F9B" w:rsidRPr="008655A9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«Институциональное, информационное и учетно-аналитическое обеспечение экономики замкнутого цикла: состояние и перспективы развития»</w:t>
            </w:r>
          </w:p>
          <w:p w14:paraId="1D9624C6" w14:textId="77777777" w:rsidR="003D3F9B" w:rsidRPr="008655A9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9B5" w14:textId="2B69814C" w:rsidR="003D3F9B" w:rsidRPr="007442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7FAE0903" w14:textId="77777777" w:rsidR="003D3F9B" w:rsidRPr="008655A9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5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209-78-24</w:t>
            </w:r>
          </w:p>
          <w:p w14:paraId="1D224854" w14:textId="099213DC" w:rsidR="003D3F9B" w:rsidRPr="00D841C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209-88-26</w:t>
            </w:r>
          </w:p>
          <w:p w14:paraId="473D7297" w14:textId="3C2893F0" w:rsidR="003D3F9B" w:rsidRPr="008655A9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uef_d@bseu.by</w:t>
            </w:r>
          </w:p>
          <w:p w14:paraId="240D7B46" w14:textId="53468263" w:rsidR="003D3F9B" w:rsidRPr="00342D0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6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kbup_zav@bseu.by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72F" w14:textId="77777777" w:rsidR="003D3F9B" w:rsidRPr="008655A9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43F00E0" w14:textId="46224C04" w:rsidR="003D3F9B" w:rsidRPr="008655A9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4216C737" w14:textId="77777777" w:rsidTr="00C05435">
        <w:trPr>
          <w:cantSplit/>
        </w:trPr>
        <w:tc>
          <w:tcPr>
            <w:tcW w:w="993" w:type="dxa"/>
          </w:tcPr>
          <w:p w14:paraId="26B3735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D5C48AA" w14:textId="7E35AEBB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Научно-практический семинар по актуальным вопросам развития циркулярной экономики в Беларуси</w:t>
            </w:r>
          </w:p>
        </w:tc>
        <w:tc>
          <w:tcPr>
            <w:tcW w:w="5329" w:type="dxa"/>
          </w:tcPr>
          <w:p w14:paraId="6C7D3BE9" w14:textId="37A73AA9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685C71DB" w14:textId="1B703CC7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>e-mail: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94" w:history="1"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keup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bseu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3BD85DC2" w14:textId="4768F04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D88BF11" w14:textId="7691AF8B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C6F6E78" w14:textId="77777777" w:rsidTr="00C05435">
        <w:trPr>
          <w:cantSplit/>
          <w:trHeight w:val="415"/>
        </w:trPr>
        <w:tc>
          <w:tcPr>
            <w:tcW w:w="993" w:type="dxa"/>
          </w:tcPr>
          <w:p w14:paraId="264B6E7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6D9E3B6" w14:textId="26897805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телекоммуникационный проект со странами СНГ «Культура для взаимопонимания»</w:t>
            </w:r>
          </w:p>
        </w:tc>
        <w:tc>
          <w:tcPr>
            <w:tcW w:w="5329" w:type="dxa"/>
          </w:tcPr>
          <w:p w14:paraId="02CE193C" w14:textId="2C24551C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37AAB5DD" w14:textId="4DF84934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(+375 17) 209-88-29</w:t>
            </w:r>
          </w:p>
          <w:p w14:paraId="60018918" w14:textId="2B0FB96E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e-mail: </w:t>
            </w:r>
            <w:hyperlink r:id="rId95" w:history="1"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pacing w:val="-8"/>
                  <w:sz w:val="24"/>
                  <w:szCs w:val="24"/>
                  <w:u w:val="none"/>
                  <w:lang w:val="en-US"/>
                </w:rPr>
                <w:t>kfl_2@bseu.by</w:t>
              </w:r>
            </w:hyperlink>
          </w:p>
        </w:tc>
        <w:tc>
          <w:tcPr>
            <w:tcW w:w="3119" w:type="dxa"/>
          </w:tcPr>
          <w:p w14:paraId="154968C9" w14:textId="1FD685C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5F53E9A" w14:textId="3C45A6DC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 2025 г.</w:t>
            </w:r>
          </w:p>
        </w:tc>
      </w:tr>
      <w:tr w:rsidR="003D3F9B" w:rsidRPr="00A92171" w14:paraId="2B2D5845" w14:textId="77777777" w:rsidTr="00C05435">
        <w:trPr>
          <w:cantSplit/>
        </w:trPr>
        <w:tc>
          <w:tcPr>
            <w:tcW w:w="993" w:type="dxa"/>
          </w:tcPr>
          <w:p w14:paraId="0C48E6A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3C5059B" w14:textId="18324095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Международная студенческая научная конференция на английском языке «ЭКОН-2024: мировая экономика и международный бизнес»</w:t>
            </w:r>
          </w:p>
        </w:tc>
        <w:tc>
          <w:tcPr>
            <w:tcW w:w="5329" w:type="dxa"/>
          </w:tcPr>
          <w:p w14:paraId="5AE4438F" w14:textId="5A5F7448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02009DF8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(+375 17) 229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79</w:t>
            </w:r>
          </w:p>
          <w:p w14:paraId="1874F7F5" w14:textId="6CB8DE7A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inyaz1@bseu.by</w:t>
            </w:r>
          </w:p>
        </w:tc>
        <w:tc>
          <w:tcPr>
            <w:tcW w:w="3119" w:type="dxa"/>
          </w:tcPr>
          <w:p w14:paraId="0B3BCEAF" w14:textId="03D6B654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5A593404" w14:textId="1074CA65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8DF93AD" w14:textId="77777777" w:rsidTr="00C05435">
        <w:trPr>
          <w:cantSplit/>
        </w:trPr>
        <w:tc>
          <w:tcPr>
            <w:tcW w:w="993" w:type="dxa"/>
          </w:tcPr>
          <w:p w14:paraId="5DF6FAA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6F9EDBE" w14:textId="25ACB769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Молодежный логистический форум «Будущее логистики-2025»</w:t>
            </w:r>
          </w:p>
        </w:tc>
        <w:tc>
          <w:tcPr>
            <w:tcW w:w="5329" w:type="dxa"/>
          </w:tcPr>
          <w:p w14:paraId="6E04F076" w14:textId="1F1C2F87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D228A83" w14:textId="4E89DD58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8-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km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bseu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19FD6A30" w14:textId="5F1D6D3C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51287A10" w14:textId="29DF788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D600784" w14:textId="77777777" w:rsidTr="00C05435">
        <w:trPr>
          <w:cantSplit/>
        </w:trPr>
        <w:tc>
          <w:tcPr>
            <w:tcW w:w="993" w:type="dxa"/>
          </w:tcPr>
          <w:p w14:paraId="79EDA0D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C417C74" w14:textId="36E4C058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ХVII Международная научно-практическая конференция молодых налоговедов «Актуальные проблемы налоговой политики»</w:t>
            </w:r>
          </w:p>
        </w:tc>
        <w:tc>
          <w:tcPr>
            <w:tcW w:w="5329" w:type="dxa"/>
          </w:tcPr>
          <w:p w14:paraId="00B3B2BC" w14:textId="773FBE57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08DC83B5" w14:textId="77777777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т.: (+375 17) 209-78-39</w:t>
            </w:r>
          </w:p>
          <w:p w14:paraId="67504847" w14:textId="0EB56D15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nn@bseu.by</w:t>
            </w:r>
          </w:p>
        </w:tc>
        <w:tc>
          <w:tcPr>
            <w:tcW w:w="3119" w:type="dxa"/>
          </w:tcPr>
          <w:p w14:paraId="612671B1" w14:textId="06F483E5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0DF1B957" w14:textId="1AE47832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74D77B4" w14:textId="77777777" w:rsidTr="00C05435">
        <w:trPr>
          <w:cantSplit/>
        </w:trPr>
        <w:tc>
          <w:tcPr>
            <w:tcW w:w="993" w:type="dxa"/>
          </w:tcPr>
          <w:p w14:paraId="48785A1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248FC0" w14:textId="4BF7D29B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XVIII Международная научно-практическая студенческая конференция «Национальная экономика Республики Беларусь: проблемы и перспективы развития» </w:t>
            </w:r>
          </w:p>
        </w:tc>
        <w:tc>
          <w:tcPr>
            <w:tcW w:w="5329" w:type="dxa"/>
          </w:tcPr>
          <w:p w14:paraId="7D576C4E" w14:textId="7F631F40" w:rsidR="003D3F9B" w:rsidRPr="00517D3E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DE2F109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209-78-34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.: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(+375 17) 209-78-85</w:t>
            </w:r>
          </w:p>
          <w:p w14:paraId="31AB9477" w14:textId="2645B41F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e-mail: </w:t>
            </w:r>
            <w:hyperlink r:id="rId96" w:history="1"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sib.upk@bseu.by</w:t>
              </w:r>
            </w:hyperlink>
          </w:p>
        </w:tc>
        <w:tc>
          <w:tcPr>
            <w:tcW w:w="3119" w:type="dxa"/>
          </w:tcPr>
          <w:p w14:paraId="5B1BD889" w14:textId="6D74ADA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1E6B594C" w14:textId="564EE05A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75EC35B" w14:textId="77777777" w:rsidTr="00C05435">
        <w:trPr>
          <w:cantSplit/>
          <w:trHeight w:val="1196"/>
        </w:trPr>
        <w:tc>
          <w:tcPr>
            <w:tcW w:w="993" w:type="dxa"/>
          </w:tcPr>
          <w:p w14:paraId="2B10A61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8C1943B" w14:textId="2F17959E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семинар «Стратегии развития гуманитарной науки в эпоху цифровизации»</w:t>
            </w:r>
          </w:p>
        </w:tc>
        <w:tc>
          <w:tcPr>
            <w:tcW w:w="5329" w:type="dxa"/>
          </w:tcPr>
          <w:p w14:paraId="36D398CE" w14:textId="37D4E758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6E99D878" w14:textId="40744C04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(+375 17) 209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  <w:p w14:paraId="75607246" w14:textId="1F12784B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e-mail: </w:t>
            </w:r>
            <w:hyperlink r:id="rId97" w:history="1"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pacing w:val="-8"/>
                  <w:sz w:val="24"/>
                  <w:szCs w:val="24"/>
                  <w:u w:val="none"/>
                  <w:lang w:val="en-US"/>
                </w:rPr>
                <w:t>kfl_2@bseu.by</w:t>
              </w:r>
            </w:hyperlink>
          </w:p>
        </w:tc>
        <w:tc>
          <w:tcPr>
            <w:tcW w:w="3119" w:type="dxa"/>
          </w:tcPr>
          <w:p w14:paraId="229DA319" w14:textId="3036A1C2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100CD547" w14:textId="1486C55C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 г.</w:t>
            </w:r>
          </w:p>
        </w:tc>
      </w:tr>
      <w:tr w:rsidR="003D3F9B" w:rsidRPr="00A92171" w14:paraId="1FEF6734" w14:textId="77777777" w:rsidTr="00C05435">
        <w:trPr>
          <w:cantSplit/>
        </w:trPr>
        <w:tc>
          <w:tcPr>
            <w:tcW w:w="993" w:type="dxa"/>
          </w:tcPr>
          <w:p w14:paraId="78EC01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103F11D" w14:textId="3366749B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Научный семинар «Латиноамериканский вектор в международном сотрудничестве: экономический и социокультурный аспекты»</w:t>
            </w:r>
          </w:p>
        </w:tc>
        <w:tc>
          <w:tcPr>
            <w:tcW w:w="5329" w:type="dxa"/>
          </w:tcPr>
          <w:p w14:paraId="6EC6AF6F" w14:textId="50F0CB7E" w:rsidR="003D3F9B" w:rsidRPr="00517D3E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574524BE" w14:textId="77777777" w:rsidR="003D3F9B" w:rsidRPr="000638EA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 17) 2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9-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14:paraId="5F45A140" w14:textId="129F6AC3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e-mail: </w:t>
            </w:r>
            <w:hyperlink r:id="rId98" w:history="1"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k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fr-CA"/>
                </w:rPr>
                <w:t>rom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@bseu.by</w:t>
              </w:r>
            </w:hyperlink>
          </w:p>
        </w:tc>
        <w:tc>
          <w:tcPr>
            <w:tcW w:w="3119" w:type="dxa"/>
          </w:tcPr>
          <w:p w14:paraId="08CF773C" w14:textId="3AE84B0C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0D480B8A" w14:textId="1A1DFBB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5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D3F9B" w:rsidRPr="00A92171" w14:paraId="687114F5" w14:textId="77777777" w:rsidTr="00C05435">
        <w:trPr>
          <w:cantSplit/>
        </w:trPr>
        <w:tc>
          <w:tcPr>
            <w:tcW w:w="993" w:type="dxa"/>
          </w:tcPr>
          <w:p w14:paraId="3E46FA1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3F65286" w14:textId="252A56B2" w:rsidR="003D3F9B" w:rsidRPr="00E72E77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«Управление персоналом при дистанционной занятости»</w:t>
            </w:r>
          </w:p>
        </w:tc>
        <w:tc>
          <w:tcPr>
            <w:tcW w:w="5329" w:type="dxa"/>
          </w:tcPr>
          <w:p w14:paraId="202C4183" w14:textId="5B671344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5BC8C1A9" w14:textId="5CD9F357" w:rsidR="003D3F9B" w:rsidRPr="00E72E77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>e-mail: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99" w:history="1"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kafedra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_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oiu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305925A6" w14:textId="69420799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FBA4836" w14:textId="6706315C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E72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67B3DAF" w14:textId="77777777" w:rsidTr="00C05435">
        <w:trPr>
          <w:cantSplit/>
        </w:trPr>
        <w:tc>
          <w:tcPr>
            <w:tcW w:w="993" w:type="dxa"/>
          </w:tcPr>
          <w:p w14:paraId="380CFC5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386D17" w14:textId="663AD5C7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Международная научно-практическая конференция «Патриотическое воспитание и сохранение исторической памяти в системе высшего образования Беларуси: современное состояние и перспективы»</w:t>
            </w:r>
          </w:p>
        </w:tc>
        <w:tc>
          <w:tcPr>
            <w:tcW w:w="5329" w:type="dxa"/>
          </w:tcPr>
          <w:p w14:paraId="7A2830B8" w14:textId="0B2F5E15" w:rsidR="003D3F9B" w:rsidRPr="00517D3E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72E20597" w14:textId="77777777" w:rsidR="003D3F9B" w:rsidRPr="00D841C6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: (+375 17) 209-78-47</w:t>
            </w:r>
          </w:p>
          <w:p w14:paraId="63FD70B5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17) 209-78-57</w:t>
            </w:r>
          </w:p>
          <w:p w14:paraId="40BDF800" w14:textId="0CD9BD87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>: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638E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isgo</w:t>
            </w:r>
            <w:hyperlink r:id="rId100" w:history="1"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fr-FR"/>
                </w:rPr>
                <w:t>@</w:t>
              </w:r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bseu</w:t>
              </w:r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fr-FR"/>
                </w:rPr>
                <w:t>.</w:t>
              </w:r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18489B7E" w14:textId="7C93CE58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г.Минск,</w:t>
            </w:r>
          </w:p>
          <w:p w14:paraId="52E00060" w14:textId="3481F423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май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г.</w:t>
            </w:r>
          </w:p>
        </w:tc>
      </w:tr>
      <w:tr w:rsidR="003D3F9B" w:rsidRPr="00A92171" w14:paraId="5B79D7F4" w14:textId="77777777" w:rsidTr="00C05435">
        <w:trPr>
          <w:cantSplit/>
        </w:trPr>
        <w:tc>
          <w:tcPr>
            <w:tcW w:w="993" w:type="dxa"/>
          </w:tcPr>
          <w:p w14:paraId="53919C9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524" w14:textId="149FF03C" w:rsidR="003D3F9B" w:rsidRPr="001703C6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«Экономический рост Республики Беларусь: глобализация, инновационность, устойчивость»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266D" w14:textId="55343C34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52E071B" w14:textId="4FF66770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т.: (+375 17)</w:t>
            </w:r>
            <w:r w:rsidRPr="00170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29-12-36</w:t>
            </w:r>
          </w:p>
          <w:p w14:paraId="21D352AE" w14:textId="77777777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ф.: (+375 17) 209-78-85</w:t>
            </w:r>
          </w:p>
          <w:p w14:paraId="4D334DB6" w14:textId="431795B5" w:rsidR="003D3F9B" w:rsidRPr="001703C6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1" w:history="1"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conference</w:t>
              </w:r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@</w:t>
              </w:r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bseu</w:t>
              </w:r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18F1" w14:textId="4D5FEEA5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4390B78" w14:textId="06528E61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64A7416" w14:textId="77777777" w:rsidTr="00C05435">
        <w:trPr>
          <w:cantSplit/>
        </w:trPr>
        <w:tc>
          <w:tcPr>
            <w:tcW w:w="993" w:type="dxa"/>
          </w:tcPr>
          <w:p w14:paraId="38654CC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401118" w14:textId="667AAF45" w:rsidR="003D3F9B" w:rsidRPr="00E72E77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«Взаимодействие менеджмента и искусственного интеллекта»</w:t>
            </w:r>
          </w:p>
        </w:tc>
        <w:tc>
          <w:tcPr>
            <w:tcW w:w="5329" w:type="dxa"/>
          </w:tcPr>
          <w:p w14:paraId="669DD04C" w14:textId="162EFAF5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31DC772C" w14:textId="4F4CF2D6" w:rsidR="003D3F9B" w:rsidRPr="00BF27F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>e-mail: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02" w:history="1"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kafedra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_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oiu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560CE5EA" w14:textId="235E4FF7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71D4A853" w14:textId="47DD2A9C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 w:rsidRPr="00E72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2DB86D9" w14:textId="77777777" w:rsidTr="00BF27F6">
        <w:trPr>
          <w:cantSplit/>
          <w:trHeight w:val="1123"/>
        </w:trPr>
        <w:tc>
          <w:tcPr>
            <w:tcW w:w="993" w:type="dxa"/>
          </w:tcPr>
          <w:p w14:paraId="225615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68386DD" w14:textId="77777777" w:rsidR="003D3F9B" w:rsidRPr="000638EA" w:rsidRDefault="003D3F9B" w:rsidP="003D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Евразийская научно-практическая конференция «Евразийский взгляд на актуальные вопросы филологии, переводоведения и лингводидактики» </w:t>
            </w:r>
          </w:p>
          <w:p w14:paraId="5B780750" w14:textId="78EB101F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1ED9A53A" w14:textId="53020B99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EA46CDA" w14:textId="79E19F7F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(+375 17) 209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  <w:p w14:paraId="17D0B75A" w14:textId="24F0A550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e-mail: </w:t>
            </w:r>
            <w:hyperlink r:id="rId103" w:history="1"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pacing w:val="-8"/>
                  <w:sz w:val="24"/>
                  <w:szCs w:val="24"/>
                  <w:u w:val="none"/>
                  <w:lang w:val="en-US"/>
                </w:rPr>
                <w:t>kfl_2@bseu.by</w:t>
              </w:r>
            </w:hyperlink>
          </w:p>
        </w:tc>
        <w:tc>
          <w:tcPr>
            <w:tcW w:w="3119" w:type="dxa"/>
          </w:tcPr>
          <w:p w14:paraId="3F02B7CB" w14:textId="7453005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г.Минск,</w:t>
            </w:r>
          </w:p>
          <w:p w14:paraId="2A442210" w14:textId="6651B665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г.</w:t>
            </w:r>
          </w:p>
        </w:tc>
      </w:tr>
      <w:tr w:rsidR="003D3F9B" w:rsidRPr="00A92171" w14:paraId="4FD2FB6B" w14:textId="77777777" w:rsidTr="00C05435">
        <w:trPr>
          <w:cantSplit/>
        </w:trPr>
        <w:tc>
          <w:tcPr>
            <w:tcW w:w="993" w:type="dxa"/>
          </w:tcPr>
          <w:p w14:paraId="6B277EA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331EB1" w14:textId="25F0BDB2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экологический фестиваль «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Green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Fest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2025»</w:t>
            </w:r>
          </w:p>
        </w:tc>
        <w:tc>
          <w:tcPr>
            <w:tcW w:w="5329" w:type="dxa"/>
          </w:tcPr>
          <w:p w14:paraId="1FAA29F6" w14:textId="393A4EEF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752D4B88" w14:textId="5E18831B" w:rsidR="003D3F9B" w:rsidRPr="00D841C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8-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93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kpm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bseu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D6A7A3F" w14:textId="2F40DFA0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65B79B70" w14:textId="28E0C21E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2934C9C" w14:textId="77777777" w:rsidTr="00C05435">
        <w:trPr>
          <w:cantSplit/>
        </w:trPr>
        <w:tc>
          <w:tcPr>
            <w:tcW w:w="993" w:type="dxa"/>
          </w:tcPr>
          <w:p w14:paraId="0155D17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451878A" w14:textId="00AFF9C6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Международная научно-практическая конференция «Экология. Человек. Бизнес»</w:t>
            </w:r>
          </w:p>
        </w:tc>
        <w:tc>
          <w:tcPr>
            <w:tcW w:w="5329" w:type="dxa"/>
          </w:tcPr>
          <w:p w14:paraId="7A0DCDE2" w14:textId="3406CAB6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56C993A5" w14:textId="7EA056B4" w:rsidR="003D3F9B" w:rsidRPr="00D841C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8-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km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bseu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82B29A7" w14:textId="66CFC4AE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0E32166F" w14:textId="5AE9EC05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CB17072" w14:textId="77777777" w:rsidTr="00C05435">
        <w:trPr>
          <w:cantSplit/>
        </w:trPr>
        <w:tc>
          <w:tcPr>
            <w:tcW w:w="993" w:type="dxa"/>
          </w:tcPr>
          <w:p w14:paraId="7620E26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69A4176" w14:textId="2D4A7569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Студенческая научная конференция на иностранных языках с международным участием «Мир в XXI веке: экономические, политические и социокультурные аспекты»</w:t>
            </w:r>
          </w:p>
        </w:tc>
        <w:tc>
          <w:tcPr>
            <w:tcW w:w="5329" w:type="dxa"/>
          </w:tcPr>
          <w:p w14:paraId="1C86FF3C" w14:textId="689F01CD" w:rsidR="003D3F9B" w:rsidRPr="00517D3E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01FA5C38" w14:textId="77777777" w:rsidR="003D3F9B" w:rsidRPr="000638EA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 17) 2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9-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14:paraId="46CE46F9" w14:textId="7CB08564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e-mail: </w:t>
            </w:r>
            <w:hyperlink r:id="rId104" w:history="1"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k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fr-CA"/>
                </w:rPr>
                <w:t>rom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@bseu.by</w:t>
              </w:r>
            </w:hyperlink>
          </w:p>
        </w:tc>
        <w:tc>
          <w:tcPr>
            <w:tcW w:w="3119" w:type="dxa"/>
          </w:tcPr>
          <w:p w14:paraId="1AFA3E40" w14:textId="4BB932F5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7285A901" w14:textId="0D32DD78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5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D3F9B" w:rsidRPr="00A92171" w14:paraId="7243F006" w14:textId="77777777" w:rsidTr="00C05435">
        <w:trPr>
          <w:cantSplit/>
        </w:trPr>
        <w:tc>
          <w:tcPr>
            <w:tcW w:w="15594" w:type="dxa"/>
            <w:gridSpan w:val="4"/>
          </w:tcPr>
          <w:p w14:paraId="72B704E6" w14:textId="5D1C87DC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«Минский государственный лингвистический университет»</w:t>
            </w:r>
          </w:p>
        </w:tc>
      </w:tr>
      <w:tr w:rsidR="003D3F9B" w:rsidRPr="00A92171" w14:paraId="49E65C3D" w14:textId="77777777" w:rsidTr="00C05435">
        <w:trPr>
          <w:cantSplit/>
        </w:trPr>
        <w:tc>
          <w:tcPr>
            <w:tcW w:w="993" w:type="dxa"/>
          </w:tcPr>
          <w:p w14:paraId="335C1BC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609" w14:textId="04E96798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«Китайская цивилизация в диалоге культур»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5E3" w14:textId="5DD03363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Минский государственный лингвистический университет</w:t>
            </w:r>
          </w:p>
          <w:p w14:paraId="3E152AA0" w14:textId="4E5455A9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289-46-43</w:t>
            </w:r>
          </w:p>
          <w:p w14:paraId="62992225" w14:textId="11589E16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chineselang@mslu.by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D4C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32552CE" w14:textId="6D0FF028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5715662A" w14:textId="77777777" w:rsidTr="00C05435">
        <w:trPr>
          <w:cantSplit/>
        </w:trPr>
        <w:tc>
          <w:tcPr>
            <w:tcW w:w="993" w:type="dxa"/>
          </w:tcPr>
          <w:p w14:paraId="1F7A4C4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14A" w14:textId="177D2D8A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ХХIV Международная научная конференция «Беларусь и Германия: история и современность»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E1B0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587F4C1A" w14:textId="28069D3C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289-45-02</w:t>
            </w:r>
          </w:p>
          <w:p w14:paraId="3B1727C5" w14:textId="0FB573A2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histcultmslu@mslu.by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47C" w14:textId="5120FF64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25D79C7" w14:textId="0A96F1EC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563E0240" w14:textId="77777777" w:rsidTr="00C05435">
        <w:trPr>
          <w:cantSplit/>
        </w:trPr>
        <w:tc>
          <w:tcPr>
            <w:tcW w:w="993" w:type="dxa"/>
          </w:tcPr>
          <w:p w14:paraId="6AFD2CC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9A0" w14:textId="12CA06CB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конференция «От слова к дискурсу»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681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3FB1E4AA" w14:textId="361147AF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289-45-87</w:t>
            </w:r>
          </w:p>
          <w:p w14:paraId="3659DA0F" w14:textId="3F21C5D3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dgl@mslu.by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C74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00F4E5D" w14:textId="20B790DD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164248CF" w14:textId="77777777" w:rsidTr="00C05435">
        <w:trPr>
          <w:cantSplit/>
        </w:trPr>
        <w:tc>
          <w:tcPr>
            <w:tcW w:w="993" w:type="dxa"/>
          </w:tcPr>
          <w:p w14:paraId="23E9417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624" w14:textId="77777777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Круглый стол по проблемам изучения дискурса памяти</w:t>
            </w:r>
          </w:p>
          <w:p w14:paraId="46825C5C" w14:textId="3AA54DAE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979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370E883E" w14:textId="21ADFC4F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289-45-66</w:t>
            </w:r>
          </w:p>
          <w:p w14:paraId="121E0A3E" w14:textId="438D73A3" w:rsidR="003D3F9B" w:rsidRPr="009A1B16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A1B16">
              <w:rPr>
                <w:sz w:val="24"/>
                <w:szCs w:val="24"/>
                <w:lang w:val="de-DE"/>
              </w:rPr>
              <w:t>e-mail:</w:t>
            </w:r>
            <w:r w:rsidRPr="009A1B16">
              <w:rPr>
                <w:sz w:val="24"/>
                <w:szCs w:val="24"/>
                <w:lang w:val="en-US"/>
              </w:rPr>
              <w:t xml:space="preserve"> translengl@mslu.by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823" w14:textId="77777777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57BB7AE" w14:textId="4436EAF9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5482D90E" w14:textId="77777777" w:rsidTr="00C05435">
        <w:trPr>
          <w:cantSplit/>
        </w:trPr>
        <w:tc>
          <w:tcPr>
            <w:tcW w:w="993" w:type="dxa"/>
          </w:tcPr>
          <w:p w14:paraId="07EFE25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BAD" w14:textId="3B0C6E6D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конференция «Язык в эпоху цифровых трансформаций и развития искусственного интеллекта»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EF9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26429A5C" w14:textId="61FCFE59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289-45-50</w:t>
            </w:r>
          </w:p>
          <w:p w14:paraId="262BC74D" w14:textId="0DAEFD6E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deanfen@mslu.by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9A2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889AB70" w14:textId="7EFC8132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7E960077" w14:textId="77777777" w:rsidTr="00C05435">
        <w:trPr>
          <w:cantSplit/>
        </w:trPr>
        <w:tc>
          <w:tcPr>
            <w:tcW w:w="993" w:type="dxa"/>
          </w:tcPr>
          <w:p w14:paraId="256D5AD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4CC" w14:textId="65CC89CE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конференция «Коммуникативные стратегии»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000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523DC87E" w14:textId="3E7005CF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289-45-20</w:t>
            </w:r>
          </w:p>
          <w:p w14:paraId="183D65F8" w14:textId="31267913" w:rsidR="00F15E84" w:rsidRPr="001603C7" w:rsidRDefault="003D3F9B" w:rsidP="00F15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5E84" w:rsidRPr="00F15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thecom@mslu.by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FD7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C658B19" w14:textId="63934240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015938ED" w14:textId="77777777" w:rsidTr="00C05435">
        <w:trPr>
          <w:cantSplit/>
        </w:trPr>
        <w:tc>
          <w:tcPr>
            <w:tcW w:w="993" w:type="dxa"/>
          </w:tcPr>
          <w:p w14:paraId="5B9CD2E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1978" w14:textId="211A3939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конференция «Тенденции развития языкового образования в современном мире -2025»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EB4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03A19281" w14:textId="10AB428D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289-45-03</w:t>
            </w:r>
          </w:p>
          <w:p w14:paraId="03C90552" w14:textId="2BFF9097" w:rsidR="00F15E84" w:rsidRPr="001603C7" w:rsidRDefault="003D3F9B" w:rsidP="00F1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5E84" w:rsidRPr="00F15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641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52D9927" w14:textId="7E20B40F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69C6EE64" w14:textId="77777777" w:rsidTr="00C05435">
        <w:trPr>
          <w:cantSplit/>
          <w:trHeight w:val="269"/>
        </w:trPr>
        <w:tc>
          <w:tcPr>
            <w:tcW w:w="15594" w:type="dxa"/>
            <w:gridSpan w:val="4"/>
          </w:tcPr>
          <w:p w14:paraId="141AF8C9" w14:textId="12D5F96B" w:rsidR="003D3F9B" w:rsidRPr="00EA678E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</w:tr>
      <w:tr w:rsidR="003D3F9B" w:rsidRPr="00A92171" w14:paraId="71D4C568" w14:textId="77777777" w:rsidTr="00C05435">
        <w:trPr>
          <w:cantSplit/>
        </w:trPr>
        <w:tc>
          <w:tcPr>
            <w:tcW w:w="993" w:type="dxa"/>
          </w:tcPr>
          <w:p w14:paraId="0FB4551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430EFE8" w14:textId="48165B23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н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аучно-практический семинар «Преподавание математики в высшей школе и работа с одаренными студентами в современных условиях»</w:t>
            </w:r>
          </w:p>
        </w:tc>
        <w:tc>
          <w:tcPr>
            <w:tcW w:w="5329" w:type="dxa"/>
          </w:tcPr>
          <w:p w14:paraId="1CB31B31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1E26F999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71-38-99</w:t>
            </w:r>
          </w:p>
          <w:p w14:paraId="58423168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26F926AE" w14:textId="7E6E3FEA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20A6D9E5" w14:textId="3C01F0AC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г.Могилев, </w:t>
            </w:r>
          </w:p>
          <w:p w14:paraId="240513C9" w14:textId="3501C9C8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068FC35" w14:textId="77777777" w:rsidTr="00C05435">
        <w:trPr>
          <w:cantSplit/>
        </w:trPr>
        <w:tc>
          <w:tcPr>
            <w:tcW w:w="993" w:type="dxa"/>
          </w:tcPr>
          <w:p w14:paraId="0AA61A4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49B948" w14:textId="7CEE393F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«Материалы, оборудование и ресурсосберегающие технологии»</w:t>
            </w:r>
          </w:p>
        </w:tc>
        <w:tc>
          <w:tcPr>
            <w:tcW w:w="5329" w:type="dxa"/>
          </w:tcPr>
          <w:p w14:paraId="7E499D85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692CF87E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7D45D94E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2BCF8594" w14:textId="7BAE75E0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4D01AF92" w14:textId="54B94230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г.Могилев, </w:t>
            </w:r>
          </w:p>
          <w:p w14:paraId="7C450F4D" w14:textId="317ABF17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A110681" w14:textId="77777777" w:rsidTr="00C05435">
        <w:trPr>
          <w:cantSplit/>
        </w:trPr>
        <w:tc>
          <w:tcPr>
            <w:tcW w:w="993" w:type="dxa"/>
          </w:tcPr>
          <w:p w14:paraId="56A01AD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32ED5E" w14:textId="16F194E5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Могилевский фестиваль науки</w:t>
            </w:r>
          </w:p>
        </w:tc>
        <w:tc>
          <w:tcPr>
            <w:tcW w:w="5329" w:type="dxa"/>
          </w:tcPr>
          <w:p w14:paraId="4CE9E0A5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435BF069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3922B726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32243C61" w14:textId="03D8FFD4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36DB2562" w14:textId="622D1695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637491FA" w14:textId="1035F161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C59C84A" w14:textId="77777777" w:rsidTr="00C05435">
        <w:trPr>
          <w:cantSplit/>
        </w:trPr>
        <w:tc>
          <w:tcPr>
            <w:tcW w:w="993" w:type="dxa"/>
          </w:tcPr>
          <w:p w14:paraId="4A333EC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FD4AAA" w14:textId="0079C260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-я студенческая научно-техническая конференция</w:t>
            </w:r>
          </w:p>
        </w:tc>
        <w:tc>
          <w:tcPr>
            <w:tcW w:w="5329" w:type="dxa"/>
          </w:tcPr>
          <w:p w14:paraId="5A228FD3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7AF47F45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10C37BC5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25F2AFFA" w14:textId="366FF83A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0092A3BD" w14:textId="76C84896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7A53CFDA" w14:textId="14A034E6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BB58928" w14:textId="77777777" w:rsidTr="00C05435">
        <w:trPr>
          <w:cantSplit/>
          <w:trHeight w:val="131"/>
        </w:trPr>
        <w:tc>
          <w:tcPr>
            <w:tcW w:w="993" w:type="dxa"/>
          </w:tcPr>
          <w:p w14:paraId="1B65C6E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8B734A" w14:textId="5B2515D6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молодых ученых «Новые материалы, оборудование и технологии в промышленности»</w:t>
            </w:r>
          </w:p>
        </w:tc>
        <w:tc>
          <w:tcPr>
            <w:tcW w:w="5329" w:type="dxa"/>
          </w:tcPr>
          <w:p w14:paraId="0BD98B2B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33BCB0D6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68D8CEC4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5A020A02" w14:textId="60812AEA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148F2CD4" w14:textId="53B784FA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г.Могилев, </w:t>
            </w:r>
          </w:p>
          <w:p w14:paraId="09B3A45F" w14:textId="7C95A95C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D615EEB" w14:textId="77777777" w:rsidTr="00C05435">
        <w:trPr>
          <w:cantSplit/>
        </w:trPr>
        <w:tc>
          <w:tcPr>
            <w:tcW w:w="993" w:type="dxa"/>
          </w:tcPr>
          <w:p w14:paraId="0E5BA9A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D8881F9" w14:textId="11CB5AD7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аучно-техническая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«Актуальные вопросы</w:t>
            </w:r>
            <w:r w:rsidRPr="00E4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передовые технологии сварки в науке и промышленности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4168AA3F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6757F8F1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71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34F62F63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5519B080" w14:textId="7688F11E" w:rsidR="00B14248" w:rsidRPr="00FA3003" w:rsidRDefault="003D3F9B" w:rsidP="00B1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B14248" w:rsidRPr="00B1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bru@bru.by</w:t>
            </w:r>
          </w:p>
        </w:tc>
        <w:tc>
          <w:tcPr>
            <w:tcW w:w="3119" w:type="dxa"/>
          </w:tcPr>
          <w:p w14:paraId="266509C0" w14:textId="0D33DEAC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г.Могилев, </w:t>
            </w:r>
          </w:p>
          <w:p w14:paraId="503005F5" w14:textId="42753AFE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F9C78CD" w14:textId="77777777" w:rsidTr="00C05435">
        <w:trPr>
          <w:cantSplit/>
        </w:trPr>
        <w:tc>
          <w:tcPr>
            <w:tcW w:w="15594" w:type="dxa"/>
            <w:gridSpan w:val="4"/>
          </w:tcPr>
          <w:p w14:paraId="694D254A" w14:textId="5145972F" w:rsidR="003D3F9B" w:rsidRPr="00EA678E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Учреждение образования «Брестский государственный технический 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3D3F9B" w:rsidRPr="00A92171" w14:paraId="7E7A9F48" w14:textId="77777777" w:rsidTr="00C05435">
        <w:trPr>
          <w:cantSplit/>
        </w:trPr>
        <w:tc>
          <w:tcPr>
            <w:tcW w:w="993" w:type="dxa"/>
          </w:tcPr>
          <w:p w14:paraId="40D320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273" w14:textId="37FE402B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XVII межвузовская научно-методическая конференция «Физическое воспитание студенческой молодежи: проблемы и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487" w14:textId="77777777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9543D1D" w14:textId="4A1CB48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т.: (+375 16) 32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-</w:t>
            </w: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-</w:t>
            </w: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</w:t>
            </w:r>
          </w:p>
          <w:p w14:paraId="3FB954D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8ACC875" w14:textId="43F92EC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105" w:history="1">
              <w:r w:rsidRPr="005A2C8C">
                <w:rPr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w:t>fvs@bstu.by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2EC3" w14:textId="2C81983B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г.Брест,</w:t>
            </w:r>
          </w:p>
          <w:p w14:paraId="704E14A3" w14:textId="155FC2D6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январь 2025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06CD2B8" w14:textId="77777777" w:rsidTr="00A25D92">
        <w:trPr>
          <w:cantSplit/>
          <w:trHeight w:val="1587"/>
        </w:trPr>
        <w:tc>
          <w:tcPr>
            <w:tcW w:w="993" w:type="dxa"/>
          </w:tcPr>
          <w:p w14:paraId="413D86E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F4A" w14:textId="15C256F9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«Теория и практика применения воинских частей и подразделений Сухопутных войск. Современные вызовы и изменения концепции»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00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3FDA72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40-57-02</w:t>
            </w:r>
          </w:p>
          <w:p w14:paraId="550387F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A38B146" w14:textId="0384236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vk@bstu.by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53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DEA4BDB" w14:textId="7FF2A5AC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2E515C25" w14:textId="77777777" w:rsidTr="00C05435">
        <w:trPr>
          <w:cantSplit/>
        </w:trPr>
        <w:tc>
          <w:tcPr>
            <w:tcW w:w="993" w:type="dxa"/>
          </w:tcPr>
          <w:p w14:paraId="49DCC5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F83" w14:textId="1ACAC5C7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«Современное высшее профессиональное образование специалистов в вузе: опыт, проблемы,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45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0A4596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3C05A233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36499B66" w14:textId="3F2C4EB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BF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D1D7654" w14:textId="6141C4FF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20ABD1CE" w14:textId="77777777" w:rsidTr="00C05435">
        <w:trPr>
          <w:cantSplit/>
        </w:trPr>
        <w:tc>
          <w:tcPr>
            <w:tcW w:w="993" w:type="dxa"/>
          </w:tcPr>
          <w:p w14:paraId="0248B2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D35" w14:textId="332F448D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конференция, приуроченная ко Всемирному дню водных ресурсов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DDD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2CBCC8D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6F73322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301577CE" w14:textId="315923AB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vig@bstu.by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4D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56734F08" w14:textId="598A9850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180BF4E5" w14:textId="77777777" w:rsidTr="00C05435">
        <w:trPr>
          <w:cantSplit/>
        </w:trPr>
        <w:tc>
          <w:tcPr>
            <w:tcW w:w="993" w:type="dxa"/>
          </w:tcPr>
          <w:p w14:paraId="7696D2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103" w14:textId="35021E56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«Экологические и инженерные аспекты защиты окружающей среды и обеспечения безопасности жизнедеятельности человека»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AF3" w14:textId="4A474DD4" w:rsidR="003D3F9B" w:rsidRPr="009F4309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77500B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 29) 796-18-96</w:t>
            </w:r>
          </w:p>
          <w:p w14:paraId="3EA987E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07ED0D7F" w14:textId="08CEB84E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ieih@bstu.by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B9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C2B669A" w14:textId="61D7CC9F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14399EC6" w14:textId="77777777" w:rsidTr="00C05435">
        <w:trPr>
          <w:cantSplit/>
        </w:trPr>
        <w:tc>
          <w:tcPr>
            <w:tcW w:w="993" w:type="dxa"/>
          </w:tcPr>
          <w:p w14:paraId="1DBEAB9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4C0" w14:textId="2ED1D597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«Успешен тот, кто творит»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5ED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политехнический колледж</w:t>
            </w:r>
          </w:p>
          <w:p w14:paraId="524AB74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51-33-54</w:t>
            </w:r>
          </w:p>
          <w:p w14:paraId="17669C0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E5C5BDE" w14:textId="567D7676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bspc@bstu.by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19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683D56D9" w14:textId="1416F100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7B90DDCD" w14:textId="77777777" w:rsidTr="00C05435">
        <w:trPr>
          <w:cantSplit/>
        </w:trPr>
        <w:tc>
          <w:tcPr>
            <w:tcW w:w="993" w:type="dxa"/>
          </w:tcPr>
          <w:p w14:paraId="018CC0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0DD" w14:textId="4F2850BC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Студенческая неделя науки 2025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DED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ABF00F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7C93C9F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4BD070A3" w14:textId="4CB8975F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shgtm@bstu.by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4A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167E04F5" w14:textId="271D55A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7E70A0CF" w14:textId="77777777" w:rsidTr="00C05435">
        <w:trPr>
          <w:cantSplit/>
        </w:trPr>
        <w:tc>
          <w:tcPr>
            <w:tcW w:w="993" w:type="dxa"/>
          </w:tcPr>
          <w:p w14:paraId="7F9A078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182" w14:textId="2B6CB1BB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студенческих стартапов «Бизнес-генерация-2025»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0B49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B1C936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424FFD3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7386BA1F" w14:textId="11B1C0F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mim@bstu.by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82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129F258F" w14:textId="5987D0E9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1E6E411A" w14:textId="77777777" w:rsidTr="00C05435">
        <w:trPr>
          <w:cantSplit/>
        </w:trPr>
        <w:tc>
          <w:tcPr>
            <w:tcW w:w="993" w:type="dxa"/>
          </w:tcPr>
          <w:p w14:paraId="1D7C5E5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149" w14:textId="4A666305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Региональный круглый стол «Актуальные проблемы историографии Второй мировой войны», посвящённый 80-й годовщине Великой Победы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1A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26CAD0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32-17-60</w:t>
            </w:r>
          </w:p>
          <w:p w14:paraId="2E36895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7E6A0A64" w14:textId="7D40618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6" w:history="1">
              <w:r w:rsidRPr="005A2C8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msf@bstu.by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FA7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451DAC78" w14:textId="0E9BA653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6EA7E329" w14:textId="77777777" w:rsidTr="00C05435">
        <w:trPr>
          <w:cantSplit/>
        </w:trPr>
        <w:tc>
          <w:tcPr>
            <w:tcW w:w="993" w:type="dxa"/>
          </w:tcPr>
          <w:p w14:paraId="06C43D3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3DD" w14:textId="08095F3F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XVI Международная научно-практическая конференция молодых ученых «Устойчивое развитие: региональные аспекты»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B2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B24297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055718E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21743E91" w14:textId="79629CD2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vig@bstu.by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4C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03910CE2" w14:textId="115422AF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63AF52F8" w14:textId="77777777" w:rsidTr="00C05435">
        <w:trPr>
          <w:cantSplit/>
        </w:trPr>
        <w:tc>
          <w:tcPr>
            <w:tcW w:w="993" w:type="dxa"/>
          </w:tcPr>
          <w:p w14:paraId="39C28A6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B59" w14:textId="242F7484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семинар «Проблемы энергетической эффективности в различных отраслях»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8D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77C4056" w14:textId="419E6F2A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32-17-31</w:t>
            </w:r>
          </w:p>
          <w:p w14:paraId="04BD0E7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722-27-36</w:t>
            </w:r>
          </w:p>
          <w:p w14:paraId="279FD32E" w14:textId="63E0C24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vgnovoseltsev@yandex.ru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9F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 Брест,</w:t>
            </w:r>
          </w:p>
          <w:p w14:paraId="39754A47" w14:textId="250E440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78C4ACB" w14:textId="77777777" w:rsidTr="00C05435">
        <w:trPr>
          <w:cantSplit/>
        </w:trPr>
        <w:tc>
          <w:tcPr>
            <w:tcW w:w="993" w:type="dxa"/>
          </w:tcPr>
          <w:p w14:paraId="580ED16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321" w14:textId="09B6CF92" w:rsidR="003D3F9B" w:rsidRPr="0048484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XXVIII International Scientific conference on Advance in Civil Engineering </w:t>
            </w:r>
            <w:r w:rsidRPr="0048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onstruction the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 environment (FORM-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2025)</w:t>
            </w:r>
            <w:r w:rsidRPr="0048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  <w:p w14:paraId="4B83558C" w14:textId="3BAE4563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61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университет,</w:t>
            </w:r>
          </w:p>
          <w:p w14:paraId="12AA9579" w14:textId="45A09F48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Московский государственный строительный университет</w:t>
            </w:r>
          </w:p>
          <w:p w14:paraId="3534FBD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824-94-16</w:t>
            </w:r>
          </w:p>
          <w:p w14:paraId="4CADC8A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0875B780" w14:textId="03AE794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r w:rsidRPr="00DD5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25D" w14:textId="77777777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70D6299" w14:textId="2A54BAE3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5AE8F222" w14:textId="77777777" w:rsidTr="00C05435">
        <w:trPr>
          <w:cantSplit/>
        </w:trPr>
        <w:tc>
          <w:tcPr>
            <w:tcW w:w="993" w:type="dxa"/>
          </w:tcPr>
          <w:p w14:paraId="6C1E24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BB0" w14:textId="0F926F1C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«Актуальные проблемы современных экономических систем - 2025»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413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1883B1D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0F4B59F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6004E58C" w14:textId="58C6CA58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09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6E71A4E" w14:textId="7EE5AD97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0E4D7135" w14:textId="77777777" w:rsidTr="00C05435">
        <w:trPr>
          <w:cantSplit/>
        </w:trPr>
        <w:tc>
          <w:tcPr>
            <w:tcW w:w="993" w:type="dxa"/>
          </w:tcPr>
          <w:p w14:paraId="359DED5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7DC" w14:textId="65A7535A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«Химические и экологические науки как компонент практико-ори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нтированного обучения в средней и высшей школе»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BB3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482532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76BDEB8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5CE2554F" w14:textId="6F02198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ieih@bstu.by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8F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71EF8EFD" w14:textId="5A4EAF64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A2C8C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F9B" w:rsidRPr="00A92171" w14:paraId="2E68D979" w14:textId="77777777" w:rsidTr="00C05435">
        <w:trPr>
          <w:cantSplit/>
        </w:trPr>
        <w:tc>
          <w:tcPr>
            <w:tcW w:w="993" w:type="dxa"/>
          </w:tcPr>
          <w:p w14:paraId="4BFCA3F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C67" w14:textId="17AB72FC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Семинар «Геотехника, проблемы и перспективы развития»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75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342C0E5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32-17-11</w:t>
            </w:r>
          </w:p>
          <w:p w14:paraId="192DEC0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0D5C0BD2" w14:textId="11C3AD25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28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1F3E26F2" w14:textId="23F891A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1E562D96" w14:textId="77777777" w:rsidTr="00C05435">
        <w:trPr>
          <w:cantSplit/>
        </w:trPr>
        <w:tc>
          <w:tcPr>
            <w:tcW w:w="993" w:type="dxa"/>
          </w:tcPr>
          <w:p w14:paraId="076BBC5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716" w14:textId="11F98FDD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XX региональная студенческая научно-методическая конференция «Физическая культура и спорт – основа здорового образа жизни»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F3" w14:textId="1A73116E" w:rsidR="003D3F9B" w:rsidRPr="00BF27F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493CA48" w14:textId="11FE382C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1603C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.: (+375 16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  <w:r w:rsidRPr="001603C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) 32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-</w:t>
            </w:r>
            <w:r w:rsidRPr="001603C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-</w:t>
            </w:r>
            <w:r w:rsidRPr="001603C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45</w:t>
            </w:r>
          </w:p>
          <w:p w14:paraId="34C3E42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DBF2CE4" w14:textId="5A1393C3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107" w:history="1">
              <w:r w:rsidRPr="005A2C8C">
                <w:rPr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w:t>fvs@bstu.by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E82" w14:textId="02B9DD96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г.Брест,</w:t>
            </w:r>
          </w:p>
          <w:p w14:paraId="5A2A283A" w14:textId="151FF5EF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июнь 2025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BE1A5B3" w14:textId="77777777" w:rsidTr="00C05435">
        <w:trPr>
          <w:cantSplit/>
        </w:trPr>
        <w:tc>
          <w:tcPr>
            <w:tcW w:w="993" w:type="dxa"/>
          </w:tcPr>
          <w:p w14:paraId="2B229B0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40B" w14:textId="062A8A19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Научно-технический семинар «Реставрация историко-культурных объектов как сохранение наследия Республики Беларусь»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45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18AE8856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7AB10B1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051C330D" w14:textId="7502F52D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ieih@bstu.by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36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5DF202A" w14:textId="347C8699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</w:tr>
      <w:tr w:rsidR="003D3F9B" w:rsidRPr="00A92171" w14:paraId="2E08978E" w14:textId="77777777" w:rsidTr="00C05435">
        <w:trPr>
          <w:cantSplit/>
        </w:trPr>
        <w:tc>
          <w:tcPr>
            <w:tcW w:w="993" w:type="dxa"/>
          </w:tcPr>
          <w:p w14:paraId="1A9EB7F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264" w14:textId="28446490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«Эффективность инженерных систем и энергосбережение» ES&amp;ES-2025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F0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9F6694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0D316917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5D483800" w14:textId="3B9955D9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tgv@bstu.by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C0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6993164" w14:textId="1DC95D0B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4F7E1550" w14:textId="77777777" w:rsidTr="00C05435">
        <w:trPr>
          <w:cantSplit/>
        </w:trPr>
        <w:tc>
          <w:tcPr>
            <w:tcW w:w="993" w:type="dxa"/>
          </w:tcPr>
          <w:p w14:paraId="1AAAEE5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B96" w14:textId="51032791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Студенческая военно-историческая конференция «Победа советского народа в Великой отечественной войне. История и уроки»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4D7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1B9137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40-57-02</w:t>
            </w:r>
          </w:p>
          <w:p w14:paraId="542BBDC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7D0E7402" w14:textId="2D1B631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vk@bstu.by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CD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E856B9C" w14:textId="46BDAEB8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53812485" w14:textId="77777777" w:rsidTr="00C05435">
        <w:trPr>
          <w:cantSplit/>
        </w:trPr>
        <w:tc>
          <w:tcPr>
            <w:tcW w:w="993" w:type="dxa"/>
          </w:tcPr>
          <w:p w14:paraId="33048F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1DA" w14:textId="75E4932B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X Международная научно-практическая конференция «Инновации: от теории к практике»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00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314DBF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32-17-60</w:t>
            </w:r>
          </w:p>
          <w:p w14:paraId="624826E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59D987CD" w14:textId="0509CD15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B96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6D1992B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октябрь-ноябрь 2025 г.</w:t>
            </w:r>
          </w:p>
          <w:p w14:paraId="093BBAFD" w14:textId="77777777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611FA239" w14:textId="77777777" w:rsidTr="00C05435">
        <w:trPr>
          <w:cantSplit/>
        </w:trPr>
        <w:tc>
          <w:tcPr>
            <w:tcW w:w="993" w:type="dxa"/>
          </w:tcPr>
          <w:p w14:paraId="1C62ED6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DE76" w14:textId="7FCEE55A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«Современные строительные конструкции, материалы и технологии»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B5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2F0426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32-17-11</w:t>
            </w:r>
          </w:p>
          <w:p w14:paraId="662F2F7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39181322" w14:textId="3B3C08B3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E2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4C2E18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октябрь-ноябрь 2025 г.</w:t>
            </w:r>
          </w:p>
          <w:p w14:paraId="6BA2D704" w14:textId="77777777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76EE20EB" w14:textId="77777777" w:rsidTr="00C05435">
        <w:trPr>
          <w:cantSplit/>
        </w:trPr>
        <w:tc>
          <w:tcPr>
            <w:tcW w:w="993" w:type="dxa"/>
          </w:tcPr>
          <w:p w14:paraId="159F42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B8D" w14:textId="6352004E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«Новые технологии и материалы, автоматизация производства»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67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11A4123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162) 32-17-60</w:t>
            </w:r>
          </w:p>
          <w:p w14:paraId="07419DE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(+375 162) 32-17-55</w:t>
            </w:r>
          </w:p>
          <w:p w14:paraId="0A585AE5" w14:textId="7B52831F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8" w:history="1">
              <w:r w:rsidRPr="005A2C8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msf@bstu.by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9EB" w14:textId="2F76884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</w:t>
            </w:r>
          </w:p>
          <w:p w14:paraId="7AA3BF48" w14:textId="0A23B761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42331667" w14:textId="77777777" w:rsidTr="00C05435">
        <w:trPr>
          <w:cantSplit/>
        </w:trPr>
        <w:tc>
          <w:tcPr>
            <w:tcW w:w="993" w:type="dxa"/>
          </w:tcPr>
          <w:p w14:paraId="2951484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6DE" w14:textId="173EB0E6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«Современные строительные конструкции, материалы и технологии»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4E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536428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32-17-11</w:t>
            </w:r>
          </w:p>
          <w:p w14:paraId="1DA247B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1CCA2BC8" w14:textId="75A65D85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4F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6BEA5B2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октябрь-ноябрь 2025 г.</w:t>
            </w:r>
          </w:p>
          <w:p w14:paraId="12FE55ED" w14:textId="77777777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00A14D0" w14:textId="77777777" w:rsidTr="00C05435">
        <w:trPr>
          <w:cantSplit/>
        </w:trPr>
        <w:tc>
          <w:tcPr>
            <w:tcW w:w="993" w:type="dxa"/>
          </w:tcPr>
          <w:p w14:paraId="3CEF34D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077" w14:textId="15EB40C2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«Молодёжь. Духовность. Отечество»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859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0ED2F2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162) 32-17-32</w:t>
            </w:r>
          </w:p>
          <w:p w14:paraId="36379A1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(+375 162) 32-17-76</w:t>
            </w:r>
          </w:p>
          <w:p w14:paraId="51E37897" w14:textId="0E1FBF99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spin@bstu.by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67D" w14:textId="7156DBE4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</w:t>
            </w:r>
          </w:p>
          <w:p w14:paraId="1E961E03" w14:textId="4B99A54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25721B0E" w14:textId="77777777" w:rsidTr="00C05435">
        <w:trPr>
          <w:cantSplit/>
        </w:trPr>
        <w:tc>
          <w:tcPr>
            <w:tcW w:w="993" w:type="dxa"/>
          </w:tcPr>
          <w:p w14:paraId="1DCD1A2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7B2" w14:textId="606790C1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XIV Республиканская научная конференция молодых ученых и студентов «Современные проблемы математики и вычислительной техники»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9C7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3CE9CB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162) 32-17-13</w:t>
            </w:r>
          </w:p>
          <w:p w14:paraId="685F05E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(+375 162) 32-17-55</w:t>
            </w:r>
          </w:p>
          <w:p w14:paraId="427E4660" w14:textId="20715218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hm@bstu.by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35E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015E9B22" w14:textId="308B3722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743AAEB" w14:textId="77777777" w:rsidTr="00C05435">
        <w:trPr>
          <w:cantSplit/>
        </w:trPr>
        <w:tc>
          <w:tcPr>
            <w:tcW w:w="993" w:type="dxa"/>
          </w:tcPr>
          <w:p w14:paraId="2584A84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A7F" w14:textId="67CEDBE1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VII Международная научно-практическая конференция «Экономика и управление: социальный, экономический и инженерный аспекты»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05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76F689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580CC6B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4EB78E7F" w14:textId="7D305476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7F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72E28636" w14:textId="267B9E6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3D47371A" w14:textId="77777777" w:rsidTr="00C05435">
        <w:trPr>
          <w:cantSplit/>
        </w:trPr>
        <w:tc>
          <w:tcPr>
            <w:tcW w:w="993" w:type="dxa"/>
          </w:tcPr>
          <w:p w14:paraId="7A00E96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A16" w14:textId="6F79980E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XIX Международный студенческий научный форум «Студенческая научная зима в Бресте -2025»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6D6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1CF0C0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5F0E7DC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61208FDA" w14:textId="49FB3AF1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buaa@bstu.by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39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93B9170" w14:textId="15C4BCF6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0796EF88" w14:textId="77777777" w:rsidTr="00C05435">
        <w:trPr>
          <w:cantSplit/>
        </w:trPr>
        <w:tc>
          <w:tcPr>
            <w:tcW w:w="993" w:type="dxa"/>
          </w:tcPr>
          <w:p w14:paraId="7019A9D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084" w14:textId="3791E6CF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«Основы регионального развития архитектуры»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AF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F236DE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32-17-11</w:t>
            </w:r>
          </w:p>
          <w:p w14:paraId="3D3CF6F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BCA1F35" w14:textId="66DA26EF" w:rsidR="003D3F9B" w:rsidRPr="00FA300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F2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441C2A7E" w14:textId="5F5FF82D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04133168" w14:textId="77777777" w:rsidTr="00C05435">
        <w:trPr>
          <w:cantSplit/>
        </w:trPr>
        <w:tc>
          <w:tcPr>
            <w:tcW w:w="15594" w:type="dxa"/>
            <w:gridSpan w:val="4"/>
          </w:tcPr>
          <w:p w14:paraId="6E10582A" w14:textId="315A83F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Учреждение образования «Брестский государственный университет имени А.С.Пушкина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D3F9B" w:rsidRPr="00A92171" w14:paraId="451E22A0" w14:textId="77777777" w:rsidTr="00C05435">
        <w:trPr>
          <w:cantSplit/>
        </w:trPr>
        <w:tc>
          <w:tcPr>
            <w:tcW w:w="993" w:type="dxa"/>
          </w:tcPr>
          <w:p w14:paraId="6F5B16D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5D3E123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Республиканский научно-практический онлайн-семинар </w:t>
            </w:r>
          </w:p>
          <w:p w14:paraId="1488B29E" w14:textId="1C70C453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«Иноязычное образование: векторы развития»</w:t>
            </w:r>
          </w:p>
        </w:tc>
        <w:tc>
          <w:tcPr>
            <w:tcW w:w="5329" w:type="dxa"/>
            <w:shd w:val="clear" w:color="auto" w:fill="auto"/>
          </w:tcPr>
          <w:p w14:paraId="190EFCB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D285801" w14:textId="6F638EC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FC4EC83" w14:textId="77777777" w:rsidR="003D3F9B" w:rsidRPr="00E05807" w:rsidRDefault="003D3F9B" w:rsidP="003D3F9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(+375 162) 21-67-10</w:t>
            </w:r>
          </w:p>
          <w:p w14:paraId="40B248BD" w14:textId="77777777" w:rsidR="003D3F9B" w:rsidRPr="00E05807" w:rsidRDefault="003D3F9B" w:rsidP="003D3F9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5AEBFC4" w14:textId="129D4AE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flk@brsu.by</w:t>
            </w:r>
          </w:p>
        </w:tc>
        <w:tc>
          <w:tcPr>
            <w:tcW w:w="3119" w:type="dxa"/>
            <w:shd w:val="clear" w:color="auto" w:fill="auto"/>
          </w:tcPr>
          <w:p w14:paraId="374F94BA" w14:textId="2B32B9E4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4914C05" w14:textId="0309735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3DDD66F4" w14:textId="77777777" w:rsidTr="00C05435">
        <w:trPr>
          <w:cantSplit/>
        </w:trPr>
        <w:tc>
          <w:tcPr>
            <w:tcW w:w="993" w:type="dxa"/>
          </w:tcPr>
          <w:p w14:paraId="3023208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EA4A58D" w14:textId="1C9BC826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научно-практическая конференция «Социально-педагогическая и медико-психологическая поддержка развития личности в онтогенезе»</w:t>
            </w:r>
          </w:p>
        </w:tc>
        <w:tc>
          <w:tcPr>
            <w:tcW w:w="5329" w:type="dxa"/>
            <w:shd w:val="clear" w:color="auto" w:fill="auto"/>
          </w:tcPr>
          <w:p w14:paraId="37C8591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F5A1BF9" w14:textId="59692E9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5EEFD27B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(+375 162) 21-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  <w:p w14:paraId="316AAD4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9101E6C" w14:textId="6486222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spp@brsu.by</w:t>
            </w:r>
          </w:p>
        </w:tc>
        <w:tc>
          <w:tcPr>
            <w:tcW w:w="3119" w:type="dxa"/>
            <w:shd w:val="clear" w:color="auto" w:fill="auto"/>
          </w:tcPr>
          <w:p w14:paraId="08DA310E" w14:textId="541236E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368C426F" w14:textId="3598A09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DFC95E4" w14:textId="77777777" w:rsidTr="00C05435">
        <w:trPr>
          <w:cantSplit/>
        </w:trPr>
        <w:tc>
          <w:tcPr>
            <w:tcW w:w="993" w:type="dxa"/>
          </w:tcPr>
          <w:p w14:paraId="71C3752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2735E0B" w14:textId="3B562ED4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заочная студенческая научно-практическая конференция «Классика и современность в изящной словесности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столетий»</w:t>
            </w:r>
          </w:p>
        </w:tc>
        <w:tc>
          <w:tcPr>
            <w:tcW w:w="5329" w:type="dxa"/>
            <w:shd w:val="clear" w:color="auto" w:fill="auto"/>
          </w:tcPr>
          <w:p w14:paraId="6AAB251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</w:t>
            </w:r>
          </w:p>
          <w:p w14:paraId="744F50A8" w14:textId="42BC078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1D62E7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21-63-92</w:t>
            </w:r>
          </w:p>
          <w:p w14:paraId="30C1B21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DB25D49" w14:textId="11DA304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ruslitjurn@brsu.by</w:t>
            </w:r>
          </w:p>
        </w:tc>
        <w:tc>
          <w:tcPr>
            <w:tcW w:w="3119" w:type="dxa"/>
            <w:shd w:val="clear" w:color="auto" w:fill="auto"/>
          </w:tcPr>
          <w:p w14:paraId="7A7A699B" w14:textId="59D0CB94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2262A910" w14:textId="4532556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8C8374D" w14:textId="77777777" w:rsidTr="00C05435">
        <w:trPr>
          <w:cantSplit/>
        </w:trPr>
        <w:tc>
          <w:tcPr>
            <w:tcW w:w="993" w:type="dxa"/>
          </w:tcPr>
          <w:p w14:paraId="1E0F25D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2AA289" w14:textId="7048BBD3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Республиканская научно-практическая конференция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Нацыянальна-культурны кампанет у літаратурнай і дыялектнай мове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Национально-культурный компонент в литературном и диалектном языке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5329" w:type="dxa"/>
            <w:shd w:val="clear" w:color="auto" w:fill="auto"/>
          </w:tcPr>
          <w:p w14:paraId="7524BB1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5806A7E" w14:textId="1D294B9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A8225C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be-BY"/>
              </w:rPr>
              <w:t>21-63-50</w:t>
            </w:r>
          </w:p>
          <w:p w14:paraId="5DF06AD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717ADDE" w14:textId="6B3F4CE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  <w:shd w:val="clear" w:color="auto" w:fill="auto"/>
          </w:tcPr>
          <w:p w14:paraId="7676772F" w14:textId="3A1EC52F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530603AF" w14:textId="39C73FA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680084A" w14:textId="77777777" w:rsidTr="00C05435">
        <w:trPr>
          <w:cantSplit/>
        </w:trPr>
        <w:tc>
          <w:tcPr>
            <w:tcW w:w="993" w:type="dxa"/>
          </w:tcPr>
          <w:p w14:paraId="23FE5F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0B3414B" w14:textId="00B8B4F7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научная конференция, посвященная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85-летию со дня рождения профессора М.П.Жигар «Ботанические чтения»</w:t>
            </w:r>
          </w:p>
        </w:tc>
        <w:tc>
          <w:tcPr>
            <w:tcW w:w="5329" w:type="dxa"/>
            <w:shd w:val="clear" w:color="auto" w:fill="auto"/>
          </w:tcPr>
          <w:p w14:paraId="7A6302A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BF49F1D" w14:textId="4369F50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288EB0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21-70-41</w:t>
            </w:r>
          </w:p>
          <w:p w14:paraId="49AD876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CD86729" w14:textId="2130005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botany@brsu.by</w:t>
            </w:r>
          </w:p>
        </w:tc>
        <w:tc>
          <w:tcPr>
            <w:tcW w:w="3119" w:type="dxa"/>
            <w:shd w:val="clear" w:color="auto" w:fill="auto"/>
          </w:tcPr>
          <w:p w14:paraId="4989CA7E" w14:textId="497F5C7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6AFB51DA" w14:textId="462A292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DBC6479" w14:textId="77777777" w:rsidTr="00C05435">
        <w:trPr>
          <w:cantSplit/>
        </w:trPr>
        <w:tc>
          <w:tcPr>
            <w:tcW w:w="993" w:type="dxa"/>
          </w:tcPr>
          <w:p w14:paraId="38CACE8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7621477" w14:textId="5A798DC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научно-практическая конференция «Психологическое здоровье в контексте развития личности» </w:t>
            </w:r>
          </w:p>
        </w:tc>
        <w:tc>
          <w:tcPr>
            <w:tcW w:w="5329" w:type="dxa"/>
            <w:shd w:val="clear" w:color="auto" w:fill="auto"/>
          </w:tcPr>
          <w:p w14:paraId="681562B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441694F" w14:textId="1779AEF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5C71B6E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21-64-66</w:t>
            </w:r>
          </w:p>
          <w:p w14:paraId="118235B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8B8E913" w14:textId="4B52EAF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  <w:shd w:val="clear" w:color="auto" w:fill="auto"/>
          </w:tcPr>
          <w:p w14:paraId="470C145D" w14:textId="360A0FA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26E797EF" w14:textId="3576147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CFBB213" w14:textId="77777777" w:rsidTr="00C05435">
        <w:trPr>
          <w:cantSplit/>
        </w:trPr>
        <w:tc>
          <w:tcPr>
            <w:tcW w:w="993" w:type="dxa"/>
          </w:tcPr>
          <w:p w14:paraId="5F6735B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1584C3CA" w14:textId="0DFB1908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по химии и химическому образованию «Менделеевские чтения –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29" w:type="dxa"/>
            <w:shd w:val="clear" w:color="auto" w:fill="auto"/>
          </w:tcPr>
          <w:p w14:paraId="032005B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74FC038C" w14:textId="7E87BC6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321022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21-70-41</w:t>
            </w:r>
          </w:p>
          <w:p w14:paraId="245D5CF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C3FB16D" w14:textId="2CC4BA7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chem@brsu.by</w:t>
            </w:r>
          </w:p>
        </w:tc>
        <w:tc>
          <w:tcPr>
            <w:tcW w:w="3119" w:type="dxa"/>
            <w:shd w:val="clear" w:color="auto" w:fill="auto"/>
          </w:tcPr>
          <w:p w14:paraId="12332BD3" w14:textId="3B0740C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17BA9BE7" w14:textId="5024EC0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023449F6" w14:textId="77777777" w:rsidTr="00C05435">
        <w:trPr>
          <w:cantSplit/>
        </w:trPr>
        <w:tc>
          <w:tcPr>
            <w:tcW w:w="993" w:type="dxa"/>
          </w:tcPr>
          <w:p w14:paraId="2B7DF9E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1AE9A96E" w14:textId="337FD975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Межуниверситетский научно-практический семинар «Медиакоммуникации Республики Беларусь: традиции, новации и перспективы»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470BFE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AC61C38" w14:textId="147E328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D356B7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21-70-84</w:t>
            </w:r>
          </w:p>
          <w:p w14:paraId="75683C8B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1159A82" w14:textId="3AE7A6E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politolog@brsu.by</w:t>
            </w:r>
          </w:p>
        </w:tc>
        <w:tc>
          <w:tcPr>
            <w:tcW w:w="3119" w:type="dxa"/>
            <w:shd w:val="clear" w:color="auto" w:fill="auto"/>
          </w:tcPr>
          <w:p w14:paraId="63FB5A1D" w14:textId="204CD43B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4D533E3" w14:textId="3CBCF51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0FEA9DCD" w14:textId="77777777" w:rsidTr="00C05435">
        <w:trPr>
          <w:cantSplit/>
        </w:trPr>
        <w:tc>
          <w:tcPr>
            <w:tcW w:w="993" w:type="dxa"/>
          </w:tcPr>
          <w:p w14:paraId="2B06023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08FB307" w14:textId="78856D60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Республиканская научно-практическая конференция </w:t>
            </w:r>
            <w:r w:rsidRPr="00E05807">
              <w:rPr>
                <w:bCs/>
                <w:sz w:val="24"/>
                <w:szCs w:val="24"/>
              </w:rPr>
              <w:br/>
              <w:t xml:space="preserve">(очно-заочная) «Инновации в педагогической науке» </w:t>
            </w:r>
          </w:p>
        </w:tc>
        <w:tc>
          <w:tcPr>
            <w:tcW w:w="5329" w:type="dxa"/>
            <w:shd w:val="clear" w:color="auto" w:fill="auto"/>
          </w:tcPr>
          <w:p w14:paraId="062EECA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2E28EB1" w14:textId="5139BA2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888FC5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21-64-23</w:t>
            </w:r>
          </w:p>
          <w:p w14:paraId="7A462A03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3D3E31E" w14:textId="70C6B81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pednach@brsu.by</w:t>
            </w:r>
          </w:p>
        </w:tc>
        <w:tc>
          <w:tcPr>
            <w:tcW w:w="3119" w:type="dxa"/>
            <w:shd w:val="clear" w:color="auto" w:fill="auto"/>
          </w:tcPr>
          <w:p w14:paraId="12902B23" w14:textId="3E76AF4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2BCCBFE" w14:textId="3FD391C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083059FC" w14:textId="77777777" w:rsidTr="00C05435">
        <w:trPr>
          <w:cantSplit/>
        </w:trPr>
        <w:tc>
          <w:tcPr>
            <w:tcW w:w="993" w:type="dxa"/>
          </w:tcPr>
          <w:p w14:paraId="36B482B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084827" w14:textId="328CD570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научно-практическая конференция студентов и магистрантов «Профессиональное сопровождение развития личности» </w:t>
            </w:r>
          </w:p>
        </w:tc>
        <w:tc>
          <w:tcPr>
            <w:tcW w:w="5329" w:type="dxa"/>
            <w:shd w:val="clear" w:color="auto" w:fill="auto"/>
          </w:tcPr>
          <w:p w14:paraId="088635A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FE50878" w14:textId="1FC4EA7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082DB2D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05807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E05807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.: 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21-59-91</w:t>
            </w:r>
          </w:p>
          <w:p w14:paraId="671F49A7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6C4E28C" w14:textId="365972B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mail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pedchild@brsu.by</w:t>
            </w:r>
          </w:p>
        </w:tc>
        <w:tc>
          <w:tcPr>
            <w:tcW w:w="3119" w:type="dxa"/>
            <w:shd w:val="clear" w:color="auto" w:fill="auto"/>
          </w:tcPr>
          <w:p w14:paraId="2091E724" w14:textId="6A2F1A72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A3401A9" w14:textId="185D06B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2757AECE" w14:textId="77777777" w:rsidTr="00C05435">
        <w:trPr>
          <w:cantSplit/>
        </w:trPr>
        <w:tc>
          <w:tcPr>
            <w:tcW w:w="993" w:type="dxa"/>
          </w:tcPr>
          <w:p w14:paraId="41F8C4C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B3E0244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XXIX</w:t>
            </w:r>
            <w:r w:rsidRPr="00E05807">
              <w:rPr>
                <w:bCs/>
                <w:sz w:val="24"/>
                <w:szCs w:val="24"/>
              </w:rPr>
              <w:t xml:space="preserve"> Международная научно-практическая конференция </w:t>
            </w:r>
          </w:p>
          <w:p w14:paraId="7FA10064" w14:textId="24E9D63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«Актуальные вопросы германской филологии и лингводидактики» </w:t>
            </w:r>
          </w:p>
        </w:tc>
        <w:tc>
          <w:tcPr>
            <w:tcW w:w="5329" w:type="dxa"/>
            <w:shd w:val="clear" w:color="auto" w:fill="auto"/>
          </w:tcPr>
          <w:p w14:paraId="3F2CD04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9CC3BA6" w14:textId="35402E1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6B191B3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21-71-32</w:t>
            </w:r>
          </w:p>
          <w:p w14:paraId="3D359A2B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E990C30" w14:textId="4C683C4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englang@brsu.by </w:t>
            </w:r>
            <w:hyperlink r:id="rId109" w:history="1"/>
          </w:p>
        </w:tc>
        <w:tc>
          <w:tcPr>
            <w:tcW w:w="3119" w:type="dxa"/>
            <w:shd w:val="clear" w:color="auto" w:fill="auto"/>
          </w:tcPr>
          <w:p w14:paraId="55DCAB9B" w14:textId="2C16779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3075840D" w14:textId="0DB04E4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февраль 2025 г.</w:t>
            </w:r>
          </w:p>
        </w:tc>
      </w:tr>
      <w:tr w:rsidR="003D3F9B" w:rsidRPr="00A92171" w14:paraId="2637097E" w14:textId="77777777" w:rsidTr="00C05435">
        <w:trPr>
          <w:cantSplit/>
        </w:trPr>
        <w:tc>
          <w:tcPr>
            <w:tcW w:w="993" w:type="dxa"/>
          </w:tcPr>
          <w:p w14:paraId="69D9E4A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72505D9" w14:textId="3FB79BA9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Республиканская научно-практическая конференция «Перспективные направления развития региональной экономики» </w:t>
            </w:r>
          </w:p>
        </w:tc>
        <w:tc>
          <w:tcPr>
            <w:tcW w:w="5329" w:type="dxa"/>
            <w:shd w:val="clear" w:color="auto" w:fill="auto"/>
          </w:tcPr>
          <w:p w14:paraId="76395A1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1DB8022" w14:textId="11433C7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5CCF54B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21-94-02</w:t>
            </w:r>
          </w:p>
          <w:p w14:paraId="18F2E64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25E3E5C" w14:textId="3979EA5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ecoperate@brsu.by</w:t>
            </w:r>
          </w:p>
        </w:tc>
        <w:tc>
          <w:tcPr>
            <w:tcW w:w="3119" w:type="dxa"/>
            <w:shd w:val="clear" w:color="auto" w:fill="auto"/>
          </w:tcPr>
          <w:p w14:paraId="151F172B" w14:textId="74F665B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448B11CF" w14:textId="64C89C1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4660A670" w14:textId="77777777" w:rsidTr="00C05435">
        <w:trPr>
          <w:cantSplit/>
        </w:trPr>
        <w:tc>
          <w:tcPr>
            <w:tcW w:w="993" w:type="dxa"/>
          </w:tcPr>
          <w:p w14:paraId="2873F1B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30C5272" w14:textId="7F1A2062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научно-практический семинар «Современные тенденции и перспективы развития эстетического образования»</w:t>
            </w:r>
          </w:p>
        </w:tc>
        <w:tc>
          <w:tcPr>
            <w:tcW w:w="5329" w:type="dxa"/>
            <w:shd w:val="clear" w:color="auto" w:fill="auto"/>
          </w:tcPr>
          <w:p w14:paraId="1D0E0B8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859489D" w14:textId="3EDD89D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4437001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  <w:lang w:val="be-BY"/>
              </w:rPr>
              <w:t xml:space="preserve">т.: </w:t>
            </w:r>
            <w:r w:rsidRPr="00E05807">
              <w:rPr>
                <w:bCs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Cs w:val="24"/>
                <w:lang w:val="en-US"/>
              </w:rPr>
              <w:t>21-64-23</w:t>
            </w:r>
          </w:p>
          <w:p w14:paraId="2A2C75FC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</w:rPr>
              <w:t>ф</w:t>
            </w:r>
            <w:r w:rsidRPr="00E05807">
              <w:rPr>
                <w:bCs/>
                <w:szCs w:val="24"/>
                <w:lang w:val="en-US"/>
              </w:rPr>
              <w:t>.:</w:t>
            </w:r>
            <w:r w:rsidRPr="00E05807">
              <w:rPr>
                <w:bCs/>
                <w:szCs w:val="24"/>
                <w:lang w:val="fr-FR"/>
              </w:rPr>
              <w:t xml:space="preserve"> (+375 162) 21-70-53</w:t>
            </w:r>
          </w:p>
          <w:p w14:paraId="0AC3A0E8" w14:textId="06B7110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pednach@brsu.by</w:t>
            </w:r>
          </w:p>
        </w:tc>
        <w:tc>
          <w:tcPr>
            <w:tcW w:w="3119" w:type="dxa"/>
            <w:shd w:val="clear" w:color="auto" w:fill="auto"/>
          </w:tcPr>
          <w:p w14:paraId="3815E4A8" w14:textId="2BAA2954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E008E52" w14:textId="3AF1DF1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март 2025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CD29DAB" w14:textId="77777777" w:rsidTr="00C05435">
        <w:trPr>
          <w:cantSplit/>
        </w:trPr>
        <w:tc>
          <w:tcPr>
            <w:tcW w:w="993" w:type="dxa"/>
          </w:tcPr>
          <w:p w14:paraId="04DDEC4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0BED40F" w14:textId="37860388" w:rsidR="003D3F9B" w:rsidRPr="00260D25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Республиканский научно-практический семинар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Тэкст у парадыгме філалагічнай адукацыі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Текст в парадигме филологического образования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5329" w:type="dxa"/>
            <w:shd w:val="clear" w:color="auto" w:fill="auto"/>
          </w:tcPr>
          <w:p w14:paraId="2DA4133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2634564" w14:textId="0A824E2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569B45E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.: (+375 162)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21-63-50</w:t>
            </w:r>
          </w:p>
          <w:p w14:paraId="333945FB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3DA22FC" w14:textId="373E71C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  <w:shd w:val="clear" w:color="auto" w:fill="auto"/>
          </w:tcPr>
          <w:p w14:paraId="719F6642" w14:textId="3A00465F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227CE7BA" w14:textId="0B22EE1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40889565" w14:textId="77777777" w:rsidTr="00C05435">
        <w:trPr>
          <w:cantSplit/>
        </w:trPr>
        <w:tc>
          <w:tcPr>
            <w:tcW w:w="993" w:type="dxa"/>
          </w:tcPr>
          <w:p w14:paraId="0DB4841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13D2420" w14:textId="26B21B3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научный семинар «Перспективные направления биологических исследований в современной науке» </w:t>
            </w:r>
          </w:p>
        </w:tc>
        <w:tc>
          <w:tcPr>
            <w:tcW w:w="5329" w:type="dxa"/>
            <w:shd w:val="clear" w:color="auto" w:fill="auto"/>
          </w:tcPr>
          <w:p w14:paraId="74FCB3F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6994AB58" w14:textId="1D910C6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77E42F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21-70-41</w:t>
            </w:r>
          </w:p>
          <w:p w14:paraId="11DB91BD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19FC66E" w14:textId="4C9B6684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botany@brsu.by</w:t>
            </w:r>
          </w:p>
        </w:tc>
        <w:tc>
          <w:tcPr>
            <w:tcW w:w="3119" w:type="dxa"/>
            <w:shd w:val="clear" w:color="auto" w:fill="auto"/>
          </w:tcPr>
          <w:p w14:paraId="612C1668" w14:textId="37986F99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698C2587" w14:textId="7364847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407EB052" w14:textId="77777777" w:rsidTr="00C05435">
        <w:trPr>
          <w:cantSplit/>
        </w:trPr>
        <w:tc>
          <w:tcPr>
            <w:tcW w:w="993" w:type="dxa"/>
          </w:tcPr>
          <w:p w14:paraId="52D8117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22F0E6" w14:textId="19CB4515" w:rsidR="003D3F9B" w:rsidRPr="00260D25" w:rsidRDefault="003D3F9B" w:rsidP="003D3F9B">
            <w:pPr>
              <w:pStyle w:val="a5"/>
              <w:spacing w:before="0" w:line="240" w:lineRule="auto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 xml:space="preserve">Республиканская научно-практическая конференция студентов, магистрантов, аспирантов «Мониторинг и охрана окружающей среды» </w:t>
            </w:r>
          </w:p>
        </w:tc>
        <w:tc>
          <w:tcPr>
            <w:tcW w:w="5329" w:type="dxa"/>
            <w:shd w:val="clear" w:color="auto" w:fill="auto"/>
          </w:tcPr>
          <w:p w14:paraId="129CBB3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8C3057F" w14:textId="21C6D83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CB6A7C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21-70-41</w:t>
            </w:r>
          </w:p>
          <w:p w14:paraId="0650A5C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5808C42" w14:textId="5EF4038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botany@brsu.by</w:t>
            </w:r>
          </w:p>
        </w:tc>
        <w:tc>
          <w:tcPr>
            <w:tcW w:w="3119" w:type="dxa"/>
            <w:shd w:val="clear" w:color="auto" w:fill="auto"/>
          </w:tcPr>
          <w:p w14:paraId="52383C24" w14:textId="6DFE063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6F919E9C" w14:textId="526812B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260B9648" w14:textId="77777777" w:rsidTr="00C05435">
        <w:trPr>
          <w:cantSplit/>
        </w:trPr>
        <w:tc>
          <w:tcPr>
            <w:tcW w:w="993" w:type="dxa"/>
          </w:tcPr>
          <w:p w14:paraId="573F181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A8D5167" w14:textId="193F2C37" w:rsidR="003D3F9B" w:rsidRPr="00260D25" w:rsidRDefault="003D3F9B" w:rsidP="003D3F9B">
            <w:pPr>
              <w:pStyle w:val="a5"/>
              <w:spacing w:before="0" w:line="240" w:lineRule="auto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Республиканская научно-практическая конференция аспирантов, магистрантов, студентов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05807">
              <w:rPr>
                <w:bCs/>
                <w:spacing w:val="-4"/>
                <w:sz w:val="24"/>
                <w:szCs w:val="24"/>
              </w:rPr>
              <w:t>«Актуальные вопросы науки о языке»</w:t>
            </w:r>
          </w:p>
        </w:tc>
        <w:tc>
          <w:tcPr>
            <w:tcW w:w="5329" w:type="dxa"/>
            <w:shd w:val="clear" w:color="auto" w:fill="auto"/>
          </w:tcPr>
          <w:p w14:paraId="0CBAA9C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56E9F5B" w14:textId="700F8F9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FE423CD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21-71-32</w:t>
            </w:r>
          </w:p>
          <w:p w14:paraId="7E3E3CB8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A78A4BA" w14:textId="34AC697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englang@brsu.by</w:t>
            </w:r>
          </w:p>
        </w:tc>
        <w:tc>
          <w:tcPr>
            <w:tcW w:w="3119" w:type="dxa"/>
            <w:shd w:val="clear" w:color="auto" w:fill="auto"/>
          </w:tcPr>
          <w:p w14:paraId="5556AF34" w14:textId="454055D3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15431E9" w14:textId="798C47D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0CC16ED1" w14:textId="77777777" w:rsidTr="00C05435">
        <w:trPr>
          <w:cantSplit/>
        </w:trPr>
        <w:tc>
          <w:tcPr>
            <w:tcW w:w="993" w:type="dxa"/>
          </w:tcPr>
          <w:p w14:paraId="25910B7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870CC3C" w14:textId="15ACD6CE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педагогов, учащихся, студентов, аспирантов «Развитие социальных компетенций личности в образовательном процессе: теория и опыт»</w:t>
            </w:r>
          </w:p>
        </w:tc>
        <w:tc>
          <w:tcPr>
            <w:tcW w:w="5329" w:type="dxa"/>
            <w:shd w:val="clear" w:color="auto" w:fill="auto"/>
          </w:tcPr>
          <w:p w14:paraId="57E4EDB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2B94C45" w14:textId="047F528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9AFA5B8" w14:textId="77777777" w:rsidR="003D3F9B" w:rsidRPr="00E05807" w:rsidRDefault="003D3F9B" w:rsidP="003D3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21-71-81</w:t>
            </w:r>
          </w:p>
          <w:p w14:paraId="22755598" w14:textId="77777777" w:rsidR="003D3F9B" w:rsidRPr="00E05807" w:rsidRDefault="003D3F9B" w:rsidP="003D3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A580000" w14:textId="0A61623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pedagog@brsu.by</w:t>
            </w:r>
          </w:p>
        </w:tc>
        <w:tc>
          <w:tcPr>
            <w:tcW w:w="3119" w:type="dxa"/>
            <w:shd w:val="clear" w:color="auto" w:fill="auto"/>
          </w:tcPr>
          <w:p w14:paraId="5501A215" w14:textId="50295931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D04D08D" w14:textId="3AB3F21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4F0EB17" w14:textId="77777777" w:rsidTr="00C05435">
        <w:trPr>
          <w:cantSplit/>
        </w:trPr>
        <w:tc>
          <w:tcPr>
            <w:tcW w:w="993" w:type="dxa"/>
          </w:tcPr>
          <w:p w14:paraId="73C5073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8B39BA7" w14:textId="245C57B8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ежвузовский научно-практический семинар «Инновационные технологии, формы, средства и методы физического воспитания студенческой молодежи» </w:t>
            </w:r>
          </w:p>
        </w:tc>
        <w:tc>
          <w:tcPr>
            <w:tcW w:w="5329" w:type="dxa"/>
            <w:shd w:val="clear" w:color="auto" w:fill="auto"/>
          </w:tcPr>
          <w:p w14:paraId="388F387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59DFA20" w14:textId="697560E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8914DA8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53-78-95</w:t>
            </w:r>
          </w:p>
          <w:p w14:paraId="195CEA12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D675678" w14:textId="57126E0E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phiscult@brsu.by</w:t>
            </w:r>
          </w:p>
        </w:tc>
        <w:tc>
          <w:tcPr>
            <w:tcW w:w="3119" w:type="dxa"/>
            <w:shd w:val="clear" w:color="auto" w:fill="auto"/>
          </w:tcPr>
          <w:p w14:paraId="5117B7C8" w14:textId="5D4F88F6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106D1CA7" w14:textId="15F247F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15E77116" w14:textId="77777777" w:rsidTr="00C05435">
        <w:trPr>
          <w:cantSplit/>
        </w:trPr>
        <w:tc>
          <w:tcPr>
            <w:tcW w:w="993" w:type="dxa"/>
          </w:tcPr>
          <w:p w14:paraId="6977A29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DA4DDB6" w14:textId="0ABF1C62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научно-практическая конференция «Математическое моделирование и новые образовательные технологии в математике»</w:t>
            </w:r>
          </w:p>
        </w:tc>
        <w:tc>
          <w:tcPr>
            <w:tcW w:w="5329" w:type="dxa"/>
            <w:shd w:val="clear" w:color="auto" w:fill="auto"/>
          </w:tcPr>
          <w:p w14:paraId="33A88D3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60B08CAE" w14:textId="643E5A1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011C813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21-71-14</w:t>
            </w:r>
          </w:p>
          <w:p w14:paraId="75356B13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8DA4FB5" w14:textId="1D59A09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modelmath@brsu.by</w:t>
            </w:r>
          </w:p>
        </w:tc>
        <w:tc>
          <w:tcPr>
            <w:tcW w:w="3119" w:type="dxa"/>
            <w:shd w:val="clear" w:color="auto" w:fill="auto"/>
          </w:tcPr>
          <w:p w14:paraId="12721E2B" w14:textId="4F462F3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A309C42" w14:textId="3EFC074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5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3D3F9B" w:rsidRPr="00A92171" w14:paraId="5EA89533" w14:textId="77777777" w:rsidTr="00C05435">
        <w:trPr>
          <w:cantSplit/>
        </w:trPr>
        <w:tc>
          <w:tcPr>
            <w:tcW w:w="993" w:type="dxa"/>
          </w:tcPr>
          <w:p w14:paraId="6AEA1C0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2430E5E" w14:textId="278FECC9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XXVI</w:t>
            </w:r>
            <w:r w:rsidRPr="00E05807">
              <w:rPr>
                <w:bCs/>
                <w:sz w:val="24"/>
                <w:szCs w:val="24"/>
              </w:rPr>
              <w:t xml:space="preserve"> Республиканская научно-практическая конференция «Актуальные проблемы права» </w:t>
            </w:r>
          </w:p>
        </w:tc>
        <w:tc>
          <w:tcPr>
            <w:tcW w:w="5329" w:type="dxa"/>
            <w:shd w:val="clear" w:color="auto" w:fill="auto"/>
          </w:tcPr>
          <w:p w14:paraId="5D36563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F0150B6" w14:textId="0895B8D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0821E8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21-71-93</w:t>
            </w:r>
          </w:p>
          <w:p w14:paraId="5AD8D9C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18AF880" w14:textId="4C28B4B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civlaw@brsu.by</w:t>
            </w:r>
          </w:p>
        </w:tc>
        <w:tc>
          <w:tcPr>
            <w:tcW w:w="3119" w:type="dxa"/>
            <w:shd w:val="clear" w:color="auto" w:fill="auto"/>
          </w:tcPr>
          <w:p w14:paraId="50A99424" w14:textId="528F2A4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B6C23DC" w14:textId="14A503B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2DB0E7BE" w14:textId="77777777" w:rsidTr="00C05435">
        <w:trPr>
          <w:cantSplit/>
        </w:trPr>
        <w:tc>
          <w:tcPr>
            <w:tcW w:w="993" w:type="dxa"/>
          </w:tcPr>
          <w:p w14:paraId="04709D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F458ED4" w14:textId="198D619F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научно-практический семинар «Гражданско-патриотическое воспитание как стратегический ресурс развития личности и общества: продуктивные образовательные практики»</w:t>
            </w:r>
          </w:p>
        </w:tc>
        <w:tc>
          <w:tcPr>
            <w:tcW w:w="5329" w:type="dxa"/>
            <w:shd w:val="clear" w:color="auto" w:fill="auto"/>
          </w:tcPr>
          <w:p w14:paraId="40AB67D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FE6E32E" w14:textId="0ABAA00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7A6546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21-71-81</w:t>
            </w:r>
          </w:p>
          <w:p w14:paraId="03017E9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A854111" w14:textId="6B631C8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pedagog@brsu.by</w:t>
            </w:r>
          </w:p>
        </w:tc>
        <w:tc>
          <w:tcPr>
            <w:tcW w:w="3119" w:type="dxa"/>
            <w:shd w:val="clear" w:color="auto" w:fill="auto"/>
          </w:tcPr>
          <w:p w14:paraId="544A82E5" w14:textId="5954B316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451E124D" w14:textId="498C74E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23D49305" w14:textId="77777777" w:rsidTr="00C05435">
        <w:trPr>
          <w:cantSplit/>
        </w:trPr>
        <w:tc>
          <w:tcPr>
            <w:tcW w:w="993" w:type="dxa"/>
          </w:tcPr>
          <w:p w14:paraId="76B740B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C6E1A2A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Межуниверситетский научно-практический семинар </w:t>
            </w:r>
          </w:p>
          <w:p w14:paraId="6F3A540A" w14:textId="16EE78F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вопросы химии биогенных элементов»</w:t>
            </w:r>
          </w:p>
        </w:tc>
        <w:tc>
          <w:tcPr>
            <w:tcW w:w="5329" w:type="dxa"/>
            <w:shd w:val="clear" w:color="auto" w:fill="auto"/>
          </w:tcPr>
          <w:p w14:paraId="3DFAEB3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5A3DFBE" w14:textId="5E1E269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ACB5C7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21-70-41</w:t>
            </w:r>
          </w:p>
          <w:p w14:paraId="36A6C59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BB7003D" w14:textId="36F686C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chem@brsu.by</w:t>
            </w:r>
          </w:p>
        </w:tc>
        <w:tc>
          <w:tcPr>
            <w:tcW w:w="3119" w:type="dxa"/>
            <w:shd w:val="clear" w:color="auto" w:fill="auto"/>
          </w:tcPr>
          <w:p w14:paraId="2A9D22C3" w14:textId="21674B0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269100B3" w14:textId="694B5B9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0346DBCF" w14:textId="77777777" w:rsidTr="00C05435">
        <w:trPr>
          <w:cantSplit/>
        </w:trPr>
        <w:tc>
          <w:tcPr>
            <w:tcW w:w="993" w:type="dxa"/>
          </w:tcPr>
          <w:p w14:paraId="2D18DE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E2D78E7" w14:textId="0B05BE5F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Республиканский научно-практический семинар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«Теория и практика обучения лингвистическим дисциплинам в вузе и школе»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191E0D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7665086B" w14:textId="746C148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D00DCC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21-63-50</w:t>
            </w:r>
          </w:p>
          <w:p w14:paraId="45223A9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183F5FC" w14:textId="4D2FC36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  <w:shd w:val="clear" w:color="auto" w:fill="auto"/>
          </w:tcPr>
          <w:p w14:paraId="3C68E206" w14:textId="12B624EF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E8083A3" w14:textId="1EB3C73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2F02F535" w14:textId="77777777" w:rsidTr="00C05435">
        <w:trPr>
          <w:cantSplit/>
        </w:trPr>
        <w:tc>
          <w:tcPr>
            <w:tcW w:w="993" w:type="dxa"/>
          </w:tcPr>
          <w:p w14:paraId="506B54A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09AD326" w14:textId="577B945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Международная научная конференция</w:t>
            </w:r>
            <w:r w:rsidRPr="00E05807">
              <w:rPr>
                <w:bCs/>
                <w:sz w:val="24"/>
                <w:szCs w:val="24"/>
                <w:lang w:val="x-none"/>
              </w:rPr>
              <w:t xml:space="preserve"> </w:t>
            </w:r>
            <w:r w:rsidRPr="00E05807">
              <w:rPr>
                <w:bCs/>
                <w:sz w:val="24"/>
                <w:szCs w:val="24"/>
              </w:rPr>
              <w:t>студентов, магистрантов и аспирантов «Иностранные языки и современный мир»</w:t>
            </w:r>
          </w:p>
        </w:tc>
        <w:tc>
          <w:tcPr>
            <w:tcW w:w="5329" w:type="dxa"/>
            <w:shd w:val="clear" w:color="auto" w:fill="auto"/>
          </w:tcPr>
          <w:p w14:paraId="0FBC44A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450C2F5" w14:textId="44A15D6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953E5E7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(+375 162) 21-67-10</w:t>
            </w:r>
          </w:p>
          <w:p w14:paraId="32A7B1E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EA332CC" w14:textId="66609C5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flk@brsu.by</w:t>
            </w:r>
          </w:p>
        </w:tc>
        <w:tc>
          <w:tcPr>
            <w:tcW w:w="3119" w:type="dxa"/>
            <w:shd w:val="clear" w:color="auto" w:fill="auto"/>
          </w:tcPr>
          <w:p w14:paraId="235BBDDB" w14:textId="70B3B30C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25E0755B" w14:textId="118F502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апрель 2025 г.</w:t>
            </w:r>
          </w:p>
        </w:tc>
      </w:tr>
      <w:tr w:rsidR="003D3F9B" w:rsidRPr="00A92171" w14:paraId="3F9399CA" w14:textId="77777777" w:rsidTr="00C05435">
        <w:trPr>
          <w:cantSplit/>
        </w:trPr>
        <w:tc>
          <w:tcPr>
            <w:tcW w:w="993" w:type="dxa"/>
          </w:tcPr>
          <w:p w14:paraId="1F85C13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952B924" w14:textId="3AF6A5B9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XV</w:t>
            </w:r>
            <w:r w:rsidRPr="00E05807">
              <w:rPr>
                <w:bCs/>
                <w:sz w:val="24"/>
                <w:szCs w:val="24"/>
                <w:lang w:val="en-US"/>
              </w:rPr>
              <w:t>III</w:t>
            </w:r>
            <w:r w:rsidRPr="00E05807">
              <w:rPr>
                <w:bCs/>
                <w:sz w:val="24"/>
                <w:szCs w:val="24"/>
              </w:rPr>
              <w:t xml:space="preserve"> международная научно-практическая конференция студентов и магистрантов «Психология сегодня» </w:t>
            </w:r>
          </w:p>
        </w:tc>
        <w:tc>
          <w:tcPr>
            <w:tcW w:w="5329" w:type="dxa"/>
            <w:shd w:val="clear" w:color="auto" w:fill="auto"/>
          </w:tcPr>
          <w:p w14:paraId="1217B6E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3FDB609" w14:textId="32D0E85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73D4BE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21-64-66</w:t>
            </w:r>
          </w:p>
          <w:p w14:paraId="059719C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5958993" w14:textId="10C45D7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  <w:shd w:val="clear" w:color="auto" w:fill="auto"/>
          </w:tcPr>
          <w:p w14:paraId="5842F307" w14:textId="38E8C57A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4CB8AAA" w14:textId="1B7227F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706C1A32" w14:textId="77777777" w:rsidTr="00C05435">
        <w:trPr>
          <w:cantSplit/>
        </w:trPr>
        <w:tc>
          <w:tcPr>
            <w:tcW w:w="993" w:type="dxa"/>
          </w:tcPr>
          <w:p w14:paraId="1C7FA1F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7745FEF" w14:textId="7AD7ABE5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XII</w:t>
            </w:r>
            <w:r w:rsidRPr="00E05807">
              <w:rPr>
                <w:bCs/>
                <w:sz w:val="24"/>
                <w:szCs w:val="24"/>
              </w:rPr>
              <w:t xml:space="preserve"> республиканская научно-практическая конференция молодых ученых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05807">
              <w:rPr>
                <w:bCs/>
                <w:sz w:val="24"/>
                <w:szCs w:val="24"/>
              </w:rPr>
              <w:t>«Природа, человек и экология»</w:t>
            </w:r>
          </w:p>
        </w:tc>
        <w:tc>
          <w:tcPr>
            <w:tcW w:w="5329" w:type="dxa"/>
            <w:shd w:val="clear" w:color="auto" w:fill="auto"/>
          </w:tcPr>
          <w:p w14:paraId="73042FB4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52C1FEB" w14:textId="02A6F7D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8D13724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(+375 162) 21-71-83</w:t>
            </w:r>
          </w:p>
          <w:p w14:paraId="7D3D1F77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691354E" w14:textId="2CED0BB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chem@brsu.by</w:t>
            </w:r>
          </w:p>
        </w:tc>
        <w:tc>
          <w:tcPr>
            <w:tcW w:w="3119" w:type="dxa"/>
            <w:shd w:val="clear" w:color="auto" w:fill="auto"/>
          </w:tcPr>
          <w:p w14:paraId="1CE6820F" w14:textId="54ECA55F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BB6D73D" w14:textId="52183D7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D1132AD" w14:textId="77777777" w:rsidTr="00C05435">
        <w:trPr>
          <w:cantSplit/>
        </w:trPr>
        <w:tc>
          <w:tcPr>
            <w:tcW w:w="993" w:type="dxa"/>
          </w:tcPr>
          <w:p w14:paraId="7E35E49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48FCC45" w14:textId="06FB9531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учащихся, студентов, аспирантов «Образовательная среда как фактор формирования общей и профессиональной культуры личности»</w:t>
            </w:r>
          </w:p>
        </w:tc>
        <w:tc>
          <w:tcPr>
            <w:tcW w:w="5329" w:type="dxa"/>
            <w:shd w:val="clear" w:color="auto" w:fill="auto"/>
          </w:tcPr>
          <w:p w14:paraId="4A86D43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7C9735CA" w14:textId="31895D3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FF7810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21-71-81</w:t>
            </w:r>
          </w:p>
          <w:p w14:paraId="651E43C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B9C7BA9" w14:textId="551C3A9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pedagog@brsu.by</w:t>
            </w:r>
          </w:p>
        </w:tc>
        <w:tc>
          <w:tcPr>
            <w:tcW w:w="3119" w:type="dxa"/>
            <w:shd w:val="clear" w:color="auto" w:fill="auto"/>
          </w:tcPr>
          <w:p w14:paraId="3701476B" w14:textId="1591155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4D40E154" w14:textId="471D980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2E8E37DD" w14:textId="77777777" w:rsidTr="00C05435">
        <w:trPr>
          <w:cantSplit/>
        </w:trPr>
        <w:tc>
          <w:tcPr>
            <w:tcW w:w="993" w:type="dxa"/>
          </w:tcPr>
          <w:p w14:paraId="56C8549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E62B119" w14:textId="3EEA5C2A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Х</w:t>
            </w:r>
            <w:r w:rsidRPr="00E05807">
              <w:rPr>
                <w:bCs/>
                <w:sz w:val="24"/>
                <w:szCs w:val="24"/>
                <w:lang w:val="en-US"/>
              </w:rPr>
              <w:t>VII</w:t>
            </w:r>
            <w:r w:rsidRPr="00E05807">
              <w:rPr>
                <w:bCs/>
                <w:sz w:val="24"/>
                <w:szCs w:val="24"/>
              </w:rPr>
              <w:t xml:space="preserve"> Республиканская научно-практическая конференция студентов, магистрантов и молодых ученых «Историческая наука: достижения, проблемы, перспективы»</w:t>
            </w:r>
          </w:p>
        </w:tc>
        <w:tc>
          <w:tcPr>
            <w:tcW w:w="5329" w:type="dxa"/>
            <w:shd w:val="clear" w:color="auto" w:fill="auto"/>
          </w:tcPr>
          <w:p w14:paraId="1B9E83D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6553458E" w14:textId="2B338C8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6A038A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21-90-78</w:t>
            </w:r>
          </w:p>
          <w:p w14:paraId="0BA9E68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B30F06A" w14:textId="0FFDF26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genhist@brsu.by</w:t>
            </w:r>
          </w:p>
        </w:tc>
        <w:tc>
          <w:tcPr>
            <w:tcW w:w="3119" w:type="dxa"/>
            <w:shd w:val="clear" w:color="auto" w:fill="auto"/>
          </w:tcPr>
          <w:p w14:paraId="1C486090" w14:textId="79ED612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6F83CE4C" w14:textId="1FAD285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311A465F" w14:textId="77777777" w:rsidTr="00C05435">
        <w:trPr>
          <w:cantSplit/>
        </w:trPr>
        <w:tc>
          <w:tcPr>
            <w:tcW w:w="993" w:type="dxa"/>
          </w:tcPr>
          <w:p w14:paraId="2101F5A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33A9FE6" w14:textId="50F06126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Республиканская студенческая научно-практическая конференция «Вопросы германской филологии и методики обучения иностранным языкам» </w:t>
            </w:r>
          </w:p>
        </w:tc>
        <w:tc>
          <w:tcPr>
            <w:tcW w:w="5329" w:type="dxa"/>
            <w:shd w:val="clear" w:color="auto" w:fill="auto"/>
          </w:tcPr>
          <w:p w14:paraId="3D5BB3ED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0CBD1B6" w14:textId="021256B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63903F8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21-71-32</w:t>
            </w:r>
          </w:p>
          <w:p w14:paraId="2459F432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B152148" w14:textId="29F9F75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englang@brsu.by</w:t>
            </w:r>
          </w:p>
        </w:tc>
        <w:tc>
          <w:tcPr>
            <w:tcW w:w="3119" w:type="dxa"/>
            <w:shd w:val="clear" w:color="auto" w:fill="auto"/>
          </w:tcPr>
          <w:p w14:paraId="75934C0D" w14:textId="0AE09A1D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Pr="00E05807">
              <w:rPr>
                <w:bCs/>
                <w:sz w:val="24"/>
                <w:szCs w:val="24"/>
              </w:rPr>
              <w:t>Брест,</w:t>
            </w:r>
          </w:p>
          <w:p w14:paraId="54AAA21E" w14:textId="2ED9817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21FE3378" w14:textId="77777777" w:rsidTr="00C05435">
        <w:trPr>
          <w:cantSplit/>
        </w:trPr>
        <w:tc>
          <w:tcPr>
            <w:tcW w:w="993" w:type="dxa"/>
          </w:tcPr>
          <w:p w14:paraId="580A6C7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2EF4BA0" w14:textId="4A203C0D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научно-практический семинар «Социальная психология здоровья и современные информационные технологии» </w:t>
            </w:r>
          </w:p>
        </w:tc>
        <w:tc>
          <w:tcPr>
            <w:tcW w:w="5329" w:type="dxa"/>
            <w:shd w:val="clear" w:color="auto" w:fill="auto"/>
          </w:tcPr>
          <w:p w14:paraId="3198661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1AC9F28" w14:textId="3E9144C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6662929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21-64-66</w:t>
            </w:r>
          </w:p>
          <w:p w14:paraId="6E9F0C5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134F66A" w14:textId="66A8484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  <w:shd w:val="clear" w:color="auto" w:fill="auto"/>
          </w:tcPr>
          <w:p w14:paraId="60E8D4BB" w14:textId="658508B9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7DE30AC" w14:textId="5F35F21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</w:tr>
      <w:tr w:rsidR="003D3F9B" w:rsidRPr="00A92171" w14:paraId="385378D6" w14:textId="77777777" w:rsidTr="00C05435">
        <w:trPr>
          <w:cantSplit/>
        </w:trPr>
        <w:tc>
          <w:tcPr>
            <w:tcW w:w="993" w:type="dxa"/>
          </w:tcPr>
          <w:p w14:paraId="3009352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394FBE7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VII</w:t>
            </w:r>
            <w:r w:rsidRPr="00E05807">
              <w:rPr>
                <w:bCs/>
                <w:sz w:val="24"/>
                <w:szCs w:val="24"/>
              </w:rPr>
              <w:t xml:space="preserve"> Международная научно-практическая конференция </w:t>
            </w:r>
          </w:p>
          <w:p w14:paraId="6C49A3C3" w14:textId="75909273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проблемы наук о Земле: устойчивое развитие городов и регионов»</w:t>
            </w:r>
          </w:p>
        </w:tc>
        <w:tc>
          <w:tcPr>
            <w:tcW w:w="5329" w:type="dxa"/>
            <w:shd w:val="clear" w:color="auto" w:fill="auto"/>
          </w:tcPr>
          <w:p w14:paraId="582EFB6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64F3532" w14:textId="1D6F749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67B89CE6" w14:textId="4F90BF4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21-70-92</w:t>
            </w:r>
          </w:p>
          <w:p w14:paraId="3068065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01C5451" w14:textId="21C6EDF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geobel@brsu.by</w:t>
            </w:r>
          </w:p>
        </w:tc>
        <w:tc>
          <w:tcPr>
            <w:tcW w:w="3119" w:type="dxa"/>
            <w:shd w:val="clear" w:color="auto" w:fill="auto"/>
          </w:tcPr>
          <w:p w14:paraId="67A44B29" w14:textId="3BAC984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9DB9798" w14:textId="24E45EB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май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265269B3" w14:textId="77777777" w:rsidTr="00C05435">
        <w:trPr>
          <w:cantSplit/>
        </w:trPr>
        <w:tc>
          <w:tcPr>
            <w:tcW w:w="993" w:type="dxa"/>
          </w:tcPr>
          <w:p w14:paraId="754F82A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6553E5B" w14:textId="3FDE875B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Международная студенческая научная конференция «Слово в языке, речи, тексте» </w:t>
            </w:r>
          </w:p>
        </w:tc>
        <w:tc>
          <w:tcPr>
            <w:tcW w:w="5329" w:type="dxa"/>
            <w:shd w:val="clear" w:color="auto" w:fill="auto"/>
          </w:tcPr>
          <w:p w14:paraId="25E66E0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BFB297D" w14:textId="1418CAF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D73838B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21-63-92</w:t>
            </w:r>
          </w:p>
          <w:p w14:paraId="438A2AE3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F45E754" w14:textId="269C139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  <w:shd w:val="clear" w:color="auto" w:fill="auto"/>
          </w:tcPr>
          <w:p w14:paraId="4CA777FE" w14:textId="675A5A9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7C832D2" w14:textId="4FB32EB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180AD093" w14:textId="77777777" w:rsidTr="00C05435">
        <w:trPr>
          <w:cantSplit/>
        </w:trPr>
        <w:tc>
          <w:tcPr>
            <w:tcW w:w="993" w:type="dxa"/>
          </w:tcPr>
          <w:p w14:paraId="42ADAF7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8138AA8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 w:eastAsia="en-US"/>
              </w:rPr>
              <w:t>XXVII</w:t>
            </w:r>
            <w:r w:rsidRPr="00E05807">
              <w:rPr>
                <w:bCs/>
                <w:sz w:val="24"/>
                <w:szCs w:val="24"/>
                <w:lang w:eastAsia="en-US"/>
              </w:rPr>
              <w:t xml:space="preserve"> республиканская научно-практическая конференция молодых ученых</w:t>
            </w:r>
          </w:p>
          <w:p w14:paraId="1C319EAF" w14:textId="77777777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14:paraId="1D27F3B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0BB0BA7" w14:textId="20BC9F2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2BAB71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21-66-86</w:t>
            </w:r>
          </w:p>
          <w:p w14:paraId="000FF59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6A15E5D" w14:textId="7F4E10F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inovac@brsu.by</w:t>
            </w:r>
          </w:p>
        </w:tc>
        <w:tc>
          <w:tcPr>
            <w:tcW w:w="3119" w:type="dxa"/>
            <w:shd w:val="clear" w:color="auto" w:fill="auto"/>
          </w:tcPr>
          <w:p w14:paraId="70ED2BB8" w14:textId="105256A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67ADF7DD" w14:textId="55B3199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5C18D3A4" w14:textId="77777777" w:rsidTr="00C05435">
        <w:trPr>
          <w:cantSplit/>
        </w:trPr>
        <w:tc>
          <w:tcPr>
            <w:tcW w:w="993" w:type="dxa"/>
          </w:tcPr>
          <w:p w14:paraId="71F0517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B726008" w14:textId="52EAB244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республиканская студенческая научно-практическая конференция «Лингвистические и социокультурные аспекты иностранного языка» </w:t>
            </w:r>
          </w:p>
        </w:tc>
        <w:tc>
          <w:tcPr>
            <w:tcW w:w="5329" w:type="dxa"/>
            <w:shd w:val="clear" w:color="auto" w:fill="auto"/>
          </w:tcPr>
          <w:p w14:paraId="21C719D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0C5BBD0" w14:textId="6E3719C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CC2DDA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59-30-53</w:t>
            </w:r>
          </w:p>
          <w:p w14:paraId="2ABD0C68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DDADB10" w14:textId="3191BDF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de-DE"/>
              </w:rPr>
              <w:t>lingvodid@brsu.by</w:t>
            </w:r>
          </w:p>
        </w:tc>
        <w:tc>
          <w:tcPr>
            <w:tcW w:w="3119" w:type="dxa"/>
            <w:shd w:val="clear" w:color="auto" w:fill="auto"/>
          </w:tcPr>
          <w:p w14:paraId="3F323BF9" w14:textId="41D331EA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E05807">
              <w:rPr>
                <w:bCs/>
                <w:spacing w:val="-2"/>
                <w:sz w:val="24"/>
                <w:szCs w:val="24"/>
              </w:rPr>
              <w:t>г.Брест,</w:t>
            </w:r>
          </w:p>
          <w:p w14:paraId="3012CB95" w14:textId="0533879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май 2025 г.</w:t>
            </w:r>
          </w:p>
        </w:tc>
      </w:tr>
      <w:tr w:rsidR="003D3F9B" w:rsidRPr="00A92171" w14:paraId="60012038" w14:textId="77777777" w:rsidTr="00C05435">
        <w:trPr>
          <w:cantSplit/>
        </w:trPr>
        <w:tc>
          <w:tcPr>
            <w:tcW w:w="993" w:type="dxa"/>
          </w:tcPr>
          <w:p w14:paraId="3F7C237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4E668CE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VIII Международная научно-практическая конференция </w:t>
            </w:r>
          </w:p>
          <w:p w14:paraId="1869E48D" w14:textId="364F675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проблемы теории и методики физического воспитания и спортивной тренировки»</w:t>
            </w:r>
          </w:p>
        </w:tc>
        <w:tc>
          <w:tcPr>
            <w:tcW w:w="5329" w:type="dxa"/>
            <w:shd w:val="clear" w:color="auto" w:fill="auto"/>
          </w:tcPr>
          <w:p w14:paraId="0F07FE4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F3CAA3C" w14:textId="40B2AA6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55B7EA9" w14:textId="7F0690C1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53-78-95</w:t>
            </w:r>
          </w:p>
          <w:p w14:paraId="52170271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171B7E9" w14:textId="57C59C5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sportdis@brsu.by</w:t>
            </w:r>
          </w:p>
        </w:tc>
        <w:tc>
          <w:tcPr>
            <w:tcW w:w="3119" w:type="dxa"/>
            <w:shd w:val="clear" w:color="auto" w:fill="auto"/>
          </w:tcPr>
          <w:p w14:paraId="530C8A87" w14:textId="5E2EB16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2A93271" w14:textId="232B48B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июнь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69F9F6F1" w14:textId="77777777" w:rsidTr="00C05435">
        <w:trPr>
          <w:cantSplit/>
        </w:trPr>
        <w:tc>
          <w:tcPr>
            <w:tcW w:w="993" w:type="dxa"/>
          </w:tcPr>
          <w:p w14:paraId="07D46FD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BD3191D" w14:textId="706C564A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Республиканский научный круглый стол «</w:t>
            </w:r>
            <w:r w:rsidRPr="00E05807">
              <w:rPr>
                <w:rFonts w:eastAsia="Calibri"/>
                <w:bCs/>
                <w:sz w:val="24"/>
                <w:szCs w:val="24"/>
                <w:lang w:val="be-BY" w:eastAsia="en-US"/>
              </w:rPr>
              <w:t xml:space="preserve">1939 год </w:t>
            </w:r>
            <w:r w:rsidRPr="00E05807">
              <w:rPr>
                <w:rFonts w:eastAsia="Calibri"/>
                <w:bCs/>
                <w:sz w:val="24"/>
                <w:szCs w:val="24"/>
                <w:lang w:eastAsia="en-US"/>
              </w:rPr>
              <w:t>в исторической судьбе белорусского народа»</w:t>
            </w:r>
            <w:r w:rsidRPr="00E0580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14:paraId="11CB5BE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E1E6E46" w14:textId="4192096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6079450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21-90-78</w:t>
            </w:r>
          </w:p>
          <w:p w14:paraId="2759EFF7" w14:textId="39EC4263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C776C76" w14:textId="4057A91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slavyan@brsu.by</w:t>
            </w:r>
          </w:p>
        </w:tc>
        <w:tc>
          <w:tcPr>
            <w:tcW w:w="3119" w:type="dxa"/>
            <w:shd w:val="clear" w:color="auto" w:fill="auto"/>
          </w:tcPr>
          <w:p w14:paraId="7DFE2FA4" w14:textId="40589CA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C88DFAE" w14:textId="6A87BF27" w:rsidR="003D3F9B" w:rsidRPr="004D2CE3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E05807">
              <w:rPr>
                <w:bCs/>
                <w:spacing w:val="-2"/>
                <w:sz w:val="24"/>
                <w:szCs w:val="24"/>
              </w:rPr>
              <w:t>сентябрь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E05807">
              <w:rPr>
                <w:bCs/>
                <w:spacing w:val="-2"/>
                <w:sz w:val="24"/>
                <w:szCs w:val="24"/>
              </w:rPr>
              <w:t>2025 г.</w:t>
            </w:r>
          </w:p>
        </w:tc>
      </w:tr>
      <w:tr w:rsidR="003D3F9B" w:rsidRPr="00A92171" w14:paraId="009EC870" w14:textId="77777777" w:rsidTr="00C05435">
        <w:trPr>
          <w:cantSplit/>
        </w:trPr>
        <w:tc>
          <w:tcPr>
            <w:tcW w:w="993" w:type="dxa"/>
          </w:tcPr>
          <w:p w14:paraId="3583687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D4CAE06" w14:textId="07374BCC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XVII</w:t>
            </w:r>
            <w:r w:rsidRPr="00E05807">
              <w:rPr>
                <w:bCs/>
                <w:sz w:val="24"/>
                <w:szCs w:val="24"/>
              </w:rPr>
              <w:t xml:space="preserve"> Международная научно-практическая конференция молодых ученых «Устойчивое развитие: региональные аспекты»</w:t>
            </w:r>
          </w:p>
        </w:tc>
        <w:tc>
          <w:tcPr>
            <w:tcW w:w="5329" w:type="dxa"/>
            <w:shd w:val="clear" w:color="auto" w:fill="auto"/>
          </w:tcPr>
          <w:p w14:paraId="5603F68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6E52743" w14:textId="7114CF0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0200272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21-70-92</w:t>
            </w:r>
          </w:p>
          <w:p w14:paraId="370A7F5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1BCE682" w14:textId="28C51C9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geobel@brsu.by </w:t>
            </w:r>
            <w:hyperlink r:id="rId110" w:history="1"/>
          </w:p>
        </w:tc>
        <w:tc>
          <w:tcPr>
            <w:tcW w:w="3119" w:type="dxa"/>
            <w:shd w:val="clear" w:color="auto" w:fill="auto"/>
          </w:tcPr>
          <w:p w14:paraId="2CE63508" w14:textId="227D88A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56E3EA42" w14:textId="168D308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октябрь 2025 г.</w:t>
            </w:r>
          </w:p>
        </w:tc>
      </w:tr>
      <w:tr w:rsidR="003D3F9B" w:rsidRPr="00A92171" w14:paraId="64445D01" w14:textId="77777777" w:rsidTr="00C05435">
        <w:trPr>
          <w:cantSplit/>
        </w:trPr>
        <w:tc>
          <w:tcPr>
            <w:tcW w:w="993" w:type="dxa"/>
          </w:tcPr>
          <w:p w14:paraId="667C17B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1A70666" w14:textId="418B5C7F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«Вычислительные методы, модели и образовательные технологии»</w:t>
            </w:r>
          </w:p>
        </w:tc>
        <w:tc>
          <w:tcPr>
            <w:tcW w:w="5329" w:type="dxa"/>
            <w:shd w:val="clear" w:color="auto" w:fill="auto"/>
          </w:tcPr>
          <w:p w14:paraId="028FFB8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A68497C" w14:textId="68B0BE6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DD7C941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21-71-14</w:t>
            </w:r>
          </w:p>
          <w:p w14:paraId="4A5086B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FAD5577" w14:textId="0E4D455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priclmath@brsu.by</w:t>
            </w:r>
          </w:p>
        </w:tc>
        <w:tc>
          <w:tcPr>
            <w:tcW w:w="3119" w:type="dxa"/>
            <w:shd w:val="clear" w:color="auto" w:fill="auto"/>
          </w:tcPr>
          <w:p w14:paraId="456913A9" w14:textId="44F0696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7B48AF9" w14:textId="6B240F1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1E9F3E1C" w14:textId="77777777" w:rsidTr="00C05435">
        <w:trPr>
          <w:cantSplit/>
        </w:trPr>
        <w:tc>
          <w:tcPr>
            <w:tcW w:w="993" w:type="dxa"/>
          </w:tcPr>
          <w:p w14:paraId="2DB0D4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3D88DE7" w14:textId="6162BC64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научно-практическая конференция «Образование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века: проблемы, приоритеты и перспективы развития» </w:t>
            </w:r>
          </w:p>
        </w:tc>
        <w:tc>
          <w:tcPr>
            <w:tcW w:w="5329" w:type="dxa"/>
            <w:shd w:val="clear" w:color="auto" w:fill="auto"/>
          </w:tcPr>
          <w:p w14:paraId="47E01B0D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3E2319B" w14:textId="7B7A9E2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795C2A7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21-64-23</w:t>
            </w:r>
          </w:p>
          <w:p w14:paraId="0759551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5C8CA15" w14:textId="0923083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pednach@brsu.by</w:t>
            </w:r>
          </w:p>
        </w:tc>
        <w:tc>
          <w:tcPr>
            <w:tcW w:w="3119" w:type="dxa"/>
            <w:shd w:val="clear" w:color="auto" w:fill="auto"/>
          </w:tcPr>
          <w:p w14:paraId="1FFECED2" w14:textId="56085C2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12FD6884" w14:textId="0D51018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5AB99B7B" w14:textId="77777777" w:rsidTr="00C05435">
        <w:trPr>
          <w:cantSplit/>
        </w:trPr>
        <w:tc>
          <w:tcPr>
            <w:tcW w:w="993" w:type="dxa"/>
          </w:tcPr>
          <w:p w14:paraId="5E1E8DD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5335601" w14:textId="4074B87F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Республиканский научно-практический семинар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«Актуальные проблемы ономастики»</w:t>
            </w:r>
          </w:p>
        </w:tc>
        <w:tc>
          <w:tcPr>
            <w:tcW w:w="5329" w:type="dxa"/>
            <w:shd w:val="clear" w:color="auto" w:fill="auto"/>
          </w:tcPr>
          <w:p w14:paraId="42027B2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8D6A4FF" w14:textId="743C9C6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D84A1B4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  <w:lang w:eastAsia="en-US"/>
              </w:rPr>
              <w:t>т</w:t>
            </w:r>
            <w:r w:rsidRPr="00E05807">
              <w:rPr>
                <w:bCs/>
                <w:szCs w:val="24"/>
                <w:lang w:val="en-US" w:eastAsia="en-US"/>
              </w:rPr>
              <w:t xml:space="preserve">.: (+375 162) </w:t>
            </w:r>
            <w:r w:rsidRPr="00E05807">
              <w:rPr>
                <w:bCs/>
                <w:szCs w:val="24"/>
                <w:lang w:val="be-BY"/>
              </w:rPr>
              <w:t>21-63-92</w:t>
            </w:r>
          </w:p>
          <w:p w14:paraId="243C52C7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D773E5B" w14:textId="394074B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ruslingv@brsu.by</w:t>
            </w:r>
          </w:p>
        </w:tc>
        <w:tc>
          <w:tcPr>
            <w:tcW w:w="3119" w:type="dxa"/>
            <w:shd w:val="clear" w:color="auto" w:fill="auto"/>
          </w:tcPr>
          <w:p w14:paraId="78CA2A7A" w14:textId="74BD21D1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29FE24E" w14:textId="7ECC8BA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6509AD84" w14:textId="77777777" w:rsidTr="00C05435">
        <w:trPr>
          <w:cantSplit/>
        </w:trPr>
        <w:tc>
          <w:tcPr>
            <w:tcW w:w="993" w:type="dxa"/>
          </w:tcPr>
          <w:p w14:paraId="1D8EB30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676B1E5" w14:textId="08162691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научно-практическая конференция студентов и магистрантов «Психология: шаг в науку» </w:t>
            </w:r>
          </w:p>
        </w:tc>
        <w:tc>
          <w:tcPr>
            <w:tcW w:w="5329" w:type="dxa"/>
            <w:shd w:val="clear" w:color="auto" w:fill="auto"/>
          </w:tcPr>
          <w:p w14:paraId="6D432F5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4D23243" w14:textId="457B35F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EDF06EA" w14:textId="48950ED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21-64-66</w:t>
            </w:r>
          </w:p>
          <w:p w14:paraId="6D18F8ED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29340F6" w14:textId="7212859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  <w:shd w:val="clear" w:color="auto" w:fill="auto"/>
          </w:tcPr>
          <w:p w14:paraId="4B9C0ED4" w14:textId="16C74949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62FDBA2" w14:textId="3CF1C98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4320DA44" w14:textId="77777777" w:rsidTr="00C05435">
        <w:trPr>
          <w:cantSplit/>
        </w:trPr>
        <w:tc>
          <w:tcPr>
            <w:tcW w:w="993" w:type="dxa"/>
          </w:tcPr>
          <w:p w14:paraId="5DF365F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D9CBE41" w14:textId="22CD638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«Традиции и инновации в социально-педагогической и психологической деятельности»</w:t>
            </w:r>
          </w:p>
        </w:tc>
        <w:tc>
          <w:tcPr>
            <w:tcW w:w="5329" w:type="dxa"/>
            <w:shd w:val="clear" w:color="auto" w:fill="auto"/>
          </w:tcPr>
          <w:p w14:paraId="6192550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C7065A6" w14:textId="45D416B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EF853D7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21-13-73</w:t>
            </w:r>
          </w:p>
          <w:p w14:paraId="57B5445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13B9C8D" w14:textId="600B59E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111" w:history="1">
              <w:r w:rsidRPr="00292160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spp@brsu.by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2E85CC44" w14:textId="765340D2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46F1BE5D" w14:textId="5DFA072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02B48897" w14:textId="77777777" w:rsidTr="00C05435">
        <w:trPr>
          <w:cantSplit/>
        </w:trPr>
        <w:tc>
          <w:tcPr>
            <w:tcW w:w="993" w:type="dxa"/>
          </w:tcPr>
          <w:p w14:paraId="5E622C6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74F6DF8" w14:textId="5BF10A5B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научно-практическая конференция «Проблемы правового регулирования общественных отношений: теория, законодательство, практика»</w:t>
            </w:r>
          </w:p>
        </w:tc>
        <w:tc>
          <w:tcPr>
            <w:tcW w:w="5329" w:type="dxa"/>
            <w:shd w:val="clear" w:color="auto" w:fill="auto"/>
          </w:tcPr>
          <w:p w14:paraId="30A318A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9271ED3" w14:textId="7BF4F27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CD64F5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21-71-94</w:t>
            </w:r>
          </w:p>
          <w:p w14:paraId="44AF3392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D3AC685" w14:textId="105A35E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teorlaw@brsu.by</w:t>
            </w:r>
          </w:p>
        </w:tc>
        <w:tc>
          <w:tcPr>
            <w:tcW w:w="3119" w:type="dxa"/>
            <w:shd w:val="clear" w:color="auto" w:fill="auto"/>
          </w:tcPr>
          <w:p w14:paraId="6FD23B1A" w14:textId="72EAA72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12DEA6E0" w14:textId="6F32350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0540607C" w14:textId="77777777" w:rsidTr="00C05435">
        <w:trPr>
          <w:cantSplit/>
        </w:trPr>
        <w:tc>
          <w:tcPr>
            <w:tcW w:w="993" w:type="dxa"/>
          </w:tcPr>
          <w:p w14:paraId="263DF84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269D5BE" w14:textId="74292CA0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с международным участием «Теоретические и прикладные аспекты олимпийского образования, физической культуры и спорта школьников и учащейся молодежи»</w:t>
            </w:r>
          </w:p>
        </w:tc>
        <w:tc>
          <w:tcPr>
            <w:tcW w:w="5329" w:type="dxa"/>
            <w:shd w:val="clear" w:color="auto" w:fill="auto"/>
          </w:tcPr>
          <w:p w14:paraId="3CBAA76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6AA1E34B" w14:textId="5FB444A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5F99A71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53-78-67</w:t>
            </w:r>
          </w:p>
          <w:p w14:paraId="24ACC87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  <w:r w:rsidRPr="00E05807">
              <w:rPr>
                <w:bCs/>
                <w:sz w:val="24"/>
                <w:szCs w:val="24"/>
                <w:lang w:val="en-US"/>
              </w:rPr>
              <w:fldChar w:fldCharType="begin"/>
            </w:r>
            <w:r w:rsidRPr="00E05807">
              <w:rPr>
                <w:bCs/>
                <w:sz w:val="24"/>
                <w:szCs w:val="24"/>
                <w:lang w:val="en-US"/>
              </w:rPr>
              <w:instrText xml:space="preserve"> HYPERLINK "mailto:</w:instrText>
            </w:r>
          </w:p>
          <w:p w14:paraId="139381A2" w14:textId="77777777" w:rsidR="003D3F9B" w:rsidRPr="00E05807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teorlaw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instrText>@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brsu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instrText>.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brest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instrText>.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by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" 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separate"/>
            </w:r>
          </w:p>
          <w:p w14:paraId="2139A4BB" w14:textId="1CE0D5C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athletic@brsu.by</w:t>
            </w:r>
          </w:p>
        </w:tc>
        <w:tc>
          <w:tcPr>
            <w:tcW w:w="3119" w:type="dxa"/>
            <w:shd w:val="clear" w:color="auto" w:fill="auto"/>
          </w:tcPr>
          <w:p w14:paraId="787525E6" w14:textId="2F1C8952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B715115" w14:textId="413BF22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7B4EAF11" w14:textId="77777777" w:rsidTr="00C05435">
        <w:trPr>
          <w:cantSplit/>
        </w:trPr>
        <w:tc>
          <w:tcPr>
            <w:tcW w:w="993" w:type="dxa"/>
          </w:tcPr>
          <w:p w14:paraId="11C21D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F042096" w14:textId="33C47BFC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Республиканская научно-практическая экологическая конференция «Проблемы оценки, мониторинга и сохранения биоразнообразия» </w:t>
            </w:r>
          </w:p>
        </w:tc>
        <w:tc>
          <w:tcPr>
            <w:tcW w:w="5329" w:type="dxa"/>
            <w:shd w:val="clear" w:color="auto" w:fill="auto"/>
          </w:tcPr>
          <w:p w14:paraId="65C17EF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3D53B88" w14:textId="4B31359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65980BB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21-70-41</w:t>
            </w:r>
          </w:p>
          <w:p w14:paraId="62AC8C3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C62F980" w14:textId="108B93E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botany@brsu.by</w:t>
            </w:r>
          </w:p>
        </w:tc>
        <w:tc>
          <w:tcPr>
            <w:tcW w:w="3119" w:type="dxa"/>
            <w:shd w:val="clear" w:color="auto" w:fill="auto"/>
          </w:tcPr>
          <w:p w14:paraId="55B6367F" w14:textId="74CCE122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C0A89A1" w14:textId="4A5592B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5D7A5F46" w14:textId="77777777" w:rsidTr="00C05435">
        <w:trPr>
          <w:cantSplit/>
        </w:trPr>
        <w:tc>
          <w:tcPr>
            <w:tcW w:w="993" w:type="dxa"/>
          </w:tcPr>
          <w:p w14:paraId="149F074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3E607A1" w14:textId="328E369E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Международная научная конференция «</w:t>
            </w:r>
            <w:r w:rsidRPr="00E05807">
              <w:rPr>
                <w:bCs/>
                <w:sz w:val="24"/>
                <w:szCs w:val="24"/>
                <w:lang w:val="be-BY"/>
              </w:rPr>
              <w:t xml:space="preserve">Славянские </w:t>
            </w:r>
            <w:r w:rsidRPr="00E05807">
              <w:rPr>
                <w:bCs/>
                <w:sz w:val="24"/>
                <w:szCs w:val="24"/>
              </w:rPr>
              <w:t>языки: системно-описательный и социокультурный аспекты»</w:t>
            </w:r>
          </w:p>
        </w:tc>
        <w:tc>
          <w:tcPr>
            <w:tcW w:w="5329" w:type="dxa"/>
            <w:shd w:val="clear" w:color="auto" w:fill="auto"/>
          </w:tcPr>
          <w:p w14:paraId="39C9F16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1685E2E" w14:textId="133F18A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BF1B20D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21-63-92</w:t>
            </w:r>
          </w:p>
          <w:p w14:paraId="22485E1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ABF7C1D" w14:textId="4D4D59C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ruslingv@brsu.by</w:t>
            </w:r>
          </w:p>
        </w:tc>
        <w:tc>
          <w:tcPr>
            <w:tcW w:w="3119" w:type="dxa"/>
            <w:shd w:val="clear" w:color="auto" w:fill="auto"/>
          </w:tcPr>
          <w:p w14:paraId="2B79EDD7" w14:textId="72E5C71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F092918" w14:textId="7FA6184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3342F3E8" w14:textId="77777777" w:rsidTr="00C05435">
        <w:trPr>
          <w:cantSplit/>
        </w:trPr>
        <w:tc>
          <w:tcPr>
            <w:tcW w:w="993" w:type="dxa"/>
          </w:tcPr>
          <w:p w14:paraId="3AA5ED4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A8D79E5" w14:textId="59FA48B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  <w:lang w:val="be-BY"/>
              </w:rPr>
            </w:pPr>
            <w:r w:rsidRPr="00E05807">
              <w:rPr>
                <w:bCs/>
                <w:sz w:val="24"/>
                <w:szCs w:val="24"/>
                <w:lang w:val="be-BY"/>
              </w:rPr>
              <w:t>Республиканская научно-практическая конференция (с международным участием)</w:t>
            </w:r>
            <w:r>
              <w:rPr>
                <w:bCs/>
                <w:sz w:val="24"/>
                <w:szCs w:val="24"/>
                <w:lang w:val="be-BY"/>
              </w:rPr>
              <w:t xml:space="preserve"> </w:t>
            </w:r>
            <w:r w:rsidRPr="00E05807">
              <w:rPr>
                <w:bCs/>
                <w:sz w:val="24"/>
                <w:szCs w:val="24"/>
                <w:lang w:val="be-BY"/>
              </w:rPr>
              <w:t>«Актуальные вопросы воспитания детей и учащейся молодежи»</w:t>
            </w:r>
          </w:p>
        </w:tc>
        <w:tc>
          <w:tcPr>
            <w:tcW w:w="5329" w:type="dxa"/>
            <w:shd w:val="clear" w:color="auto" w:fill="auto"/>
          </w:tcPr>
          <w:p w14:paraId="2349FBD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E37FFB6" w14:textId="684E8E9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559AB48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  <w:lang w:val="be-BY"/>
              </w:rPr>
              <w:t xml:space="preserve">т.: </w:t>
            </w:r>
            <w:r w:rsidRPr="00E05807">
              <w:rPr>
                <w:bCs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Cs w:val="24"/>
                <w:lang w:val="be-BY"/>
              </w:rPr>
              <w:t>21-71-81</w:t>
            </w:r>
          </w:p>
          <w:p w14:paraId="4C0CAB8B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</w:rPr>
              <w:t>ф</w:t>
            </w:r>
            <w:r w:rsidRPr="00E05807">
              <w:rPr>
                <w:bCs/>
                <w:szCs w:val="24"/>
                <w:lang w:val="en-US"/>
              </w:rPr>
              <w:t>.:</w:t>
            </w:r>
            <w:r w:rsidRPr="00E05807">
              <w:rPr>
                <w:bCs/>
                <w:szCs w:val="24"/>
                <w:lang w:val="fr-FR"/>
              </w:rPr>
              <w:t xml:space="preserve"> (+375 162) 21-70-53</w:t>
            </w:r>
          </w:p>
          <w:p w14:paraId="7089EE47" w14:textId="1D1DCAC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pedagog@brsu.by</w:t>
            </w:r>
          </w:p>
        </w:tc>
        <w:tc>
          <w:tcPr>
            <w:tcW w:w="3119" w:type="dxa"/>
            <w:shd w:val="clear" w:color="auto" w:fill="auto"/>
          </w:tcPr>
          <w:p w14:paraId="1AF97250" w14:textId="7413B35D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686FA73" w14:textId="6EA3331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67EC1E4D" w14:textId="77777777" w:rsidTr="00C05435">
        <w:trPr>
          <w:cantSplit/>
        </w:trPr>
        <w:tc>
          <w:tcPr>
            <w:tcW w:w="993" w:type="dxa"/>
          </w:tcPr>
          <w:p w14:paraId="2A93D4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45CC3DF" w14:textId="37BB96A0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научный семинар «Биомониторинг состояния окружающей среды»</w:t>
            </w:r>
          </w:p>
        </w:tc>
        <w:tc>
          <w:tcPr>
            <w:tcW w:w="5329" w:type="dxa"/>
            <w:shd w:val="clear" w:color="auto" w:fill="auto"/>
          </w:tcPr>
          <w:p w14:paraId="36EEC11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7DA3128A" w14:textId="0072EDB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40B442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21-71-83</w:t>
            </w:r>
          </w:p>
          <w:p w14:paraId="6F43388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5D2FCD4" w14:textId="00DD811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-mail: chem@brsu.by</w:t>
            </w:r>
          </w:p>
        </w:tc>
        <w:tc>
          <w:tcPr>
            <w:tcW w:w="3119" w:type="dxa"/>
            <w:shd w:val="clear" w:color="auto" w:fill="auto"/>
          </w:tcPr>
          <w:p w14:paraId="4CAD4F27" w14:textId="32D4FA49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A3A4169" w14:textId="2FC26D2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1D801620" w14:textId="77777777" w:rsidTr="00C05435">
        <w:trPr>
          <w:cantSplit/>
        </w:trPr>
        <w:tc>
          <w:tcPr>
            <w:tcW w:w="993" w:type="dxa"/>
          </w:tcPr>
          <w:p w14:paraId="685362E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20676E9" w14:textId="50E32CC4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студенческая научно-практическая конференция «Физическая культура в жизни студента» </w:t>
            </w:r>
          </w:p>
        </w:tc>
        <w:tc>
          <w:tcPr>
            <w:tcW w:w="5329" w:type="dxa"/>
            <w:shd w:val="clear" w:color="auto" w:fill="auto"/>
          </w:tcPr>
          <w:p w14:paraId="2232C7B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63937BE" w14:textId="11249BB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C1C3403" w14:textId="4477567C" w:rsidR="003D3F9B" w:rsidRPr="006843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6843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684307">
              <w:rPr>
                <w:bCs/>
                <w:sz w:val="24"/>
                <w:szCs w:val="24"/>
                <w:lang w:val="en-US"/>
              </w:rPr>
              <w:t>53-78-95</w:t>
            </w:r>
          </w:p>
          <w:p w14:paraId="71043592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D0CA28F" w14:textId="4988241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phiscult@brsu.by</w:t>
            </w:r>
          </w:p>
        </w:tc>
        <w:tc>
          <w:tcPr>
            <w:tcW w:w="3119" w:type="dxa"/>
            <w:shd w:val="clear" w:color="auto" w:fill="auto"/>
          </w:tcPr>
          <w:p w14:paraId="06DE52F7" w14:textId="2F9293F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8C52097" w14:textId="1A218CD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3D3F9B" w:rsidRPr="00A92171" w14:paraId="6DC4A71B" w14:textId="77777777" w:rsidTr="00C05435">
        <w:trPr>
          <w:cantSplit/>
        </w:trPr>
        <w:tc>
          <w:tcPr>
            <w:tcW w:w="15594" w:type="dxa"/>
            <w:gridSpan w:val="4"/>
          </w:tcPr>
          <w:p w14:paraId="247313A0" w14:textId="4628C064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«Витебский государственный технологический университет»</w:t>
            </w:r>
          </w:p>
        </w:tc>
      </w:tr>
      <w:tr w:rsidR="003D3F9B" w:rsidRPr="00A92171" w14:paraId="25A500A6" w14:textId="77777777" w:rsidTr="00C05435">
        <w:trPr>
          <w:cantSplit/>
        </w:trPr>
        <w:tc>
          <w:tcPr>
            <w:tcW w:w="993" w:type="dxa"/>
          </w:tcPr>
          <w:p w14:paraId="529E031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2E9A61C" w14:textId="592CFD19" w:rsidR="003D3F9B" w:rsidRPr="0067787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58-я Международная научно-техническая конференция преподавателей и студентов</w:t>
            </w:r>
          </w:p>
        </w:tc>
        <w:tc>
          <w:tcPr>
            <w:tcW w:w="5329" w:type="dxa"/>
          </w:tcPr>
          <w:p w14:paraId="2B4A6FF4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61B59D2F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т.: (+ 375 212) 49-53-36</w:t>
            </w:r>
          </w:p>
          <w:p w14:paraId="0F5C0119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2896335A" w14:textId="659DBB4A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12" w:history="1">
              <w:r w:rsidRPr="006778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1DA7FF9D" w14:textId="710D34C1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253CB97F" w14:textId="5105E514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3D3F9B" w:rsidRPr="00A92171" w14:paraId="44F9B012" w14:textId="77777777" w:rsidTr="00C05435">
        <w:trPr>
          <w:cantSplit/>
        </w:trPr>
        <w:tc>
          <w:tcPr>
            <w:tcW w:w="993" w:type="dxa"/>
          </w:tcPr>
          <w:p w14:paraId="4616AD0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A320F33" w14:textId="77777777" w:rsidR="003D3F9B" w:rsidRPr="0067787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IX Международная научно-практическая конференция «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proofErr w:type="spellStart"/>
            <w:r w:rsidRPr="0067787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proofErr w:type="spellEnd"/>
            <w:r w:rsidRPr="006778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Century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EF8E5BE" w14:textId="656A2653" w:rsidR="003D3F9B" w:rsidRPr="0067787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(на английском языке)</w:t>
            </w:r>
          </w:p>
        </w:tc>
        <w:tc>
          <w:tcPr>
            <w:tcW w:w="5329" w:type="dxa"/>
          </w:tcPr>
          <w:p w14:paraId="046D8BA4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7992D3EA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т.: (+ 375 212) 49-53-36</w:t>
            </w:r>
          </w:p>
          <w:p w14:paraId="10D8A0D6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5D92A20F" w14:textId="6F26E484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13" w:history="1">
              <w:r w:rsidRPr="006778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2878DF42" w14:textId="22ADC1DB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5D5FF2FD" w14:textId="4019AF48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30FCE9DB" w14:textId="77777777" w:rsidTr="00C05435">
        <w:trPr>
          <w:cantSplit/>
        </w:trPr>
        <w:tc>
          <w:tcPr>
            <w:tcW w:w="993" w:type="dxa"/>
          </w:tcPr>
          <w:p w14:paraId="39E48C6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EB8B3D" w14:textId="346641DC" w:rsidR="003D3F9B" w:rsidRPr="0067787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Международного дня энергосбережения</w:t>
            </w:r>
          </w:p>
        </w:tc>
        <w:tc>
          <w:tcPr>
            <w:tcW w:w="5329" w:type="dxa"/>
          </w:tcPr>
          <w:p w14:paraId="33E4034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1F9738E" w14:textId="2C9BD37D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надзору за рациональным использованием топливно-энергетических ресурсов Департамента по энергоэффективности</w:t>
            </w:r>
          </w:p>
          <w:p w14:paraId="69D2F83C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т.: (+ 375 212) 49-53-36</w:t>
            </w:r>
          </w:p>
          <w:p w14:paraId="5D89F3FB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49-53-35</w:t>
            </w:r>
          </w:p>
          <w:p w14:paraId="5A4956A2" w14:textId="4219859A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4" w:history="1">
              <w:r w:rsidRPr="006778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129E0884" w14:textId="7EF2BE34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г.Витебск,</w:t>
            </w:r>
          </w:p>
          <w:p w14:paraId="4A8D7CE3" w14:textId="53B96D8B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 2025 г.</w:t>
            </w:r>
          </w:p>
        </w:tc>
      </w:tr>
      <w:tr w:rsidR="003D3F9B" w:rsidRPr="00A92171" w14:paraId="3E76FFAB" w14:textId="77777777" w:rsidTr="00C05435">
        <w:trPr>
          <w:cantSplit/>
        </w:trPr>
        <w:tc>
          <w:tcPr>
            <w:tcW w:w="993" w:type="dxa"/>
          </w:tcPr>
          <w:p w14:paraId="71A444C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EF9EC6" w14:textId="72670C5E" w:rsidR="003D3F9B" w:rsidRPr="0067787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«Инновации в текстиле, одежде, обуви (ICTAI-2025)»</w:t>
            </w:r>
          </w:p>
        </w:tc>
        <w:tc>
          <w:tcPr>
            <w:tcW w:w="5329" w:type="dxa"/>
          </w:tcPr>
          <w:p w14:paraId="6CFFAB7A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27626820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т.: (+ 375 212) 49-53-36</w:t>
            </w:r>
          </w:p>
          <w:p w14:paraId="05415065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14AADDFC" w14:textId="68274347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15" w:history="1">
              <w:r w:rsidRPr="006778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2014DCBB" w14:textId="4177D451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7A12CE08" w14:textId="5B64C840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642FA58" w14:textId="77777777" w:rsidTr="00C05435">
        <w:trPr>
          <w:cantSplit/>
        </w:trPr>
        <w:tc>
          <w:tcPr>
            <w:tcW w:w="15594" w:type="dxa"/>
            <w:gridSpan w:val="4"/>
          </w:tcPr>
          <w:p w14:paraId="7F1C284C" w14:textId="7777777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«Витебский государственный университет имени П.М.Машерова»</w:t>
            </w:r>
          </w:p>
        </w:tc>
      </w:tr>
      <w:tr w:rsidR="003D3F9B" w:rsidRPr="00A92171" w14:paraId="6061DA64" w14:textId="77777777" w:rsidTr="00C05435">
        <w:trPr>
          <w:cantSplit/>
        </w:trPr>
        <w:tc>
          <w:tcPr>
            <w:tcW w:w="993" w:type="dxa"/>
          </w:tcPr>
          <w:p w14:paraId="16B96A1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227727B" w14:textId="0D88A22C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77 Региональная научно-практическая конференция преподавателей, научных сотрудников и аспирантов «Наука – образованию, производству, экономике»</w:t>
            </w:r>
          </w:p>
        </w:tc>
        <w:tc>
          <w:tcPr>
            <w:tcW w:w="5329" w:type="dxa"/>
          </w:tcPr>
          <w:p w14:paraId="4DC230EC" w14:textId="57CF6F2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</w:t>
            </w:r>
          </w:p>
          <w:p w14:paraId="2DDBBDC1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620B5DCB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37-48-93</w:t>
            </w:r>
          </w:p>
          <w:p w14:paraId="691A15ED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1E5FC422" w14:textId="28C8157E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6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nti@vsu.by</w:t>
              </w:r>
            </w:hyperlink>
          </w:p>
        </w:tc>
        <w:tc>
          <w:tcPr>
            <w:tcW w:w="3119" w:type="dxa"/>
          </w:tcPr>
          <w:p w14:paraId="1EED47EF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5AF411F5" w14:textId="0FED686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6BA5F797" w14:textId="77777777" w:rsidTr="00C05435">
        <w:trPr>
          <w:cantSplit/>
        </w:trPr>
        <w:tc>
          <w:tcPr>
            <w:tcW w:w="993" w:type="dxa"/>
          </w:tcPr>
          <w:p w14:paraId="028B033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0761EC" w14:textId="21CB0353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«Молодость. Интеллект. Инициатива»</w:t>
            </w:r>
          </w:p>
        </w:tc>
        <w:tc>
          <w:tcPr>
            <w:tcW w:w="5329" w:type="dxa"/>
          </w:tcPr>
          <w:p w14:paraId="044B3AB5" w14:textId="4BE8DC33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</w:t>
            </w:r>
          </w:p>
          <w:p w14:paraId="5517E40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1093DC2E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712-71-04</w:t>
            </w:r>
          </w:p>
          <w:p w14:paraId="137278F3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 37-13-34</w:t>
            </w:r>
          </w:p>
          <w:p w14:paraId="2996CA83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37-49-59</w:t>
            </w:r>
          </w:p>
          <w:p w14:paraId="2E3C840D" w14:textId="18E3BAF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7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smu@vsu.by</w:t>
              </w:r>
            </w:hyperlink>
          </w:p>
        </w:tc>
        <w:tc>
          <w:tcPr>
            <w:tcW w:w="3119" w:type="dxa"/>
          </w:tcPr>
          <w:p w14:paraId="7388521F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4B4802D" w14:textId="4FC35889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1737DE50" w14:textId="77777777" w:rsidTr="00C05435">
        <w:trPr>
          <w:cantSplit/>
        </w:trPr>
        <w:tc>
          <w:tcPr>
            <w:tcW w:w="993" w:type="dxa"/>
          </w:tcPr>
          <w:p w14:paraId="5918535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5430C33" w14:textId="1428618E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проблемы источниковедения»</w:t>
            </w:r>
          </w:p>
        </w:tc>
        <w:tc>
          <w:tcPr>
            <w:tcW w:w="5329" w:type="dxa"/>
          </w:tcPr>
          <w:p w14:paraId="51894EA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6C3339A2" w14:textId="3E1F4AE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0436ECC6" w14:textId="3F547BFA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668-58-07</w:t>
            </w:r>
          </w:p>
          <w:p w14:paraId="4A261137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5600B91D" w14:textId="316F480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8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kryn2013@yandex.ru</w:t>
              </w:r>
            </w:hyperlink>
          </w:p>
        </w:tc>
        <w:tc>
          <w:tcPr>
            <w:tcW w:w="3119" w:type="dxa"/>
          </w:tcPr>
          <w:p w14:paraId="152B9867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3D2C0B7" w14:textId="4482690E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0C394D9" w14:textId="77777777" w:rsidTr="00C05435">
        <w:trPr>
          <w:cantSplit/>
        </w:trPr>
        <w:tc>
          <w:tcPr>
            <w:tcW w:w="993" w:type="dxa"/>
          </w:tcPr>
          <w:p w14:paraId="55584E8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C92BA5" w14:textId="5A051C6B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научно-методический семинар «Специфика языкового образования в различных коммуникативно-речевых средах» </w:t>
            </w:r>
          </w:p>
        </w:tc>
        <w:tc>
          <w:tcPr>
            <w:tcW w:w="5329" w:type="dxa"/>
          </w:tcPr>
          <w:p w14:paraId="2FED4FE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11202903" w14:textId="1AF1238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19D22066" w14:textId="2724EB6E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293-17-45</w:t>
            </w:r>
          </w:p>
          <w:p w14:paraId="2D31A766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37-49-59</w:t>
            </w:r>
          </w:p>
          <w:p w14:paraId="58BF73C6" w14:textId="4E68AAF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9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kmiryz@vsu.by</w:t>
              </w:r>
            </w:hyperlink>
          </w:p>
        </w:tc>
        <w:tc>
          <w:tcPr>
            <w:tcW w:w="3119" w:type="dxa"/>
          </w:tcPr>
          <w:p w14:paraId="59B2D5CD" w14:textId="2BAF6126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C5695F5" w14:textId="3CC0F7A8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май 2025 г.</w:t>
            </w:r>
          </w:p>
        </w:tc>
      </w:tr>
      <w:tr w:rsidR="003D3F9B" w:rsidRPr="00A92171" w14:paraId="4EE18337" w14:textId="77777777" w:rsidTr="00C05435">
        <w:trPr>
          <w:cantSplit/>
        </w:trPr>
        <w:tc>
          <w:tcPr>
            <w:tcW w:w="993" w:type="dxa"/>
          </w:tcPr>
          <w:p w14:paraId="5A9E20F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F62B1FC" w14:textId="1604F695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студентов и учащихся 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Старт в науку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577481A0" w14:textId="2B70AB28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Оршанский колледж 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«Витебский государственный университет</w:t>
            </w:r>
          </w:p>
          <w:p w14:paraId="2B9DCC9D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П.М.Машерова»</w:t>
            </w:r>
          </w:p>
          <w:p w14:paraId="5FBF75AE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216)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51-81-04</w:t>
            </w:r>
          </w:p>
          <w:p w14:paraId="4F127B76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(+375 216) 51-81-04</w:t>
            </w:r>
          </w:p>
          <w:p w14:paraId="688C3538" w14:textId="13174340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okmasherova@vsu.by</w:t>
            </w:r>
          </w:p>
        </w:tc>
        <w:tc>
          <w:tcPr>
            <w:tcW w:w="3119" w:type="dxa"/>
          </w:tcPr>
          <w:p w14:paraId="7E7B9882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г.Орша,</w:t>
            </w:r>
          </w:p>
          <w:p w14:paraId="66969E26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  <w:p w14:paraId="42D05F36" w14:textId="1EEBAB7E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D451A78" w14:textId="77777777" w:rsidTr="00C05435">
        <w:trPr>
          <w:cantSplit/>
        </w:trPr>
        <w:tc>
          <w:tcPr>
            <w:tcW w:w="993" w:type="dxa"/>
          </w:tcPr>
          <w:p w14:paraId="3C73C4B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04DDA33" w14:textId="3B3DF970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студентов, аспирантов и молодых ученых «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Машеровские чтения»</w:t>
            </w:r>
          </w:p>
        </w:tc>
        <w:tc>
          <w:tcPr>
            <w:tcW w:w="5329" w:type="dxa"/>
          </w:tcPr>
          <w:p w14:paraId="53970B2A" w14:textId="1C62E10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</w:t>
            </w:r>
          </w:p>
          <w:p w14:paraId="64941D0D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212B70EA" w14:textId="18602FBA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 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14:paraId="1A9777C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 37-13-34</w:t>
            </w:r>
          </w:p>
          <w:p w14:paraId="3FDB0507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0237561A" w14:textId="505CC16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20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smu@vsu.by</w:t>
              </w:r>
            </w:hyperlink>
          </w:p>
        </w:tc>
        <w:tc>
          <w:tcPr>
            <w:tcW w:w="3119" w:type="dxa"/>
          </w:tcPr>
          <w:p w14:paraId="11752AF2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2B41902F" w14:textId="56FD502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5DD006FC" w14:textId="77777777" w:rsidTr="00C05435">
        <w:trPr>
          <w:cantSplit/>
        </w:trPr>
        <w:tc>
          <w:tcPr>
            <w:tcW w:w="993" w:type="dxa"/>
          </w:tcPr>
          <w:p w14:paraId="2F15145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B9D732" w14:textId="4EF95BAF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«Охрана и популяризация культурного наследия: мировой и отечественный опыт»</w:t>
            </w:r>
          </w:p>
        </w:tc>
        <w:tc>
          <w:tcPr>
            <w:tcW w:w="5329" w:type="dxa"/>
          </w:tcPr>
          <w:p w14:paraId="597DA95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4F3F2F27" w14:textId="1F31EDD4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4600B832" w14:textId="3D13A60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668-58-07</w:t>
            </w:r>
          </w:p>
          <w:p w14:paraId="24A72584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70885C92" w14:textId="35D5EC08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1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kryn2013@yandex.ru</w:t>
              </w:r>
            </w:hyperlink>
          </w:p>
        </w:tc>
        <w:tc>
          <w:tcPr>
            <w:tcW w:w="3119" w:type="dxa"/>
          </w:tcPr>
          <w:p w14:paraId="12C711F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 Витебск,</w:t>
            </w:r>
          </w:p>
          <w:p w14:paraId="4E779D07" w14:textId="7A09173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6F3016F" w14:textId="77777777" w:rsidTr="00C05435">
        <w:trPr>
          <w:cantSplit/>
        </w:trPr>
        <w:tc>
          <w:tcPr>
            <w:tcW w:w="993" w:type="dxa"/>
          </w:tcPr>
          <w:p w14:paraId="10A8CB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6952661" w14:textId="49CD1EDB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«Региональная ономастика: проблемы и перспективы исследования»</w:t>
            </w:r>
          </w:p>
        </w:tc>
        <w:tc>
          <w:tcPr>
            <w:tcW w:w="5329" w:type="dxa"/>
          </w:tcPr>
          <w:p w14:paraId="652D8AC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5D258B1A" w14:textId="10213651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0456529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717-90-95</w:t>
            </w:r>
          </w:p>
          <w:p w14:paraId="7EAB4524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30137979" w14:textId="0B887190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2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slestp@yandex.ru</w:t>
              </w:r>
            </w:hyperlink>
          </w:p>
        </w:tc>
        <w:tc>
          <w:tcPr>
            <w:tcW w:w="3119" w:type="dxa"/>
          </w:tcPr>
          <w:p w14:paraId="0C7961FB" w14:textId="52D7ED08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712BC35F" w14:textId="27B0844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25CAEF1C" w14:textId="77777777" w:rsidTr="00C05435">
        <w:trPr>
          <w:cantSplit/>
        </w:trPr>
        <w:tc>
          <w:tcPr>
            <w:tcW w:w="993" w:type="dxa"/>
          </w:tcPr>
          <w:p w14:paraId="238AC4C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AC151C" w14:textId="39D00E3C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XI Международная научно-практическая конференция «Инновационные формы и практический опыт физического воспитания детей и учащейся молодежи»</w:t>
            </w:r>
          </w:p>
        </w:tc>
        <w:tc>
          <w:tcPr>
            <w:tcW w:w="5329" w:type="dxa"/>
          </w:tcPr>
          <w:p w14:paraId="7DBED73B" w14:textId="6ACCC84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</w:t>
            </w:r>
          </w:p>
          <w:p w14:paraId="1D53DE8F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358DCB9F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33) 653-56-08</w:t>
            </w:r>
          </w:p>
          <w:p w14:paraId="1BC96B0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37-49-59</w:t>
            </w:r>
          </w:p>
          <w:p w14:paraId="1446C26A" w14:textId="191BC456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3" w:tooltip="Создать сообщение для выбранных контактов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ktimfkis@vsu.by</w:t>
              </w:r>
            </w:hyperlink>
          </w:p>
        </w:tc>
        <w:tc>
          <w:tcPr>
            <w:tcW w:w="3119" w:type="dxa"/>
          </w:tcPr>
          <w:p w14:paraId="5947D415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9F6A2A9" w14:textId="33A0165A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  <w:tr w:rsidR="003D3F9B" w:rsidRPr="00A92171" w14:paraId="034A0AF8" w14:textId="77777777" w:rsidTr="00C05435">
        <w:trPr>
          <w:cantSplit/>
        </w:trPr>
        <w:tc>
          <w:tcPr>
            <w:tcW w:w="993" w:type="dxa"/>
          </w:tcPr>
          <w:p w14:paraId="6309371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392BD8C" w14:textId="04D8F60D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«Психологические аспекты интеллектуальной и эмоциональной рефлексии у участников образовательного процесса»</w:t>
            </w:r>
          </w:p>
        </w:tc>
        <w:tc>
          <w:tcPr>
            <w:tcW w:w="5329" w:type="dxa"/>
          </w:tcPr>
          <w:p w14:paraId="7008794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12640267" w14:textId="64DC3C76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21BCED4E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33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307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84</w:t>
            </w:r>
          </w:p>
          <w:p w14:paraId="67E8928A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5F7EA868" w14:textId="604AA3BA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24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kpsiholog@vsu.by</w:t>
              </w:r>
            </w:hyperlink>
          </w:p>
        </w:tc>
        <w:tc>
          <w:tcPr>
            <w:tcW w:w="3119" w:type="dxa"/>
          </w:tcPr>
          <w:p w14:paraId="2A78107B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90F8410" w14:textId="5B1D06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7077CD9" w14:textId="77777777" w:rsidTr="00C05435">
        <w:trPr>
          <w:cantSplit/>
        </w:trPr>
        <w:tc>
          <w:tcPr>
            <w:tcW w:w="993" w:type="dxa"/>
          </w:tcPr>
          <w:p w14:paraId="4A93859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877CB5F" w14:textId="038DDD86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 студентов, магистрантов, аспирантов и молодых ученых «Молодежь ХХI века: образование, наука, инновации»</w:t>
            </w:r>
          </w:p>
        </w:tc>
        <w:tc>
          <w:tcPr>
            <w:tcW w:w="5329" w:type="dxa"/>
          </w:tcPr>
          <w:p w14:paraId="672A827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74780C6F" w14:textId="61C895DF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3C81E55A" w14:textId="4D2CD9D6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 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14:paraId="5E487E3E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 37-13-34</w:t>
            </w:r>
          </w:p>
          <w:p w14:paraId="1E1FF47B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46C1AEC3" w14:textId="4AF2D1FF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25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smu@vsu.by</w:t>
              </w:r>
            </w:hyperlink>
          </w:p>
        </w:tc>
        <w:tc>
          <w:tcPr>
            <w:tcW w:w="3119" w:type="dxa"/>
          </w:tcPr>
          <w:p w14:paraId="606F1022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0F5A51F9" w14:textId="1FCAC2C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2C9D1E6C" w14:textId="77777777" w:rsidTr="00C05435">
        <w:trPr>
          <w:cantSplit/>
        </w:trPr>
        <w:tc>
          <w:tcPr>
            <w:tcW w:w="15594" w:type="dxa"/>
            <w:gridSpan w:val="4"/>
          </w:tcPr>
          <w:p w14:paraId="5F53CAEF" w14:textId="211A362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«Гомельский государственный технический университет имени П.О.Сухого»</w:t>
            </w:r>
          </w:p>
        </w:tc>
      </w:tr>
      <w:tr w:rsidR="003D3F9B" w:rsidRPr="00A92171" w14:paraId="4D9CC05B" w14:textId="77777777" w:rsidTr="00C05435">
        <w:trPr>
          <w:cantSplit/>
          <w:trHeight w:val="1457"/>
        </w:trPr>
        <w:tc>
          <w:tcPr>
            <w:tcW w:w="993" w:type="dxa"/>
          </w:tcPr>
          <w:p w14:paraId="22A4E8C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B830870" w14:textId="3D0F1286" w:rsidR="003D3F9B" w:rsidRPr="00280BA7" w:rsidRDefault="009530E3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3D3F9B" w:rsidRPr="00280B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</w:t>
              </w:r>
              <w:r w:rsidR="003D3F9B" w:rsidRPr="00280B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</w:t>
              </w:r>
              <w:r w:rsidR="003D3F9B" w:rsidRPr="00280B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Международный молодёжный научно-культурный форум</w:t>
              </w:r>
            </w:hyperlink>
          </w:p>
        </w:tc>
        <w:tc>
          <w:tcPr>
            <w:tcW w:w="5329" w:type="dxa"/>
            <w:shd w:val="clear" w:color="auto" w:fill="auto"/>
          </w:tcPr>
          <w:p w14:paraId="06467FA4" w14:textId="30A766E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599B6BB3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(+375 232)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50-96-89</w:t>
            </w:r>
          </w:p>
          <w:p w14:paraId="3A7FA9EA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26-02-87</w:t>
            </w:r>
          </w:p>
          <w:p w14:paraId="1FFB4975" w14:textId="4EA64176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m_gegedesh@gstu.by</w:t>
            </w:r>
          </w:p>
        </w:tc>
        <w:tc>
          <w:tcPr>
            <w:tcW w:w="3119" w:type="dxa"/>
            <w:shd w:val="clear" w:color="auto" w:fill="auto"/>
          </w:tcPr>
          <w:p w14:paraId="5B2A2255" w14:textId="7CD9BF66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A99E96D" w14:textId="7A74083E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16C6A20" w14:textId="77777777" w:rsidTr="00C05435">
        <w:trPr>
          <w:cantSplit/>
        </w:trPr>
        <w:tc>
          <w:tcPr>
            <w:tcW w:w="993" w:type="dxa"/>
          </w:tcPr>
          <w:p w14:paraId="118C410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CA72E1D" w14:textId="42DCEE1B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45 научная конференция студентов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 и аспирантов</w:t>
            </w:r>
          </w:p>
        </w:tc>
        <w:tc>
          <w:tcPr>
            <w:tcW w:w="5329" w:type="dxa"/>
            <w:shd w:val="clear" w:color="auto" w:fill="auto"/>
          </w:tcPr>
          <w:p w14:paraId="073A4704" w14:textId="2C58E9A7" w:rsidR="003D3F9B" w:rsidRPr="000F292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61C30EDC" w14:textId="1C6BEEDC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21-43-73</w:t>
            </w:r>
          </w:p>
          <w:p w14:paraId="3F416AE4" w14:textId="3B23811F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21-43-73</w:t>
            </w:r>
          </w:p>
          <w:p w14:paraId="71359DF0" w14:textId="131E06C9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rossol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gstu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by</w:t>
            </w:r>
          </w:p>
        </w:tc>
        <w:tc>
          <w:tcPr>
            <w:tcW w:w="3119" w:type="dxa"/>
            <w:shd w:val="clear" w:color="auto" w:fill="auto"/>
          </w:tcPr>
          <w:p w14:paraId="01F6FFFA" w14:textId="4890B1F4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572A00C5" w14:textId="0CE7BA3F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3D3F9B" w:rsidRPr="00A92171" w14:paraId="25ED5A7B" w14:textId="77777777" w:rsidTr="00C05435">
        <w:trPr>
          <w:cantSplit/>
        </w:trPr>
        <w:tc>
          <w:tcPr>
            <w:tcW w:w="993" w:type="dxa"/>
          </w:tcPr>
          <w:p w14:paraId="372FF7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4863E5" w14:textId="11F5CE5C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научно-техническая конференция студентов, аспирантов и молодых ученых «Исследования и разработки в области машиностроения, энергетики и управления»</w:t>
            </w:r>
          </w:p>
        </w:tc>
        <w:tc>
          <w:tcPr>
            <w:tcW w:w="5329" w:type="dxa"/>
            <w:shd w:val="clear" w:color="auto" w:fill="auto"/>
          </w:tcPr>
          <w:p w14:paraId="1DFA5BBE" w14:textId="53BFB545" w:rsidR="003D3F9B" w:rsidRPr="000F292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3D445989" w14:textId="77777777" w:rsidR="003D3F9B" w:rsidRPr="000F292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2">
              <w:rPr>
                <w:rFonts w:ascii="Times New Roman" w:hAnsi="Times New Roman" w:cs="Times New Roman"/>
                <w:sz w:val="24"/>
                <w:szCs w:val="24"/>
              </w:rPr>
              <w:t>т.: (+375 232) 21-43-73</w:t>
            </w:r>
          </w:p>
          <w:p w14:paraId="3E0D7FCB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922">
              <w:rPr>
                <w:rFonts w:ascii="Times New Roman" w:hAnsi="Times New Roman" w:cs="Times New Roman"/>
                <w:sz w:val="24"/>
                <w:szCs w:val="24"/>
              </w:rPr>
              <w:t>ф.: (+375 232) 21-43-73</w:t>
            </w:r>
          </w:p>
          <w:p w14:paraId="07281EAB" w14:textId="608DE16A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nich@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gstu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by</w:t>
            </w:r>
          </w:p>
        </w:tc>
        <w:tc>
          <w:tcPr>
            <w:tcW w:w="3119" w:type="dxa"/>
            <w:shd w:val="clear" w:color="auto" w:fill="auto"/>
          </w:tcPr>
          <w:p w14:paraId="1D938205" w14:textId="7207A7E4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4469B263" w14:textId="30E0AC19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C59CB63" w14:textId="77777777" w:rsidTr="00FC4F79">
        <w:trPr>
          <w:cantSplit/>
          <w:trHeight w:val="1407"/>
        </w:trPr>
        <w:tc>
          <w:tcPr>
            <w:tcW w:w="993" w:type="dxa"/>
          </w:tcPr>
          <w:p w14:paraId="1DB4E45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FA8DEA2" w14:textId="107272E6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студентов, магистрантов и аспирантов «Беларусь в современном мире»</w:t>
            </w:r>
          </w:p>
        </w:tc>
        <w:tc>
          <w:tcPr>
            <w:tcW w:w="5329" w:type="dxa"/>
            <w:shd w:val="clear" w:color="auto" w:fill="auto"/>
          </w:tcPr>
          <w:p w14:paraId="11AE92F0" w14:textId="26EC68E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7147A932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14:paraId="6532E337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26-02-8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3DAC319D" w14:textId="6C439F2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a_v_shapovalov@gstu.by</w:t>
            </w:r>
          </w:p>
        </w:tc>
        <w:tc>
          <w:tcPr>
            <w:tcW w:w="3119" w:type="dxa"/>
            <w:shd w:val="clear" w:color="auto" w:fill="auto"/>
          </w:tcPr>
          <w:p w14:paraId="793D83C4" w14:textId="2AC0D642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7769AE8A" w14:textId="47F4E5EC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5694E76" w14:textId="77777777" w:rsidTr="00C05435">
        <w:trPr>
          <w:cantSplit/>
        </w:trPr>
        <w:tc>
          <w:tcPr>
            <w:tcW w:w="993" w:type="dxa"/>
          </w:tcPr>
          <w:p w14:paraId="133FA28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B4C07DE" w14:textId="192561FB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«Менталитет славян и интеграционные процессы: история, современность, перспективы» </w:t>
            </w:r>
          </w:p>
        </w:tc>
        <w:tc>
          <w:tcPr>
            <w:tcW w:w="5329" w:type="dxa"/>
            <w:shd w:val="clear" w:color="auto" w:fill="auto"/>
          </w:tcPr>
          <w:p w14:paraId="4A2CAC74" w14:textId="1353B758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Сухого</w:t>
            </w:r>
          </w:p>
          <w:p w14:paraId="2EE0C8EA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2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  <w:p w14:paraId="00888CA2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21-43-73</w:t>
            </w:r>
          </w:p>
          <w:p w14:paraId="7ED680CC" w14:textId="1187CB3E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 kirienko@gstu.by</w:t>
            </w:r>
          </w:p>
        </w:tc>
        <w:tc>
          <w:tcPr>
            <w:tcW w:w="3119" w:type="dxa"/>
            <w:shd w:val="clear" w:color="auto" w:fill="auto"/>
          </w:tcPr>
          <w:p w14:paraId="218CB955" w14:textId="1BB4B4A5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618184F" w14:textId="2EAEAC8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5802152" w14:textId="77777777" w:rsidTr="00C05435">
        <w:trPr>
          <w:cantSplit/>
        </w:trPr>
        <w:tc>
          <w:tcPr>
            <w:tcW w:w="993" w:type="dxa"/>
          </w:tcPr>
          <w:p w14:paraId="13F3F4D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11039147" w14:textId="64901EAB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научно-методическая конференция «Проблемы современного образования в техническом вузе»</w:t>
            </w:r>
          </w:p>
        </w:tc>
        <w:tc>
          <w:tcPr>
            <w:tcW w:w="5329" w:type="dxa"/>
            <w:shd w:val="clear" w:color="auto" w:fill="auto"/>
          </w:tcPr>
          <w:p w14:paraId="07F56103" w14:textId="0DAD68A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6B97703A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25-09-61</w:t>
            </w:r>
          </w:p>
          <w:p w14:paraId="2BB94D7E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26-02-8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50E90FBB" w14:textId="7EDEAE51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 petrishin@gstu.by</w:t>
            </w:r>
          </w:p>
        </w:tc>
        <w:tc>
          <w:tcPr>
            <w:tcW w:w="3119" w:type="dxa"/>
            <w:shd w:val="clear" w:color="auto" w:fill="auto"/>
          </w:tcPr>
          <w:p w14:paraId="3FD24792" w14:textId="7E82D04A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180D68F4" w14:textId="7B7DA97B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3F9B" w:rsidRPr="00A92171" w14:paraId="713D2B4C" w14:textId="77777777" w:rsidTr="00C05435">
        <w:trPr>
          <w:cantSplit/>
        </w:trPr>
        <w:tc>
          <w:tcPr>
            <w:tcW w:w="993" w:type="dxa"/>
          </w:tcPr>
          <w:p w14:paraId="2F8B27F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889457D" w14:textId="7203D95F" w:rsidR="003D3F9B" w:rsidRPr="00280BA7" w:rsidRDefault="009530E3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3D3F9B" w:rsidRPr="00280BA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II</w:t>
              </w:r>
              <w:r w:rsidR="003D3F9B" w:rsidRPr="00280B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Международная научно-техническая конференция молодых ученых «E.R.A. – СОВРЕМЕННАЯ НАУКА: электроника, робототехника, автоматизация»</w:t>
              </w:r>
            </w:hyperlink>
          </w:p>
        </w:tc>
        <w:tc>
          <w:tcPr>
            <w:tcW w:w="5329" w:type="dxa"/>
            <w:shd w:val="clear" w:color="auto" w:fill="auto"/>
          </w:tcPr>
          <w:p w14:paraId="18B716AA" w14:textId="5093FB7F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42ED2E3B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(+375 232)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50-96-86</w:t>
            </w:r>
          </w:p>
          <w:p w14:paraId="2013694C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26-02-87</w:t>
            </w:r>
          </w:p>
          <w:p w14:paraId="153B9192" w14:textId="23BB569D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sutorma@gstu.by</w:t>
            </w:r>
          </w:p>
        </w:tc>
        <w:tc>
          <w:tcPr>
            <w:tcW w:w="3119" w:type="dxa"/>
            <w:shd w:val="clear" w:color="auto" w:fill="auto"/>
          </w:tcPr>
          <w:p w14:paraId="64F67BE1" w14:textId="7ECF0F33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294C5A9E" w14:textId="1EDBC49A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33C21E0" w14:textId="77777777" w:rsidTr="00C05435">
        <w:trPr>
          <w:cantSplit/>
        </w:trPr>
        <w:tc>
          <w:tcPr>
            <w:tcW w:w="993" w:type="dxa"/>
          </w:tcPr>
          <w:p w14:paraId="52B302E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882971B" w14:textId="6D6F7FCF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«Стратегия и тактика развития производственно-хозяйственных систем»</w:t>
            </w:r>
          </w:p>
        </w:tc>
        <w:tc>
          <w:tcPr>
            <w:tcW w:w="5329" w:type="dxa"/>
            <w:shd w:val="clear" w:color="auto" w:fill="auto"/>
          </w:tcPr>
          <w:p w14:paraId="69870748" w14:textId="58241F8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7C2F4253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(+375 232)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26-49-50</w:t>
            </w:r>
          </w:p>
          <w:p w14:paraId="3C105CF1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21-43-73</w:t>
            </w:r>
          </w:p>
          <w:p w14:paraId="04EBBC15" w14:textId="5ACA6DE1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 w:rsidRPr="00280BA7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magistr@gstu.by</w:t>
            </w:r>
          </w:p>
        </w:tc>
        <w:tc>
          <w:tcPr>
            <w:tcW w:w="3119" w:type="dxa"/>
            <w:shd w:val="clear" w:color="auto" w:fill="auto"/>
          </w:tcPr>
          <w:p w14:paraId="22E632E5" w14:textId="688721D8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629B19DD" w14:textId="7012179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E94548D" w14:textId="77777777" w:rsidTr="00C05435">
        <w:trPr>
          <w:cantSplit/>
        </w:trPr>
        <w:tc>
          <w:tcPr>
            <w:tcW w:w="15594" w:type="dxa"/>
            <w:gridSpan w:val="4"/>
          </w:tcPr>
          <w:p w14:paraId="0BDC5422" w14:textId="4999B581" w:rsidR="003D3F9B" w:rsidRPr="00EA678E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Учреждение образования «Гомельский государственный университет имени Франциска Скорин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ы»</w:t>
            </w:r>
          </w:p>
        </w:tc>
      </w:tr>
      <w:tr w:rsidR="003D3F9B" w:rsidRPr="00A92171" w14:paraId="0022814C" w14:textId="77777777" w:rsidTr="00C05435">
        <w:trPr>
          <w:cantSplit/>
        </w:trPr>
        <w:tc>
          <w:tcPr>
            <w:tcW w:w="993" w:type="dxa"/>
          </w:tcPr>
          <w:p w14:paraId="3B7C61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DB6CD71" w14:textId="690BA707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XV</w:t>
            </w:r>
            <w:r w:rsidRPr="002355B4">
              <w:rPr>
                <w:sz w:val="24"/>
                <w:szCs w:val="24"/>
              </w:rPr>
              <w:t xml:space="preserve"> Международная научно-методическая конференция «Современное образование: преемственность и непрерывность образовательной системы «школа – университет – предприятие»</w:t>
            </w:r>
          </w:p>
        </w:tc>
        <w:tc>
          <w:tcPr>
            <w:tcW w:w="5329" w:type="dxa"/>
          </w:tcPr>
          <w:p w14:paraId="34DDB61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7F139E7E" w14:textId="38A07910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имени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ранциска 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Скорины</w:t>
            </w:r>
          </w:p>
          <w:p w14:paraId="2EB437A5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33-69-77</w:t>
            </w:r>
          </w:p>
          <w:p w14:paraId="52C76FC2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481755DE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5C6A5DAE" w14:textId="27C3869F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8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44960D37" w14:textId="5DB7F3D0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383C6604" w14:textId="4B85D0E5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февраль 2025 г.</w:t>
            </w:r>
          </w:p>
        </w:tc>
      </w:tr>
      <w:tr w:rsidR="003D3F9B" w:rsidRPr="00A92171" w14:paraId="39A42640" w14:textId="77777777" w:rsidTr="00C05435">
        <w:trPr>
          <w:cantSplit/>
        </w:trPr>
        <w:tc>
          <w:tcPr>
            <w:tcW w:w="993" w:type="dxa"/>
          </w:tcPr>
          <w:p w14:paraId="46C6EBE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8556FC3" w14:textId="67ABB9D4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  <w:lang/>
              </w:rPr>
            </w:pPr>
            <w:r w:rsidRPr="002355B4">
              <w:rPr>
                <w:sz w:val="24"/>
                <w:szCs w:val="24"/>
                <w:lang/>
              </w:rPr>
              <w:t>Міжнародныя навуковыя чытанні «Рэгіянальнае, нацыянальнае і агульначалавечае ў літаратуры», прысвечаныя памяці народнага пісьменніка Беларусі, акадэміка Івана Навуменкі</w:t>
            </w:r>
          </w:p>
        </w:tc>
        <w:tc>
          <w:tcPr>
            <w:tcW w:w="5329" w:type="dxa"/>
          </w:tcPr>
          <w:p w14:paraId="15AA3223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1E3887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5350AFE7" w14:textId="15BF2B0F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51-21-48</w:t>
            </w:r>
          </w:p>
          <w:p w14:paraId="59791F8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16BAC254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2171BFA7" w14:textId="7457E2F8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29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74C32E4A" w14:textId="7511486D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522A3E48" w14:textId="7ED3C7B0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февраль 2025 г.</w:t>
            </w:r>
          </w:p>
        </w:tc>
      </w:tr>
      <w:tr w:rsidR="003D3F9B" w:rsidRPr="00A92171" w14:paraId="4DC3B875" w14:textId="77777777" w:rsidTr="00C05435">
        <w:trPr>
          <w:cantSplit/>
        </w:trPr>
        <w:tc>
          <w:tcPr>
            <w:tcW w:w="993" w:type="dxa"/>
          </w:tcPr>
          <w:p w14:paraId="695C33C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A0A00E" w14:textId="77777777" w:rsidR="003D3F9B" w:rsidRPr="002355B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научная конференция студентов и аспирантов «Новые математические методы и компьютерные технологии в проектировании, производстве и научных исследованиях»</w:t>
            </w:r>
          </w:p>
          <w:p w14:paraId="113B1A8F" w14:textId="4F6F37E2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329" w:type="dxa"/>
          </w:tcPr>
          <w:p w14:paraId="2FF364E8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AAB37A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5A7E2831" w14:textId="7BB1AF9E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51-03-11</w:t>
            </w:r>
          </w:p>
          <w:p w14:paraId="34D8BF2F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7A2B50AD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2A67CA6D" w14:textId="4942F8E0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0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48F5FAC4" w14:textId="331483F2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1FA202CD" w14:textId="0C7978BD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  <w:p w14:paraId="255244E5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53C6" w14:textId="231E5DFA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D3F9B" w:rsidRPr="00A92171" w14:paraId="0C664309" w14:textId="77777777" w:rsidTr="00C05435">
        <w:trPr>
          <w:cantSplit/>
        </w:trPr>
        <w:tc>
          <w:tcPr>
            <w:tcW w:w="993" w:type="dxa"/>
          </w:tcPr>
          <w:p w14:paraId="68883F1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029D789" w14:textId="77777777" w:rsidR="003D3F9B" w:rsidRPr="002355B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студентов и магистрантов «Актуальные проблемы теории и практики современной экономической науки»</w:t>
            </w:r>
          </w:p>
          <w:p w14:paraId="4DE82B7E" w14:textId="79921E70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329" w:type="dxa"/>
          </w:tcPr>
          <w:p w14:paraId="532217C7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34AA066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3BD43517" w14:textId="67D6C0A9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51-00-52</w:t>
            </w:r>
          </w:p>
          <w:p w14:paraId="5705827B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096B7B55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7F4D0F93" w14:textId="5B9DBC61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1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231364D4" w14:textId="3516A89E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33F9ACC8" w14:textId="3A0FE48B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март 2025 г.</w:t>
            </w:r>
          </w:p>
        </w:tc>
      </w:tr>
      <w:tr w:rsidR="003D3F9B" w:rsidRPr="00A92171" w14:paraId="1208BBD3" w14:textId="77777777" w:rsidTr="00C05435">
        <w:trPr>
          <w:cantSplit/>
        </w:trPr>
        <w:tc>
          <w:tcPr>
            <w:tcW w:w="993" w:type="dxa"/>
          </w:tcPr>
          <w:p w14:paraId="4A2663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EBF85EF" w14:textId="77777777" w:rsidR="003D3F9B" w:rsidRPr="002355B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научная конференция студентов, магистрантов и аспирантов «Актуальные вопросы физики и техники»</w:t>
            </w:r>
          </w:p>
          <w:p w14:paraId="3DC7A851" w14:textId="58A27844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5329" w:type="dxa"/>
          </w:tcPr>
          <w:p w14:paraId="7401C19F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1BE6591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66C93B26" w14:textId="4F3AC00C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50-38-61</w:t>
            </w:r>
          </w:p>
          <w:p w14:paraId="50EF010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7C06B29E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(+375 232) 51-00-77</w:t>
            </w:r>
          </w:p>
          <w:p w14:paraId="6E2C0B03" w14:textId="613681A4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e-mail: </w:t>
            </w:r>
            <w:hyperlink r:id="rId132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2CD49483" w14:textId="414F76BC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283EF34E" w14:textId="2B19A2DC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апрель 2025 г.</w:t>
            </w:r>
          </w:p>
        </w:tc>
      </w:tr>
      <w:tr w:rsidR="003D3F9B" w:rsidRPr="00A92171" w14:paraId="41298B19" w14:textId="77777777" w:rsidTr="00C05435">
        <w:trPr>
          <w:cantSplit/>
        </w:trPr>
        <w:tc>
          <w:tcPr>
            <w:tcW w:w="993" w:type="dxa"/>
          </w:tcPr>
          <w:p w14:paraId="741A41E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E5E1F5E" w14:textId="7756D0BC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Международная научная конференция «От Версаля до Потсдама: Вторая мировая и Великая Отечественная войны в контексте эволюции международных отношений (к 8</w:t>
            </w:r>
            <w:r>
              <w:rPr>
                <w:sz w:val="24"/>
                <w:szCs w:val="24"/>
              </w:rPr>
              <w:t>0</w:t>
            </w:r>
            <w:r w:rsidRPr="002355B4">
              <w:rPr>
                <w:sz w:val="24"/>
                <w:szCs w:val="24"/>
              </w:rPr>
              <w:t>-летию Великой Победы)»</w:t>
            </w:r>
          </w:p>
        </w:tc>
        <w:tc>
          <w:tcPr>
            <w:tcW w:w="5329" w:type="dxa"/>
          </w:tcPr>
          <w:p w14:paraId="3BEA7DE2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2AA24C9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52AE6FA8" w14:textId="572E69EB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51-03-12</w:t>
            </w:r>
          </w:p>
          <w:p w14:paraId="08FE6869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2F83899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1AF0D970" w14:textId="592D570A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3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67679C57" w14:textId="208AF320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372C7FA4" w14:textId="0CE5A04F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39B49787" w14:textId="77777777" w:rsidTr="00C05435">
        <w:trPr>
          <w:cantSplit/>
        </w:trPr>
        <w:tc>
          <w:tcPr>
            <w:tcW w:w="993" w:type="dxa"/>
          </w:tcPr>
          <w:p w14:paraId="71CA13B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06391A5" w14:textId="60439CFC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Х</w:t>
            </w:r>
            <w:r w:rsidRPr="002355B4">
              <w:rPr>
                <w:sz w:val="24"/>
                <w:szCs w:val="24"/>
                <w:lang w:val="en-US"/>
              </w:rPr>
              <w:t>I</w:t>
            </w:r>
            <w:r w:rsidRPr="002355B4">
              <w:rPr>
                <w:sz w:val="24"/>
                <w:szCs w:val="24"/>
              </w:rPr>
              <w:t xml:space="preserve"> Международная научно-практическая конференция «Приоритетные направления развития правовой системы общества»</w:t>
            </w:r>
          </w:p>
        </w:tc>
        <w:tc>
          <w:tcPr>
            <w:tcW w:w="5329" w:type="dxa"/>
          </w:tcPr>
          <w:p w14:paraId="32106533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04448A1D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67C29672" w14:textId="3F358BE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F1292CB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51-03-26</w:t>
            </w:r>
          </w:p>
          <w:p w14:paraId="7696477D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6BEDD206" w14:textId="766E397E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4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51BFE372" w14:textId="0D9DCA86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7C9D4D8A" w14:textId="498579F5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май 2025 г.</w:t>
            </w:r>
          </w:p>
        </w:tc>
      </w:tr>
      <w:tr w:rsidR="003D3F9B" w:rsidRPr="00A92171" w14:paraId="0F097974" w14:textId="77777777" w:rsidTr="00C05435">
        <w:trPr>
          <w:cantSplit/>
        </w:trPr>
        <w:tc>
          <w:tcPr>
            <w:tcW w:w="993" w:type="dxa"/>
          </w:tcPr>
          <w:p w14:paraId="6025DB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7572678" w14:textId="20A49B46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VI</w:t>
            </w:r>
            <w:r w:rsidRPr="002355B4">
              <w:rPr>
                <w:sz w:val="24"/>
                <w:szCs w:val="24"/>
              </w:rPr>
              <w:t xml:space="preserve"> Международная научно-практическая конференция «Географические аспекты устойчивого развития регионов»</w:t>
            </w:r>
          </w:p>
        </w:tc>
        <w:tc>
          <w:tcPr>
            <w:tcW w:w="5329" w:type="dxa"/>
          </w:tcPr>
          <w:p w14:paraId="4C41AD6D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CB1366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34A46833" w14:textId="389CA6A1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51-00-31</w:t>
            </w:r>
          </w:p>
          <w:p w14:paraId="223E32D0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4730179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(+375 232) 51-00-77</w:t>
            </w:r>
          </w:p>
          <w:p w14:paraId="67B7915B" w14:textId="6D0C5708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e-mail: </w:t>
            </w:r>
            <w:hyperlink r:id="rId135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2C400022" w14:textId="796F3D7C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7BA3ED7" w14:textId="11898E3E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май 2025 г.</w:t>
            </w:r>
          </w:p>
        </w:tc>
      </w:tr>
      <w:tr w:rsidR="003D3F9B" w:rsidRPr="00A92171" w14:paraId="59AC9AE0" w14:textId="77777777" w:rsidTr="00C05435">
        <w:trPr>
          <w:cantSplit/>
        </w:trPr>
        <w:tc>
          <w:tcPr>
            <w:tcW w:w="993" w:type="dxa"/>
          </w:tcPr>
          <w:p w14:paraId="7985053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F262A61" w14:textId="17C25F1D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Международная научно-практи</w:t>
            </w:r>
            <w:r w:rsidRPr="002355B4">
              <w:rPr>
                <w:sz w:val="24"/>
                <w:szCs w:val="24"/>
              </w:rPr>
              <w:softHyphen/>
              <w:t>че</w:t>
            </w:r>
            <w:r w:rsidRPr="002355B4">
              <w:rPr>
                <w:sz w:val="24"/>
                <w:szCs w:val="24"/>
              </w:rPr>
              <w:softHyphen/>
              <w:t xml:space="preserve">ская конференция «Векторы психологии» </w:t>
            </w:r>
          </w:p>
        </w:tc>
        <w:tc>
          <w:tcPr>
            <w:tcW w:w="5329" w:type="dxa"/>
          </w:tcPr>
          <w:p w14:paraId="7AC3353C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0A73457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048C0C50" w14:textId="41F5B6D1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50-05-49</w:t>
            </w:r>
          </w:p>
          <w:p w14:paraId="0BC1087F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076FA2CB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7ED5EA2D" w14:textId="2F2F947D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6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454DA370" w14:textId="3B96B0D6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7B71D95C" w14:textId="4E83CBE4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июнь 2025 г.</w:t>
            </w:r>
          </w:p>
        </w:tc>
      </w:tr>
      <w:tr w:rsidR="003D3F9B" w:rsidRPr="00A92171" w14:paraId="5FB44159" w14:textId="77777777" w:rsidTr="00C05435">
        <w:trPr>
          <w:cantSplit/>
        </w:trPr>
        <w:tc>
          <w:tcPr>
            <w:tcW w:w="993" w:type="dxa"/>
          </w:tcPr>
          <w:p w14:paraId="4DBE785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F1B69D7" w14:textId="3131B941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II</w:t>
            </w:r>
            <w:r w:rsidRPr="002355B4">
              <w:rPr>
                <w:sz w:val="24"/>
                <w:szCs w:val="24"/>
              </w:rPr>
              <w:t xml:space="preserve"> Международная научно-практическая конференция молодых ученых «Современные проблемы экологии и наук о Земле», посвященная 180-летию основания Русского географического общества</w:t>
            </w:r>
          </w:p>
        </w:tc>
        <w:tc>
          <w:tcPr>
            <w:tcW w:w="5329" w:type="dxa"/>
          </w:tcPr>
          <w:p w14:paraId="0DFCF3EC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0034035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26B5EE56" w14:textId="26AE1A4F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C8519C2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51-00-32</w:t>
            </w:r>
          </w:p>
          <w:p w14:paraId="0939EA04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560F00CB" w14:textId="3C55B48E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7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35641B1F" w14:textId="1F0AE613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E9AB23B" w14:textId="5C715512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сентябрь 2025 г.</w:t>
            </w:r>
          </w:p>
        </w:tc>
      </w:tr>
      <w:tr w:rsidR="003D3F9B" w:rsidRPr="00A92171" w14:paraId="7ED0195C" w14:textId="77777777" w:rsidTr="00C05435">
        <w:trPr>
          <w:cantSplit/>
        </w:trPr>
        <w:tc>
          <w:tcPr>
            <w:tcW w:w="993" w:type="dxa"/>
          </w:tcPr>
          <w:p w14:paraId="213BCAD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DE1C6AB" w14:textId="6768E53A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Восьмая Международная Евро-Азиатская конференция «Золь-гель синтез и исследование неорганических соединений, гибридных функциональных материалов и дисперсных систем «Золь-гель 2025»</w:t>
            </w:r>
          </w:p>
        </w:tc>
        <w:tc>
          <w:tcPr>
            <w:tcW w:w="5329" w:type="dxa"/>
          </w:tcPr>
          <w:p w14:paraId="0105643E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E7DBB8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5EF97A1C" w14:textId="179FF4C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3CE6F8C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19A0C80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67EB1CA3" w14:textId="775E265D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8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7C87207D" w14:textId="002922B3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1342A567" w14:textId="66F659E3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сентябрь 2025 г.</w:t>
            </w:r>
          </w:p>
        </w:tc>
      </w:tr>
      <w:tr w:rsidR="003D3F9B" w:rsidRPr="00A92171" w14:paraId="747CD67D" w14:textId="77777777" w:rsidTr="00C05435">
        <w:trPr>
          <w:cantSplit/>
        </w:trPr>
        <w:tc>
          <w:tcPr>
            <w:tcW w:w="993" w:type="dxa"/>
          </w:tcPr>
          <w:p w14:paraId="1069E06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8D36EC5" w14:textId="13E34AAF" w:rsidR="003D3F9B" w:rsidRPr="002355B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«Экологические аспекты устойчивого развития Белорусского Полесья и сопредельных территорий»</w:t>
            </w:r>
          </w:p>
        </w:tc>
        <w:tc>
          <w:tcPr>
            <w:tcW w:w="5329" w:type="dxa"/>
          </w:tcPr>
          <w:p w14:paraId="78128D14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1281700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631B7900" w14:textId="7A866FF1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2FFDEB6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3B3C0E81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0FD68C21" w14:textId="06B1D8A2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9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388334D0" w14:textId="4524DE8E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562C170B" w14:textId="1C8DE967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048CD5D4" w14:textId="77777777" w:rsidTr="00C05435">
        <w:trPr>
          <w:cantSplit/>
        </w:trPr>
        <w:tc>
          <w:tcPr>
            <w:tcW w:w="993" w:type="dxa"/>
          </w:tcPr>
          <w:p w14:paraId="743D5CE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1225F3C" w14:textId="0B3FE618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III</w:t>
            </w:r>
            <w:r w:rsidRPr="002355B4">
              <w:rPr>
                <w:sz w:val="24"/>
                <w:szCs w:val="24"/>
              </w:rPr>
              <w:t xml:space="preserve"> Международная научно-практиче</w:t>
            </w:r>
            <w:r w:rsidRPr="002355B4">
              <w:rPr>
                <w:sz w:val="24"/>
                <w:szCs w:val="24"/>
              </w:rPr>
              <w:softHyphen/>
              <w:t xml:space="preserve">ская конференция «Методологические, теоретические и практические аспекты физического воспитания, спортивной тренировки, оздоровительной и адаптивной физической культуры» </w:t>
            </w:r>
          </w:p>
        </w:tc>
        <w:tc>
          <w:tcPr>
            <w:tcW w:w="5329" w:type="dxa"/>
          </w:tcPr>
          <w:p w14:paraId="068C5E49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0080567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7730429C" w14:textId="5CDC0A3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51-21-44</w:t>
            </w:r>
          </w:p>
          <w:p w14:paraId="11784CCA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4F26AD6F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45DF7847" w14:textId="28ADE9FC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0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4154C668" w14:textId="327AC9E6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51960D66" w14:textId="6C4C4B56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0C80F8FD" w14:textId="77777777" w:rsidTr="00C05435">
        <w:trPr>
          <w:cantSplit/>
        </w:trPr>
        <w:tc>
          <w:tcPr>
            <w:tcW w:w="993" w:type="dxa"/>
          </w:tcPr>
          <w:p w14:paraId="29F3DC5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B58C389" w14:textId="45F30DFD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Республиканская научная конференция «</w:t>
            </w:r>
            <w:r w:rsidRPr="002355B4">
              <w:rPr>
                <w:sz w:val="24"/>
                <w:szCs w:val="24"/>
                <w:lang w:val="be-BY"/>
              </w:rPr>
              <w:t>Беларусь у гіста</w:t>
            </w:r>
            <w:r w:rsidRPr="002355B4">
              <w:rPr>
                <w:sz w:val="24"/>
                <w:szCs w:val="24"/>
                <w:lang w:val="be-BY"/>
              </w:rPr>
              <w:softHyphen/>
              <w:t>рычнай рэтраспектыве XIX–XXI стагоддзяў: этнакуль</w:t>
            </w:r>
            <w:r w:rsidRPr="002355B4">
              <w:rPr>
                <w:sz w:val="24"/>
                <w:szCs w:val="24"/>
                <w:lang w:val="be-BY"/>
              </w:rPr>
              <w:softHyphen/>
              <w:t>тур</w:t>
            </w:r>
            <w:r w:rsidRPr="002355B4">
              <w:rPr>
                <w:sz w:val="24"/>
                <w:szCs w:val="24"/>
                <w:lang w:val="be-BY"/>
              </w:rPr>
              <w:softHyphen/>
              <w:t>ныя і нацыянальна-дзяржаўныя працэсы</w:t>
            </w:r>
            <w:r w:rsidRPr="002355B4">
              <w:rPr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0028A8F2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1548B83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162595FA" w14:textId="3E9FD8B0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51-03-29</w:t>
            </w:r>
          </w:p>
          <w:p w14:paraId="3AF74441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3B024070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58A6C519" w14:textId="2AF931AD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1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03F54710" w14:textId="2BA05C6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1C6291D2" w14:textId="73B3E928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0C5A00E2" w14:textId="77777777" w:rsidTr="00C05435">
        <w:trPr>
          <w:cantSplit/>
        </w:trPr>
        <w:tc>
          <w:tcPr>
            <w:tcW w:w="993" w:type="dxa"/>
          </w:tcPr>
          <w:p w14:paraId="4ADCB14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894FC1" w14:textId="58049426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be-BY"/>
              </w:rPr>
              <w:t xml:space="preserve">Международная </w:t>
            </w:r>
            <w:r w:rsidRPr="002355B4">
              <w:rPr>
                <w:sz w:val="24"/>
                <w:szCs w:val="24"/>
              </w:rPr>
              <w:t>научно-практическая конференция «</w:t>
            </w:r>
            <w:r w:rsidRPr="002355B4">
              <w:rPr>
                <w:sz w:val="24"/>
                <w:szCs w:val="24"/>
                <w:lang w:val="be-BY"/>
              </w:rPr>
              <w:t xml:space="preserve">Актуальные проблемы </w:t>
            </w:r>
            <w:r w:rsidRPr="002355B4">
              <w:rPr>
                <w:sz w:val="24"/>
                <w:szCs w:val="24"/>
              </w:rPr>
              <w:t>романо-германской филологии и методики преподавания иностранных языков»</w:t>
            </w:r>
          </w:p>
        </w:tc>
        <w:tc>
          <w:tcPr>
            <w:tcW w:w="5329" w:type="dxa"/>
          </w:tcPr>
          <w:p w14:paraId="5883C78B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1DBA7C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1A6BBE19" w14:textId="3C353FC1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50-38-54</w:t>
            </w:r>
          </w:p>
          <w:p w14:paraId="32688DFD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701BF2A2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1F3635CE" w14:textId="7B7C0663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2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7933BFEB" w14:textId="4205280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62674C3" w14:textId="51569E65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октябрь 2025 г.</w:t>
            </w:r>
          </w:p>
        </w:tc>
      </w:tr>
      <w:tr w:rsidR="003D3F9B" w:rsidRPr="00A92171" w14:paraId="49399A72" w14:textId="77777777" w:rsidTr="00C05435">
        <w:trPr>
          <w:cantSplit/>
        </w:trPr>
        <w:tc>
          <w:tcPr>
            <w:tcW w:w="993" w:type="dxa"/>
          </w:tcPr>
          <w:p w14:paraId="73E09FB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B5CF400" w14:textId="60513872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IX</w:t>
            </w:r>
            <w:r w:rsidRPr="002355B4">
              <w:rPr>
                <w:sz w:val="24"/>
                <w:szCs w:val="24"/>
              </w:rPr>
              <w:t xml:space="preserve"> Международная конференция «Информационные технологии и технические средства управления 2025»</w:t>
            </w:r>
          </w:p>
        </w:tc>
        <w:tc>
          <w:tcPr>
            <w:tcW w:w="5329" w:type="dxa"/>
          </w:tcPr>
          <w:p w14:paraId="2BD08B6E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1C6FA3B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48394FFF" w14:textId="5F0D4DD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50-38-5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BEBE28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0591DA2E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0C8F208B" w14:textId="14D9B656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3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6B5C4019" w14:textId="5ADD0A6D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5941B7EB" w14:textId="4D13F698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октябрь 2025 г.</w:t>
            </w:r>
          </w:p>
        </w:tc>
      </w:tr>
      <w:tr w:rsidR="003D3F9B" w:rsidRPr="00A92171" w14:paraId="6C6B9D5E" w14:textId="77777777" w:rsidTr="00C05435">
        <w:trPr>
          <w:cantSplit/>
        </w:trPr>
        <w:tc>
          <w:tcPr>
            <w:tcW w:w="993" w:type="dxa"/>
          </w:tcPr>
          <w:p w14:paraId="41E6ECB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314187F" w14:textId="5892A2B9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Международная научная конференция студентов, аспирантов и молодых ученых «Актуальные проблемы современной психологии в наследии Л.С.Выготского»</w:t>
            </w:r>
          </w:p>
        </w:tc>
        <w:tc>
          <w:tcPr>
            <w:tcW w:w="5329" w:type="dxa"/>
          </w:tcPr>
          <w:p w14:paraId="173566AD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43318494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3BDF5265" w14:textId="7641539C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50-38-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168D1B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D416DCF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4DD236DE" w14:textId="25CED3F4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4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2115B1E6" w14:textId="6CE5E3CB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67420FF8" w14:textId="5856801F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ноябрь 2025 г.</w:t>
            </w:r>
          </w:p>
        </w:tc>
      </w:tr>
      <w:tr w:rsidR="003D3F9B" w:rsidRPr="00A92171" w14:paraId="04F01927" w14:textId="77777777" w:rsidTr="00C05435">
        <w:trPr>
          <w:cantSplit/>
        </w:trPr>
        <w:tc>
          <w:tcPr>
            <w:tcW w:w="15594" w:type="dxa"/>
            <w:gridSpan w:val="4"/>
          </w:tcPr>
          <w:p w14:paraId="727EC8F3" w14:textId="33B58A74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«Гродненский государственный университет имени Янки Купалы»</w:t>
            </w:r>
          </w:p>
        </w:tc>
      </w:tr>
      <w:tr w:rsidR="003D3F9B" w:rsidRPr="00A92171" w14:paraId="6CA9BBF3" w14:textId="77777777" w:rsidTr="00283727">
        <w:trPr>
          <w:cantSplit/>
          <w:trHeight w:val="1433"/>
        </w:trPr>
        <w:tc>
          <w:tcPr>
            <w:tcW w:w="993" w:type="dxa"/>
          </w:tcPr>
          <w:p w14:paraId="0A019ED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B37AEB7" w14:textId="754A5099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Международная научно-практическая конференция молодых исследователей «Альфа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2025»</w:t>
            </w:r>
          </w:p>
        </w:tc>
        <w:tc>
          <w:tcPr>
            <w:tcW w:w="5329" w:type="dxa"/>
          </w:tcPr>
          <w:p w14:paraId="5BDE3171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61BA8FE" w14:textId="5D1A18D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39-68-12</w:t>
            </w:r>
          </w:p>
          <w:p w14:paraId="1E2F1C86" w14:textId="4D39089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0CACFDE6" w14:textId="10660B1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kaf_rus@grsu.by</w:t>
            </w:r>
          </w:p>
        </w:tc>
        <w:tc>
          <w:tcPr>
            <w:tcW w:w="3119" w:type="dxa"/>
          </w:tcPr>
          <w:p w14:paraId="35C40CA1" w14:textId="43289A1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94DE727" w14:textId="3D255AD3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1A3441BC" w14:textId="77777777" w:rsidTr="00C05435">
        <w:trPr>
          <w:cantSplit/>
        </w:trPr>
        <w:tc>
          <w:tcPr>
            <w:tcW w:w="993" w:type="dxa"/>
          </w:tcPr>
          <w:p w14:paraId="469C51F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02225C" w14:textId="3D2B048A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«Студентоцентрированный университет: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преемственность и традиции образования, инновации и перспективы развития», посвященн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85-летию 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br/>
              <w:t>ГрГУ им. Янки Купалы</w:t>
            </w:r>
          </w:p>
        </w:tc>
        <w:tc>
          <w:tcPr>
            <w:tcW w:w="5329" w:type="dxa"/>
          </w:tcPr>
          <w:p w14:paraId="4E0E2A44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0785769" w14:textId="034FABB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39-73-82</w:t>
            </w:r>
          </w:p>
          <w:p w14:paraId="73BE0F6A" w14:textId="227A879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35A6A862" w14:textId="5D623F28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1D1DBFDE" w14:textId="14C776E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B175C15" w14:textId="1956756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18F40887" w14:textId="77777777" w:rsidTr="00C05435">
        <w:trPr>
          <w:cantSplit/>
        </w:trPr>
        <w:tc>
          <w:tcPr>
            <w:tcW w:w="993" w:type="dxa"/>
          </w:tcPr>
          <w:p w14:paraId="61CA944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3A820FF" w14:textId="24E39EE8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XXVII Международная научно-практическая конференция «Теория и практика правового регулирования общественных отношений: проблемы и перспективы взаимодействия»</w:t>
            </w:r>
          </w:p>
        </w:tc>
        <w:tc>
          <w:tcPr>
            <w:tcW w:w="5329" w:type="dxa"/>
          </w:tcPr>
          <w:p w14:paraId="4B53E89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D0FFA65" w14:textId="28B3B68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39-86-09</w:t>
            </w:r>
          </w:p>
          <w:p w14:paraId="1905DE58" w14:textId="116DA439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04BC815" w14:textId="112F8DF2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konf.lf@grsu.by</w:t>
            </w:r>
          </w:p>
        </w:tc>
        <w:tc>
          <w:tcPr>
            <w:tcW w:w="3119" w:type="dxa"/>
          </w:tcPr>
          <w:p w14:paraId="68652453" w14:textId="37B423A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4750957" w14:textId="0B2F72D3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1DFD81D1" w14:textId="77777777" w:rsidTr="00C05435">
        <w:trPr>
          <w:cantSplit/>
          <w:trHeight w:val="1425"/>
        </w:trPr>
        <w:tc>
          <w:tcPr>
            <w:tcW w:w="993" w:type="dxa"/>
          </w:tcPr>
          <w:p w14:paraId="64F7E62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54642F6" w14:textId="3654C6FE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VIII Международная научно-практическая конференция «Зоологические чтения – 2025»</w:t>
            </w:r>
          </w:p>
        </w:tc>
        <w:tc>
          <w:tcPr>
            <w:tcW w:w="5329" w:type="dxa"/>
          </w:tcPr>
          <w:p w14:paraId="6D62DCE8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4C199EF" w14:textId="45C647F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39-73-82</w:t>
            </w:r>
          </w:p>
          <w:p w14:paraId="123B1DCC" w14:textId="62C2F8A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0739D995" w14:textId="00F2E8E4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ilich_tv@grsu.by</w:t>
            </w:r>
          </w:p>
        </w:tc>
        <w:tc>
          <w:tcPr>
            <w:tcW w:w="3119" w:type="dxa"/>
          </w:tcPr>
          <w:p w14:paraId="01DD14C6" w14:textId="04687DF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4C3FE3E" w14:textId="1972AE4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7D859729" w14:textId="77777777" w:rsidTr="00C05435">
        <w:trPr>
          <w:cantSplit/>
          <w:trHeight w:val="1417"/>
        </w:trPr>
        <w:tc>
          <w:tcPr>
            <w:tcW w:w="993" w:type="dxa"/>
          </w:tcPr>
          <w:p w14:paraId="2169FAF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9CE30AB" w14:textId="5F947733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XIV Международная научно-методическая конференция курсантов, студентов и магистрантов «Актуальные вопросы ведения и обеспечения боевых действий подразделений»</w:t>
            </w:r>
          </w:p>
        </w:tc>
        <w:tc>
          <w:tcPr>
            <w:tcW w:w="5329" w:type="dxa"/>
          </w:tcPr>
          <w:p w14:paraId="5DADC0D2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DCB1FFD" w14:textId="2817FA6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63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249715BD" w14:textId="3AEF355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48F7356F" w14:textId="5329ABA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obvoysk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0AA33A2" w14:textId="2D35CF8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D003F35" w14:textId="1C8B6FCC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4424EABB" w14:textId="77777777" w:rsidTr="00C05435">
        <w:trPr>
          <w:cantSplit/>
          <w:trHeight w:val="1478"/>
        </w:trPr>
        <w:tc>
          <w:tcPr>
            <w:tcW w:w="993" w:type="dxa"/>
          </w:tcPr>
          <w:p w14:paraId="090507F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0F632D" w14:textId="2C4CA374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студентов, магистрантов и аспирантов с применением системы видеоконференцсвязи «Конституционно-правовое регулирование общественных отношений в современных условиях: состояние и проблемы»</w:t>
            </w:r>
          </w:p>
        </w:tc>
        <w:tc>
          <w:tcPr>
            <w:tcW w:w="5329" w:type="dxa"/>
          </w:tcPr>
          <w:p w14:paraId="13275CEB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8244EF1" w14:textId="12DCDF4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39-86-01</w:t>
            </w:r>
          </w:p>
          <w:p w14:paraId="53F55226" w14:textId="3E6F8DD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11E42AE8" w14:textId="055D4ED4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mezhprav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7A5D861" w14:textId="19C81E0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015ECA9" w14:textId="606AF85F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68A63A5F" w14:textId="77777777" w:rsidTr="00C05435">
        <w:trPr>
          <w:cantSplit/>
          <w:trHeight w:val="1457"/>
        </w:trPr>
        <w:tc>
          <w:tcPr>
            <w:tcW w:w="993" w:type="dxa"/>
          </w:tcPr>
          <w:p w14:paraId="574DF1E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4453ECB" w14:textId="76ED8536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XIX Международная студенческая научно-практическая конференция «Социологические чтения – 2025»</w:t>
            </w:r>
          </w:p>
        </w:tc>
        <w:tc>
          <w:tcPr>
            <w:tcW w:w="5329" w:type="dxa"/>
          </w:tcPr>
          <w:p w14:paraId="32F00ED4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E75A246" w14:textId="4A6BF74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62-68-19</w:t>
            </w:r>
          </w:p>
          <w:p w14:paraId="41DF3E4E" w14:textId="2AFB3DC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6AB99231" w14:textId="2C661F3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polis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grsu.by</w:t>
            </w:r>
          </w:p>
        </w:tc>
        <w:tc>
          <w:tcPr>
            <w:tcW w:w="3119" w:type="dxa"/>
          </w:tcPr>
          <w:p w14:paraId="64C92606" w14:textId="09D3B4B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F2CE6FD" w14:textId="13C49D3B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5C1EF543" w14:textId="77777777" w:rsidTr="00C05435">
        <w:trPr>
          <w:cantSplit/>
        </w:trPr>
        <w:tc>
          <w:tcPr>
            <w:tcW w:w="993" w:type="dxa"/>
          </w:tcPr>
          <w:p w14:paraId="4C1A2CC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3346EBD" w14:textId="78D0AD3B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 Республиканская научно-практическая интернет-конференция студентов и молодых исследователей «Медиакоммуникации в XXI веке: традиции и новации»</w:t>
            </w:r>
          </w:p>
        </w:tc>
        <w:tc>
          <w:tcPr>
            <w:tcW w:w="5329" w:type="dxa"/>
          </w:tcPr>
          <w:p w14:paraId="7892B79A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2F9A82DC" w14:textId="54B4B96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73-19-88</w:t>
            </w:r>
          </w:p>
          <w:p w14:paraId="559B0BC3" w14:textId="343999F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DF2D3F4" w14:textId="381F0983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bulgakova_aa@grsu.by</w:t>
            </w:r>
          </w:p>
        </w:tc>
        <w:tc>
          <w:tcPr>
            <w:tcW w:w="3119" w:type="dxa"/>
          </w:tcPr>
          <w:p w14:paraId="19BCBFFB" w14:textId="044C9A9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AB5D0FA" w14:textId="791DCE68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4AB60615" w14:textId="77777777" w:rsidTr="00C05435">
        <w:trPr>
          <w:cantSplit/>
          <w:trHeight w:val="305"/>
        </w:trPr>
        <w:tc>
          <w:tcPr>
            <w:tcW w:w="993" w:type="dxa"/>
          </w:tcPr>
          <w:p w14:paraId="2AB401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AA767F" w14:textId="07845DE7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XV Международная научно-практическая конференция учащихся, студентов, преподавателей, молодых учёных «Альтернант – 2025»</w:t>
            </w:r>
          </w:p>
        </w:tc>
        <w:tc>
          <w:tcPr>
            <w:tcW w:w="5329" w:type="dxa"/>
          </w:tcPr>
          <w:p w14:paraId="7C130C9B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1D77E2A" w14:textId="2832743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75-49-06</w:t>
            </w:r>
          </w:p>
          <w:p w14:paraId="430FBB71" w14:textId="32A22DE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C77B339" w14:textId="4D96C202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kaf_metodprepod@grsu.by</w:t>
            </w:r>
          </w:p>
        </w:tc>
        <w:tc>
          <w:tcPr>
            <w:tcW w:w="3119" w:type="dxa"/>
          </w:tcPr>
          <w:p w14:paraId="2B9D9D0C" w14:textId="65763E9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890811D" w14:textId="589E926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6314357D" w14:textId="77777777" w:rsidTr="00C05435">
        <w:trPr>
          <w:cantSplit/>
        </w:trPr>
        <w:tc>
          <w:tcPr>
            <w:tcW w:w="993" w:type="dxa"/>
          </w:tcPr>
          <w:p w14:paraId="4414379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A534CE" w14:textId="56643ADC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XXXIII Международная научно-практическая конференция для аспирантов, магистрантов и студентов «Физика конденсированного состояния»</w:t>
            </w:r>
          </w:p>
        </w:tc>
        <w:tc>
          <w:tcPr>
            <w:tcW w:w="5329" w:type="dxa"/>
          </w:tcPr>
          <w:p w14:paraId="5E32ECE7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2B731BB" w14:textId="104DB5D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39-86-53</w:t>
            </w:r>
          </w:p>
          <w:p w14:paraId="28FBCEA4" w14:textId="1045D45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39-86-41</w:t>
            </w:r>
          </w:p>
          <w:p w14:paraId="42EB7578" w14:textId="5F333F25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fks@grsu.by</w:t>
            </w:r>
          </w:p>
        </w:tc>
        <w:tc>
          <w:tcPr>
            <w:tcW w:w="3119" w:type="dxa"/>
          </w:tcPr>
          <w:p w14:paraId="4C0A58EA" w14:textId="1AF5DEE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2E700BE" w14:textId="4401E71E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21EBE83A" w14:textId="77777777" w:rsidTr="00C05435">
        <w:trPr>
          <w:cantSplit/>
        </w:trPr>
        <w:tc>
          <w:tcPr>
            <w:tcW w:w="993" w:type="dxa"/>
          </w:tcPr>
          <w:p w14:paraId="1954ECA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A07A040" w14:textId="02C443B9" w:rsidR="003D3F9B" w:rsidRPr="0033234A" w:rsidRDefault="003D3F9B" w:rsidP="003D3F9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XV Республиканская научно-практическая конференция-конкурс научно-исследовательских работ учащихся средних, средних специальных учебных заведений и студентов вузов «От Альфа к Омега…»</w:t>
            </w:r>
          </w:p>
        </w:tc>
        <w:tc>
          <w:tcPr>
            <w:tcW w:w="5329" w:type="dxa"/>
          </w:tcPr>
          <w:p w14:paraId="3E66D0D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967CB7E" w14:textId="0664E05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39-41-39</w:t>
            </w:r>
          </w:p>
          <w:p w14:paraId="6DF64809" w14:textId="66FFCE2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0D2D7349" w14:textId="1C36620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alfa.mf@grsu.by</w:t>
            </w:r>
          </w:p>
        </w:tc>
        <w:tc>
          <w:tcPr>
            <w:tcW w:w="3119" w:type="dxa"/>
          </w:tcPr>
          <w:p w14:paraId="6D5A8705" w14:textId="33DF5CB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75278AA" w14:textId="44FAAFAC" w:rsidR="003D3F9B" w:rsidRPr="0033234A" w:rsidRDefault="003D3F9B" w:rsidP="003D3F9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67E344FD" w14:textId="77777777" w:rsidTr="00C05435">
        <w:trPr>
          <w:cantSplit/>
        </w:trPr>
        <w:tc>
          <w:tcPr>
            <w:tcW w:w="993" w:type="dxa"/>
          </w:tcPr>
          <w:p w14:paraId="7238C41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6C6DFED" w14:textId="60321FD7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XXV Международная студенческая научно-практическая конференция «Актуальные проблемы современной психологии»</w:t>
            </w:r>
          </w:p>
        </w:tc>
        <w:tc>
          <w:tcPr>
            <w:tcW w:w="5329" w:type="dxa"/>
          </w:tcPr>
          <w:p w14:paraId="7DFC6A72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78C9478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880-93-61</w:t>
            </w:r>
          </w:p>
          <w:p w14:paraId="47289F94" w14:textId="0C394F01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B20933C" w14:textId="7C7EBE63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morozenko_aa@grsu.by</w:t>
            </w:r>
          </w:p>
        </w:tc>
        <w:tc>
          <w:tcPr>
            <w:tcW w:w="3119" w:type="dxa"/>
          </w:tcPr>
          <w:p w14:paraId="255AE310" w14:textId="317A175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90FA2BE" w14:textId="2AC5A379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90DDBAB" w14:textId="77777777" w:rsidTr="00B01585">
        <w:trPr>
          <w:cantSplit/>
          <w:trHeight w:val="1407"/>
        </w:trPr>
        <w:tc>
          <w:tcPr>
            <w:tcW w:w="993" w:type="dxa"/>
          </w:tcPr>
          <w:p w14:paraId="14DA826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C9000F" w14:textId="7B1D1772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«Педагогика и образование – 2025»</w:t>
            </w:r>
          </w:p>
        </w:tc>
        <w:tc>
          <w:tcPr>
            <w:tcW w:w="5329" w:type="dxa"/>
          </w:tcPr>
          <w:p w14:paraId="26195CFD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6111108" w14:textId="707C118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45-02-81</w:t>
            </w:r>
          </w:p>
          <w:p w14:paraId="47C71F72" w14:textId="62B9E1E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68C6EE8B" w14:textId="3D0E3374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kaf_filosof@grsu.by</w:t>
            </w:r>
          </w:p>
        </w:tc>
        <w:tc>
          <w:tcPr>
            <w:tcW w:w="3119" w:type="dxa"/>
          </w:tcPr>
          <w:p w14:paraId="64D8B737" w14:textId="2400103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BC89521" w14:textId="68F99D28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</w:tr>
      <w:tr w:rsidR="003D3F9B" w:rsidRPr="00A92171" w14:paraId="1D3206E3" w14:textId="77777777" w:rsidTr="00C05435">
        <w:trPr>
          <w:cantSplit/>
          <w:trHeight w:val="1513"/>
        </w:trPr>
        <w:tc>
          <w:tcPr>
            <w:tcW w:w="993" w:type="dxa"/>
          </w:tcPr>
          <w:p w14:paraId="125E754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C5DC8A" w14:textId="4B0F021D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«Горад, прырода, людзі ў гісторыі і сучаснасці (да 250-годдзя стварэння ў Гродна першага ў Беларусі батанічнага сада)»</w:t>
            </w:r>
          </w:p>
        </w:tc>
        <w:tc>
          <w:tcPr>
            <w:tcW w:w="5329" w:type="dxa"/>
          </w:tcPr>
          <w:p w14:paraId="19D0F2AC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FFA65AE" w14:textId="578DB00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62-68-02</w:t>
            </w:r>
          </w:p>
          <w:p w14:paraId="441BC311" w14:textId="71A65295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04CD9624" w14:textId="23D8FE68" w:rsidR="003D3F9B" w:rsidRPr="00D46184" w:rsidRDefault="003D3F9B" w:rsidP="003D3F9B">
            <w:pPr>
              <w:spacing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tour_culture@grsu.by</w:t>
            </w:r>
          </w:p>
        </w:tc>
        <w:tc>
          <w:tcPr>
            <w:tcW w:w="3119" w:type="dxa"/>
          </w:tcPr>
          <w:p w14:paraId="2BC973F1" w14:textId="48273A9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189B69AE" w14:textId="6A71A7E9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00A9DA31" w14:textId="77777777" w:rsidTr="00C05435">
        <w:trPr>
          <w:cantSplit/>
          <w:trHeight w:val="1407"/>
        </w:trPr>
        <w:tc>
          <w:tcPr>
            <w:tcW w:w="993" w:type="dxa"/>
          </w:tcPr>
          <w:p w14:paraId="233F01A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32FB05F" w14:textId="25437ACD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Студенческая научно-практическая конференция «Студенческая весна – 2025»</w:t>
            </w:r>
          </w:p>
        </w:tc>
        <w:tc>
          <w:tcPr>
            <w:tcW w:w="5329" w:type="dxa"/>
          </w:tcPr>
          <w:p w14:paraId="28CAC631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62216BA" w14:textId="7562E73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39-73-82</w:t>
            </w:r>
          </w:p>
          <w:p w14:paraId="64CE97A3" w14:textId="6E4C930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4E0E8480" w14:textId="649C3FA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ilich_tv@grsu.by</w:t>
            </w:r>
          </w:p>
        </w:tc>
        <w:tc>
          <w:tcPr>
            <w:tcW w:w="3119" w:type="dxa"/>
          </w:tcPr>
          <w:p w14:paraId="5942B1AC" w14:textId="41E6A3D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53656B9" w14:textId="6EA702A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5C6C408" w14:textId="77777777" w:rsidTr="00B01585">
        <w:trPr>
          <w:cantSplit/>
          <w:trHeight w:val="1439"/>
        </w:trPr>
        <w:tc>
          <w:tcPr>
            <w:tcW w:w="993" w:type="dxa"/>
          </w:tcPr>
          <w:p w14:paraId="0F243B4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0201F4" w14:textId="2689162A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 Студенческий научный форум с международным участием «FIKIT_SCIENCE»</w:t>
            </w:r>
          </w:p>
        </w:tc>
        <w:tc>
          <w:tcPr>
            <w:tcW w:w="5329" w:type="dxa"/>
          </w:tcPr>
          <w:p w14:paraId="5C940561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59F344E" w14:textId="087E34F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62-68-11</w:t>
            </w:r>
          </w:p>
          <w:p w14:paraId="37A6548D" w14:textId="6CC1A1B1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AC9F146" w14:textId="0306724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ulejchik_nl@grsu.by</w:t>
            </w:r>
          </w:p>
        </w:tc>
        <w:tc>
          <w:tcPr>
            <w:tcW w:w="3119" w:type="dxa"/>
          </w:tcPr>
          <w:p w14:paraId="2959D09A" w14:textId="7A664EB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CE2042B" w14:textId="75A46522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5BF31AC0" w14:textId="77777777" w:rsidTr="00C05435">
        <w:trPr>
          <w:cantSplit/>
        </w:trPr>
        <w:tc>
          <w:tcPr>
            <w:tcW w:w="993" w:type="dxa"/>
          </w:tcPr>
          <w:p w14:paraId="755B3BA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80C39DA" w14:textId="3EC8BB3E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XXV Международная научная конференция студентов, магистрантов и аспирантов «Взаимодействие правовых систем современности в целях устойчивого развития общества»</w:t>
            </w:r>
          </w:p>
        </w:tc>
        <w:tc>
          <w:tcPr>
            <w:tcW w:w="5329" w:type="dxa"/>
          </w:tcPr>
          <w:p w14:paraId="35C416F6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EB1A240" w14:textId="438CC99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39-86-09</w:t>
            </w:r>
          </w:p>
          <w:p w14:paraId="3FAA44A5" w14:textId="0B1F95E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2A40498" w14:textId="02184E27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konf.stud.lf@grsu.by</w:t>
            </w:r>
          </w:p>
        </w:tc>
        <w:tc>
          <w:tcPr>
            <w:tcW w:w="3119" w:type="dxa"/>
          </w:tcPr>
          <w:p w14:paraId="797AEA55" w14:textId="089FED7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A8A051E" w14:textId="7B7CB99C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1EC92EF5" w14:textId="77777777" w:rsidTr="00C05435">
        <w:trPr>
          <w:cantSplit/>
        </w:trPr>
        <w:tc>
          <w:tcPr>
            <w:tcW w:w="993" w:type="dxa"/>
          </w:tcPr>
          <w:p w14:paraId="185623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B912123" w14:textId="7AE99AD1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 Международная научно-практическая конференция молодых ученых, аспирантов и магистрантов «Источники гражданского процессуального права»</w:t>
            </w:r>
          </w:p>
        </w:tc>
        <w:tc>
          <w:tcPr>
            <w:tcW w:w="5329" w:type="dxa"/>
          </w:tcPr>
          <w:p w14:paraId="6EE53B95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B2BC67A" w14:textId="4F160AF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39-86-06</w:t>
            </w:r>
          </w:p>
          <w:p w14:paraId="096A2033" w14:textId="1BAEDE1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B768CCF" w14:textId="4761EAF7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civil-grodno@grsu.by</w:t>
            </w:r>
          </w:p>
        </w:tc>
        <w:tc>
          <w:tcPr>
            <w:tcW w:w="3119" w:type="dxa"/>
          </w:tcPr>
          <w:p w14:paraId="127FE68A" w14:textId="4396BB65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4A50F4B9" w14:textId="4FBC09AF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23814906" w14:textId="77777777" w:rsidTr="00C05435">
        <w:trPr>
          <w:cantSplit/>
        </w:trPr>
        <w:tc>
          <w:tcPr>
            <w:tcW w:w="993" w:type="dxa"/>
          </w:tcPr>
          <w:p w14:paraId="0378472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84DC462" w14:textId="7BCC5856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«Смена парадигм в исторической науке: новые вызовы, теоретические поиски, исследовательские практики»</w:t>
            </w:r>
          </w:p>
        </w:tc>
        <w:tc>
          <w:tcPr>
            <w:tcW w:w="5329" w:type="dxa"/>
          </w:tcPr>
          <w:p w14:paraId="6965CC4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15BD04A" w14:textId="3633A47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62-68-11</w:t>
            </w:r>
          </w:p>
          <w:p w14:paraId="3A525557" w14:textId="763A3AB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1A73C60F" w14:textId="03A0B5C4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n.kozlovskaya@grsu.by</w:t>
            </w:r>
          </w:p>
        </w:tc>
        <w:tc>
          <w:tcPr>
            <w:tcW w:w="3119" w:type="dxa"/>
          </w:tcPr>
          <w:p w14:paraId="4769BFE6" w14:textId="269880E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681FAD9" w14:textId="3EF3AE0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66F44D5" w14:textId="77777777" w:rsidTr="00C05435">
        <w:trPr>
          <w:cantSplit/>
          <w:trHeight w:val="1479"/>
        </w:trPr>
        <w:tc>
          <w:tcPr>
            <w:tcW w:w="993" w:type="dxa"/>
          </w:tcPr>
          <w:p w14:paraId="31DB3E2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2EB2E63" w14:textId="2568035C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 Международная научно-практическая конференция «Актуальные проблемы физического воспитания и спортивной тренировки»</w:t>
            </w:r>
          </w:p>
        </w:tc>
        <w:tc>
          <w:tcPr>
            <w:tcW w:w="5329" w:type="dxa"/>
          </w:tcPr>
          <w:p w14:paraId="22559878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48C70856" w14:textId="7EC990B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45-02-71</w:t>
            </w:r>
          </w:p>
          <w:p w14:paraId="1697B5CB" w14:textId="4B132AF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45-02-62</w:t>
            </w:r>
          </w:p>
          <w:p w14:paraId="535F60DC" w14:textId="5525EB7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kaf_teorfizkult@grsu.by</w:t>
            </w:r>
          </w:p>
        </w:tc>
        <w:tc>
          <w:tcPr>
            <w:tcW w:w="3119" w:type="dxa"/>
          </w:tcPr>
          <w:p w14:paraId="2AC6E8FB" w14:textId="3E8F9D7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D13AA0C" w14:textId="2BE4BA3B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2C238475" w14:textId="77777777" w:rsidTr="00C05435">
        <w:trPr>
          <w:cantSplit/>
          <w:trHeight w:val="1415"/>
        </w:trPr>
        <w:tc>
          <w:tcPr>
            <w:tcW w:w="993" w:type="dxa"/>
          </w:tcPr>
          <w:p w14:paraId="35B07B3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74C786" w14:textId="111C703E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XXII Международная научная конференция студентов, магистрантов, аспирантов «Эврика – 2025»</w:t>
            </w:r>
          </w:p>
        </w:tc>
        <w:tc>
          <w:tcPr>
            <w:tcW w:w="5329" w:type="dxa"/>
          </w:tcPr>
          <w:p w14:paraId="6D94E476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40D83AC" w14:textId="7FB3960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45-02-79</w:t>
            </w:r>
          </w:p>
          <w:p w14:paraId="15811A41" w14:textId="27904B7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71173CE3" w14:textId="14D8EF0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filosof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grsu.by</w:t>
            </w:r>
          </w:p>
        </w:tc>
        <w:tc>
          <w:tcPr>
            <w:tcW w:w="3119" w:type="dxa"/>
          </w:tcPr>
          <w:p w14:paraId="6155C676" w14:textId="0EED3ED1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387CF2C" w14:textId="32AB998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10CB0A55" w14:textId="77777777" w:rsidTr="00C05435">
        <w:trPr>
          <w:cantSplit/>
        </w:trPr>
        <w:tc>
          <w:tcPr>
            <w:tcW w:w="993" w:type="dxa"/>
          </w:tcPr>
          <w:p w14:paraId="553F98C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3D44E21" w14:textId="7C2E7349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XVІ Межвузовская студенческая научно-практическая конференция «Искусство в контексте культуры: коммуникативный аспект»</w:t>
            </w:r>
          </w:p>
        </w:tc>
        <w:tc>
          <w:tcPr>
            <w:tcW w:w="5329" w:type="dxa"/>
          </w:tcPr>
          <w:p w14:paraId="1D09B926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910A393" w14:textId="20C95CB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62-46-80</w:t>
            </w:r>
          </w:p>
          <w:p w14:paraId="2E5FFDCB" w14:textId="67F786E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02C600F0" w14:textId="339821D9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art@grsu.by</w:t>
            </w:r>
          </w:p>
        </w:tc>
        <w:tc>
          <w:tcPr>
            <w:tcW w:w="3119" w:type="dxa"/>
          </w:tcPr>
          <w:p w14:paraId="6E575826" w14:textId="2A1BFE0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11EAC77" w14:textId="27DD8D3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6ABC57BC" w14:textId="77777777" w:rsidTr="00C05435">
        <w:trPr>
          <w:cantSplit/>
        </w:trPr>
        <w:tc>
          <w:tcPr>
            <w:tcW w:w="993" w:type="dxa"/>
          </w:tcPr>
          <w:p w14:paraId="585812B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D32498" w14:textId="79801222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научная интернет-конференция студентов, магистрантов и аспирантов «Стратегии борьбы с преступностью в условиях глобализации информационного общества»</w:t>
            </w:r>
          </w:p>
        </w:tc>
        <w:tc>
          <w:tcPr>
            <w:tcW w:w="5329" w:type="dxa"/>
          </w:tcPr>
          <w:p w14:paraId="41448C4D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DC739D0" w14:textId="7799967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39-86-21</w:t>
            </w:r>
          </w:p>
          <w:p w14:paraId="5F01EA94" w14:textId="5A2D9B7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02FC205" w14:textId="67912015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kaf_krimproc@grsu.by</w:t>
            </w:r>
          </w:p>
        </w:tc>
        <w:tc>
          <w:tcPr>
            <w:tcW w:w="3119" w:type="dxa"/>
          </w:tcPr>
          <w:p w14:paraId="4588AA2F" w14:textId="1D142D5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53331BBF" w14:textId="26F59DC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4ED1847C" w14:textId="77777777" w:rsidTr="00C05435">
        <w:trPr>
          <w:cantSplit/>
        </w:trPr>
        <w:tc>
          <w:tcPr>
            <w:tcW w:w="993" w:type="dxa"/>
          </w:tcPr>
          <w:p w14:paraId="567EAFF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531B3C7" w14:textId="37B28075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XIII Научно-практическая конференция школьников «Физика вокруг нас»</w:t>
            </w:r>
          </w:p>
        </w:tc>
        <w:tc>
          <w:tcPr>
            <w:tcW w:w="5329" w:type="dxa"/>
          </w:tcPr>
          <w:p w14:paraId="55F6E5F0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BE0156E" w14:textId="21EB72F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39-86-53</w:t>
            </w:r>
          </w:p>
          <w:p w14:paraId="5EA316B8" w14:textId="60A6BA6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39-86-41</w:t>
            </w:r>
          </w:p>
          <w:p w14:paraId="6ECACEB4" w14:textId="31AB712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fks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191FC220" w14:textId="34FB05A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568C16E" w14:textId="726715DF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676FB298" w14:textId="77777777" w:rsidTr="00C05435">
        <w:trPr>
          <w:cantSplit/>
          <w:trHeight w:val="1425"/>
        </w:trPr>
        <w:tc>
          <w:tcPr>
            <w:tcW w:w="993" w:type="dxa"/>
          </w:tcPr>
          <w:p w14:paraId="271B270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B3F51A" w14:textId="77BEFA74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ХVIIІ Международный научный семинар студентов, магистрантов и аспирантов с применением системы видеоконференцсвязи «Современные проблемы финансового права»</w:t>
            </w:r>
          </w:p>
        </w:tc>
        <w:tc>
          <w:tcPr>
            <w:tcW w:w="5329" w:type="dxa"/>
          </w:tcPr>
          <w:p w14:paraId="749B2A73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FB876C8" w14:textId="36A8F87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39-86-01</w:t>
            </w:r>
          </w:p>
          <w:p w14:paraId="62B1E458" w14:textId="0B4FEB4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66AE17E2" w14:textId="5D91F063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kaf_mezhprav@grsu.by</w:t>
            </w:r>
          </w:p>
        </w:tc>
        <w:tc>
          <w:tcPr>
            <w:tcW w:w="3119" w:type="dxa"/>
          </w:tcPr>
          <w:p w14:paraId="42BFFFCC" w14:textId="0A6DE51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D906496" w14:textId="5AC51C4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5E31CD4A" w14:textId="77777777" w:rsidTr="00C05435">
        <w:trPr>
          <w:cantSplit/>
          <w:trHeight w:val="1417"/>
        </w:trPr>
        <w:tc>
          <w:tcPr>
            <w:tcW w:w="993" w:type="dxa"/>
          </w:tcPr>
          <w:p w14:paraId="6815B4B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3C39034" w14:textId="7F7DC634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«Социокультурные и экономические процессы в регионе: методология исследований и управленческие практики»</w:t>
            </w:r>
          </w:p>
        </w:tc>
        <w:tc>
          <w:tcPr>
            <w:tcW w:w="5329" w:type="dxa"/>
          </w:tcPr>
          <w:p w14:paraId="1729B8F2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6A8DFBA" w14:textId="4CCA4C3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62-68-19</w:t>
            </w:r>
          </w:p>
          <w:p w14:paraId="079BA4D0" w14:textId="07DB952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62-68-16</w:t>
            </w:r>
          </w:p>
          <w:p w14:paraId="207FD0B1" w14:textId="790E628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kaf_polis@grsu.by</w:t>
            </w:r>
          </w:p>
        </w:tc>
        <w:tc>
          <w:tcPr>
            <w:tcW w:w="3119" w:type="dxa"/>
          </w:tcPr>
          <w:p w14:paraId="37E7B4C2" w14:textId="1C086DE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275D9CF" w14:textId="4F0E41E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49010DBC" w14:textId="77777777" w:rsidTr="00C05435">
        <w:trPr>
          <w:cantSplit/>
        </w:trPr>
        <w:tc>
          <w:tcPr>
            <w:tcW w:w="993" w:type="dxa"/>
          </w:tcPr>
          <w:p w14:paraId="379D69B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CEDAFE1" w14:textId="71041DE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ХIII Международная научно-практическая конференция «Проблемы современной экономики: глобальный, национальный и региональный контекст»</w:t>
            </w:r>
          </w:p>
        </w:tc>
        <w:tc>
          <w:tcPr>
            <w:tcW w:w="5329" w:type="dxa"/>
          </w:tcPr>
          <w:p w14:paraId="45FCFE77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5BAEE54" w14:textId="2566E06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62-09-45</w:t>
            </w:r>
          </w:p>
          <w:p w14:paraId="3F55D0DA" w14:textId="76BC59B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62-10-88</w:t>
            </w:r>
          </w:p>
          <w:p w14:paraId="35812421" w14:textId="5A3A07D8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F4BE2B3" w14:textId="30CF4EA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653D437" w14:textId="1D44E930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5373CC15" w14:textId="77777777" w:rsidTr="00C05435">
        <w:trPr>
          <w:cantSplit/>
        </w:trPr>
        <w:tc>
          <w:tcPr>
            <w:tcW w:w="993" w:type="dxa"/>
          </w:tcPr>
          <w:p w14:paraId="4878B14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935AB50" w14:textId="77B2892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IX Международная научная конференция молодых ученых «Инженерное и экономическое обеспечение деятельности транспорта и машиностроения»</w:t>
            </w:r>
          </w:p>
        </w:tc>
        <w:tc>
          <w:tcPr>
            <w:tcW w:w="5329" w:type="dxa"/>
          </w:tcPr>
          <w:p w14:paraId="1744E8FA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49AA74B2" w14:textId="3481C74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62-36-20</w:t>
            </w:r>
          </w:p>
          <w:p w14:paraId="2B4B9B25" w14:textId="71C6AF7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AF9F094" w14:textId="0E8BA30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d4909@grsu.by</w:t>
            </w:r>
          </w:p>
        </w:tc>
        <w:tc>
          <w:tcPr>
            <w:tcW w:w="3119" w:type="dxa"/>
          </w:tcPr>
          <w:p w14:paraId="1DFADD93" w14:textId="10087DD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18F59C5" w14:textId="3C131E8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7CE0EFB8" w14:textId="77777777" w:rsidTr="00C05435">
        <w:trPr>
          <w:cantSplit/>
        </w:trPr>
        <w:tc>
          <w:tcPr>
            <w:tcW w:w="993" w:type="dxa"/>
          </w:tcPr>
          <w:p w14:paraId="1C69229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60AFFC" w14:textId="0B0AA550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 Международная научно-практическая конференция «Актуальные проблемы экологии – 2025»</w:t>
            </w:r>
          </w:p>
        </w:tc>
        <w:tc>
          <w:tcPr>
            <w:tcW w:w="5329" w:type="dxa"/>
          </w:tcPr>
          <w:p w14:paraId="2E69F69D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2269F2E" w14:textId="7D30327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39-73-82</w:t>
            </w:r>
          </w:p>
          <w:p w14:paraId="0EB57FC1" w14:textId="3D0C50A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004C01B6" w14:textId="63F2D2FF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cei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5957034" w14:textId="459F6C3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EEA4834" w14:textId="00FE667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4066B67C" w14:textId="77777777" w:rsidTr="00C05435">
        <w:trPr>
          <w:cantSplit/>
        </w:trPr>
        <w:tc>
          <w:tcPr>
            <w:tcW w:w="993" w:type="dxa"/>
          </w:tcPr>
          <w:p w14:paraId="5C5965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C9B6CE1" w14:textId="3AAE9CF5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VIII Международная научно-практическая конференция «Актуальные проблемы психологии личности и социального взаимодействия»</w:t>
            </w:r>
          </w:p>
        </w:tc>
        <w:tc>
          <w:tcPr>
            <w:tcW w:w="5329" w:type="dxa"/>
          </w:tcPr>
          <w:p w14:paraId="57C82AC9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51E46C6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880-93-61</w:t>
            </w:r>
          </w:p>
          <w:p w14:paraId="658DE707" w14:textId="24C1CAD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21ACECD3" w14:textId="0FE4F43A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morozenko_aa@grsu.by</w:t>
            </w:r>
          </w:p>
        </w:tc>
        <w:tc>
          <w:tcPr>
            <w:tcW w:w="3119" w:type="dxa"/>
          </w:tcPr>
          <w:p w14:paraId="5D7A1223" w14:textId="4C6E7C3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2062283" w14:textId="2F16A3FB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1101BA7C" w14:textId="77777777" w:rsidTr="00C05435">
        <w:trPr>
          <w:cantSplit/>
        </w:trPr>
        <w:tc>
          <w:tcPr>
            <w:tcW w:w="993" w:type="dxa"/>
          </w:tcPr>
          <w:p w14:paraId="12AD4E6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A4903E" w14:textId="301FCD0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XІІ Международная научно-практическая конференция «Актуальные проблемы мировой художественной культуры. Памяти профессора У.Д. Розенфельда»</w:t>
            </w:r>
          </w:p>
        </w:tc>
        <w:tc>
          <w:tcPr>
            <w:tcW w:w="5329" w:type="dxa"/>
          </w:tcPr>
          <w:p w14:paraId="4F0A54F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A6B9C58" w14:textId="7BBDE4C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62-46-80</w:t>
            </w:r>
          </w:p>
          <w:p w14:paraId="6D59B069" w14:textId="3EFE878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4D3E6C6B" w14:textId="24D1A12F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art@grsu.by</w:t>
            </w:r>
          </w:p>
        </w:tc>
        <w:tc>
          <w:tcPr>
            <w:tcW w:w="3119" w:type="dxa"/>
          </w:tcPr>
          <w:p w14:paraId="1921576D" w14:textId="53750C8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ED2332A" w14:textId="2F23B1C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7B9BA98D" w14:textId="77777777" w:rsidTr="00C05435">
        <w:trPr>
          <w:cantSplit/>
          <w:trHeight w:val="1425"/>
        </w:trPr>
        <w:tc>
          <w:tcPr>
            <w:tcW w:w="993" w:type="dxa"/>
          </w:tcPr>
          <w:p w14:paraId="0A5BF40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4AC6C62" w14:textId="076846E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студенческая научно-практическая конференция «Время истории – время историка»</w:t>
            </w:r>
          </w:p>
        </w:tc>
        <w:tc>
          <w:tcPr>
            <w:tcW w:w="5329" w:type="dxa"/>
            <w:vAlign w:val="center"/>
          </w:tcPr>
          <w:p w14:paraId="467518C8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5449D15" w14:textId="3C56241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62-68-11</w:t>
            </w:r>
          </w:p>
          <w:p w14:paraId="044ADBBD" w14:textId="4FB4826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65C6B0E9" w14:textId="46DCA27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meleshko_ei@grsu.by</w:t>
            </w:r>
          </w:p>
        </w:tc>
        <w:tc>
          <w:tcPr>
            <w:tcW w:w="3119" w:type="dxa"/>
          </w:tcPr>
          <w:p w14:paraId="1951DA5F" w14:textId="42C3252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127DB529" w14:textId="74331CE4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0B7DCA3B" w14:textId="77777777" w:rsidTr="00C05435">
        <w:trPr>
          <w:cantSplit/>
        </w:trPr>
        <w:tc>
          <w:tcPr>
            <w:tcW w:w="993" w:type="dxa"/>
          </w:tcPr>
          <w:p w14:paraId="1DC4874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7857400" w14:textId="67E84160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научная конференция «Язык. Коммуникация. Культура»</w:t>
            </w:r>
          </w:p>
        </w:tc>
        <w:tc>
          <w:tcPr>
            <w:tcW w:w="5329" w:type="dxa"/>
            <w:vAlign w:val="center"/>
          </w:tcPr>
          <w:p w14:paraId="5420E51A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D01FF80" w14:textId="0E948DE5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62-68-00</w:t>
            </w:r>
          </w:p>
          <w:p w14:paraId="20B377F1" w14:textId="741441B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5BFDDFE" w14:textId="200D12FF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adamovich@grsu.by</w:t>
            </w:r>
          </w:p>
        </w:tc>
        <w:tc>
          <w:tcPr>
            <w:tcW w:w="3119" w:type="dxa"/>
          </w:tcPr>
          <w:p w14:paraId="309E8E30" w14:textId="457F614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5CB449BD" w14:textId="4DC1A133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362BF186" w14:textId="77777777" w:rsidTr="00C05435">
        <w:trPr>
          <w:cantSplit/>
          <w:trHeight w:val="2005"/>
        </w:trPr>
        <w:tc>
          <w:tcPr>
            <w:tcW w:w="993" w:type="dxa"/>
          </w:tcPr>
          <w:p w14:paraId="73C3E27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CD4EA4B" w14:textId="1852129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«Время святейшего Патриарха Тихона: конфессиональная история Беларуси и России в 1920-1930-е годы»</w:t>
            </w:r>
          </w:p>
        </w:tc>
        <w:tc>
          <w:tcPr>
            <w:tcW w:w="5329" w:type="dxa"/>
            <w:vAlign w:val="center"/>
          </w:tcPr>
          <w:p w14:paraId="1FA02EBB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Купалы,</w:t>
            </w:r>
          </w:p>
          <w:p w14:paraId="7B80D38F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епархия Белорусской </w:t>
            </w:r>
          </w:p>
          <w:p w14:paraId="5F2D89C8" w14:textId="0E7A0E3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Православной Церкви</w:t>
            </w:r>
          </w:p>
          <w:p w14:paraId="710BB34A" w14:textId="74C9F2E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62-68-14</w:t>
            </w:r>
          </w:p>
          <w:p w14:paraId="68EA24D4" w14:textId="0277E23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4F2D1616" w14:textId="7993B81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gornyj_as@grsu.by</w:t>
            </w:r>
          </w:p>
        </w:tc>
        <w:tc>
          <w:tcPr>
            <w:tcW w:w="3119" w:type="dxa"/>
          </w:tcPr>
          <w:p w14:paraId="330A842E" w14:textId="48FA4D9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FB537D7" w14:textId="357D9E2C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19EE014A" w14:textId="77777777" w:rsidTr="00C05435">
        <w:trPr>
          <w:cantSplit/>
          <w:trHeight w:val="1409"/>
        </w:trPr>
        <w:tc>
          <w:tcPr>
            <w:tcW w:w="993" w:type="dxa"/>
          </w:tcPr>
          <w:p w14:paraId="4EDD60E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DBFCE7" w14:textId="2F29C013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XVII Международная научная интернет-конференция «Совершенствование системы подготовки кадров в учреждении высшего образования: инновационность и устойчивость»</w:t>
            </w:r>
          </w:p>
        </w:tc>
        <w:tc>
          <w:tcPr>
            <w:tcW w:w="5329" w:type="dxa"/>
          </w:tcPr>
          <w:p w14:paraId="6FBA5451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A41A933" w14:textId="1AB5FC2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65-66-34</w:t>
            </w:r>
          </w:p>
          <w:p w14:paraId="2404FA72" w14:textId="5298168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1B81E21E" w14:textId="6E08B6FC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tylobes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F60DE00" w14:textId="7850A5E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0CC5537" w14:textId="22319AF7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941ED3F" w14:textId="77777777" w:rsidTr="00C05435">
        <w:trPr>
          <w:cantSplit/>
        </w:trPr>
        <w:tc>
          <w:tcPr>
            <w:tcW w:w="993" w:type="dxa"/>
          </w:tcPr>
          <w:p w14:paraId="280ECF0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B29E363" w14:textId="4AE7010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XII Международная научно-практическая конференция «Социализация личности на разных этапах возрастного развития: опыт, проблемы, перспективы»</w:t>
            </w:r>
          </w:p>
        </w:tc>
        <w:tc>
          <w:tcPr>
            <w:tcW w:w="5329" w:type="dxa"/>
            <w:vAlign w:val="center"/>
          </w:tcPr>
          <w:p w14:paraId="1B2021EC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AC2182D" w14:textId="0ABA6BA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45-02-80</w:t>
            </w:r>
          </w:p>
          <w:p w14:paraId="43264E17" w14:textId="2CC00CB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105399C" w14:textId="2F8E96BB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timso@grsu.by</w:t>
            </w:r>
          </w:p>
        </w:tc>
        <w:tc>
          <w:tcPr>
            <w:tcW w:w="3119" w:type="dxa"/>
          </w:tcPr>
          <w:p w14:paraId="0C395DA0" w14:textId="4A4FF401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07FFE0B" w14:textId="0FC986D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4512E3D" w14:textId="77777777" w:rsidTr="00B01585">
        <w:trPr>
          <w:cantSplit/>
          <w:trHeight w:val="1423"/>
        </w:trPr>
        <w:tc>
          <w:tcPr>
            <w:tcW w:w="993" w:type="dxa"/>
          </w:tcPr>
          <w:p w14:paraId="7137707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E25254" w14:textId="4147878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научная конференция «Беларусь у кантэксце сусветнай гісторыі: асоба, грамадства, дзяржава»</w:t>
            </w:r>
          </w:p>
        </w:tc>
        <w:tc>
          <w:tcPr>
            <w:tcW w:w="5329" w:type="dxa"/>
            <w:vAlign w:val="center"/>
          </w:tcPr>
          <w:p w14:paraId="7028200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4E62D89C" w14:textId="7E71055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62-68-11</w:t>
            </w:r>
          </w:p>
          <w:p w14:paraId="411CA792" w14:textId="50E6A76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637D5D45" w14:textId="03557026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ulejchik_nl@grsu.by</w:t>
            </w:r>
          </w:p>
        </w:tc>
        <w:tc>
          <w:tcPr>
            <w:tcW w:w="3119" w:type="dxa"/>
          </w:tcPr>
          <w:p w14:paraId="7FBC08B0" w14:textId="6758876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5B700A8A" w14:textId="6BA6528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09A1E266" w14:textId="77777777" w:rsidTr="00C05435">
        <w:trPr>
          <w:cantSplit/>
        </w:trPr>
        <w:tc>
          <w:tcPr>
            <w:tcW w:w="993" w:type="dxa"/>
          </w:tcPr>
          <w:p w14:paraId="6967DFC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0FFEA38" w14:textId="66BA03D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XV Республиканская научная конференция «Рэспубліканскія Купалаўскія чытанні»</w:t>
            </w:r>
          </w:p>
        </w:tc>
        <w:tc>
          <w:tcPr>
            <w:tcW w:w="5329" w:type="dxa"/>
          </w:tcPr>
          <w:p w14:paraId="09329C30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59E96AE" w14:textId="5E925B9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62-60-51</w:t>
            </w:r>
          </w:p>
          <w:p w14:paraId="600788B8" w14:textId="2FD1A85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04C950E5" w14:textId="1C14F042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gkaranev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A51DFA7" w14:textId="66F886C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A311FE8" w14:textId="61FDF50A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5A68941D" w14:textId="77777777" w:rsidTr="00C05435">
        <w:trPr>
          <w:cantSplit/>
          <w:trHeight w:val="1433"/>
        </w:trPr>
        <w:tc>
          <w:tcPr>
            <w:tcW w:w="993" w:type="dxa"/>
          </w:tcPr>
          <w:p w14:paraId="227711B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F0395B" w14:textId="66AE65A2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XІV Коложские открытые областные научно-образовательные чтения</w:t>
            </w:r>
          </w:p>
        </w:tc>
        <w:tc>
          <w:tcPr>
            <w:tcW w:w="5329" w:type="dxa"/>
            <w:vAlign w:val="center"/>
          </w:tcPr>
          <w:p w14:paraId="4B7DF25C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9C78C96" w14:textId="510FA3D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39-68-12</w:t>
            </w:r>
          </w:p>
          <w:p w14:paraId="3769362D" w14:textId="600E18C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36D52CA7" w14:textId="5A503476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1F98415" w14:textId="3668A11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B1EDF48" w14:textId="6C4D0513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292E9BAA" w14:textId="77777777" w:rsidTr="00C05435">
        <w:trPr>
          <w:cantSplit/>
        </w:trPr>
        <w:tc>
          <w:tcPr>
            <w:tcW w:w="15594" w:type="dxa"/>
            <w:gridSpan w:val="4"/>
          </w:tcPr>
          <w:p w14:paraId="4AD359F3" w14:textId="6686CCC2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университет пищевых и химических технологий»</w:t>
            </w:r>
          </w:p>
        </w:tc>
      </w:tr>
      <w:tr w:rsidR="003D3F9B" w:rsidRPr="00A92171" w14:paraId="4BD8D0CB" w14:textId="77777777" w:rsidTr="00C05435">
        <w:trPr>
          <w:cantSplit/>
        </w:trPr>
        <w:tc>
          <w:tcPr>
            <w:tcW w:w="993" w:type="dxa"/>
          </w:tcPr>
          <w:p w14:paraId="7C16A12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10F7A71F" w14:textId="77777777" w:rsidR="003D3F9B" w:rsidRPr="0037647F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 xml:space="preserve">-я международная научно-техническая конференция </w:t>
            </w:r>
          </w:p>
          <w:p w14:paraId="0B31FBB7" w14:textId="07D304A4" w:rsidR="003D3F9B" w:rsidRPr="0037647F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«Техника и технология пищевых производств»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4565B9C8" w14:textId="77777777" w:rsidR="003D3F9B" w:rsidRPr="0037647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пищевых и химических технологий</w:t>
            </w:r>
          </w:p>
          <w:p w14:paraId="6A94FBF4" w14:textId="77777777" w:rsidR="003D3F9B" w:rsidRPr="0037647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(+375 222) 64-98-06</w:t>
            </w:r>
          </w:p>
          <w:p w14:paraId="7092B8B9" w14:textId="77777777" w:rsidR="003D3F9B" w:rsidRPr="0037647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(+375 222) 64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-98-06</w:t>
            </w:r>
          </w:p>
          <w:p w14:paraId="5E6C31A1" w14:textId="47C57F6D" w:rsidR="003D3F9B" w:rsidRPr="0037647F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ttppbgut@mail.ru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B659ED" w14:textId="5C49457F" w:rsidR="003D3F9B" w:rsidRPr="0037647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7B52854" w14:textId="34A4D76E" w:rsidR="003D3F9B" w:rsidRPr="0037647F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17EC501" w14:textId="77777777" w:rsidTr="00C05435">
        <w:trPr>
          <w:cantSplit/>
        </w:trPr>
        <w:tc>
          <w:tcPr>
            <w:tcW w:w="15594" w:type="dxa"/>
            <w:gridSpan w:val="4"/>
          </w:tcPr>
          <w:p w14:paraId="0AFC70C4" w14:textId="24A8E7A8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«Могилевский государственный университет имени А.А.Кулешова»</w:t>
            </w:r>
          </w:p>
        </w:tc>
      </w:tr>
      <w:tr w:rsidR="003D3F9B" w:rsidRPr="00A92171" w14:paraId="64BB1A7C" w14:textId="77777777" w:rsidTr="00C05435">
        <w:trPr>
          <w:cantSplit/>
        </w:trPr>
        <w:tc>
          <w:tcPr>
            <w:tcW w:w="993" w:type="dxa"/>
          </w:tcPr>
          <w:p w14:paraId="7E213A5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BC7C3D7" w14:textId="67EF5808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вебинар «Развитие теории и практики воспитания в контексте современных преобразований»</w:t>
            </w:r>
          </w:p>
        </w:tc>
        <w:tc>
          <w:tcPr>
            <w:tcW w:w="5329" w:type="dxa"/>
          </w:tcPr>
          <w:p w14:paraId="641124AA" w14:textId="70D28251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00B86DF8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71-38-28</w:t>
            </w:r>
          </w:p>
          <w:p w14:paraId="3E5F7F43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19B0FDC7" w14:textId="70A201B5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"mailto:chumakova@msu.by"</w:instrText>
            </w:r>
            <w:r>
              <w:fldChar w:fldCharType="separate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chumakova@msu.by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1228764A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360479A2" w14:textId="354EC056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39A229C6" w14:textId="77777777" w:rsidTr="00C05435">
        <w:trPr>
          <w:cantSplit/>
        </w:trPr>
        <w:tc>
          <w:tcPr>
            <w:tcW w:w="993" w:type="dxa"/>
          </w:tcPr>
          <w:p w14:paraId="78F3F0B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165BAD9" w14:textId="293579B6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</w:t>
            </w:r>
            <w:r w:rsidRPr="0068430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68430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68430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научно-практический онлайн-семинар «Немецкий язык – лингводидактическое обеспечение и методика преподавания», посвященный памяти С.А. Носкова (1943–2018)</w:t>
            </w:r>
          </w:p>
        </w:tc>
        <w:tc>
          <w:tcPr>
            <w:tcW w:w="5329" w:type="dxa"/>
          </w:tcPr>
          <w:p w14:paraId="038B0620" w14:textId="56DE577C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0776A64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71-38-89</w:t>
            </w:r>
          </w:p>
          <w:p w14:paraId="6DD5FBE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452D043D" w14:textId="53B6203E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"mailto:ivanov_ee@msu.by"</w:instrText>
            </w:r>
            <w:r>
              <w:fldChar w:fldCharType="separate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ivanov_ee@msu.by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76BDFD1B" w14:textId="6B086ACE" w:rsidR="003D3F9B" w:rsidRPr="00684307" w:rsidRDefault="009530E3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45" w:history="1">
              <w:r w:rsidR="003D3F9B" w:rsidRPr="00684307">
                <w:rPr>
                  <w:rFonts w:ascii="Times New Roman" w:hAnsi="Times New Roman" w:cs="Times New Roman"/>
                  <w:sz w:val="24"/>
                  <w:szCs w:val="24"/>
                </w:rPr>
                <w:t>protasova@msu.by</w:t>
              </w:r>
            </w:hyperlink>
          </w:p>
        </w:tc>
        <w:tc>
          <w:tcPr>
            <w:tcW w:w="3119" w:type="dxa"/>
          </w:tcPr>
          <w:p w14:paraId="3CF64816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71A3F2AF" w14:textId="4F385985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4994F81E" w14:textId="77777777" w:rsidTr="00C05435">
        <w:trPr>
          <w:cantSplit/>
        </w:trPr>
        <w:tc>
          <w:tcPr>
            <w:tcW w:w="993" w:type="dxa"/>
          </w:tcPr>
          <w:p w14:paraId="1D2950B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509863E" w14:textId="3FCF21E0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Pr="0068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конференция «Социальное развитие детей в мультикультурном мире»</w:t>
            </w:r>
          </w:p>
        </w:tc>
        <w:tc>
          <w:tcPr>
            <w:tcW w:w="5329" w:type="dxa"/>
          </w:tcPr>
          <w:p w14:paraId="7439E0E7" w14:textId="6E176FFF" w:rsidR="003D3F9B" w:rsidRPr="000B2AB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577F5F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Елецкий государственный университет </w:t>
            </w:r>
          </w:p>
          <w:p w14:paraId="0853710F" w14:textId="6B268876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имени И.А.Бунина</w:t>
            </w:r>
          </w:p>
          <w:p w14:paraId="04250865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71-30-49</w:t>
            </w:r>
          </w:p>
          <w:p w14:paraId="1BBFCA2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96FE099" w14:textId="404DFA26" w:rsidR="003D3F9B" w:rsidRPr="000B2AB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"mailto:dzhanashia@msu.by"</w:instrText>
            </w:r>
            <w:r>
              <w:fldChar w:fldCharType="separate"/>
            </w:r>
            <w:r w:rsidRPr="0068430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t>dzhanashia@msu.by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74C877D7" w14:textId="44722A15" w:rsidR="003D3F9B" w:rsidRPr="000B2AB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г.Елец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0832E4" w14:textId="49AA67EB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96FE351" w14:textId="77777777" w:rsidTr="00C05435">
        <w:trPr>
          <w:cantSplit/>
        </w:trPr>
        <w:tc>
          <w:tcPr>
            <w:tcW w:w="993" w:type="dxa"/>
          </w:tcPr>
          <w:p w14:paraId="72FF85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FC24FBB" w14:textId="2961831B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«Копытинские чтения»</w:t>
            </w:r>
          </w:p>
        </w:tc>
        <w:tc>
          <w:tcPr>
            <w:tcW w:w="5329" w:type="dxa"/>
          </w:tcPr>
          <w:p w14:paraId="1CEF6965" w14:textId="631FE21E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27AAFF37" w14:textId="77777777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71-26-46</w:t>
            </w:r>
          </w:p>
          <w:p w14:paraId="660DAB4F" w14:textId="77777777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3571D6BB" w14:textId="17DA16D7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>
              <w:fldChar w:fldCharType="begin"/>
            </w:r>
            <w:r>
              <w:instrText>HYPERLINK "mailto:tabunov@msu.by"</w:instrText>
            </w:r>
            <w:r>
              <w:fldChar w:fldCharType="separate"/>
            </w:r>
            <w:r w:rsidRPr="00B0158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t>tabunov@msu.by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fldChar w:fldCharType="end"/>
            </w:r>
          </w:p>
          <w:p w14:paraId="6C79A966" w14:textId="64B04452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6" w:history="1">
              <w:r w:rsidRPr="00B015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shutkova@msu.by</w:t>
              </w:r>
            </w:hyperlink>
          </w:p>
        </w:tc>
        <w:tc>
          <w:tcPr>
            <w:tcW w:w="3119" w:type="dxa"/>
          </w:tcPr>
          <w:p w14:paraId="36C717B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1264A08C" w14:textId="0EE62CD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9B2506D" w14:textId="77777777" w:rsidTr="00C05435">
        <w:trPr>
          <w:cantSplit/>
        </w:trPr>
        <w:tc>
          <w:tcPr>
            <w:tcW w:w="993" w:type="dxa"/>
          </w:tcPr>
          <w:p w14:paraId="147066B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20DDC9" w14:textId="2F52E7A8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научно-методический семинар «Актуальные проблемы эстетического воспитания молодежи»</w:t>
            </w:r>
          </w:p>
        </w:tc>
        <w:tc>
          <w:tcPr>
            <w:tcW w:w="5329" w:type="dxa"/>
          </w:tcPr>
          <w:p w14:paraId="1A8DF0AD" w14:textId="59329102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5256CBC1" w14:textId="77777777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71-77-67</w:t>
            </w:r>
          </w:p>
          <w:p w14:paraId="66D379B6" w14:textId="77777777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02E92C0F" w14:textId="59F129B6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"mailto:alenkova@msu.by"</w:instrText>
            </w:r>
            <w:r>
              <w:fldChar w:fldCharType="separate"/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alenkova@msu.by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13DA08D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64BEC3A" w14:textId="2E9275F4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ABC9827" w14:textId="77777777" w:rsidTr="00C05435">
        <w:trPr>
          <w:cantSplit/>
        </w:trPr>
        <w:tc>
          <w:tcPr>
            <w:tcW w:w="993" w:type="dxa"/>
          </w:tcPr>
          <w:p w14:paraId="78C450E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E603F3B" w14:textId="43C3D48D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«Религия и общество»</w:t>
            </w:r>
          </w:p>
        </w:tc>
        <w:tc>
          <w:tcPr>
            <w:tcW w:w="5329" w:type="dxa"/>
          </w:tcPr>
          <w:p w14:paraId="4ABE06EE" w14:textId="03F1DA1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771CACE7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71-30-48</w:t>
            </w:r>
          </w:p>
          <w:p w14:paraId="22220EF5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D666C69" w14:textId="0FA49C5B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47" w:history="1">
              <w:r w:rsidRPr="0068430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starostenko@msu.by</w:t>
              </w:r>
            </w:hyperlink>
          </w:p>
        </w:tc>
        <w:tc>
          <w:tcPr>
            <w:tcW w:w="3119" w:type="dxa"/>
          </w:tcPr>
          <w:p w14:paraId="390F103F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0D59D7E8" w14:textId="11EF1BC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8551BDE" w14:textId="77777777" w:rsidTr="00B01585">
        <w:trPr>
          <w:cantSplit/>
          <w:trHeight w:val="1497"/>
        </w:trPr>
        <w:tc>
          <w:tcPr>
            <w:tcW w:w="993" w:type="dxa"/>
          </w:tcPr>
          <w:p w14:paraId="4025E4D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C8C953" w14:textId="1D09616F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Республиканский круглый стол «Могилев в исторической памяти Беларуси»</w:t>
            </w:r>
          </w:p>
        </w:tc>
        <w:tc>
          <w:tcPr>
            <w:tcW w:w="5329" w:type="dxa"/>
          </w:tcPr>
          <w:p w14:paraId="0BEBA563" w14:textId="70484818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6A34741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60-24-80</w:t>
            </w:r>
          </w:p>
          <w:p w14:paraId="7955BDB6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19E037FE" w14:textId="695BF3E3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48" w:history="1">
              <w:r w:rsidRPr="0068430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melnikova_as@msu.by</w:t>
              </w:r>
            </w:hyperlink>
          </w:p>
        </w:tc>
        <w:tc>
          <w:tcPr>
            <w:tcW w:w="3119" w:type="dxa"/>
          </w:tcPr>
          <w:p w14:paraId="07A84693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9D0BFA6" w14:textId="5DA83996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AEAAAD9" w14:textId="77777777" w:rsidTr="00C05435">
        <w:trPr>
          <w:cantSplit/>
          <w:trHeight w:val="1431"/>
        </w:trPr>
        <w:tc>
          <w:tcPr>
            <w:tcW w:w="993" w:type="dxa"/>
          </w:tcPr>
          <w:p w14:paraId="241B085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C1AB7C9" w14:textId="72F56C87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«Молодая наука – 2025»</w:t>
            </w:r>
          </w:p>
        </w:tc>
        <w:tc>
          <w:tcPr>
            <w:tcW w:w="5329" w:type="dxa"/>
          </w:tcPr>
          <w:p w14:paraId="4C516124" w14:textId="2002B336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690883B5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71-1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-6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  <w:p w14:paraId="06B1AA9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80961E0" w14:textId="68EA5C03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49" w:history="1">
              <w:r w:rsidRPr="006843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lavshuk_oa@msu.by</w:t>
              </w:r>
            </w:hyperlink>
          </w:p>
        </w:tc>
        <w:tc>
          <w:tcPr>
            <w:tcW w:w="3119" w:type="dxa"/>
          </w:tcPr>
          <w:p w14:paraId="01D8D448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AFCAFA2" w14:textId="765484ED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070BDECD" w14:textId="77777777" w:rsidTr="00C05435">
        <w:trPr>
          <w:cantSplit/>
        </w:trPr>
        <w:tc>
          <w:tcPr>
            <w:tcW w:w="993" w:type="dxa"/>
          </w:tcPr>
          <w:p w14:paraId="77A92E3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05F80C0" w14:textId="237C6FD6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68430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образовательная конференция «Русский язык в условиях мультикультурализма»</w:t>
            </w:r>
          </w:p>
        </w:tc>
        <w:tc>
          <w:tcPr>
            <w:tcW w:w="5329" w:type="dxa"/>
          </w:tcPr>
          <w:p w14:paraId="77DB3955" w14:textId="22A1E713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303374D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60-38-31</w:t>
            </w:r>
          </w:p>
          <w:p w14:paraId="4116BC84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5ADB0E34" w14:textId="204AEE52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>
              <w:fldChar w:fldCharType="begin"/>
            </w:r>
            <w:r>
              <w:instrText>HYPERLINK "mailto:serdiukova@msu.by"</w:instrText>
            </w:r>
            <w:r>
              <w:fldChar w:fldCharType="separate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serdiukova@msu.by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75A5758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20BCD388" w14:textId="679A057E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7232765F" w14:textId="77777777" w:rsidTr="00C05435">
        <w:trPr>
          <w:cantSplit/>
        </w:trPr>
        <w:tc>
          <w:tcPr>
            <w:tcW w:w="993" w:type="dxa"/>
          </w:tcPr>
          <w:p w14:paraId="47587AE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86EB01A" w14:textId="1AD1A9FD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68430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конференция «Кулешовские чтения»</w:t>
            </w:r>
          </w:p>
        </w:tc>
        <w:tc>
          <w:tcPr>
            <w:tcW w:w="5329" w:type="dxa"/>
          </w:tcPr>
          <w:p w14:paraId="78730202" w14:textId="382A902E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6F210248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60-38-31</w:t>
            </w:r>
          </w:p>
          <w:p w14:paraId="6061723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134AB007" w14:textId="1567EE78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50" w:history="1">
              <w:r w:rsidRPr="0068430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serdiukova@msu.by</w:t>
              </w:r>
            </w:hyperlink>
          </w:p>
        </w:tc>
        <w:tc>
          <w:tcPr>
            <w:tcW w:w="3119" w:type="dxa"/>
          </w:tcPr>
          <w:p w14:paraId="4F342B70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16C3D797" w14:textId="1F734A38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36F24EB4" w14:textId="77777777" w:rsidTr="00C05435">
        <w:trPr>
          <w:cantSplit/>
          <w:trHeight w:val="1433"/>
        </w:trPr>
        <w:tc>
          <w:tcPr>
            <w:tcW w:w="993" w:type="dxa"/>
          </w:tcPr>
          <w:p w14:paraId="14F4156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E59955" w14:textId="24F31AB7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IX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shd w:val="clear" w:color="auto" w:fill="FCFCF9"/>
              </w:rPr>
              <w:t xml:space="preserve"> Международная научно-практическая конференция «Проблемы устойчивого развития регионов Республики Беларусь и сопредельных стран»</w:t>
            </w:r>
          </w:p>
        </w:tc>
        <w:tc>
          <w:tcPr>
            <w:tcW w:w="5329" w:type="dxa"/>
          </w:tcPr>
          <w:p w14:paraId="1D54A630" w14:textId="53EA0B1A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537852C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71-08-31</w:t>
            </w:r>
          </w:p>
          <w:p w14:paraId="4A0BB5B7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E8C39B7" w14:textId="3E471422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51" w:history="1">
              <w:r w:rsidRPr="006843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osipenko_na@msu.by</w:t>
              </w:r>
            </w:hyperlink>
          </w:p>
        </w:tc>
        <w:tc>
          <w:tcPr>
            <w:tcW w:w="3119" w:type="dxa"/>
          </w:tcPr>
          <w:p w14:paraId="47DC305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FEFA0A2" w14:textId="6537918F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3FBD3FE0" w14:textId="77777777" w:rsidTr="00C05435">
        <w:trPr>
          <w:cantSplit/>
          <w:trHeight w:val="1453"/>
        </w:trPr>
        <w:tc>
          <w:tcPr>
            <w:tcW w:w="993" w:type="dxa"/>
          </w:tcPr>
          <w:p w14:paraId="08C21FC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A4A5E67" w14:textId="1FD802E1" w:rsidR="003D3F9B" w:rsidRPr="00684307" w:rsidRDefault="003D3F9B" w:rsidP="003D3F9B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IX Международная научная конференция «Восточнославянские языки и литературы в европейском контексте»</w:t>
            </w:r>
          </w:p>
        </w:tc>
        <w:tc>
          <w:tcPr>
            <w:tcW w:w="5329" w:type="dxa"/>
          </w:tcPr>
          <w:p w14:paraId="3CF322BE" w14:textId="54B8CED8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5688A4E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71-38-89</w:t>
            </w:r>
          </w:p>
          <w:p w14:paraId="35DFA01E" w14:textId="5F0E5FDC" w:rsidR="003D3F9B" w:rsidRPr="0060646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E288669" w14:textId="4F7E96FC" w:rsidR="003D3F9B" w:rsidRPr="00684307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"mailto:ivanov_ee@msu.by"</w:instrText>
            </w:r>
            <w:r>
              <w:fldChar w:fldCharType="separate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ivanov_ee@msu.by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46730E6C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1B5FA803" w14:textId="46FD2D03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477D2F19" w14:textId="77777777" w:rsidTr="00C05435">
        <w:trPr>
          <w:cantSplit/>
          <w:trHeight w:val="1417"/>
        </w:trPr>
        <w:tc>
          <w:tcPr>
            <w:tcW w:w="993" w:type="dxa"/>
          </w:tcPr>
          <w:p w14:paraId="5A48447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77B678" w14:textId="79B49584" w:rsidR="003D3F9B" w:rsidRPr="00684307" w:rsidRDefault="003D3F9B" w:rsidP="003D3F9B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IX</w:t>
            </w:r>
            <w:r w:rsidRPr="00684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«Государство и право: актуальные проблемы формирования правового сознания»</w:t>
            </w:r>
          </w:p>
        </w:tc>
        <w:tc>
          <w:tcPr>
            <w:tcW w:w="5329" w:type="dxa"/>
          </w:tcPr>
          <w:p w14:paraId="1FD8E975" w14:textId="50E40B9C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5F80F4C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71-29-74</w:t>
            </w:r>
          </w:p>
          <w:p w14:paraId="713AACB6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327BA769" w14:textId="7300B415" w:rsidR="003D3F9B" w:rsidRPr="00684307" w:rsidRDefault="003D3F9B" w:rsidP="003D3F9B">
            <w:pPr>
              <w:spacing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52" w:history="1">
              <w:r w:rsidRPr="0068430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matveychev_ya@msu.by</w:t>
              </w:r>
            </w:hyperlink>
          </w:p>
        </w:tc>
        <w:tc>
          <w:tcPr>
            <w:tcW w:w="3119" w:type="dxa"/>
          </w:tcPr>
          <w:p w14:paraId="7D096E1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35C0FB80" w14:textId="6DD1F1F9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3F1E53D8" w14:textId="77777777" w:rsidTr="00C05435">
        <w:trPr>
          <w:cantSplit/>
        </w:trPr>
        <w:tc>
          <w:tcPr>
            <w:tcW w:w="993" w:type="dxa"/>
          </w:tcPr>
          <w:p w14:paraId="2884A4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3A7BB37" w14:textId="2A3CDA84" w:rsidR="003D3F9B" w:rsidRPr="00684307" w:rsidRDefault="003D3F9B" w:rsidP="003D3F9B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«Физическая культура, спорт, здоровый образ жизни в 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329" w:type="dxa"/>
          </w:tcPr>
          <w:p w14:paraId="7B97B392" w14:textId="579E430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05D0DC08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</w:t>
            </w:r>
            <w:r w:rsidRPr="00684307">
              <w:rPr>
                <w:rStyle w:val="14"/>
                <w:rFonts w:eastAsia="Calibri"/>
                <w:color w:val="auto"/>
                <w:sz w:val="24"/>
                <w:szCs w:val="24"/>
                <w:lang w:val="fr-FR"/>
              </w:rPr>
              <w:t>-26-29</w:t>
            </w:r>
          </w:p>
          <w:p w14:paraId="3895D947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350D4301" w14:textId="67BD3F60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: </w:t>
            </w:r>
            <w:r w:rsidRPr="0068430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borisov@msu.by</w:t>
            </w:r>
          </w:p>
        </w:tc>
        <w:tc>
          <w:tcPr>
            <w:tcW w:w="3119" w:type="dxa"/>
          </w:tcPr>
          <w:p w14:paraId="623523C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7A925DC" w14:textId="2BA9BA2C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725F1B6D" w14:textId="77777777" w:rsidTr="00C05435">
        <w:trPr>
          <w:cantSplit/>
        </w:trPr>
        <w:tc>
          <w:tcPr>
            <w:tcW w:w="15594" w:type="dxa"/>
            <w:gridSpan w:val="4"/>
          </w:tcPr>
          <w:p w14:paraId="46EC4D52" w14:textId="7A74ECD2" w:rsidR="003D3F9B" w:rsidRPr="00EA678E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</w:tr>
      <w:tr w:rsidR="001603C7" w:rsidRPr="00A92171" w14:paraId="31B71A24" w14:textId="77777777" w:rsidTr="00C05435">
        <w:trPr>
          <w:cantSplit/>
        </w:trPr>
        <w:tc>
          <w:tcPr>
            <w:tcW w:w="993" w:type="dxa"/>
          </w:tcPr>
          <w:p w14:paraId="106628C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A3662EF" w14:textId="73D9F693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научно-практическая конференция по оптике и теоретической физике, посвящённая 80-летию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рождения профессора В. В.Шепелевича</w:t>
            </w:r>
          </w:p>
        </w:tc>
        <w:tc>
          <w:tcPr>
            <w:tcW w:w="5329" w:type="dxa"/>
          </w:tcPr>
          <w:p w14:paraId="0BD56B27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И.П.Шамякина</w:t>
            </w:r>
          </w:p>
          <w:p w14:paraId="157C737D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+375 236) 24-47-91</w:t>
            </w:r>
          </w:p>
          <w:p w14:paraId="537E371A" w14:textId="62673E5A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e-mail: 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confmspufif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@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gmail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</w:p>
        </w:tc>
        <w:tc>
          <w:tcPr>
            <w:tcW w:w="3119" w:type="dxa"/>
          </w:tcPr>
          <w:p w14:paraId="2DCFE886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г.Мозырь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2C14B6D7" w14:textId="1C1830C0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1603C7" w:rsidRPr="00A92171" w14:paraId="6C03F508" w14:textId="77777777" w:rsidTr="00C05435">
        <w:trPr>
          <w:cantSplit/>
        </w:trPr>
        <w:tc>
          <w:tcPr>
            <w:tcW w:w="993" w:type="dxa"/>
          </w:tcPr>
          <w:p w14:paraId="184C0A04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828EE7B" w14:textId="10DF03BE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XXХ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Международная студенческая научно-практическая конференция «От идеи – к инновации»</w:t>
            </w:r>
          </w:p>
        </w:tc>
        <w:tc>
          <w:tcPr>
            <w:tcW w:w="5329" w:type="dxa"/>
          </w:tcPr>
          <w:p w14:paraId="569F4E36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И.П.Шамякина</w:t>
            </w:r>
          </w:p>
          <w:p w14:paraId="388864AE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+375 236) 23-67-79</w:t>
            </w:r>
          </w:p>
          <w:p w14:paraId="1551B2E9" w14:textId="638B32BD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e-mail: 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mspu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_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nis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@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ru</w:t>
            </w:r>
          </w:p>
        </w:tc>
        <w:tc>
          <w:tcPr>
            <w:tcW w:w="3119" w:type="dxa"/>
          </w:tcPr>
          <w:p w14:paraId="6E265A18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Мозырь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14:paraId="7A496065" w14:textId="505B37F7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апрел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г.</w:t>
            </w:r>
          </w:p>
        </w:tc>
      </w:tr>
      <w:tr w:rsidR="001603C7" w:rsidRPr="00A92171" w14:paraId="236A2B37" w14:textId="77777777" w:rsidTr="00B01585">
        <w:trPr>
          <w:cantSplit/>
          <w:trHeight w:val="1123"/>
        </w:trPr>
        <w:tc>
          <w:tcPr>
            <w:tcW w:w="993" w:type="dxa"/>
          </w:tcPr>
          <w:p w14:paraId="18C6DE27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045316C" w14:textId="6370C31C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Республиканская научно-практическая конференция «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Настаўніцкія чытанні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329" w:type="dxa"/>
          </w:tcPr>
          <w:p w14:paraId="77FA046D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И.П.Шамякина</w:t>
            </w:r>
          </w:p>
          <w:p w14:paraId="4D88C215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: (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+375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236) 25-36-91</w:t>
            </w:r>
          </w:p>
          <w:p w14:paraId="1985B901" w14:textId="128A7C78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e-mail: kafedraped@mail.ru</w:t>
            </w:r>
          </w:p>
        </w:tc>
        <w:tc>
          <w:tcPr>
            <w:tcW w:w="3119" w:type="dxa"/>
          </w:tcPr>
          <w:p w14:paraId="65D5BD17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г.Мозырь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3A171AC1" w14:textId="49539CE0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1603C7" w:rsidRPr="00A92171" w14:paraId="0FB883CE" w14:textId="77777777" w:rsidTr="00C05435">
        <w:trPr>
          <w:cantSplit/>
        </w:trPr>
        <w:tc>
          <w:tcPr>
            <w:tcW w:w="993" w:type="dxa"/>
          </w:tcPr>
          <w:p w14:paraId="3B08B34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D34E0A" w14:textId="1B52DCD9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ХVII Международная научно-практическая конференция «Инновационные технологии обучения физико-математическим и профессионально-техническим дисциплинам»</w:t>
            </w:r>
          </w:p>
        </w:tc>
        <w:tc>
          <w:tcPr>
            <w:tcW w:w="5329" w:type="dxa"/>
          </w:tcPr>
          <w:p w14:paraId="54EF3A30" w14:textId="18875B6D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И.П.Шамякина</w:t>
            </w:r>
          </w:p>
          <w:p w14:paraId="7898169B" w14:textId="5C7AFF23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+375 236) 24-79-37</w:t>
            </w:r>
          </w:p>
          <w:p w14:paraId="6065B0E5" w14:textId="7DA829F9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e-mail: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fif-mgpu2015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@mail.ru</w:t>
            </w:r>
          </w:p>
        </w:tc>
        <w:tc>
          <w:tcPr>
            <w:tcW w:w="3119" w:type="dxa"/>
          </w:tcPr>
          <w:p w14:paraId="375F246D" w14:textId="46B391EA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3840242C" w14:textId="028B599F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1603C7" w:rsidRPr="00A92171" w14:paraId="3F1BB412" w14:textId="77777777" w:rsidTr="00C05435">
        <w:trPr>
          <w:cantSplit/>
        </w:trPr>
        <w:tc>
          <w:tcPr>
            <w:tcW w:w="993" w:type="dxa"/>
          </w:tcPr>
          <w:p w14:paraId="5317BEDF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10245C1" w14:textId="5D0A3095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XIII Международная научно-практическая конференция «Текст. Язык. Человек»</w:t>
            </w:r>
          </w:p>
        </w:tc>
        <w:tc>
          <w:tcPr>
            <w:tcW w:w="5329" w:type="dxa"/>
          </w:tcPr>
          <w:p w14:paraId="6AF6AB27" w14:textId="24D9505B" w:rsidR="001603C7" w:rsidRPr="0006452F" w:rsidRDefault="001603C7" w:rsidP="00160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И.П.Шамякина</w:t>
            </w:r>
          </w:p>
          <w:p w14:paraId="1410EE02" w14:textId="6DEF475E" w:rsidR="001603C7" w:rsidRPr="0006452F" w:rsidRDefault="001603C7" w:rsidP="00160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+375 236) 21-59-31</w:t>
            </w:r>
          </w:p>
          <w:p w14:paraId="5F3AE7A9" w14:textId="6887797F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e-mail: 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2005@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</w:tcPr>
          <w:p w14:paraId="304CF4E0" w14:textId="36F9EC7F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г.Мозырь,</w:t>
            </w:r>
          </w:p>
          <w:p w14:paraId="135AF2E5" w14:textId="4E87A517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  <w:p w14:paraId="71D62378" w14:textId="77777777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C7" w:rsidRPr="00A92171" w14:paraId="42C0BD46" w14:textId="77777777" w:rsidTr="00C05435">
        <w:trPr>
          <w:cantSplit/>
        </w:trPr>
        <w:tc>
          <w:tcPr>
            <w:tcW w:w="993" w:type="dxa"/>
          </w:tcPr>
          <w:p w14:paraId="24D7EB96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A759331" w14:textId="2324F38A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Республиканский круглый стол «Использование и переработка вторичных материальных ресурсов»</w:t>
            </w:r>
          </w:p>
        </w:tc>
        <w:tc>
          <w:tcPr>
            <w:tcW w:w="5329" w:type="dxa"/>
          </w:tcPr>
          <w:p w14:paraId="5B9FBF63" w14:textId="2DCBD222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И.П.Шамякина</w:t>
            </w:r>
          </w:p>
          <w:p w14:paraId="1A7E1308" w14:textId="3740B95A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т.: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+375 236) 25-62-83</w:t>
            </w:r>
          </w:p>
          <w:p w14:paraId="5B9C6D08" w14:textId="71ACDA1E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e-mail: al.pekhota@mail.ru</w:t>
            </w:r>
          </w:p>
        </w:tc>
        <w:tc>
          <w:tcPr>
            <w:tcW w:w="3119" w:type="dxa"/>
          </w:tcPr>
          <w:p w14:paraId="0F38A44B" w14:textId="44D53301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г.Мозырь,</w:t>
            </w:r>
          </w:p>
          <w:p w14:paraId="1B0FA885" w14:textId="035EC906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октябрь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г.</w:t>
            </w:r>
          </w:p>
        </w:tc>
      </w:tr>
      <w:tr w:rsidR="001603C7" w:rsidRPr="00A92171" w14:paraId="684B308E" w14:textId="77777777" w:rsidTr="00C05435">
        <w:trPr>
          <w:cantSplit/>
        </w:trPr>
        <w:tc>
          <w:tcPr>
            <w:tcW w:w="993" w:type="dxa"/>
          </w:tcPr>
          <w:p w14:paraId="0F86978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056F" w14:textId="1F7510FD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IX Международная научно-практическая конференция «Акт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альные проблемы технического образования: традиции и инновации»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6E6F" w14:textId="77777777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имени И.П.Шамякина</w:t>
            </w:r>
          </w:p>
          <w:p w14:paraId="0FAE7ED4" w14:textId="0F134A7A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+375 236) 25-63-38</w:t>
            </w:r>
          </w:p>
          <w:p w14:paraId="7330376E" w14:textId="34445113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e-mail: MozyrFT@inbox.ru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195F" w14:textId="441E5EFA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г.Мозырь,</w:t>
            </w:r>
          </w:p>
          <w:p w14:paraId="2BC538B1" w14:textId="06D05C5E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ноябрь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г.</w:t>
            </w:r>
          </w:p>
          <w:p w14:paraId="1BCB7B70" w14:textId="77777777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C7" w:rsidRPr="00A92171" w14:paraId="07918B26" w14:textId="77777777" w:rsidTr="00C05435">
        <w:trPr>
          <w:cantSplit/>
        </w:trPr>
        <w:tc>
          <w:tcPr>
            <w:tcW w:w="15594" w:type="dxa"/>
            <w:gridSpan w:val="4"/>
          </w:tcPr>
          <w:p w14:paraId="5ED7602D" w14:textId="3C23EEBB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9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«Полесский государственный университет»</w:t>
            </w:r>
          </w:p>
        </w:tc>
      </w:tr>
      <w:tr w:rsidR="001603C7" w:rsidRPr="00A92171" w14:paraId="7EA61554" w14:textId="77777777" w:rsidTr="00C05435">
        <w:trPr>
          <w:cantSplit/>
        </w:trPr>
        <w:tc>
          <w:tcPr>
            <w:tcW w:w="993" w:type="dxa"/>
          </w:tcPr>
          <w:p w14:paraId="3C46087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C87" w14:textId="5442C54F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«Здоровье для всех»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D4E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6A471086" w14:textId="2098BF35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+375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D344EF1" w14:textId="2BF0C91A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3" w:history="1"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tmar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1976@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D10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г.Пинск, </w:t>
            </w:r>
          </w:p>
          <w:p w14:paraId="32E6FBE7" w14:textId="1A596AA2" w:rsidR="001603C7" w:rsidRPr="0053714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20-21 марта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14:paraId="0B094B9A" w14:textId="0A153539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3C7" w:rsidRPr="00A92171" w14:paraId="6803A078" w14:textId="77777777" w:rsidTr="00C05435">
        <w:trPr>
          <w:cantSplit/>
        </w:trPr>
        <w:tc>
          <w:tcPr>
            <w:tcW w:w="993" w:type="dxa"/>
          </w:tcPr>
          <w:p w14:paraId="448D352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3FC" w14:textId="282AD3FF" w:rsidR="001603C7" w:rsidRPr="004F4B47" w:rsidRDefault="001603C7" w:rsidP="001603C7">
            <w:pPr>
              <w:widowControl w:val="0"/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семинар   «Медико-генетические исследования в спорте и превентивной медицине»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C03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32F198D8" w14:textId="7AD1DF7D" w:rsidR="001603C7" w:rsidRPr="00D841C6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4137">
              <w:rPr>
                <w:rFonts w:ascii="Times New Roman" w:hAnsi="Times New Roman" w:cs="Times New Roman"/>
                <w:sz w:val="24"/>
                <w:szCs w:val="24"/>
              </w:rPr>
              <w:t>+375 44) 544-99-16</w:t>
            </w:r>
          </w:p>
          <w:p w14:paraId="1DF989A7" w14:textId="6077B120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mail: tmar1976@mail.ru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235" w14:textId="77777777" w:rsidR="001603C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г.Пинск, </w:t>
            </w:r>
          </w:p>
          <w:p w14:paraId="0B6620C3" w14:textId="4A5CFD16" w:rsidR="001603C7" w:rsidRPr="00A4413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21 марта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4000BE98" w14:textId="77777777" w:rsidTr="00C05435">
        <w:trPr>
          <w:cantSplit/>
        </w:trPr>
        <w:tc>
          <w:tcPr>
            <w:tcW w:w="993" w:type="dxa"/>
          </w:tcPr>
          <w:p w14:paraId="3DDE466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FB" w14:textId="2A619B73" w:rsidR="001603C7" w:rsidRPr="004F4B47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X Международная молодежная научно-практическая конференция «Научный потенциал молодежи – будущему Беларуси»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DD6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63D7FA62" w14:textId="035407C7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6FAD7450" w14:textId="009740B5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14:paraId="6C5424C9" w14:textId="5E963D54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A441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+375 29</w:t>
            </w:r>
            <w:r w:rsidRPr="00A441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521</w:t>
            </w:r>
            <w:r w:rsidRPr="00A441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Pr="00A441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  <w:p w14:paraId="63CC5B4F" w14:textId="710A4F46" w:rsidR="001603C7" w:rsidRPr="00D841C6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44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panusko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polessu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FF1" w14:textId="33901AE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31D7D485" w14:textId="5D564DDA" w:rsidR="001603C7" w:rsidRPr="00A4413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6EE907F8" w14:textId="77777777" w:rsidTr="00C05435">
        <w:trPr>
          <w:cantSplit/>
        </w:trPr>
        <w:tc>
          <w:tcPr>
            <w:tcW w:w="993" w:type="dxa"/>
          </w:tcPr>
          <w:p w14:paraId="779CA39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212" w14:textId="414F47B9" w:rsidR="001603C7" w:rsidRPr="004F4B47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X Международная научно-практическая конференция «Устойчивое развитие экономики: состояние, проблемы,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265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79393EAC" w14:textId="77777777" w:rsidR="001603C7" w:rsidRPr="00A4413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>т.: (+375 165) 31-21-00</w:t>
            </w:r>
          </w:p>
          <w:p w14:paraId="24264472" w14:textId="77777777" w:rsidR="001603C7" w:rsidRPr="00A4413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>т.: (+375 165) 31-21-01</w:t>
            </w:r>
          </w:p>
          <w:p w14:paraId="6B1C9BE8" w14:textId="77777777" w:rsidR="001603C7" w:rsidRPr="00A4413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>т.: (+375 29) 521-83-83</w:t>
            </w:r>
          </w:p>
          <w:p w14:paraId="05B3C3AF" w14:textId="439612F6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>e-mail: panusko.a@polessu.by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EB0" w14:textId="6F622E9F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5C66CD90" w14:textId="4ED0F717" w:rsidR="001603C7" w:rsidRPr="00A4413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65797B2B" w14:textId="77777777" w:rsidTr="00C05435">
        <w:trPr>
          <w:cantSplit/>
        </w:trPr>
        <w:tc>
          <w:tcPr>
            <w:tcW w:w="993" w:type="dxa"/>
          </w:tcPr>
          <w:p w14:paraId="7CE39C31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19B" w14:textId="32F5C5EE" w:rsidR="001603C7" w:rsidRPr="004F4B47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«Инжиниринг: теория и практика»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A66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207C73DA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т.: (+375 165) 65-07-58</w:t>
            </w:r>
          </w:p>
          <w:p w14:paraId="61753FE5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ф.: (+375 165) 65-31-72</w:t>
            </w:r>
          </w:p>
          <w:p w14:paraId="7306703F" w14:textId="6A211BE4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astrenkov.a@polessu.by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E2A8" w14:textId="4F16FEDA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590D1207" w14:textId="61FEFEED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апрель, 2025 г.</w:t>
            </w:r>
          </w:p>
        </w:tc>
      </w:tr>
      <w:tr w:rsidR="001603C7" w:rsidRPr="00A92171" w14:paraId="2ABD8644" w14:textId="77777777" w:rsidTr="00C05435">
        <w:trPr>
          <w:cantSplit/>
        </w:trPr>
        <w:tc>
          <w:tcPr>
            <w:tcW w:w="993" w:type="dxa"/>
          </w:tcPr>
          <w:p w14:paraId="14DB0C6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CE8" w14:textId="4D8E67BD" w:rsidR="001603C7" w:rsidRPr="004F4B47" w:rsidRDefault="001603C7" w:rsidP="00160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научно-техническая конференция «Язык и межкультурная коммуникация: современные векторы развития»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40D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74F2A11E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т.: (+375 165) 65-07-58</w:t>
            </w:r>
          </w:p>
          <w:p w14:paraId="1B1BF968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(+375 165) 65-31-72</w:t>
            </w:r>
          </w:p>
          <w:p w14:paraId="2CA8E6DF" w14:textId="1B3BC7DA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astrenkov.a@polessu.by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AB18" w14:textId="403BE2A3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336AFECB" w14:textId="33A69AB3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1603C7" w:rsidRPr="00A92171" w14:paraId="2C68791E" w14:textId="77777777" w:rsidTr="00C05435">
        <w:trPr>
          <w:cantSplit/>
        </w:trPr>
        <w:tc>
          <w:tcPr>
            <w:tcW w:w="993" w:type="dxa"/>
          </w:tcPr>
          <w:p w14:paraId="43D4B45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569" w14:textId="19899CD9" w:rsidR="001603C7" w:rsidRPr="004F4B47" w:rsidRDefault="001603C7" w:rsidP="001603C7">
            <w:pPr>
              <w:widowControl w:val="0"/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Молодёжная конференция «Геноцид белорусского народа в годы Великой Отечественной Войны: трагедия и память»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FD0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39610422" w14:textId="6168B95A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59E85076" w14:textId="20324068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14:paraId="02EFC885" w14:textId="25ED838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44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elenskaia</w:t>
            </w:r>
            <w:proofErr w:type="spellEnd"/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polessu</w:t>
            </w:r>
            <w:proofErr w:type="spellEnd"/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20E" w14:textId="23DB9CC0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5936F52C" w14:textId="50CEDE0E" w:rsidR="001603C7" w:rsidRPr="00A4413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76BFBA57" w14:textId="77777777" w:rsidTr="00C05435">
        <w:trPr>
          <w:cantSplit/>
        </w:trPr>
        <w:tc>
          <w:tcPr>
            <w:tcW w:w="993" w:type="dxa"/>
          </w:tcPr>
          <w:p w14:paraId="3EFB4F76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A5B" w14:textId="2B299FAC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научно-практическая конференция «Здоровое поколение: педагогические, медико-биологические, психологические и социальные аспекты»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0EA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4A9972EA" w14:textId="53AF5D3D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т.: (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+375 165)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31-08-46</w:t>
            </w:r>
          </w:p>
          <w:p w14:paraId="7D1B8160" w14:textId="69AC36E4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8A1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(+375 165) 31-08-46</w:t>
            </w:r>
          </w:p>
          <w:p w14:paraId="0E592A90" w14:textId="61B568EE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A1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1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4" w:history="1"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tmar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1976@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E88" w14:textId="07875D9D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7DDBDD24" w14:textId="28C13FF2" w:rsidR="001603C7" w:rsidRPr="008A1B2B" w:rsidRDefault="001603C7" w:rsidP="001603C7">
            <w:pPr>
              <w:tabs>
                <w:tab w:val="left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2DAFAA10" w14:textId="77777777" w:rsidTr="00C05435">
        <w:trPr>
          <w:cantSplit/>
        </w:trPr>
        <w:tc>
          <w:tcPr>
            <w:tcW w:w="993" w:type="dxa"/>
          </w:tcPr>
          <w:p w14:paraId="040B643F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9A4" w14:textId="77777777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 - практическая конференция</w:t>
            </w:r>
          </w:p>
          <w:p w14:paraId="44117D02" w14:textId="18A1BD95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 вопросам финансовой и банковской экономики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«Банковская система: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устойчивость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2C7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1223FBA4" w14:textId="44A1F027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0979730F" w14:textId="6E8C5CEF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14:paraId="133FCDEF" w14:textId="698F8208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+375 29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  <w:p w14:paraId="6DF59170" w14:textId="417C6ADC" w:rsidR="001603C7" w:rsidRPr="008A1B2B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A1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panusko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polessu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1C3" w14:textId="5D1C60B9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00D95C1E" w14:textId="3CBDEB59" w:rsidR="001603C7" w:rsidRPr="008A1B2B" w:rsidRDefault="001603C7" w:rsidP="001603C7">
            <w:pPr>
              <w:tabs>
                <w:tab w:val="left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3636256E" w14:textId="77777777" w:rsidTr="00C05435">
        <w:trPr>
          <w:cantSplit/>
        </w:trPr>
        <w:tc>
          <w:tcPr>
            <w:tcW w:w="993" w:type="dxa"/>
          </w:tcPr>
          <w:p w14:paraId="471C066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8B2" w14:textId="510A13B5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«Биотехнология: достижения и перспективы развития»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970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26E229A2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т.: (+375 165) 31-21-60</w:t>
            </w:r>
          </w:p>
          <w:p w14:paraId="4D63EB51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ф.: (+375 165) 31-21-95</w:t>
            </w:r>
          </w:p>
          <w:p w14:paraId="7BB06F4A" w14:textId="7028301B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5" w:history="1">
              <w:r w:rsidRPr="004F4B47">
                <w:rPr>
                  <w:rStyle w:val="a4"/>
                  <w:rFonts w:ascii="Times New Roman" w:hAnsi="Times New Roman" w:cs="Times New Roman"/>
                  <w:color w:val="2F4F4F"/>
                  <w:sz w:val="24"/>
                  <w:szCs w:val="24"/>
                  <w:u w:val="none"/>
                  <w:lang w:val="en-US"/>
                </w:rPr>
                <w:t>box@polessu.by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856" w14:textId="5CFA8102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3AAA66CA" w14:textId="718858AE" w:rsidR="001603C7" w:rsidRPr="004F4B47" w:rsidRDefault="001603C7" w:rsidP="001603C7">
            <w:pPr>
              <w:tabs>
                <w:tab w:val="left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ноябрь-декабрь 2025 г.</w:t>
            </w:r>
          </w:p>
        </w:tc>
      </w:tr>
      <w:tr w:rsidR="001603C7" w:rsidRPr="00A92171" w14:paraId="4A41622C" w14:textId="77777777" w:rsidTr="00C05435">
        <w:trPr>
          <w:cantSplit/>
          <w:trHeight w:val="70"/>
        </w:trPr>
        <w:tc>
          <w:tcPr>
            <w:tcW w:w="15594" w:type="dxa"/>
            <w:gridSpan w:val="4"/>
          </w:tcPr>
          <w:p w14:paraId="0A7BCBAD" w14:textId="60799F8E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9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«Полоцкий государственный университет имени Евфросинии Полоцкой»</w:t>
            </w:r>
          </w:p>
        </w:tc>
      </w:tr>
      <w:tr w:rsidR="001603C7" w:rsidRPr="00A92171" w14:paraId="5FF7C48B" w14:textId="77777777" w:rsidTr="00C05435">
        <w:trPr>
          <w:cantSplit/>
        </w:trPr>
        <w:tc>
          <w:tcPr>
            <w:tcW w:w="993" w:type="dxa"/>
          </w:tcPr>
          <w:p w14:paraId="1C3A286B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29F" w14:textId="722656A8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«Межкультурная коммуникация: проблемы и перспективы»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E25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43D76FE1" w14:textId="39662E34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3AEBE687" w14:textId="4F0717A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512-82-13</w:t>
            </w:r>
          </w:p>
          <w:p w14:paraId="2961BEFB" w14:textId="06F79014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k.lushneuskaya@psu.by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A3C" w14:textId="44ABA50C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Новополоцк,</w:t>
            </w:r>
          </w:p>
          <w:p w14:paraId="25E86858" w14:textId="581F4E0A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0CBF0A45" w14:textId="77777777" w:rsidTr="00C05435">
        <w:trPr>
          <w:cantSplit/>
        </w:trPr>
        <w:tc>
          <w:tcPr>
            <w:tcW w:w="993" w:type="dxa"/>
          </w:tcPr>
          <w:p w14:paraId="495FFFE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E96" w14:textId="2874B27D" w:rsidR="001603C7" w:rsidRPr="00177715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научно-технический 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«Современные технологии программирования» </w:t>
            </w:r>
          </w:p>
          <w:p w14:paraId="02E963E4" w14:textId="09DEDBDF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5B11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06B19371" w14:textId="534D9F55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65720C72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510-64-39</w:t>
            </w:r>
          </w:p>
          <w:p w14:paraId="3A7A2E4B" w14:textId="63546CAB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v.chertkov@psu.by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49B" w14:textId="4401AD4D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74FC43B9" w14:textId="4400A90C" w:rsidR="001603C7" w:rsidRPr="002C5B9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10DBBFF7" w14:textId="77777777" w:rsidTr="00C05435">
        <w:trPr>
          <w:cantSplit/>
        </w:trPr>
        <w:tc>
          <w:tcPr>
            <w:tcW w:w="993" w:type="dxa"/>
          </w:tcPr>
          <w:p w14:paraId="17F9A88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926" w14:textId="0980E6C6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Научно-практический семинар для учителей Витебской области по трудовому обучению, информатике и физике «Научно-педагогические аспекты подготовки высокомотивированных учащихся 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классов 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приемной компании 2025 года»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860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02FFEC88" w14:textId="1740773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2F21D65A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710-58-49</w:t>
            </w:r>
          </w:p>
          <w:p w14:paraId="40291656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6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a.kirienko@psu.by</w:t>
              </w:r>
            </w:hyperlink>
          </w:p>
          <w:p w14:paraId="2088AB41" w14:textId="031C8222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158" w14:textId="68621B15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513C497A" w14:textId="5970AFBC" w:rsidR="001603C7" w:rsidRPr="002C5B9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71979C5D" w14:textId="77777777" w:rsidTr="00C05435">
        <w:trPr>
          <w:cantSplit/>
        </w:trPr>
        <w:tc>
          <w:tcPr>
            <w:tcW w:w="993" w:type="dxa"/>
          </w:tcPr>
          <w:p w14:paraId="596016C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AE0" w14:textId="4A59A7A7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Международный круглый стол «Забвению не подлежит»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BA8F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6C81982B" w14:textId="0DCA5FD9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42B7960B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513-16-27</w:t>
            </w:r>
          </w:p>
          <w:p w14:paraId="6A8E53FE" w14:textId="1803F78B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7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a.barun@psu.by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746" w14:textId="5312B695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г.Полоцк,</w:t>
            </w:r>
          </w:p>
          <w:p w14:paraId="374F2051" w14:textId="4B1A695D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1603C7" w:rsidRPr="00A92171" w14:paraId="0D911B21" w14:textId="77777777" w:rsidTr="00C05435">
        <w:trPr>
          <w:cantSplit/>
        </w:trPr>
        <w:tc>
          <w:tcPr>
            <w:tcW w:w="993" w:type="dxa"/>
          </w:tcPr>
          <w:p w14:paraId="60568CE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4B9" w14:textId="5FB3D948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«Здоровьесберегающие технологии: психическое и физическое здоровье в образовательной и профессиональной деятельности»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DFE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11A391E0" w14:textId="4DC0D8AA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4B1FF55F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33) 381-45-75</w:t>
            </w:r>
          </w:p>
          <w:p w14:paraId="241523CA" w14:textId="77777777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n.dauhiala@psu.by</w:t>
            </w:r>
          </w:p>
          <w:p w14:paraId="5A0AD3E6" w14:textId="77777777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.:(+375 29) 892-85-85</w:t>
            </w:r>
          </w:p>
          <w:p w14:paraId="14E4CAB8" w14:textId="6C6FFE63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n.hryshanava@psu.by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0F8" w14:textId="18EB094A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7C92248C" w14:textId="3EBA61FC" w:rsidR="001603C7" w:rsidRPr="002C5B9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60981A4E" w14:textId="77777777" w:rsidTr="00C05435">
        <w:trPr>
          <w:cantSplit/>
        </w:trPr>
        <w:tc>
          <w:tcPr>
            <w:tcW w:w="993" w:type="dxa"/>
          </w:tcPr>
          <w:p w14:paraId="12CA75AA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8D4" w14:textId="6D4B0DF0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научно-техническая конференция «Инновационные технологии в машиностроении» (ИннТехМаш-25)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9A7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Полоцкий государственный университет </w:t>
            </w:r>
          </w:p>
          <w:p w14:paraId="73629CD5" w14:textId="3C9F7A1E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имени Евфросинии Полоцкой</w:t>
            </w:r>
          </w:p>
          <w:p w14:paraId="29277FE8" w14:textId="116E555A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(+375 214) 59-95-84</w:t>
            </w:r>
          </w:p>
          <w:p w14:paraId="6B62A9BE" w14:textId="77777777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(+375 214) 59-95-53</w:t>
            </w:r>
          </w:p>
          <w:p w14:paraId="48E99AA0" w14:textId="4316BC49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58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inntechmech@psu.by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37A" w14:textId="0F4DC99B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0AA46A8B" w14:textId="35707419" w:rsidR="001603C7" w:rsidRPr="002C5B9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1603C7" w:rsidRPr="00A92171" w14:paraId="7A561711" w14:textId="77777777" w:rsidTr="00C05435">
        <w:trPr>
          <w:cantSplit/>
        </w:trPr>
        <w:tc>
          <w:tcPr>
            <w:tcW w:w="993" w:type="dxa"/>
          </w:tcPr>
          <w:p w14:paraId="46360AF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28B" w14:textId="39A4984D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 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«Правовая защита интеллектуальной собственности: проблемы теории и практики»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532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7A7392D1" w14:textId="5D3F83D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3ED45BC1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597-04-95</w:t>
            </w:r>
          </w:p>
          <w:p w14:paraId="73D0D074" w14:textId="77777777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9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v.bogonenko@psu.by</w:t>
              </w:r>
            </w:hyperlink>
          </w:p>
          <w:p w14:paraId="2CD9EE13" w14:textId="5CB56028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648-29-81</w:t>
            </w:r>
          </w:p>
          <w:p w14:paraId="610F086C" w14:textId="3F8F132A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0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k.savitskaya@psu.by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7F0" w14:textId="3622AA1D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0CCEF33D" w14:textId="6D9F4B9D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7E0FD469" w14:textId="77777777" w:rsidTr="00C05435">
        <w:trPr>
          <w:cantSplit/>
        </w:trPr>
        <w:tc>
          <w:tcPr>
            <w:tcW w:w="993" w:type="dxa"/>
          </w:tcPr>
          <w:p w14:paraId="486FEEF1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9A6" w14:textId="6F69997D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Style w:val="FontStyle26"/>
                <w:sz w:val="24"/>
                <w:szCs w:val="24"/>
              </w:rPr>
              <w:t>Международный научный форум «Современные подходы к сохранению историко-культурного наследия в странах СНГ»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DDF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4132399C" w14:textId="62EFCB0F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3ED8F069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(+375 214) 50-57-99</w:t>
            </w:r>
          </w:p>
          <w:p w14:paraId="5497AD77" w14:textId="238BC4B6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i.buraya@psu.by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86B" w14:textId="1324A978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г.Полоцк,</w:t>
            </w:r>
          </w:p>
          <w:p w14:paraId="4DF797D6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E695DB" w14:textId="49E4149D" w:rsidR="001603C7" w:rsidRPr="007A602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1603C7" w:rsidRPr="00A92171" w14:paraId="3BD3CC2A" w14:textId="77777777" w:rsidTr="00C05435">
        <w:trPr>
          <w:cantSplit/>
        </w:trPr>
        <w:tc>
          <w:tcPr>
            <w:tcW w:w="993" w:type="dxa"/>
          </w:tcPr>
          <w:p w14:paraId="51860C2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DE5" w14:textId="77777777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Международная научно-практическая конференция</w:t>
            </w:r>
          </w:p>
          <w:p w14:paraId="1E8C1985" w14:textId="34E166B2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«Архитектурно–строительный комплекс: проблемы, перспективы, инновации»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17D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462D7F99" w14:textId="5CAB3B4F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5A84EE9E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680-75-07</w:t>
            </w:r>
          </w:p>
          <w:p w14:paraId="38C2FBAA" w14:textId="4034C21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(+375 214) 59-95-40</w:t>
            </w:r>
          </w:p>
          <w:p w14:paraId="7FBBBA63" w14:textId="2B3D818D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a.m.niyakovski@psu.by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B10" w14:textId="2CD9DED3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5FEA5535" w14:textId="74E5955F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1603C7" w:rsidRPr="00A92171" w14:paraId="4DFBC32E" w14:textId="77777777" w:rsidTr="00C05435">
        <w:trPr>
          <w:cantSplit/>
        </w:trPr>
        <w:tc>
          <w:tcPr>
            <w:tcW w:w="993" w:type="dxa"/>
          </w:tcPr>
          <w:p w14:paraId="474C2F0A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CEC" w14:textId="19B1B6B4" w:rsidR="001603C7" w:rsidRPr="000F27E3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круглый стол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«Экономика 5:0»: теория и практика в решении инклюзивных вопросов развития общества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362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6C97E73A" w14:textId="4F847F7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1A8E7D68" w14:textId="11E2C2A6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+ 375 29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 616-03-35</w:t>
            </w:r>
          </w:p>
          <w:p w14:paraId="5B206EDA" w14:textId="19C887C5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5B9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1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zenkova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psu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2C0" w14:textId="514267C6" w:rsidR="001603C7" w:rsidRPr="007A602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649883A" w14:textId="7A344F51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30 октября 2025 г.</w:t>
            </w:r>
          </w:p>
        </w:tc>
      </w:tr>
      <w:tr w:rsidR="001603C7" w:rsidRPr="00A92171" w14:paraId="32EB572E" w14:textId="77777777" w:rsidTr="00C05435">
        <w:trPr>
          <w:cantSplit/>
        </w:trPr>
        <w:tc>
          <w:tcPr>
            <w:tcW w:w="993" w:type="dxa"/>
          </w:tcPr>
          <w:p w14:paraId="4E7B98B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E76" w14:textId="43D3C219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«Право и цифровые технологии»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3F5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2DCA13AC" w14:textId="639ACE9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3C61781D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597-04-95</w:t>
            </w:r>
          </w:p>
          <w:p w14:paraId="1F0670FE" w14:textId="0249C715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2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i.shakhnovskaya@psu.by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C3C" w14:textId="7B93F0B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552977F2" w14:textId="23729EBC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45755EA0" w14:textId="77777777" w:rsidTr="00C05435">
        <w:trPr>
          <w:cantSplit/>
        </w:trPr>
        <w:tc>
          <w:tcPr>
            <w:tcW w:w="993" w:type="dxa"/>
          </w:tcPr>
          <w:p w14:paraId="4054C8E4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957" w14:textId="51BAD67B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научно-техническая конференция «Надёжность и безопасность трубопроводного транспорта» памяти профессора В.К.Липского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C0BE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66684C6E" w14:textId="4AB44B54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4A48F313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711-13-85</w:t>
            </w:r>
          </w:p>
          <w:p w14:paraId="45264F29" w14:textId="6BA1F4F2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a.kulbei@psu.by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7F9" w14:textId="7F406730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69B7A658" w14:textId="3E34FE92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27-28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1603C7" w:rsidRPr="00A92171" w14:paraId="18CEB799" w14:textId="77777777" w:rsidTr="00C05435">
        <w:trPr>
          <w:cantSplit/>
        </w:trPr>
        <w:tc>
          <w:tcPr>
            <w:tcW w:w="15594" w:type="dxa"/>
            <w:gridSpan w:val="4"/>
          </w:tcPr>
          <w:p w14:paraId="05EE0F54" w14:textId="19164799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«Барановичский государственный университет»</w:t>
            </w:r>
          </w:p>
        </w:tc>
      </w:tr>
      <w:tr w:rsidR="001603C7" w:rsidRPr="00A92171" w14:paraId="13B34EBA" w14:textId="77777777" w:rsidTr="00C05435">
        <w:trPr>
          <w:cantSplit/>
        </w:trPr>
        <w:tc>
          <w:tcPr>
            <w:tcW w:w="993" w:type="dxa"/>
          </w:tcPr>
          <w:p w14:paraId="4D66374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62AE2C" w14:textId="6CF8CA49" w:rsidR="001603C7" w:rsidRPr="00596CDD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Цикл мероприятий «Научный марафон», посвященный Дню белорусской науки</w:t>
            </w:r>
          </w:p>
        </w:tc>
        <w:tc>
          <w:tcPr>
            <w:tcW w:w="5329" w:type="dxa"/>
          </w:tcPr>
          <w:p w14:paraId="1F75447D" w14:textId="256BDE87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70D12D86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66-53-54</w:t>
            </w:r>
          </w:p>
          <w:p w14:paraId="3D6CA2E4" w14:textId="23CC5DC6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2364493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3FCF6DC7" w14:textId="26F1BED4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1603C7" w:rsidRPr="00A92171" w14:paraId="16305A80" w14:textId="77777777" w:rsidTr="00C05435">
        <w:trPr>
          <w:cantSplit/>
        </w:trPr>
        <w:tc>
          <w:tcPr>
            <w:tcW w:w="993" w:type="dxa"/>
          </w:tcPr>
          <w:p w14:paraId="60DFEA78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6A0D19C" w14:textId="082AD2CB" w:rsidR="001603C7" w:rsidRPr="00596CDD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 «IX Зимние научные чтения </w:t>
            </w:r>
          </w:p>
          <w:p w14:paraId="0932E094" w14:textId="42964A21" w:rsidR="001603C7" w:rsidRPr="00596CDD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(для студентов, магистрантов, аспирантов)»</w:t>
            </w:r>
          </w:p>
        </w:tc>
        <w:tc>
          <w:tcPr>
            <w:tcW w:w="5329" w:type="dxa"/>
          </w:tcPr>
          <w:p w14:paraId="1AA6A284" w14:textId="028C26C4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05B56338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68-00-95</w:t>
            </w:r>
          </w:p>
          <w:p w14:paraId="4D8D5C35" w14:textId="1AAC16D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3" w:history="1">
              <w:r w:rsidRPr="00596CD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kaf</w:t>
              </w:r>
              <w:r w:rsidRPr="00D841C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6CD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ps</w:t>
              </w:r>
              <w:r w:rsidRPr="00D841C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596CD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barsu</w:t>
              </w:r>
              <w:r w:rsidRPr="00D841C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6CD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56F4F21F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6CAF2521" w14:textId="0DF97C10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1603C7" w:rsidRPr="00A92171" w14:paraId="68CBE1FC" w14:textId="77777777" w:rsidTr="00C05435">
        <w:trPr>
          <w:cantSplit/>
        </w:trPr>
        <w:tc>
          <w:tcPr>
            <w:tcW w:w="993" w:type="dxa"/>
          </w:tcPr>
          <w:p w14:paraId="580CAF8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9B77FE6" w14:textId="37191B66" w:rsidR="001603C7" w:rsidRPr="00596CDD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Научная галерея «Ключевые способности языковой личности XXI века»</w:t>
            </w:r>
          </w:p>
        </w:tc>
        <w:tc>
          <w:tcPr>
            <w:tcW w:w="5329" w:type="dxa"/>
          </w:tcPr>
          <w:p w14:paraId="593CEAA0" w14:textId="0889D807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1101DC69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16) 368-02-10</w:t>
            </w:r>
          </w:p>
          <w:p w14:paraId="059B2B77" w14:textId="0F716B49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tpgl</w:t>
            </w:r>
            <w:proofErr w:type="gramEnd"/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D2D7968" w14:textId="6A765786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074B24B5" w14:textId="249752DD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январь 2025 г.</w:t>
            </w:r>
          </w:p>
        </w:tc>
      </w:tr>
      <w:tr w:rsidR="001603C7" w:rsidRPr="00A92171" w14:paraId="7729CF7A" w14:textId="77777777" w:rsidTr="00C05435">
        <w:trPr>
          <w:cantSplit/>
        </w:trPr>
        <w:tc>
          <w:tcPr>
            <w:tcW w:w="993" w:type="dxa"/>
          </w:tcPr>
          <w:p w14:paraId="70A95D28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C67B4DA" w14:textId="5C52B815" w:rsidR="001603C7" w:rsidRPr="00596CDD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Научные чтения «Национально-культурные традиции и современность»</w:t>
            </w:r>
          </w:p>
        </w:tc>
        <w:tc>
          <w:tcPr>
            <w:tcW w:w="5329" w:type="dxa"/>
          </w:tcPr>
          <w:p w14:paraId="6C6CE8A0" w14:textId="1D0AA94A" w:rsidR="001603C7" w:rsidRPr="005033AD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29252AA7" w14:textId="77777777" w:rsidR="001603C7" w:rsidRPr="00D841C6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.: (+375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163) 68-01-59</w:t>
            </w:r>
          </w:p>
          <w:p w14:paraId="675A7910" w14:textId="11E20B22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kaf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philogy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27D1CF40" w14:textId="5908AAC9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6FDFC8DE" w14:textId="3708910F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 г.</w:t>
            </w:r>
          </w:p>
        </w:tc>
      </w:tr>
      <w:tr w:rsidR="001603C7" w:rsidRPr="00A92171" w14:paraId="3914DB1A" w14:textId="77777777" w:rsidTr="00C05435">
        <w:trPr>
          <w:cantSplit/>
        </w:trPr>
        <w:tc>
          <w:tcPr>
            <w:tcW w:w="993" w:type="dxa"/>
          </w:tcPr>
          <w:p w14:paraId="046323CA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A60AFEE" w14:textId="26509E53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VIII Научно-практический круглый стол «Беларусь и Китай: многовекторность сотрудничества»</w:t>
            </w:r>
          </w:p>
        </w:tc>
        <w:tc>
          <w:tcPr>
            <w:tcW w:w="5329" w:type="dxa"/>
          </w:tcPr>
          <w:p w14:paraId="7DD695C3" w14:textId="3F403E30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2C3C6236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163) 68-01-70</w:t>
            </w:r>
          </w:p>
          <w:p w14:paraId="23907B93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66-53-74</w:t>
            </w:r>
          </w:p>
          <w:p w14:paraId="78E17497" w14:textId="5DEF6020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nich@barsu.by</w:t>
            </w:r>
          </w:p>
          <w:p w14:paraId="1A4A3C78" w14:textId="56AA4A40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lf@barsu.by</w:t>
            </w:r>
          </w:p>
        </w:tc>
        <w:tc>
          <w:tcPr>
            <w:tcW w:w="3119" w:type="dxa"/>
          </w:tcPr>
          <w:p w14:paraId="272FF1FA" w14:textId="4615500C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Барановичи,</w:t>
            </w:r>
          </w:p>
          <w:p w14:paraId="2CFE7680" w14:textId="7562C1EF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1603C7" w:rsidRPr="00A92171" w14:paraId="375A4D79" w14:textId="77777777" w:rsidTr="00C05435">
        <w:trPr>
          <w:cantSplit/>
        </w:trPr>
        <w:tc>
          <w:tcPr>
            <w:tcW w:w="993" w:type="dxa"/>
          </w:tcPr>
          <w:p w14:paraId="70263CA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5F29696" w14:textId="68B6DDEA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XVI Международный научно-практический семинар «Дошкольное образование: опыт, проблемы, перспективы»</w:t>
            </w:r>
          </w:p>
        </w:tc>
        <w:tc>
          <w:tcPr>
            <w:tcW w:w="5329" w:type="dxa"/>
          </w:tcPr>
          <w:p w14:paraId="4A6C5005" w14:textId="2C19BDE9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3846ACE1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68-02-12</w:t>
            </w:r>
          </w:p>
          <w:p w14:paraId="4687B4F6" w14:textId="0A62FE25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pte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12BC9315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5F360B3F" w14:textId="67634499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1603C7" w:rsidRPr="00A92171" w14:paraId="73006B70" w14:textId="77777777" w:rsidTr="00C05435">
        <w:trPr>
          <w:cantSplit/>
        </w:trPr>
        <w:tc>
          <w:tcPr>
            <w:tcW w:w="993" w:type="dxa"/>
          </w:tcPr>
          <w:p w14:paraId="0AD65BB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C8A0E8A" w14:textId="664B95B8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XI Научно-практический семинар с международным участием «Актуальные проблемы философии и психологии: наука – практике»</w:t>
            </w:r>
          </w:p>
        </w:tc>
        <w:tc>
          <w:tcPr>
            <w:tcW w:w="5329" w:type="dxa"/>
          </w:tcPr>
          <w:p w14:paraId="7CBBA282" w14:textId="32D7C7AE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4556604B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.: 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(+375 163) 68-00-95</w:t>
            </w:r>
          </w:p>
          <w:p w14:paraId="375CBCC5" w14:textId="317EE40A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CA3D063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7BC295F9" w14:textId="137E4427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1603C7" w:rsidRPr="00A92171" w14:paraId="4A865378" w14:textId="77777777" w:rsidTr="00C05435">
        <w:trPr>
          <w:cantSplit/>
        </w:trPr>
        <w:tc>
          <w:tcPr>
            <w:tcW w:w="993" w:type="dxa"/>
          </w:tcPr>
          <w:p w14:paraId="72269CC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5A3AB7" w14:textId="6E094C01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научно-практическая конференция с международным участием «Социально-педагогическая наука будущего»</w:t>
            </w:r>
          </w:p>
        </w:tc>
        <w:tc>
          <w:tcPr>
            <w:tcW w:w="5329" w:type="dxa"/>
          </w:tcPr>
          <w:p w14:paraId="75B5B946" w14:textId="72C5503C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57919675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163) 50-91-00</w:t>
            </w:r>
          </w:p>
          <w:p w14:paraId="768B5B04" w14:textId="0745F33B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4" w:history="1">
              <w:r w:rsidRPr="00596CDD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kaf.ped@barsu.by</w:t>
              </w:r>
            </w:hyperlink>
          </w:p>
        </w:tc>
        <w:tc>
          <w:tcPr>
            <w:tcW w:w="3119" w:type="dxa"/>
          </w:tcPr>
          <w:p w14:paraId="2190C10D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5B2F8ECE" w14:textId="494AE66A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1603C7" w:rsidRPr="00A92171" w14:paraId="7DA09140" w14:textId="77777777" w:rsidTr="00C05435">
        <w:trPr>
          <w:cantSplit/>
        </w:trPr>
        <w:tc>
          <w:tcPr>
            <w:tcW w:w="993" w:type="dxa"/>
          </w:tcPr>
          <w:p w14:paraId="1E3D0C3F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70B84B6" w14:textId="5976506A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 xml:space="preserve">VI Международная научно-практическая конференция «Наука – практике» </w:t>
            </w:r>
          </w:p>
        </w:tc>
        <w:tc>
          <w:tcPr>
            <w:tcW w:w="5329" w:type="dxa"/>
          </w:tcPr>
          <w:p w14:paraId="2AF7DF88" w14:textId="2E18EEFE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024722E7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66-53-54</w:t>
            </w:r>
          </w:p>
          <w:p w14:paraId="7FEEF9F4" w14:textId="0100D9C0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2A54F540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0DF7FC8E" w14:textId="185167E7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1603C7" w:rsidRPr="00A92171" w14:paraId="05AB4C38" w14:textId="77777777" w:rsidTr="00C05435">
        <w:trPr>
          <w:cantSplit/>
        </w:trPr>
        <w:tc>
          <w:tcPr>
            <w:tcW w:w="993" w:type="dxa"/>
          </w:tcPr>
          <w:p w14:paraId="7F3AE321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12865D2" w14:textId="7BB9B940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Молодежный конкурс социальной рекламы «ОСА»</w:t>
            </w:r>
          </w:p>
        </w:tc>
        <w:tc>
          <w:tcPr>
            <w:tcW w:w="5329" w:type="dxa"/>
          </w:tcPr>
          <w:p w14:paraId="1F04CB41" w14:textId="31E66023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15F651F6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163) 66-94-79</w:t>
            </w:r>
          </w:p>
          <w:p w14:paraId="55D6F471" w14:textId="04E930C6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kaf.mark@barsu.by</w:t>
            </w:r>
          </w:p>
        </w:tc>
        <w:tc>
          <w:tcPr>
            <w:tcW w:w="3119" w:type="dxa"/>
          </w:tcPr>
          <w:p w14:paraId="5E1D4083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326C7402" w14:textId="2340BFB4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октябрь -декабрь 2025 г.</w:t>
            </w:r>
          </w:p>
        </w:tc>
      </w:tr>
      <w:tr w:rsidR="001603C7" w:rsidRPr="00A92171" w14:paraId="058C26A5" w14:textId="77777777" w:rsidTr="00C05435">
        <w:trPr>
          <w:cantSplit/>
        </w:trPr>
        <w:tc>
          <w:tcPr>
            <w:tcW w:w="993" w:type="dxa"/>
          </w:tcPr>
          <w:p w14:paraId="213CE52A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830344E" w14:textId="06071544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VII Научно-образовательный молодежный форум с международным участием «Новатор – 2024»</w:t>
            </w:r>
          </w:p>
        </w:tc>
        <w:tc>
          <w:tcPr>
            <w:tcW w:w="5329" w:type="dxa"/>
          </w:tcPr>
          <w:p w14:paraId="58C78002" w14:textId="01C71F9E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7886B04E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66-53-54</w:t>
            </w:r>
          </w:p>
          <w:p w14:paraId="2C536915" w14:textId="5A0B7B90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B772781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16F30ED1" w14:textId="25337ECB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1603C7" w:rsidRPr="00A92171" w14:paraId="05649539" w14:textId="77777777" w:rsidTr="00C05435">
        <w:trPr>
          <w:cantSplit/>
        </w:trPr>
        <w:tc>
          <w:tcPr>
            <w:tcW w:w="993" w:type="dxa"/>
          </w:tcPr>
          <w:p w14:paraId="6CB33CB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3940032" w14:textId="77777777" w:rsidR="001603C7" w:rsidRPr="00596CDD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Стендовая выставка-конкурс инновационных разработок</w:t>
            </w:r>
          </w:p>
          <w:p w14:paraId="332C2758" w14:textId="1FD85ED3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«Цифровая трансформация»</w:t>
            </w:r>
          </w:p>
        </w:tc>
        <w:tc>
          <w:tcPr>
            <w:tcW w:w="5329" w:type="dxa"/>
          </w:tcPr>
          <w:p w14:paraId="4ABA8444" w14:textId="71244271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707106B5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(+375 163) 66-53-54</w:t>
            </w:r>
          </w:p>
          <w:p w14:paraId="3FEE3B1A" w14:textId="3B1B3E12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nich@barsu.by</w:t>
            </w:r>
          </w:p>
        </w:tc>
        <w:tc>
          <w:tcPr>
            <w:tcW w:w="3119" w:type="dxa"/>
          </w:tcPr>
          <w:p w14:paraId="107A4152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 xml:space="preserve">г.Барановичи, </w:t>
            </w:r>
          </w:p>
          <w:p w14:paraId="315E3002" w14:textId="3AACC123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1603C7" w:rsidRPr="00A92171" w14:paraId="200A3930" w14:textId="77777777" w:rsidTr="00C05435">
        <w:trPr>
          <w:cantSplit/>
        </w:trPr>
        <w:tc>
          <w:tcPr>
            <w:tcW w:w="993" w:type="dxa"/>
          </w:tcPr>
          <w:p w14:paraId="1797AB81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09B3F51" w14:textId="0750D24A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IV Научно-практический круглый стол «Актуальные вопросы бухгалтерского учета, анализа и аудита в современной экономике»</w:t>
            </w:r>
          </w:p>
        </w:tc>
        <w:tc>
          <w:tcPr>
            <w:tcW w:w="5329" w:type="dxa"/>
          </w:tcPr>
          <w:p w14:paraId="42A0284A" w14:textId="3ADDCFB6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15367CB2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66-94-80</w:t>
            </w:r>
          </w:p>
          <w:p w14:paraId="4ED8DCE4" w14:textId="665A7C06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acnt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854D755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709F0831" w14:textId="29D5B9F6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1603C7" w:rsidRPr="00A92171" w14:paraId="66F66191" w14:textId="77777777" w:rsidTr="00C05435">
        <w:trPr>
          <w:cantSplit/>
        </w:trPr>
        <w:tc>
          <w:tcPr>
            <w:tcW w:w="15594" w:type="dxa"/>
            <w:gridSpan w:val="4"/>
          </w:tcPr>
          <w:p w14:paraId="58F5C0E8" w14:textId="54A52A65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Государственное учреждение образования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Академия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образования» </w:t>
            </w:r>
          </w:p>
        </w:tc>
      </w:tr>
      <w:tr w:rsidR="001603C7" w:rsidRPr="00A92171" w14:paraId="75ACBF99" w14:textId="77777777" w:rsidTr="00C05435">
        <w:trPr>
          <w:cantSplit/>
        </w:trPr>
        <w:tc>
          <w:tcPr>
            <w:tcW w:w="993" w:type="dxa"/>
          </w:tcPr>
          <w:p w14:paraId="2E02B2E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AC0" w14:textId="72805120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семинар «Формирование математической, естественнонаучной, финансовой, информационной, экологической, здоровьесберегающей грамотности учащихся во внеучебной деятельности»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86B" w14:textId="7E012D34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5A021945" w14:textId="63F4DBEE" w:rsidR="001603C7" w:rsidRPr="004857D6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  <w:p w14:paraId="1D905B56" w14:textId="3F5497AA" w:rsidR="001603C7" w:rsidRPr="004857D6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14:paraId="460CC1F7" w14:textId="17CAF592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5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31E6AA0" w14:textId="3A6DF9E2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7D6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6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matlab@akademy.by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31F" w14:textId="0C13C4AF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0ED2B8F" w14:textId="27EE54CA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1603C7" w:rsidRPr="00A92171" w14:paraId="77DE0009" w14:textId="77777777" w:rsidTr="00C05435">
        <w:trPr>
          <w:cantSplit/>
        </w:trPr>
        <w:tc>
          <w:tcPr>
            <w:tcW w:w="993" w:type="dxa"/>
          </w:tcPr>
          <w:p w14:paraId="7F3F48B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EBC" w14:textId="03FA95C6" w:rsidR="001603C7" w:rsidRPr="000A3DD6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Рэспубліканская навукова-практычная канферэнцыя «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На абелісках – толькі даты…”: вывучэнне падзей Вялікай Айчыннай вайны ва ўстановах агульнай сярэдняй адукацыі», прысвечаная 105-годдзю з дня нараджэння Аляксея Пысіна і 115-годдзю з дня нараджэння Аляксандра Твардоўскага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BDB" w14:textId="04C03BF5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6B77C41E" w14:textId="1C617F3F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6CAB96A0" w14:textId="40E5BF8D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DBE6F57" w14:textId="6C369458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7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A749372" w14:textId="2408A7F9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8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labgum@akademy.by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7D1" w14:textId="541821AF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5494B63" w14:textId="68A406CC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1603C7" w:rsidRPr="00A92171" w14:paraId="623760B9" w14:textId="77777777" w:rsidTr="00C05435">
        <w:trPr>
          <w:cantSplit/>
        </w:trPr>
        <w:tc>
          <w:tcPr>
            <w:tcW w:w="993" w:type="dxa"/>
          </w:tcPr>
          <w:p w14:paraId="18BCA1D6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BD0" w14:textId="77A5B345" w:rsidR="001603C7" w:rsidRPr="00733A1F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Семинар «Воспитание искусством»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53D" w14:textId="6FF92B0F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2EB9F9E2" w14:textId="59106965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FB41DCE" w14:textId="6EDF165A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BE84559" w14:textId="3626D4E2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9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info@akademy.by</w:t>
              </w:r>
            </w:hyperlink>
          </w:p>
          <w:p w14:paraId="6EFE1F76" w14:textId="76146E90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0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vospitanie@akademy.by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B59" w14:textId="3CD122C5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609D4D9" w14:textId="043805EB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</w:tr>
      <w:tr w:rsidR="001603C7" w:rsidRPr="00A92171" w14:paraId="5B570ED2" w14:textId="77777777" w:rsidTr="00C05435">
        <w:trPr>
          <w:cantSplit/>
        </w:trPr>
        <w:tc>
          <w:tcPr>
            <w:tcW w:w="993" w:type="dxa"/>
          </w:tcPr>
          <w:p w14:paraId="01867586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0C4" w14:textId="7447C104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Республиканский онлайн-семинар «Формирование основ функциональной грамотности воспитанников: презентация содержания обновленной учебной программы дошкольного образования»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C94" w14:textId="64E842FA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09C4ECC7" w14:textId="35794DB1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62BC5014" w14:textId="41CBB338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D58FB89" w14:textId="19193ADB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1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45C63B1" w14:textId="6C5BEF21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2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doshkolnik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akademy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32D" w14:textId="3E2FC47F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7693D07" w14:textId="7F9CF301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1603C7" w:rsidRPr="00A92171" w14:paraId="109388FE" w14:textId="77777777" w:rsidTr="00C05435">
        <w:trPr>
          <w:cantSplit/>
        </w:trPr>
        <w:tc>
          <w:tcPr>
            <w:tcW w:w="993" w:type="dxa"/>
          </w:tcPr>
          <w:p w14:paraId="35E06535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0B3" w14:textId="43236F84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семинар «Формирование универсальных компетенций и функциональной грамотности у учащихся I ступени общего среднего образования: обновление содержания учебных программ»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20F" w14:textId="4E2D2A6D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32013699" w14:textId="42B25219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739848F2" w14:textId="62848974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433630D" w14:textId="06D68526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3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58CB8A0C" w14:textId="243ED98A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4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nach-shkola@akademy.by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966" w14:textId="49920950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37BD47D" w14:textId="59DAB36E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5D755CEC" w14:textId="77777777" w:rsidTr="00C05435">
        <w:trPr>
          <w:cantSplit/>
        </w:trPr>
        <w:tc>
          <w:tcPr>
            <w:tcW w:w="993" w:type="dxa"/>
          </w:tcPr>
          <w:p w14:paraId="545356E4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DC" w14:textId="3F506E0C" w:rsidR="001603C7" w:rsidRPr="00733A1F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«Формирование функциональной грамотности учащихся в процессе историко-обществоведческого и социокультурного образования»</w:t>
            </w:r>
          </w:p>
          <w:p w14:paraId="1C394D02" w14:textId="77777777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69B" w14:textId="70C6E057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1F2D2265" w14:textId="2E1781DA" w:rsidR="001603C7" w:rsidRPr="000A3DD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  <w:p w14:paraId="218D32DE" w14:textId="29072663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14:paraId="40E52EA3" w14:textId="0CE5578C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5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5D4C19F2" w14:textId="2751EC5C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6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history-lab@akademy.by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816" w14:textId="027C1F5A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B8C390C" w14:textId="730C8984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02D4DA12" w14:textId="77777777" w:rsidTr="00C05435">
        <w:trPr>
          <w:cantSplit/>
        </w:trPr>
        <w:tc>
          <w:tcPr>
            <w:tcW w:w="993" w:type="dxa"/>
          </w:tcPr>
          <w:p w14:paraId="7A7AA23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267" w14:textId="430491E0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онлайн-семинар «Научно-методическое обеспечение образования лиц с ОПФР: от научной разработки к практической реализации»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135" w14:textId="1D992B07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17D7CDF1" w14:textId="1BB7F460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4D044501" w14:textId="4B75F5A9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7D828E1" w14:textId="325F5B6D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7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339C1043" w14:textId="617752D2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8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speclab@akademy.by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827" w14:textId="6ECB78A3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528A1D3" w14:textId="6AE531C3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76AD1754" w14:textId="77777777" w:rsidTr="00C05435">
        <w:trPr>
          <w:cantSplit/>
        </w:trPr>
        <w:tc>
          <w:tcPr>
            <w:tcW w:w="993" w:type="dxa"/>
          </w:tcPr>
          <w:p w14:paraId="3ABEA3C7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ED3" w14:textId="75B2FE9F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«Непрерывное образование педагогов: достижения, проблемы,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768" w14:textId="788B9A15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37F5CDB0" w14:textId="18BAD3D8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324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6BE0AAFB" w14:textId="33BFF3CB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50C5B6B" w14:textId="79236D7E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9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4BDFE3DA" w14:textId="333926FF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0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okmr@akademy.by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C24" w14:textId="0EE00739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734FBCF" w14:textId="2A49A992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7ECE5523" w14:textId="77777777" w:rsidTr="00816947">
        <w:trPr>
          <w:cantSplit/>
          <w:trHeight w:val="1425"/>
        </w:trPr>
        <w:tc>
          <w:tcPr>
            <w:tcW w:w="993" w:type="dxa"/>
          </w:tcPr>
          <w:p w14:paraId="6964D744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D5E" w14:textId="77777777" w:rsidR="001603C7" w:rsidRPr="00733A1F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Семинар «5 моделей командного взаимодействия»</w:t>
            </w:r>
          </w:p>
          <w:p w14:paraId="5CA33F51" w14:textId="77777777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C5A" w14:textId="774FD3A8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2DCE40EA" w14:textId="3EC793EC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C9D103F" w14:textId="1F0C7487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085266B" w14:textId="77777777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1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info@akademy.by</w:t>
              </w:r>
            </w:hyperlink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DC0EAAD" w14:textId="4FDDD3D0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2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vospitanie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akademy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1DB" w14:textId="4381BF71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CF7F065" w14:textId="6776F0DD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5 декабря 2025 г.</w:t>
            </w:r>
          </w:p>
        </w:tc>
      </w:tr>
      <w:tr w:rsidR="001603C7" w:rsidRPr="00A92171" w14:paraId="74C44E70" w14:textId="77777777" w:rsidTr="00C05435">
        <w:trPr>
          <w:cantSplit/>
        </w:trPr>
        <w:tc>
          <w:tcPr>
            <w:tcW w:w="15594" w:type="dxa"/>
            <w:gridSpan w:val="4"/>
          </w:tcPr>
          <w:p w14:paraId="51563F39" w14:textId="77777777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«Республиканский институт высшей школы»</w:t>
            </w:r>
          </w:p>
        </w:tc>
      </w:tr>
      <w:tr w:rsidR="001603C7" w:rsidRPr="00A92171" w14:paraId="0884717B" w14:textId="77777777" w:rsidTr="00DC3106">
        <w:trPr>
          <w:cantSplit/>
          <w:trHeight w:val="1180"/>
        </w:trPr>
        <w:tc>
          <w:tcPr>
            <w:tcW w:w="993" w:type="dxa"/>
          </w:tcPr>
          <w:p w14:paraId="2A020BA3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10C" w14:textId="5F8C39F9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«Политическая символика: глубинный смысл и осознанный выбор белорусов»</w:t>
            </w:r>
          </w:p>
          <w:p w14:paraId="2B8523E3" w14:textId="19B5A7CB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E8F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5D2DE537" w14:textId="4CEADD92" w:rsidR="001603C7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 17) 222-83-10</w:t>
            </w:r>
          </w:p>
          <w:p w14:paraId="4CC818E8" w14:textId="006061C9" w:rsidR="001603C7" w:rsidRPr="00D46184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61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(+375 17) 222-83-10</w:t>
            </w:r>
          </w:p>
          <w:p w14:paraId="541DAD69" w14:textId="44BF61B3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22051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rivsh_ekonom@mail.ru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E06" w14:textId="4E7FEA2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г.Минск,</w:t>
            </w:r>
          </w:p>
          <w:p w14:paraId="3C8D01A2" w14:textId="7E398FC0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1603C7" w:rsidRPr="00A92171" w14:paraId="31CDD7B2" w14:textId="77777777" w:rsidTr="00000302">
        <w:trPr>
          <w:cantSplit/>
          <w:trHeight w:val="845"/>
        </w:trPr>
        <w:tc>
          <w:tcPr>
            <w:tcW w:w="993" w:type="dxa"/>
          </w:tcPr>
          <w:p w14:paraId="5C02360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DAB" w14:textId="014CB775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IV Республиканская научно-методическая конференция с международным участием «Актуальные проблемы современного естествознания»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CF9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242C8283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т.: (+375 17) 228-13-84</w:t>
            </w:r>
          </w:p>
          <w:p w14:paraId="5283B41E" w14:textId="5A97A9BD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: 2281384@</w:t>
            </w: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2D0" w14:textId="1C46CA43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г.Минск,</w:t>
            </w:r>
          </w:p>
          <w:p w14:paraId="561D0175" w14:textId="480DAF4C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2025 г.</w:t>
            </w:r>
          </w:p>
        </w:tc>
      </w:tr>
      <w:tr w:rsidR="001603C7" w:rsidRPr="00A92171" w14:paraId="756A1722" w14:textId="77777777" w:rsidTr="00000302">
        <w:trPr>
          <w:cantSplit/>
          <w:trHeight w:val="1126"/>
        </w:trPr>
        <w:tc>
          <w:tcPr>
            <w:tcW w:w="993" w:type="dxa"/>
          </w:tcPr>
          <w:p w14:paraId="40D89A9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71E" w14:textId="77777777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научная конференция «Великая Победа во имя мира и созидания»</w:t>
            </w:r>
          </w:p>
          <w:p w14:paraId="50B02F6F" w14:textId="41C86631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1F0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457EEE70" w14:textId="11576848" w:rsidR="001603C7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 17) 222-83-13</w:t>
            </w:r>
          </w:p>
          <w:p w14:paraId="161962E7" w14:textId="58CC5942" w:rsidR="001603C7" w:rsidRPr="00D46184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61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(+375 17) 222-83-13</w:t>
            </w:r>
          </w:p>
          <w:p w14:paraId="60FDAA11" w14:textId="318E07E5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3" w:history="1">
              <w:r w:rsidRPr="002205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kfmuonihe@mail.ru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16D" w14:textId="62CA3BFD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г.Минск,</w:t>
            </w:r>
          </w:p>
          <w:p w14:paraId="7CC38FA1" w14:textId="752AA624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</w:t>
            </w: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1603C7" w:rsidRPr="00A92171" w14:paraId="4F423958" w14:textId="77777777" w:rsidTr="00000302">
        <w:trPr>
          <w:cantSplit/>
          <w:trHeight w:val="830"/>
        </w:trPr>
        <w:tc>
          <w:tcPr>
            <w:tcW w:w="993" w:type="dxa"/>
          </w:tcPr>
          <w:p w14:paraId="5697FEF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477" w14:textId="0034A13A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Научно-практический семинар «Психолого-педагогическое сопровождение развития одаренной личности в учреждении образования»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224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42058880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 17) 222-76-00</w:t>
            </w:r>
          </w:p>
          <w:p w14:paraId="3D03E9EE" w14:textId="4A6D6BD3" w:rsidR="001603C7" w:rsidRPr="001603C7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044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psyho-nihe@rambler.ru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C21" w14:textId="036C35FA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5A321AFD" w14:textId="7E8AEBF3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1603C7" w:rsidRPr="00A92171" w14:paraId="38CD4344" w14:textId="77777777" w:rsidTr="00000302">
        <w:trPr>
          <w:cantSplit/>
          <w:trHeight w:val="983"/>
        </w:trPr>
        <w:tc>
          <w:tcPr>
            <w:tcW w:w="993" w:type="dxa"/>
          </w:tcPr>
          <w:p w14:paraId="3A9ED237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B5F" w14:textId="328AD1CC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XVII Международная научно-методическая конференция «Высшая школа: проблемы и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727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05DF370F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 17) 213-16-80</w:t>
            </w:r>
          </w:p>
          <w:p w14:paraId="5F4FDD4A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(+375 17) 219-07-80</w:t>
            </w:r>
          </w:p>
          <w:p w14:paraId="08055216" w14:textId="62CE528B" w:rsidR="001603C7" w:rsidRPr="001603C7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044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nihe.conf2021@mail.ru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13B" w14:textId="695F5BDC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F2AD229" w14:textId="7EC77C36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3B7426C1" w14:textId="77777777" w:rsidTr="00DC3106">
        <w:trPr>
          <w:cantSplit/>
          <w:trHeight w:val="850"/>
        </w:trPr>
        <w:tc>
          <w:tcPr>
            <w:tcW w:w="993" w:type="dxa"/>
          </w:tcPr>
          <w:p w14:paraId="359A4F6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276" w14:textId="45F52445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 Республиканская научная конференция молодых ученых и аспирантов «Социально-гуманитарные знания»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042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281711F9" w14:textId="31C73C39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т.:</w:t>
            </w: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 xml:space="preserve"> (+375 17) 228-17-02</w:t>
            </w:r>
          </w:p>
          <w:p w14:paraId="2533A879" w14:textId="204196FC" w:rsidR="001603C7" w:rsidRP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e-mail: </w:t>
            </w:r>
            <w:r w:rsidRPr="000446BF">
              <w:rPr>
                <w:rFonts w:ascii="Times New Roman" w:hAnsi="Times New Roman" w:cs="Times New Roman"/>
                <w:sz w:val="24"/>
                <w:szCs w:val="24"/>
              </w:rPr>
              <w:t>aspirantura-nihe@yandex.by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6790" w14:textId="0A53EEED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B5EBF3B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49D2EA52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3C7" w:rsidRPr="00A92171" w14:paraId="1E1E85B6" w14:textId="77777777" w:rsidTr="00C05435">
        <w:trPr>
          <w:cantSplit/>
        </w:trPr>
        <w:tc>
          <w:tcPr>
            <w:tcW w:w="15594" w:type="dxa"/>
            <w:gridSpan w:val="4"/>
          </w:tcPr>
          <w:p w14:paraId="23E187AC" w14:textId="05C55724" w:rsidR="001603C7" w:rsidRPr="006D5333" w:rsidRDefault="001603C7" w:rsidP="001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чреждение образования «Республиканский институт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 образования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03C7" w:rsidRPr="00A92171" w14:paraId="527451CF" w14:textId="77777777" w:rsidTr="00C05435">
        <w:trPr>
          <w:cantSplit/>
        </w:trPr>
        <w:tc>
          <w:tcPr>
            <w:tcW w:w="993" w:type="dxa"/>
          </w:tcPr>
          <w:p w14:paraId="13FC61C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A68" w14:textId="77777777" w:rsidR="001603C7" w:rsidRPr="00796D6A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Республиканские педагогические чтения с международным участием «Развитие идей научной школы С.Я.Батышева в современной системе профессионального образования»</w:t>
            </w:r>
          </w:p>
          <w:p w14:paraId="543EB2EE" w14:textId="77777777" w:rsidR="001603C7" w:rsidRPr="00796D6A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573" w14:textId="77777777" w:rsidR="001603C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институт профессионального образования </w:t>
            </w:r>
          </w:p>
          <w:p w14:paraId="441A01BB" w14:textId="47866553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т.: (+375 17) 373-50-21</w:t>
            </w:r>
          </w:p>
          <w:p w14:paraId="34C136A1" w14:textId="1084950F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215-09-92</w:t>
            </w:r>
          </w:p>
          <w:p w14:paraId="04632670" w14:textId="6034CE45" w:rsidR="001603C7" w:rsidRPr="00796D6A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ripo@ripo.by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74D" w14:textId="6F79FD83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AC63F39" w14:textId="262E6AEB" w:rsidR="001603C7" w:rsidRPr="00796D6A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1603C7" w:rsidRPr="00A92171" w14:paraId="036ECFCD" w14:textId="77777777" w:rsidTr="00C05435">
        <w:trPr>
          <w:cantSplit/>
          <w:trHeight w:val="1366"/>
        </w:trPr>
        <w:tc>
          <w:tcPr>
            <w:tcW w:w="993" w:type="dxa"/>
          </w:tcPr>
          <w:p w14:paraId="537365D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0D2" w14:textId="35FF8865" w:rsidR="001603C7" w:rsidRPr="00796D6A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 – практическая конференция «Профессиональное образование: в условиях глобальных вызовов»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FD2" w14:textId="77777777" w:rsidR="001603C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профессионального образования</w:t>
            </w:r>
          </w:p>
          <w:p w14:paraId="6EFB9BDF" w14:textId="76A6ECF7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 xml:space="preserve"> т.: (+375 17) 373-50-21</w:t>
            </w:r>
          </w:p>
          <w:p w14:paraId="45979B1E" w14:textId="305BB1F7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215-09-92</w:t>
            </w:r>
          </w:p>
          <w:p w14:paraId="1692ED1E" w14:textId="57E6B035" w:rsidR="001603C7" w:rsidRPr="00796D6A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ripo@ripo.by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B46F" w14:textId="14716C4A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D9F4D8D" w14:textId="53891EBC" w:rsidR="001603C7" w:rsidRPr="00796D6A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г.</w:t>
            </w:r>
          </w:p>
        </w:tc>
      </w:tr>
      <w:tr w:rsidR="00F400E9" w:rsidRPr="00A92171" w14:paraId="2B445BB8" w14:textId="77777777" w:rsidTr="00466520">
        <w:trPr>
          <w:cantSplit/>
          <w:trHeight w:val="1366"/>
        </w:trPr>
        <w:tc>
          <w:tcPr>
            <w:tcW w:w="993" w:type="dxa"/>
          </w:tcPr>
          <w:p w14:paraId="6590D3C0" w14:textId="77777777" w:rsidR="00F400E9" w:rsidRPr="00A92171" w:rsidRDefault="00F400E9" w:rsidP="00F400E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0184A1D" w14:textId="0E520FC5" w:rsidR="00F400E9" w:rsidRPr="00F400E9" w:rsidRDefault="00F400E9" w:rsidP="00F4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400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Международная научно-методическая конференция «Обеспечение качества образования: состояние, проблемы и перспективы»</w:t>
            </w:r>
          </w:p>
        </w:tc>
        <w:tc>
          <w:tcPr>
            <w:tcW w:w="5329" w:type="dxa"/>
            <w:vAlign w:val="center"/>
          </w:tcPr>
          <w:p w14:paraId="775AD1B9" w14:textId="7D33B614" w:rsidR="00F400E9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институт профессионального образования</w:t>
            </w:r>
          </w:p>
          <w:p w14:paraId="722CABF4" w14:textId="77777777" w:rsidR="00F400E9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контроля качества образования</w:t>
            </w:r>
          </w:p>
          <w:p w14:paraId="36CD9252" w14:textId="77777777" w:rsidR="00F400E9" w:rsidRPr="000C49CF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18D">
              <w:rPr>
                <w:rFonts w:ascii="Times New Roman" w:hAnsi="Times New Roman" w:cs="Times New Roman"/>
                <w:sz w:val="24"/>
                <w:szCs w:val="24"/>
              </w:rPr>
              <w:t xml:space="preserve">т.: (+375 </w:t>
            </w:r>
            <w:r w:rsidRPr="000C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931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C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250-85-45</w:t>
            </w:r>
          </w:p>
          <w:p w14:paraId="3EDFFA73" w14:textId="0773362C" w:rsidR="00F400E9" w:rsidRPr="00796D6A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dkko@edu.gov.by</w:t>
            </w:r>
          </w:p>
        </w:tc>
        <w:tc>
          <w:tcPr>
            <w:tcW w:w="3119" w:type="dxa"/>
          </w:tcPr>
          <w:p w14:paraId="69F1FC6A" w14:textId="43DD2257" w:rsidR="00F400E9" w:rsidRPr="0079318D" w:rsidRDefault="00F400E9" w:rsidP="00F40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931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Минск</w:t>
            </w:r>
            <w:r w:rsidRPr="007931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3197E54C" w14:textId="2818B6F4" w:rsidR="00F400E9" w:rsidRPr="00796D6A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ноябрь</w:t>
            </w:r>
            <w:r w:rsidRPr="007931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7931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14:paraId="0E5E3E92" w14:textId="77777777" w:rsidR="00000302" w:rsidRDefault="00000302" w:rsidP="00A921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302" w:rsidSect="00B14248">
      <w:headerReference w:type="default" r:id="rId184"/>
      <w:pgSz w:w="16838" w:h="11906" w:orient="landscape"/>
      <w:pgMar w:top="85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1C979" w14:textId="77777777" w:rsidR="009530E3" w:rsidRDefault="009530E3">
      <w:pPr>
        <w:spacing w:after="0" w:line="240" w:lineRule="auto"/>
      </w:pPr>
      <w:r>
        <w:separator/>
      </w:r>
    </w:p>
  </w:endnote>
  <w:endnote w:type="continuationSeparator" w:id="0">
    <w:p w14:paraId="3075DF04" w14:textId="77777777" w:rsidR="009530E3" w:rsidRDefault="0095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4E11C" w14:textId="77777777" w:rsidR="009530E3" w:rsidRDefault="009530E3">
      <w:pPr>
        <w:spacing w:after="0" w:line="240" w:lineRule="auto"/>
      </w:pPr>
      <w:r>
        <w:separator/>
      </w:r>
    </w:p>
  </w:footnote>
  <w:footnote w:type="continuationSeparator" w:id="0">
    <w:p w14:paraId="4F14415F" w14:textId="77777777" w:rsidR="009530E3" w:rsidRDefault="0095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2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66456F" w14:textId="77777777" w:rsidR="00B3413C" w:rsidRPr="002D711D" w:rsidRDefault="009530E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71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71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71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D711D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2D71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97D12"/>
    <w:multiLevelType w:val="hybridMultilevel"/>
    <w:tmpl w:val="80D25C6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DC"/>
    <w:rsid w:val="00000302"/>
    <w:rsid w:val="0001766F"/>
    <w:rsid w:val="00035FB1"/>
    <w:rsid w:val="0003709B"/>
    <w:rsid w:val="00042290"/>
    <w:rsid w:val="00042817"/>
    <w:rsid w:val="000446BF"/>
    <w:rsid w:val="00057352"/>
    <w:rsid w:val="000638EA"/>
    <w:rsid w:val="0006452F"/>
    <w:rsid w:val="00070119"/>
    <w:rsid w:val="00072E47"/>
    <w:rsid w:val="00074723"/>
    <w:rsid w:val="00075B63"/>
    <w:rsid w:val="0007609C"/>
    <w:rsid w:val="00076513"/>
    <w:rsid w:val="00076714"/>
    <w:rsid w:val="0008012D"/>
    <w:rsid w:val="0008102D"/>
    <w:rsid w:val="00090B79"/>
    <w:rsid w:val="0009636E"/>
    <w:rsid w:val="000A3DD6"/>
    <w:rsid w:val="000B2AB3"/>
    <w:rsid w:val="000B375E"/>
    <w:rsid w:val="000B6E69"/>
    <w:rsid w:val="000C09EF"/>
    <w:rsid w:val="000C1C34"/>
    <w:rsid w:val="000C23BB"/>
    <w:rsid w:val="000C7D18"/>
    <w:rsid w:val="000D5CE2"/>
    <w:rsid w:val="000E20F2"/>
    <w:rsid w:val="000F27E3"/>
    <w:rsid w:val="000F2922"/>
    <w:rsid w:val="000F46BD"/>
    <w:rsid w:val="00102829"/>
    <w:rsid w:val="0011378B"/>
    <w:rsid w:val="001527C8"/>
    <w:rsid w:val="00156B7C"/>
    <w:rsid w:val="001579E2"/>
    <w:rsid w:val="001603C7"/>
    <w:rsid w:val="001638F5"/>
    <w:rsid w:val="001644E5"/>
    <w:rsid w:val="001670ED"/>
    <w:rsid w:val="00167E20"/>
    <w:rsid w:val="001703C6"/>
    <w:rsid w:val="00177715"/>
    <w:rsid w:val="001827A5"/>
    <w:rsid w:val="00185792"/>
    <w:rsid w:val="001A2A07"/>
    <w:rsid w:val="001A5B11"/>
    <w:rsid w:val="001C52D8"/>
    <w:rsid w:val="001D0E09"/>
    <w:rsid w:val="001D1060"/>
    <w:rsid w:val="001D2E68"/>
    <w:rsid w:val="001E2578"/>
    <w:rsid w:val="002012FE"/>
    <w:rsid w:val="002060F7"/>
    <w:rsid w:val="00206802"/>
    <w:rsid w:val="0021351F"/>
    <w:rsid w:val="00216C74"/>
    <w:rsid w:val="00220510"/>
    <w:rsid w:val="002323A4"/>
    <w:rsid w:val="002355B4"/>
    <w:rsid w:val="00242954"/>
    <w:rsid w:val="00257C06"/>
    <w:rsid w:val="00260D25"/>
    <w:rsid w:val="002662BC"/>
    <w:rsid w:val="00267A31"/>
    <w:rsid w:val="00280BA7"/>
    <w:rsid w:val="00282A90"/>
    <w:rsid w:val="00283727"/>
    <w:rsid w:val="00283C4E"/>
    <w:rsid w:val="00292160"/>
    <w:rsid w:val="002A4DF3"/>
    <w:rsid w:val="002A77C3"/>
    <w:rsid w:val="002B1946"/>
    <w:rsid w:val="002C2DB4"/>
    <w:rsid w:val="002C5B98"/>
    <w:rsid w:val="002C6CBF"/>
    <w:rsid w:val="002D6B62"/>
    <w:rsid w:val="002D711D"/>
    <w:rsid w:val="002E23CF"/>
    <w:rsid w:val="002F150B"/>
    <w:rsid w:val="00311EB7"/>
    <w:rsid w:val="00323221"/>
    <w:rsid w:val="003247D0"/>
    <w:rsid w:val="0033234A"/>
    <w:rsid w:val="00341D89"/>
    <w:rsid w:val="00342D0B"/>
    <w:rsid w:val="00355E51"/>
    <w:rsid w:val="003724E1"/>
    <w:rsid w:val="0037647F"/>
    <w:rsid w:val="00393F3C"/>
    <w:rsid w:val="003A2438"/>
    <w:rsid w:val="003A4EE2"/>
    <w:rsid w:val="003B4425"/>
    <w:rsid w:val="003B5D19"/>
    <w:rsid w:val="003C2BF0"/>
    <w:rsid w:val="003D3F9B"/>
    <w:rsid w:val="003D6D51"/>
    <w:rsid w:val="003E6D13"/>
    <w:rsid w:val="0040119F"/>
    <w:rsid w:val="00411B14"/>
    <w:rsid w:val="00413D56"/>
    <w:rsid w:val="004153AC"/>
    <w:rsid w:val="0042051F"/>
    <w:rsid w:val="004245E4"/>
    <w:rsid w:val="00446323"/>
    <w:rsid w:val="004508BD"/>
    <w:rsid w:val="004776E0"/>
    <w:rsid w:val="00481D35"/>
    <w:rsid w:val="0048484A"/>
    <w:rsid w:val="004857D6"/>
    <w:rsid w:val="004973DA"/>
    <w:rsid w:val="004A1249"/>
    <w:rsid w:val="004A7D98"/>
    <w:rsid w:val="004B5DF6"/>
    <w:rsid w:val="004B6EE3"/>
    <w:rsid w:val="004C2635"/>
    <w:rsid w:val="004C61B7"/>
    <w:rsid w:val="004D2CE3"/>
    <w:rsid w:val="004F4B47"/>
    <w:rsid w:val="005033AD"/>
    <w:rsid w:val="00517D3E"/>
    <w:rsid w:val="00522FC1"/>
    <w:rsid w:val="00533C8C"/>
    <w:rsid w:val="00537140"/>
    <w:rsid w:val="00542DDC"/>
    <w:rsid w:val="00543473"/>
    <w:rsid w:val="005436A4"/>
    <w:rsid w:val="005456B8"/>
    <w:rsid w:val="00545B02"/>
    <w:rsid w:val="00551575"/>
    <w:rsid w:val="00552942"/>
    <w:rsid w:val="005641D6"/>
    <w:rsid w:val="005678D2"/>
    <w:rsid w:val="00574D1C"/>
    <w:rsid w:val="00575BB6"/>
    <w:rsid w:val="00596CDD"/>
    <w:rsid w:val="005A2C8C"/>
    <w:rsid w:val="005B6483"/>
    <w:rsid w:val="005C02EC"/>
    <w:rsid w:val="005C4F30"/>
    <w:rsid w:val="005C50F6"/>
    <w:rsid w:val="005D081E"/>
    <w:rsid w:val="005D7900"/>
    <w:rsid w:val="005F71B7"/>
    <w:rsid w:val="00604BFA"/>
    <w:rsid w:val="0060646F"/>
    <w:rsid w:val="00611F3E"/>
    <w:rsid w:val="006338E4"/>
    <w:rsid w:val="0064218D"/>
    <w:rsid w:val="00650537"/>
    <w:rsid w:val="00653813"/>
    <w:rsid w:val="00653B20"/>
    <w:rsid w:val="00664857"/>
    <w:rsid w:val="00664929"/>
    <w:rsid w:val="00671663"/>
    <w:rsid w:val="006738D1"/>
    <w:rsid w:val="00677874"/>
    <w:rsid w:val="00684307"/>
    <w:rsid w:val="00684F05"/>
    <w:rsid w:val="00696CEB"/>
    <w:rsid w:val="006D5333"/>
    <w:rsid w:val="006D6CEB"/>
    <w:rsid w:val="006E04C5"/>
    <w:rsid w:val="006E397B"/>
    <w:rsid w:val="006E4A44"/>
    <w:rsid w:val="0070438C"/>
    <w:rsid w:val="00712EB7"/>
    <w:rsid w:val="007210DE"/>
    <w:rsid w:val="00733002"/>
    <w:rsid w:val="00733A1F"/>
    <w:rsid w:val="00740AC6"/>
    <w:rsid w:val="00744274"/>
    <w:rsid w:val="00747C71"/>
    <w:rsid w:val="00753A9D"/>
    <w:rsid w:val="007667BD"/>
    <w:rsid w:val="007814AE"/>
    <w:rsid w:val="00782356"/>
    <w:rsid w:val="00796D6A"/>
    <w:rsid w:val="007A6028"/>
    <w:rsid w:val="007D45E3"/>
    <w:rsid w:val="007F0F7F"/>
    <w:rsid w:val="007F76A5"/>
    <w:rsid w:val="00816947"/>
    <w:rsid w:val="00822D0E"/>
    <w:rsid w:val="008543D0"/>
    <w:rsid w:val="00862F20"/>
    <w:rsid w:val="008655A9"/>
    <w:rsid w:val="0087359A"/>
    <w:rsid w:val="00883DF6"/>
    <w:rsid w:val="00891535"/>
    <w:rsid w:val="008A135F"/>
    <w:rsid w:val="008A1B2B"/>
    <w:rsid w:val="008D134E"/>
    <w:rsid w:val="008F4908"/>
    <w:rsid w:val="008F4E2D"/>
    <w:rsid w:val="00912041"/>
    <w:rsid w:val="009363A5"/>
    <w:rsid w:val="00940BB5"/>
    <w:rsid w:val="009530E3"/>
    <w:rsid w:val="00955D7D"/>
    <w:rsid w:val="0096321B"/>
    <w:rsid w:val="00964088"/>
    <w:rsid w:val="00996265"/>
    <w:rsid w:val="009A1B16"/>
    <w:rsid w:val="009B3A88"/>
    <w:rsid w:val="009C0891"/>
    <w:rsid w:val="009C23E5"/>
    <w:rsid w:val="009C355B"/>
    <w:rsid w:val="009C6A0D"/>
    <w:rsid w:val="009D4126"/>
    <w:rsid w:val="009E1CD6"/>
    <w:rsid w:val="009E1D3F"/>
    <w:rsid w:val="009E247E"/>
    <w:rsid w:val="009E3719"/>
    <w:rsid w:val="009F0FA9"/>
    <w:rsid w:val="009F184A"/>
    <w:rsid w:val="009F4309"/>
    <w:rsid w:val="00A03F9D"/>
    <w:rsid w:val="00A2270E"/>
    <w:rsid w:val="00A25D92"/>
    <w:rsid w:val="00A3203B"/>
    <w:rsid w:val="00A37239"/>
    <w:rsid w:val="00A44137"/>
    <w:rsid w:val="00A4533B"/>
    <w:rsid w:val="00A5429E"/>
    <w:rsid w:val="00A56B83"/>
    <w:rsid w:val="00A62A2D"/>
    <w:rsid w:val="00A64F4E"/>
    <w:rsid w:val="00A75C74"/>
    <w:rsid w:val="00A771D9"/>
    <w:rsid w:val="00A80031"/>
    <w:rsid w:val="00A817C5"/>
    <w:rsid w:val="00A81F2F"/>
    <w:rsid w:val="00A92171"/>
    <w:rsid w:val="00AA2144"/>
    <w:rsid w:val="00AA4C67"/>
    <w:rsid w:val="00AA61EF"/>
    <w:rsid w:val="00AC4FD4"/>
    <w:rsid w:val="00AD2AD8"/>
    <w:rsid w:val="00AF75BC"/>
    <w:rsid w:val="00AF7629"/>
    <w:rsid w:val="00B01585"/>
    <w:rsid w:val="00B0270F"/>
    <w:rsid w:val="00B14248"/>
    <w:rsid w:val="00B221A8"/>
    <w:rsid w:val="00B3413C"/>
    <w:rsid w:val="00B359BC"/>
    <w:rsid w:val="00B404EA"/>
    <w:rsid w:val="00B51EE0"/>
    <w:rsid w:val="00B66E89"/>
    <w:rsid w:val="00B7160D"/>
    <w:rsid w:val="00B74CF3"/>
    <w:rsid w:val="00B83018"/>
    <w:rsid w:val="00B963D1"/>
    <w:rsid w:val="00B97BA8"/>
    <w:rsid w:val="00BB1CF0"/>
    <w:rsid w:val="00BB2471"/>
    <w:rsid w:val="00BB7F45"/>
    <w:rsid w:val="00BD17A4"/>
    <w:rsid w:val="00BD352D"/>
    <w:rsid w:val="00BF27F6"/>
    <w:rsid w:val="00C00A64"/>
    <w:rsid w:val="00C05435"/>
    <w:rsid w:val="00C07604"/>
    <w:rsid w:val="00C42ECE"/>
    <w:rsid w:val="00C514FA"/>
    <w:rsid w:val="00C726B6"/>
    <w:rsid w:val="00C7604F"/>
    <w:rsid w:val="00C85664"/>
    <w:rsid w:val="00C903ED"/>
    <w:rsid w:val="00CB606B"/>
    <w:rsid w:val="00CC29FE"/>
    <w:rsid w:val="00CD7545"/>
    <w:rsid w:val="00CE77DF"/>
    <w:rsid w:val="00CF2E77"/>
    <w:rsid w:val="00CF519C"/>
    <w:rsid w:val="00D1033D"/>
    <w:rsid w:val="00D17FF2"/>
    <w:rsid w:val="00D46184"/>
    <w:rsid w:val="00D472EC"/>
    <w:rsid w:val="00D60A68"/>
    <w:rsid w:val="00D632AD"/>
    <w:rsid w:val="00D64E24"/>
    <w:rsid w:val="00D6521C"/>
    <w:rsid w:val="00D7614E"/>
    <w:rsid w:val="00D841C6"/>
    <w:rsid w:val="00DA32A4"/>
    <w:rsid w:val="00DC05BA"/>
    <w:rsid w:val="00DC3106"/>
    <w:rsid w:val="00DC3A42"/>
    <w:rsid w:val="00DD5E95"/>
    <w:rsid w:val="00DE7D7D"/>
    <w:rsid w:val="00E05807"/>
    <w:rsid w:val="00E10F49"/>
    <w:rsid w:val="00E14513"/>
    <w:rsid w:val="00E2777A"/>
    <w:rsid w:val="00E364D8"/>
    <w:rsid w:val="00E41157"/>
    <w:rsid w:val="00E43F98"/>
    <w:rsid w:val="00E4426E"/>
    <w:rsid w:val="00E50BB2"/>
    <w:rsid w:val="00E50E9B"/>
    <w:rsid w:val="00E603F2"/>
    <w:rsid w:val="00E637E2"/>
    <w:rsid w:val="00E72E77"/>
    <w:rsid w:val="00E805EC"/>
    <w:rsid w:val="00E80DA1"/>
    <w:rsid w:val="00EA4497"/>
    <w:rsid w:val="00EA678E"/>
    <w:rsid w:val="00ED4864"/>
    <w:rsid w:val="00EE0B64"/>
    <w:rsid w:val="00EE1895"/>
    <w:rsid w:val="00EF4B6F"/>
    <w:rsid w:val="00F028D2"/>
    <w:rsid w:val="00F039EA"/>
    <w:rsid w:val="00F15E84"/>
    <w:rsid w:val="00F24F33"/>
    <w:rsid w:val="00F31A9E"/>
    <w:rsid w:val="00F344C8"/>
    <w:rsid w:val="00F400E9"/>
    <w:rsid w:val="00F52797"/>
    <w:rsid w:val="00F71D07"/>
    <w:rsid w:val="00F74E70"/>
    <w:rsid w:val="00F75E40"/>
    <w:rsid w:val="00F8089B"/>
    <w:rsid w:val="00F91052"/>
    <w:rsid w:val="00F9159D"/>
    <w:rsid w:val="00F953EE"/>
    <w:rsid w:val="00F96775"/>
    <w:rsid w:val="00FA3003"/>
    <w:rsid w:val="00FC0C18"/>
    <w:rsid w:val="00FC368F"/>
    <w:rsid w:val="00FC4F79"/>
    <w:rsid w:val="00FD69ED"/>
    <w:rsid w:val="00FF2A7F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829A5"/>
  <w15:chartTrackingRefBased/>
  <w15:docId w15:val="{E2CBE0B2-2A79-42B3-8EC1-7166CAB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DC"/>
    <w:rPr>
      <w:rFonts w:eastAsiaTheme="minorHAnsi"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2D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2DD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DDC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42DD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ru-RU" w:eastAsia="ru-RU"/>
      <w14:ligatures w14:val="none"/>
    </w:rPr>
  </w:style>
  <w:style w:type="table" w:styleId="a3">
    <w:name w:val="Table Grid"/>
    <w:basedOn w:val="a1"/>
    <w:rsid w:val="00542DDC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42DDC"/>
    <w:rPr>
      <w:color w:val="0000FF"/>
      <w:u w:val="single"/>
    </w:rPr>
  </w:style>
  <w:style w:type="paragraph" w:styleId="a5">
    <w:name w:val="Body Text"/>
    <w:aliases w:val=" Знак1 Знак,Знак1 Знак"/>
    <w:basedOn w:val="a"/>
    <w:link w:val="11"/>
    <w:rsid w:val="00542DDC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Основной текст Знак"/>
    <w:aliases w:val=" Знак1 Знак Знак1,Знак1 Знак Знак1"/>
    <w:basedOn w:val="a0"/>
    <w:rsid w:val="00542DDC"/>
    <w:rPr>
      <w:rFonts w:eastAsiaTheme="minorHAnsi"/>
      <w:kern w:val="0"/>
      <w:lang w:eastAsia="en-US"/>
      <w14:ligatures w14:val="none"/>
    </w:rPr>
  </w:style>
  <w:style w:type="character" w:customStyle="1" w:styleId="11">
    <w:name w:val="Основной текст Знак1"/>
    <w:aliases w:val=" Знак1 Знак Знак,Знак1 Знак Знак"/>
    <w:basedOn w:val="a0"/>
    <w:link w:val="a5"/>
    <w:rsid w:val="00542DDC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12">
    <w:name w:val="Обычный1"/>
    <w:rsid w:val="00542D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542DD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542DDC"/>
    <w:rPr>
      <w:rFonts w:eastAsiaTheme="minorHAnsi"/>
      <w:kern w:val="0"/>
      <w:lang w:val="ru-RU" w:eastAsia="en-US"/>
      <w14:ligatures w14:val="none"/>
    </w:rPr>
  </w:style>
  <w:style w:type="paragraph" w:styleId="a9">
    <w:name w:val="footer"/>
    <w:basedOn w:val="a"/>
    <w:link w:val="aa"/>
    <w:uiPriority w:val="99"/>
    <w:unhideWhenUsed/>
    <w:rsid w:val="00542DD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542DDC"/>
    <w:rPr>
      <w:rFonts w:eastAsiaTheme="minorHAnsi"/>
      <w:kern w:val="0"/>
      <w:lang w:val="ru-RU" w:eastAsia="en-US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542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2DDC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b">
    <w:name w:val="Normal (Web)"/>
    <w:basedOn w:val="a"/>
    <w:uiPriority w:val="99"/>
    <w:unhideWhenUsed/>
    <w:rsid w:val="0054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s-phone-number">
    <w:name w:val="js-phone-number"/>
    <w:rsid w:val="00542DDC"/>
  </w:style>
  <w:style w:type="paragraph" w:customStyle="1" w:styleId="Style49">
    <w:name w:val="Style49"/>
    <w:basedOn w:val="a"/>
    <w:uiPriority w:val="99"/>
    <w:qFormat/>
    <w:rsid w:val="00542D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5">
    <w:name w:val="Font Style135"/>
    <w:basedOn w:val="a0"/>
    <w:uiPriority w:val="99"/>
    <w:qFormat/>
    <w:rsid w:val="00542DDC"/>
    <w:rPr>
      <w:rFonts w:ascii="Times New Roman" w:hAnsi="Times New Roman" w:cs="Times New Roman"/>
      <w:sz w:val="16"/>
      <w:szCs w:val="16"/>
    </w:rPr>
  </w:style>
  <w:style w:type="paragraph" w:styleId="ac">
    <w:name w:val="No Spacing"/>
    <w:uiPriority w:val="1"/>
    <w:qFormat/>
    <w:rsid w:val="00542DDC"/>
    <w:pPr>
      <w:spacing w:after="0" w:line="240" w:lineRule="auto"/>
    </w:pPr>
    <w:rPr>
      <w:rFonts w:eastAsiaTheme="minorHAnsi"/>
      <w:kern w:val="0"/>
      <w:lang w:val="ru-RU" w:eastAsia="en-US"/>
      <w14:ligatures w14:val="none"/>
    </w:rPr>
  </w:style>
  <w:style w:type="character" w:customStyle="1" w:styleId="-">
    <w:name w:val="Интернет-ссылка"/>
    <w:uiPriority w:val="99"/>
    <w:rsid w:val="00542DDC"/>
    <w:rPr>
      <w:color w:val="0563C1"/>
      <w:u w:val="single"/>
    </w:rPr>
  </w:style>
  <w:style w:type="paragraph" w:customStyle="1" w:styleId="ad">
    <w:name w:val="Знак"/>
    <w:basedOn w:val="a"/>
    <w:autoRedefine/>
    <w:rsid w:val="00542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Default">
    <w:name w:val="Default"/>
    <w:rsid w:val="00542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en-US"/>
      <w14:ligatures w14:val="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542DDC"/>
    <w:rPr>
      <w:rFonts w:ascii="Segoe UI" w:hAnsi="Segoe UI" w:cs="Segoe UI"/>
      <w:sz w:val="18"/>
      <w:szCs w:val="18"/>
      <w:lang w:val="ru-RU"/>
    </w:rPr>
  </w:style>
  <w:style w:type="paragraph" w:styleId="af">
    <w:name w:val="Balloon Text"/>
    <w:basedOn w:val="a"/>
    <w:link w:val="ae"/>
    <w:uiPriority w:val="99"/>
    <w:semiHidden/>
    <w:unhideWhenUsed/>
    <w:rsid w:val="00542DDC"/>
    <w:pPr>
      <w:spacing w:after="0" w:line="240" w:lineRule="auto"/>
    </w:pPr>
    <w:rPr>
      <w:rFonts w:ascii="Segoe UI" w:eastAsiaTheme="minorEastAsia" w:hAnsi="Segoe UI" w:cs="Segoe UI"/>
      <w:kern w:val="2"/>
      <w:sz w:val="18"/>
      <w:szCs w:val="18"/>
      <w:lang w:val="ru-RU" w:eastAsia="zh-CN"/>
      <w14:ligatures w14:val="standardContextual"/>
    </w:rPr>
  </w:style>
  <w:style w:type="character" w:customStyle="1" w:styleId="13">
    <w:name w:val="Текст выноски Знак1"/>
    <w:basedOn w:val="a0"/>
    <w:uiPriority w:val="99"/>
    <w:semiHidden/>
    <w:rsid w:val="00542DDC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character" w:customStyle="1" w:styleId="FontStyle11">
    <w:name w:val="Font Style11"/>
    <w:rsid w:val="00542DD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42DDC"/>
    <w:rPr>
      <w:rFonts w:ascii="Times New Roman" w:hAnsi="Times New Roman" w:cs="Times New Roman" w:hint="default"/>
      <w:sz w:val="26"/>
      <w:szCs w:val="26"/>
    </w:rPr>
  </w:style>
  <w:style w:type="character" w:customStyle="1" w:styleId="Hyperlink0">
    <w:name w:val="Hyperlink.0"/>
    <w:rsid w:val="00542DDC"/>
    <w:rPr>
      <w:color w:val="0000FF"/>
      <w:u w:val="single" w:color="0000FF"/>
    </w:rPr>
  </w:style>
  <w:style w:type="character" w:customStyle="1" w:styleId="FontStyle143">
    <w:name w:val="Font Style143"/>
    <w:rsid w:val="00542DDC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Title"/>
    <w:basedOn w:val="a"/>
    <w:link w:val="af1"/>
    <w:qFormat/>
    <w:rsid w:val="00542D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af1">
    <w:name w:val="Заголовок Знак"/>
    <w:basedOn w:val="a0"/>
    <w:link w:val="af0"/>
    <w:rsid w:val="00542DDC"/>
    <w:rPr>
      <w:rFonts w:ascii="Times New Roman" w:eastAsia="Times New Roman" w:hAnsi="Times New Roman" w:cs="Times New Roman"/>
      <w:b/>
      <w:kern w:val="0"/>
      <w:sz w:val="28"/>
      <w:szCs w:val="24"/>
      <w:lang w:val="ru-RU" w:eastAsia="ru-RU"/>
      <w14:ligatures w14:val="none"/>
    </w:rPr>
  </w:style>
  <w:style w:type="paragraph" w:customStyle="1" w:styleId="paragraph">
    <w:name w:val="paragraph"/>
    <w:basedOn w:val="a"/>
    <w:rsid w:val="0054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542DDC"/>
  </w:style>
  <w:style w:type="character" w:customStyle="1" w:styleId="eop">
    <w:name w:val="eop"/>
    <w:qFormat/>
    <w:rsid w:val="00542DDC"/>
  </w:style>
  <w:style w:type="paragraph" w:styleId="21">
    <w:name w:val="Body Text Indent 2"/>
    <w:basedOn w:val="a"/>
    <w:link w:val="22"/>
    <w:uiPriority w:val="99"/>
    <w:rsid w:val="00542DDC"/>
    <w:pPr>
      <w:widowControl w:val="0"/>
      <w:autoSpaceDE w:val="0"/>
      <w:autoSpaceDN w:val="0"/>
      <w:adjustRightInd w:val="0"/>
      <w:spacing w:before="40" w:after="0" w:line="260" w:lineRule="auto"/>
      <w:ind w:left="80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DD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f2">
    <w:name w:val="Strong"/>
    <w:uiPriority w:val="22"/>
    <w:qFormat/>
    <w:rsid w:val="00542DDC"/>
    <w:rPr>
      <w:b/>
      <w:bCs/>
    </w:rPr>
  </w:style>
  <w:style w:type="paragraph" w:customStyle="1" w:styleId="af3">
    <w:name w:val="Знак Знак"/>
    <w:basedOn w:val="a"/>
    <w:autoRedefine/>
    <w:rsid w:val="00542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uiPriority w:val="99"/>
    <w:qFormat/>
    <w:rsid w:val="00542DDC"/>
    <w:pPr>
      <w:suppressAutoHyphens/>
      <w:spacing w:after="200" w:line="276" w:lineRule="auto"/>
    </w:pPr>
    <w:rPr>
      <w:rFonts w:eastAsiaTheme="minorEastAsia"/>
      <w:lang w:val="ru-RU"/>
    </w:rPr>
  </w:style>
  <w:style w:type="character" w:customStyle="1" w:styleId="hps">
    <w:name w:val="hps"/>
    <w:uiPriority w:val="99"/>
    <w:rsid w:val="00542DDC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542DDC"/>
  </w:style>
  <w:style w:type="paragraph" w:styleId="af5">
    <w:name w:val="List Paragraph"/>
    <w:basedOn w:val="a"/>
    <w:uiPriority w:val="34"/>
    <w:qFormat/>
    <w:rsid w:val="00542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Unresolved Mention"/>
    <w:basedOn w:val="a0"/>
    <w:uiPriority w:val="99"/>
    <w:semiHidden/>
    <w:unhideWhenUsed/>
    <w:rsid w:val="00542DDC"/>
    <w:rPr>
      <w:color w:val="605E5C"/>
      <w:shd w:val="clear" w:color="auto" w:fill="E1DFDD"/>
    </w:rPr>
  </w:style>
  <w:style w:type="character" w:customStyle="1" w:styleId="fontstyle01">
    <w:name w:val="fontstyle01"/>
    <w:rsid w:val="00542DD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23">
    <w:name w:val="Body Text 2"/>
    <w:basedOn w:val="a"/>
    <w:link w:val="24"/>
    <w:rsid w:val="00542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542DDC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customStyle="1" w:styleId="14">
    <w:name w:val="Основной текст1"/>
    <w:rsid w:val="00542DD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7">
    <w:name w:val="Основной текст_"/>
    <w:link w:val="25"/>
    <w:locked/>
    <w:rsid w:val="00035FB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7"/>
    <w:rsid w:val="00035FB1"/>
    <w:pPr>
      <w:shd w:val="clear" w:color="auto" w:fill="FFFFFF"/>
      <w:spacing w:after="600" w:line="298" w:lineRule="exact"/>
      <w:jc w:val="right"/>
    </w:pPr>
    <w:rPr>
      <w:rFonts w:eastAsiaTheme="minorEastAsia"/>
      <w:kern w:val="2"/>
      <w:sz w:val="27"/>
      <w:szCs w:val="27"/>
      <w:shd w:val="clear" w:color="auto" w:fill="FFFFFF"/>
      <w:lang w:eastAsia="zh-CN"/>
      <w14:ligatures w14:val="standardContextual"/>
    </w:rPr>
  </w:style>
  <w:style w:type="paragraph" w:customStyle="1" w:styleId="af8">
    <w:basedOn w:val="a"/>
    <w:next w:val="ab"/>
    <w:uiPriority w:val="99"/>
    <w:unhideWhenUsed/>
    <w:rsid w:val="002E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6">
    <w:name w:val="Font Style26"/>
    <w:basedOn w:val="a0"/>
    <w:uiPriority w:val="99"/>
    <w:rsid w:val="0017771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mu@vsu.by" TargetMode="External"/><Relationship Id="rId21" Type="http://schemas.openxmlformats.org/officeDocument/2006/relationships/hyperlink" Target="mailto:tararyshkina@bsu.by" TargetMode="External"/><Relationship Id="rId42" Type="http://schemas.openxmlformats.org/officeDocument/2006/relationships/hyperlink" Target="mailto:siamen.sorkin@gmail.com" TargetMode="External"/><Relationship Id="rId63" Type="http://schemas.openxmlformats.org/officeDocument/2006/relationships/hyperlink" Target="mailto:PinchukIV@bsu.by" TargetMode="External"/><Relationship Id="rId84" Type="http://schemas.openxmlformats.org/officeDocument/2006/relationships/hyperlink" Target="mailto:jane_22_90@mail.ru" TargetMode="External"/><Relationship Id="rId138" Type="http://schemas.openxmlformats.org/officeDocument/2006/relationships/hyperlink" Target="mailto:ssedlyarova@gsu.by" TargetMode="External"/><Relationship Id="rId159" Type="http://schemas.openxmlformats.org/officeDocument/2006/relationships/hyperlink" Target="mailto:v.bogonenko@psu.by" TargetMode="External"/><Relationship Id="rId170" Type="http://schemas.openxmlformats.org/officeDocument/2006/relationships/hyperlink" Target="mailto:vospitanie@akademy.by" TargetMode="External"/><Relationship Id="rId107" Type="http://schemas.openxmlformats.org/officeDocument/2006/relationships/hyperlink" Target="mailto:fvs@bstu.by" TargetMode="External"/><Relationship Id="rId11" Type="http://schemas.openxmlformats.org/officeDocument/2006/relationships/hyperlink" Target="mailto:zhukovskaya@bsu.by" TargetMode="External"/><Relationship Id="rId32" Type="http://schemas.openxmlformats.org/officeDocument/2006/relationships/hyperlink" Target="mailto:it-nauka@mail.ru" TargetMode="External"/><Relationship Id="rId53" Type="http://schemas.openxmlformats.org/officeDocument/2006/relationships/hyperlink" Target="mailto:kafped@bsu.by" TargetMode="External"/><Relationship Id="rId74" Type="http://schemas.openxmlformats.org/officeDocument/2006/relationships/hyperlink" Target="mailto:i.poloz@bntu.by" TargetMode="External"/><Relationship Id="rId128" Type="http://schemas.openxmlformats.org/officeDocument/2006/relationships/hyperlink" Target="mailto:ssedlyarova@gsu.by" TargetMode="External"/><Relationship Id="rId149" Type="http://schemas.openxmlformats.org/officeDocument/2006/relationships/hyperlink" Target="mailto:lavshuk_oa@msu.by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kfl_2@bseu.by" TargetMode="External"/><Relationship Id="rId160" Type="http://schemas.openxmlformats.org/officeDocument/2006/relationships/hyperlink" Target="mailto:k.savitskaya@psu.by" TargetMode="External"/><Relationship Id="rId181" Type="http://schemas.openxmlformats.org/officeDocument/2006/relationships/hyperlink" Target="mailto:info@akademy.by" TargetMode="External"/><Relationship Id="rId22" Type="http://schemas.openxmlformats.org/officeDocument/2006/relationships/hyperlink" Target="mailto:RKI@bsu.by" TargetMode="External"/><Relationship Id="rId43" Type="http://schemas.openxmlformats.org/officeDocument/2006/relationships/hyperlink" Target="mailto:lyudmila.golubeva@mail.ru" TargetMode="External"/><Relationship Id="rId64" Type="http://schemas.openxmlformats.org/officeDocument/2006/relationships/hyperlink" Target="mailto:barysenka@bsu.by" TargetMode="External"/><Relationship Id="rId118" Type="http://schemas.openxmlformats.org/officeDocument/2006/relationships/hyperlink" Target="mailto:kryn2013@yandex.ru" TargetMode="External"/><Relationship Id="rId139" Type="http://schemas.openxmlformats.org/officeDocument/2006/relationships/hyperlink" Target="mailto:ssedlyarova@gsu.by" TargetMode="External"/><Relationship Id="rId85" Type="http://schemas.openxmlformats.org/officeDocument/2006/relationships/hyperlink" Target="mailto:sologub.n.s@gmail.com" TargetMode="External"/><Relationship Id="rId150" Type="http://schemas.openxmlformats.org/officeDocument/2006/relationships/hyperlink" Target="mailto:serdiukova@msu.by" TargetMode="External"/><Relationship Id="rId171" Type="http://schemas.openxmlformats.org/officeDocument/2006/relationships/hyperlink" Target="mailto:info@akademy.by" TargetMode="External"/><Relationship Id="rId12" Type="http://schemas.openxmlformats.org/officeDocument/2006/relationships/hyperlink" Target="mailto:intlaw@bsu.by" TargetMode="External"/><Relationship Id="rId33" Type="http://schemas.openxmlformats.org/officeDocument/2006/relationships/hyperlink" Target="mailto:klimchenya@bsu.by" TargetMode="External"/><Relationship Id="rId108" Type="http://schemas.openxmlformats.org/officeDocument/2006/relationships/hyperlink" Target="mailto:msf@bstu.by" TargetMode="External"/><Relationship Id="rId129" Type="http://schemas.openxmlformats.org/officeDocument/2006/relationships/hyperlink" Target="mailto:ssedlyarova@gsu.by" TargetMode="External"/><Relationship Id="rId54" Type="http://schemas.openxmlformats.org/officeDocument/2006/relationships/hyperlink" Target="mailto:tararyshkina@bsu.by" TargetMode="External"/><Relationship Id="rId75" Type="http://schemas.openxmlformats.org/officeDocument/2006/relationships/hyperlink" Target="mailto:mido@bntu.by" TargetMode="External"/><Relationship Id="rId96" Type="http://schemas.openxmlformats.org/officeDocument/2006/relationships/hyperlink" Target="mailto:sib.upk@bseu.by" TargetMode="External"/><Relationship Id="rId140" Type="http://schemas.openxmlformats.org/officeDocument/2006/relationships/hyperlink" Target="mailto:ssedlyarova@gsu.by" TargetMode="External"/><Relationship Id="rId161" Type="http://schemas.openxmlformats.org/officeDocument/2006/relationships/hyperlink" Target="mailto:i.zenkova@psu.by" TargetMode="External"/><Relationship Id="rId182" Type="http://schemas.openxmlformats.org/officeDocument/2006/relationships/hyperlink" Target="mailto:vospitanie@akademy.by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nika-mail777@yandex.ru" TargetMode="External"/><Relationship Id="rId119" Type="http://schemas.openxmlformats.org/officeDocument/2006/relationships/hyperlink" Target="mailto:kmiryz@vsu.by" TargetMode="External"/><Relationship Id="rId44" Type="http://schemas.openxmlformats.org/officeDocument/2006/relationships/hyperlink" Target="mailto:polit_bsu@mail.ru" TargetMode="External"/><Relationship Id="rId65" Type="http://schemas.openxmlformats.org/officeDocument/2006/relationships/hyperlink" Target="mailto:it-nauka@mail.ru" TargetMode="External"/><Relationship Id="rId86" Type="http://schemas.openxmlformats.org/officeDocument/2006/relationships/hyperlink" Target="mailto:inform@belstu.by" TargetMode="External"/><Relationship Id="rId130" Type="http://schemas.openxmlformats.org/officeDocument/2006/relationships/hyperlink" Target="mailto:ssedlyarova@gsu.by" TargetMode="External"/><Relationship Id="rId151" Type="http://schemas.openxmlformats.org/officeDocument/2006/relationships/hyperlink" Target="mailto:osipenko_na@msu.by" TargetMode="External"/><Relationship Id="rId172" Type="http://schemas.openxmlformats.org/officeDocument/2006/relationships/hyperlink" Target="mailto:doshkolnik@akademy.by" TargetMode="External"/><Relationship Id="rId13" Type="http://schemas.openxmlformats.org/officeDocument/2006/relationships/hyperlink" Target="mailto:ant_gavrilenko@mail.ru" TargetMode="External"/><Relationship Id="rId18" Type="http://schemas.openxmlformats.org/officeDocument/2006/relationships/hyperlink" Target="mailto:BelenchenkoNN@bsu.by" TargetMode="External"/><Relationship Id="rId39" Type="http://schemas.openxmlformats.org/officeDocument/2006/relationships/hyperlink" Target="mailto:ZarLit@bsu.by" TargetMode="External"/><Relationship Id="rId109" Type="http://schemas.openxmlformats.org/officeDocument/2006/relationships/hyperlink" Target="mailto:psycholev@brsu.brest.by" TargetMode="External"/><Relationship Id="rId34" Type="http://schemas.openxmlformats.org/officeDocument/2006/relationships/hyperlink" Target="mailto:zadvorny@bsu.by" TargetMode="External"/><Relationship Id="rId50" Type="http://schemas.openxmlformats.org/officeDocument/2006/relationships/hyperlink" Target="mailto:TsihanovichN@bsu.by" TargetMode="External"/><Relationship Id="rId55" Type="http://schemas.openxmlformats.org/officeDocument/2006/relationships/hyperlink" Target="mailto:volhakun@mail.ru" TargetMode="External"/><Relationship Id="rId76" Type="http://schemas.openxmlformats.org/officeDocument/2006/relationships/hyperlink" Target="mailto:ipf@bntu.by" TargetMode="External"/><Relationship Id="rId97" Type="http://schemas.openxmlformats.org/officeDocument/2006/relationships/hyperlink" Target="mailto:kfl_2@bseu.by" TargetMode="External"/><Relationship Id="rId104" Type="http://schemas.openxmlformats.org/officeDocument/2006/relationships/hyperlink" Target="mailto:krom@bseu.by" TargetMode="External"/><Relationship Id="rId120" Type="http://schemas.openxmlformats.org/officeDocument/2006/relationships/hyperlink" Target="mailto:smu@vsu.by" TargetMode="External"/><Relationship Id="rId125" Type="http://schemas.openxmlformats.org/officeDocument/2006/relationships/hyperlink" Target="mailto:smu@vsu.by" TargetMode="External"/><Relationship Id="rId141" Type="http://schemas.openxmlformats.org/officeDocument/2006/relationships/hyperlink" Target="mailto:ssedlyarova@gsu.by" TargetMode="External"/><Relationship Id="rId146" Type="http://schemas.openxmlformats.org/officeDocument/2006/relationships/hyperlink" Target="mailto:shutkova@msu.by" TargetMode="External"/><Relationship Id="rId167" Type="http://schemas.openxmlformats.org/officeDocument/2006/relationships/hyperlink" Target="mailto:info@akademy.by" TargetMode="External"/><Relationship Id="rId7" Type="http://schemas.openxmlformats.org/officeDocument/2006/relationships/hyperlink" Target="mailto:ai.kiselevich@gmail.com" TargetMode="External"/><Relationship Id="rId71" Type="http://schemas.openxmlformats.org/officeDocument/2006/relationships/hyperlink" Target="mailto:intlaw@bsu.by" TargetMode="External"/><Relationship Id="rId92" Type="http://schemas.openxmlformats.org/officeDocument/2006/relationships/hyperlink" Target="mailto:kafedra_oiu@mail.ru" TargetMode="External"/><Relationship Id="rId162" Type="http://schemas.openxmlformats.org/officeDocument/2006/relationships/hyperlink" Target="mailto:i.shakhnovskaya@psu.by" TargetMode="External"/><Relationship Id="rId183" Type="http://schemas.openxmlformats.org/officeDocument/2006/relationships/hyperlink" Target="mailto:kfmuonihe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af.design@mail.ru" TargetMode="External"/><Relationship Id="rId24" Type="http://schemas.openxmlformats.org/officeDocument/2006/relationships/hyperlink" Target="mailto:kafedra628@gmail.com" TargetMode="External"/><Relationship Id="rId40" Type="http://schemas.openxmlformats.org/officeDocument/2006/relationships/hyperlink" Target="mailto:baby_51@mail.ru" TargetMode="External"/><Relationship Id="rId45" Type="http://schemas.openxmlformats.org/officeDocument/2006/relationships/hyperlink" Target="mailto:civillaw@bsu.by" TargetMode="External"/><Relationship Id="rId66" Type="http://schemas.openxmlformats.org/officeDocument/2006/relationships/hyperlink" Target="mailto:ShcherbikDV@bsu.by" TargetMode="External"/><Relationship Id="rId87" Type="http://schemas.openxmlformats.org/officeDocument/2006/relationships/hyperlink" Target="mailto:inform@belstu.by" TargetMode="External"/><Relationship Id="rId110" Type="http://schemas.openxmlformats.org/officeDocument/2006/relationships/hyperlink" Target="mailto:psycholev@brsu.brest.by" TargetMode="External"/><Relationship Id="rId115" Type="http://schemas.openxmlformats.org/officeDocument/2006/relationships/hyperlink" Target="mailto:vstu@vstu.by" TargetMode="External"/><Relationship Id="rId131" Type="http://schemas.openxmlformats.org/officeDocument/2006/relationships/hyperlink" Target="mailto:ssedlyarova@gsu.by" TargetMode="External"/><Relationship Id="rId136" Type="http://schemas.openxmlformats.org/officeDocument/2006/relationships/hyperlink" Target="mailto:ssedlyarova@gsu.by" TargetMode="External"/><Relationship Id="rId157" Type="http://schemas.openxmlformats.org/officeDocument/2006/relationships/hyperlink" Target="mailto:a.barun@psu.by" TargetMode="External"/><Relationship Id="rId178" Type="http://schemas.openxmlformats.org/officeDocument/2006/relationships/hyperlink" Target="mailto:speclab@akademy.by" TargetMode="External"/><Relationship Id="rId61" Type="http://schemas.openxmlformats.org/officeDocument/2006/relationships/hyperlink" Target="mailto:nizhneva_nn@mail.ru" TargetMode="External"/><Relationship Id="rId82" Type="http://schemas.openxmlformats.org/officeDocument/2006/relationships/hyperlink" Target="mailto:polishuk@tut.by" TargetMode="External"/><Relationship Id="rId152" Type="http://schemas.openxmlformats.org/officeDocument/2006/relationships/hyperlink" Target="mailto:matveychev_ya@msu.by" TargetMode="External"/><Relationship Id="rId173" Type="http://schemas.openxmlformats.org/officeDocument/2006/relationships/hyperlink" Target="mailto:info@akademy.by" TargetMode="External"/><Relationship Id="rId19" Type="http://schemas.openxmlformats.org/officeDocument/2006/relationships/hyperlink" Target="mailto:intlaw@bsu.by" TargetMode="External"/><Relationship Id="rId14" Type="http://schemas.openxmlformats.org/officeDocument/2006/relationships/hyperlink" Target="mailto:Svadkovskaya@bsu.by" TargetMode="External"/><Relationship Id="rId30" Type="http://schemas.openxmlformats.org/officeDocument/2006/relationships/hyperlink" Target="mailto:KuharenkAA@bsu.by" TargetMode="External"/><Relationship Id="rId35" Type="http://schemas.openxmlformats.org/officeDocument/2006/relationships/hyperlink" Target="mailto:ai.kiselevich@gmail.com" TargetMode="External"/><Relationship Id="rId56" Type="http://schemas.openxmlformats.org/officeDocument/2006/relationships/hyperlink" Target="mailto:ant_gavrilenko@mail.ru" TargetMode="External"/><Relationship Id="rId77" Type="http://schemas.openxmlformats.org/officeDocument/2006/relationships/hyperlink" Target="mailto:polytech@bntu.by" TargetMode="External"/><Relationship Id="rId100" Type="http://schemas.openxmlformats.org/officeDocument/2006/relationships/hyperlink" Target="mailto:kp@bseu.by" TargetMode="External"/><Relationship Id="rId105" Type="http://schemas.openxmlformats.org/officeDocument/2006/relationships/hyperlink" Target="mailto:fvs@bstu.by" TargetMode="External"/><Relationship Id="rId126" Type="http://schemas.openxmlformats.org/officeDocument/2006/relationships/hyperlink" Target="https://www.gstu.by/science/conferencies/2024/2" TargetMode="External"/><Relationship Id="rId147" Type="http://schemas.openxmlformats.org/officeDocument/2006/relationships/hyperlink" Target="mailto:starostenko@msu.by" TargetMode="External"/><Relationship Id="rId168" Type="http://schemas.openxmlformats.org/officeDocument/2006/relationships/hyperlink" Target="mailto:labgum@akademy.by" TargetMode="External"/><Relationship Id="rId8" Type="http://schemas.openxmlformats.org/officeDocument/2006/relationships/hyperlink" Target="mailto:tararyshkina@bsu.by" TargetMode="External"/><Relationship Id="rId51" Type="http://schemas.openxmlformats.org/officeDocument/2006/relationships/hyperlink" Target="mailto:constlaw@bsu.by" TargetMode="External"/><Relationship Id="rId72" Type="http://schemas.openxmlformats.org/officeDocument/2006/relationships/hyperlink" Target="mailto:iifomobntu@bntu.by" TargetMode="External"/><Relationship Id="rId93" Type="http://schemas.openxmlformats.org/officeDocument/2006/relationships/hyperlink" Target="mailto:kp@bseu.by" TargetMode="External"/><Relationship Id="rId98" Type="http://schemas.openxmlformats.org/officeDocument/2006/relationships/hyperlink" Target="mailto:krom@bseu.by" TargetMode="External"/><Relationship Id="rId121" Type="http://schemas.openxmlformats.org/officeDocument/2006/relationships/hyperlink" Target="mailto:kryn2013@yandex.ru" TargetMode="External"/><Relationship Id="rId142" Type="http://schemas.openxmlformats.org/officeDocument/2006/relationships/hyperlink" Target="mailto:ssedlyarova@gsu.by" TargetMode="External"/><Relationship Id="rId163" Type="http://schemas.openxmlformats.org/officeDocument/2006/relationships/hyperlink" Target="mailto:kaf.ps@barsu.by" TargetMode="External"/><Relationship Id="rId184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mailto:innovat.strategy.seminar@gmail.com" TargetMode="External"/><Relationship Id="rId46" Type="http://schemas.openxmlformats.org/officeDocument/2006/relationships/hyperlink" Target="mailto:lizgaro@mail.ru" TargetMode="External"/><Relationship Id="rId67" Type="http://schemas.openxmlformats.org/officeDocument/2006/relationships/hyperlink" Target="mailto:Zubchon@bsu.by" TargetMode="External"/><Relationship Id="rId116" Type="http://schemas.openxmlformats.org/officeDocument/2006/relationships/hyperlink" Target="mailto:nti@vsu.by" TargetMode="External"/><Relationship Id="rId137" Type="http://schemas.openxmlformats.org/officeDocument/2006/relationships/hyperlink" Target="mailto:ssedlyarova@gsu.by" TargetMode="External"/><Relationship Id="rId158" Type="http://schemas.openxmlformats.org/officeDocument/2006/relationships/hyperlink" Target="mailto:inntechmech@psu.by" TargetMode="External"/><Relationship Id="rId20" Type="http://schemas.openxmlformats.org/officeDocument/2006/relationships/hyperlink" Target="mailto:kafedra.perevoda@mail.ru" TargetMode="External"/><Relationship Id="rId41" Type="http://schemas.openxmlformats.org/officeDocument/2006/relationships/hyperlink" Target="mailto:bastet575592@gmail.com" TargetMode="External"/><Relationship Id="rId62" Type="http://schemas.openxmlformats.org/officeDocument/2006/relationships/hyperlink" Target="mailto:zhigalsklo@bsu.by" TargetMode="External"/><Relationship Id="rId83" Type="http://schemas.openxmlformats.org/officeDocument/2006/relationships/hyperlink" Target="mailto:sologub.n.s@gmail.com" TargetMode="External"/><Relationship Id="rId88" Type="http://schemas.openxmlformats.org/officeDocument/2006/relationships/hyperlink" Target="mailto:inform@belstu.by" TargetMode="External"/><Relationship Id="rId111" Type="http://schemas.openxmlformats.org/officeDocument/2006/relationships/hyperlink" Target="mailto:spp@brsu.by" TargetMode="External"/><Relationship Id="rId132" Type="http://schemas.openxmlformats.org/officeDocument/2006/relationships/hyperlink" Target="mailto:ssedlyarova@gsu.by" TargetMode="External"/><Relationship Id="rId153" Type="http://schemas.openxmlformats.org/officeDocument/2006/relationships/hyperlink" Target="mailto:tmar1976@mail.ru" TargetMode="External"/><Relationship Id="rId174" Type="http://schemas.openxmlformats.org/officeDocument/2006/relationships/hyperlink" Target="mailto:nach-shkola@akademy.by" TargetMode="External"/><Relationship Id="rId179" Type="http://schemas.openxmlformats.org/officeDocument/2006/relationships/hyperlink" Target="mailto:info@akademy.by" TargetMode="External"/><Relationship Id="rId15" Type="http://schemas.openxmlformats.org/officeDocument/2006/relationships/hyperlink" Target="mailto:Yadreus@bsu.by" TargetMode="External"/><Relationship Id="rId36" Type="http://schemas.openxmlformats.org/officeDocument/2006/relationships/hyperlink" Target="mailto:ai.kiselevich@gmail.com" TargetMode="External"/><Relationship Id="rId57" Type="http://schemas.openxmlformats.org/officeDocument/2006/relationships/hyperlink" Target="mailto:sociology@bsu.by" TargetMode="External"/><Relationship Id="rId106" Type="http://schemas.openxmlformats.org/officeDocument/2006/relationships/hyperlink" Target="mailto:msf@bstu.by" TargetMode="External"/><Relationship Id="rId127" Type="http://schemas.openxmlformats.org/officeDocument/2006/relationships/hyperlink" Target="https://www.gstu.by/science/conferencies/2024/1" TargetMode="External"/><Relationship Id="rId10" Type="http://schemas.openxmlformats.org/officeDocument/2006/relationships/hyperlink" Target="mailto:kateosia@gmail.com" TargetMode="External"/><Relationship Id="rId31" Type="http://schemas.openxmlformats.org/officeDocument/2006/relationships/hyperlink" Target="mailto:ai.kiselevich@gmail.com" TargetMode="External"/><Relationship Id="rId52" Type="http://schemas.openxmlformats.org/officeDocument/2006/relationships/hyperlink" Target="mailto:kateosia@gmail.com" TargetMode="External"/><Relationship Id="rId73" Type="http://schemas.openxmlformats.org/officeDocument/2006/relationships/hyperlink" Target="mailto:iifomobntu@bntu.by" TargetMode="External"/><Relationship Id="rId78" Type="http://schemas.openxmlformats.org/officeDocument/2006/relationships/hyperlink" Target="mailto:smn_2323@mail.ru" TargetMode="External"/><Relationship Id="rId94" Type="http://schemas.openxmlformats.org/officeDocument/2006/relationships/hyperlink" Target="mailto:keup@bseu.by" TargetMode="External"/><Relationship Id="rId99" Type="http://schemas.openxmlformats.org/officeDocument/2006/relationships/hyperlink" Target="mailto:kafedra_oiu@mail.ru" TargetMode="External"/><Relationship Id="rId101" Type="http://schemas.openxmlformats.org/officeDocument/2006/relationships/hyperlink" Target="mailto:conference@bseu.by" TargetMode="External"/><Relationship Id="rId122" Type="http://schemas.openxmlformats.org/officeDocument/2006/relationships/hyperlink" Target="mailto:slestp@yandex.ru" TargetMode="External"/><Relationship Id="rId143" Type="http://schemas.openxmlformats.org/officeDocument/2006/relationships/hyperlink" Target="mailto:ssedlyarova@gsu.by" TargetMode="External"/><Relationship Id="rId148" Type="http://schemas.openxmlformats.org/officeDocument/2006/relationships/hyperlink" Target="mailto:melnikova_as@msu.by" TargetMode="External"/><Relationship Id="rId164" Type="http://schemas.openxmlformats.org/officeDocument/2006/relationships/hyperlink" Target="mailto:kaf.ped@barsu.by" TargetMode="External"/><Relationship Id="rId169" Type="http://schemas.openxmlformats.org/officeDocument/2006/relationships/hyperlink" Target="mailto:info@akademy.by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aryshkina@bsu.by" TargetMode="External"/><Relationship Id="rId180" Type="http://schemas.openxmlformats.org/officeDocument/2006/relationships/hyperlink" Target="mailto:okmr@akademy.by" TargetMode="External"/><Relationship Id="rId26" Type="http://schemas.openxmlformats.org/officeDocument/2006/relationships/hyperlink" Target="mailto:n_br@mail.ru" TargetMode="External"/><Relationship Id="rId47" Type="http://schemas.openxmlformats.org/officeDocument/2006/relationships/hyperlink" Target="mailto:fscconf@mail.ru" TargetMode="External"/><Relationship Id="rId68" Type="http://schemas.openxmlformats.org/officeDocument/2006/relationships/hyperlink" Target="mailto:ai.kiselevich@gmail.com" TargetMode="External"/><Relationship Id="rId89" Type="http://schemas.openxmlformats.org/officeDocument/2006/relationships/hyperlink" Target="mailto:inform@belstu.by" TargetMode="External"/><Relationship Id="rId112" Type="http://schemas.openxmlformats.org/officeDocument/2006/relationships/hyperlink" Target="mailto:vstu@vstu.by" TargetMode="External"/><Relationship Id="rId133" Type="http://schemas.openxmlformats.org/officeDocument/2006/relationships/hyperlink" Target="mailto:ssedlyarova@gsu.by" TargetMode="External"/><Relationship Id="rId154" Type="http://schemas.openxmlformats.org/officeDocument/2006/relationships/hyperlink" Target="mailto:tmar1976@mail.ru" TargetMode="External"/><Relationship Id="rId175" Type="http://schemas.openxmlformats.org/officeDocument/2006/relationships/hyperlink" Target="mailto:info@akademy.by" TargetMode="External"/><Relationship Id="rId16" Type="http://schemas.openxmlformats.org/officeDocument/2006/relationships/hyperlink" Target="mailto:deutsch@bsu.by" TargetMode="External"/><Relationship Id="rId37" Type="http://schemas.openxmlformats.org/officeDocument/2006/relationships/hyperlink" Target="mailto:baran@bsu.by" TargetMode="External"/><Relationship Id="rId58" Type="http://schemas.openxmlformats.org/officeDocument/2006/relationships/hyperlink" Target="mailto:mayo-r-r-r@mail.ru" TargetMode="External"/><Relationship Id="rId79" Type="http://schemas.openxmlformats.org/officeDocument/2006/relationships/hyperlink" Target="mailto:polishuk@tut.by" TargetMode="External"/><Relationship Id="rId102" Type="http://schemas.openxmlformats.org/officeDocument/2006/relationships/hyperlink" Target="mailto:kafedra_oiu@mail.ru" TargetMode="External"/><Relationship Id="rId123" Type="http://schemas.openxmlformats.org/officeDocument/2006/relationships/hyperlink" Target="mailto:ktimfkis@vsu.by" TargetMode="External"/><Relationship Id="rId144" Type="http://schemas.openxmlformats.org/officeDocument/2006/relationships/hyperlink" Target="mailto:ssedlyarova@gsu.by" TargetMode="External"/><Relationship Id="rId90" Type="http://schemas.openxmlformats.org/officeDocument/2006/relationships/hyperlink" Target="mailto:inform@belstu.by" TargetMode="External"/><Relationship Id="rId165" Type="http://schemas.openxmlformats.org/officeDocument/2006/relationships/hyperlink" Target="mailto:info@akademy.by" TargetMode="External"/><Relationship Id="rId186" Type="http://schemas.openxmlformats.org/officeDocument/2006/relationships/theme" Target="theme/theme1.xml"/><Relationship Id="rId27" Type="http://schemas.openxmlformats.org/officeDocument/2006/relationships/hyperlink" Target="mailto:nat_kap@yahoo.com" TargetMode="External"/><Relationship Id="rId48" Type="http://schemas.openxmlformats.org/officeDocument/2006/relationships/hyperlink" Target="mailto:korpfinef@gmail.com" TargetMode="External"/><Relationship Id="rId69" Type="http://schemas.openxmlformats.org/officeDocument/2006/relationships/hyperlink" Target="mailto:hmath@bsu.by" TargetMode="External"/><Relationship Id="rId113" Type="http://schemas.openxmlformats.org/officeDocument/2006/relationships/hyperlink" Target="mailto:vstu@vstu.by" TargetMode="External"/><Relationship Id="rId134" Type="http://schemas.openxmlformats.org/officeDocument/2006/relationships/hyperlink" Target="mailto:ssedlyarova@gsu.by" TargetMode="External"/><Relationship Id="rId80" Type="http://schemas.openxmlformats.org/officeDocument/2006/relationships/hyperlink" Target="mailto:tukholko_liudmila@mail.ru" TargetMode="External"/><Relationship Id="rId155" Type="http://schemas.openxmlformats.org/officeDocument/2006/relationships/hyperlink" Target="mailto:box@polessu.by" TargetMode="External"/><Relationship Id="rId176" Type="http://schemas.openxmlformats.org/officeDocument/2006/relationships/hyperlink" Target="mailto:history-lab@akademy.by" TargetMode="External"/><Relationship Id="rId17" Type="http://schemas.openxmlformats.org/officeDocument/2006/relationships/hyperlink" Target="mailto:polit_bsu@mail.ru" TargetMode="External"/><Relationship Id="rId38" Type="http://schemas.openxmlformats.org/officeDocument/2006/relationships/hyperlink" Target="mailto:histbl@bsu.by" TargetMode="External"/><Relationship Id="rId59" Type="http://schemas.openxmlformats.org/officeDocument/2006/relationships/hyperlink" Target="mailto:kovalyovaei@bsu.by" TargetMode="External"/><Relationship Id="rId103" Type="http://schemas.openxmlformats.org/officeDocument/2006/relationships/hyperlink" Target="mailto:kfl_2@bseu.by" TargetMode="External"/><Relationship Id="rId124" Type="http://schemas.openxmlformats.org/officeDocument/2006/relationships/hyperlink" Target="mailto:kpsiholog@vsu.by" TargetMode="External"/><Relationship Id="rId70" Type="http://schemas.openxmlformats.org/officeDocument/2006/relationships/hyperlink" Target="mailto:lenmac10@yandex.by" TargetMode="External"/><Relationship Id="rId91" Type="http://schemas.openxmlformats.org/officeDocument/2006/relationships/hyperlink" Target="mailto:inform@belstu.by" TargetMode="External"/><Relationship Id="rId145" Type="http://schemas.openxmlformats.org/officeDocument/2006/relationships/hyperlink" Target="mailto:protasova@msu.by" TargetMode="External"/><Relationship Id="rId166" Type="http://schemas.openxmlformats.org/officeDocument/2006/relationships/hyperlink" Target="mailto:matlab@akademy.by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fscdesign2024@mail.ru" TargetMode="External"/><Relationship Id="rId49" Type="http://schemas.openxmlformats.org/officeDocument/2006/relationships/hyperlink" Target="mailto:Melnikava@bsu.by" TargetMode="External"/><Relationship Id="rId114" Type="http://schemas.openxmlformats.org/officeDocument/2006/relationships/hyperlink" Target="mailto:vstu@vstu.by" TargetMode="External"/><Relationship Id="rId60" Type="http://schemas.openxmlformats.org/officeDocument/2006/relationships/hyperlink" Target="mailto:mironovatn@bsu.by" TargetMode="External"/><Relationship Id="rId81" Type="http://schemas.openxmlformats.org/officeDocument/2006/relationships/hyperlink" Target="mailto:Dhyan_deepa@list.ru" TargetMode="External"/><Relationship Id="rId135" Type="http://schemas.openxmlformats.org/officeDocument/2006/relationships/hyperlink" Target="mailto:ssedlyarova@gsu.by" TargetMode="External"/><Relationship Id="rId156" Type="http://schemas.openxmlformats.org/officeDocument/2006/relationships/hyperlink" Target="mailto:a.kirienko@psu.by" TargetMode="External"/><Relationship Id="rId177" Type="http://schemas.openxmlformats.org/officeDocument/2006/relationships/hyperlink" Target="mailto:info@akadem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63</Pages>
  <Words>17852</Words>
  <Characters>101759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АЛЕКСЕЕВ Виктор Федорович</cp:lastModifiedBy>
  <cp:revision>324</cp:revision>
  <cp:lastPrinted>2024-12-27T09:19:00Z</cp:lastPrinted>
  <dcterms:created xsi:type="dcterms:W3CDTF">2023-11-14T07:42:00Z</dcterms:created>
  <dcterms:modified xsi:type="dcterms:W3CDTF">2025-01-12T03:02:00Z</dcterms:modified>
</cp:coreProperties>
</file>