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33" w:rsidRPr="00207BDD" w:rsidRDefault="00CA7E33" w:rsidP="00207BDD">
      <w:pPr>
        <w:tabs>
          <w:tab w:val="left" w:pos="4820"/>
        </w:tabs>
        <w:spacing w:after="0" w:line="280" w:lineRule="exact"/>
        <w:ind w:right="8333"/>
        <w:jc w:val="both"/>
        <w:rPr>
          <w:rFonts w:ascii="Times New Roman" w:hAnsi="Times New Roman" w:cs="Times New Roman"/>
          <w:sz w:val="30"/>
          <w:szCs w:val="30"/>
        </w:rPr>
      </w:pPr>
      <w:r w:rsidRPr="00207BDD">
        <w:rPr>
          <w:rFonts w:ascii="Times New Roman" w:hAnsi="Times New Roman" w:cs="Times New Roman"/>
          <w:sz w:val="30"/>
          <w:szCs w:val="30"/>
        </w:rPr>
        <w:t>ДАННЫЕ</w:t>
      </w:r>
      <w:r w:rsidR="00CA1463" w:rsidRPr="00207BD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5ABD" w:rsidRDefault="00CA1463" w:rsidP="00207BDD">
      <w:pPr>
        <w:tabs>
          <w:tab w:val="left" w:pos="4820"/>
        </w:tabs>
        <w:spacing w:after="0" w:line="280" w:lineRule="exact"/>
        <w:ind w:right="833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07BDD">
        <w:rPr>
          <w:rFonts w:ascii="Times New Roman" w:hAnsi="Times New Roman" w:cs="Times New Roman"/>
          <w:sz w:val="30"/>
          <w:szCs w:val="30"/>
        </w:rPr>
        <w:t xml:space="preserve">об </w:t>
      </w:r>
      <w:r w:rsidR="00C303CD" w:rsidRPr="00207BDD">
        <w:rPr>
          <w:rFonts w:ascii="Times New Roman" w:hAnsi="Times New Roman" w:cs="Times New Roman"/>
          <w:sz w:val="30"/>
          <w:szCs w:val="30"/>
        </w:rPr>
        <w:t>уровне конкурса</w:t>
      </w:r>
      <w:r w:rsidR="004D62BA" w:rsidRPr="00207BDD">
        <w:rPr>
          <w:rFonts w:ascii="Times New Roman" w:hAnsi="Times New Roman" w:cs="Times New Roman"/>
          <w:sz w:val="30"/>
          <w:szCs w:val="30"/>
        </w:rPr>
        <w:t xml:space="preserve"> </w:t>
      </w:r>
      <w:r w:rsidRPr="00207BDD">
        <w:rPr>
          <w:rFonts w:ascii="Times New Roman" w:hAnsi="Times New Roman" w:cs="Times New Roman"/>
          <w:sz w:val="30"/>
          <w:szCs w:val="30"/>
        </w:rPr>
        <w:t>и</w:t>
      </w:r>
      <w:r w:rsidR="004D62BA" w:rsidRPr="00207BDD">
        <w:rPr>
          <w:rFonts w:ascii="Times New Roman" w:hAnsi="Times New Roman" w:cs="Times New Roman"/>
          <w:sz w:val="30"/>
          <w:szCs w:val="30"/>
        </w:rPr>
        <w:t xml:space="preserve"> </w:t>
      </w:r>
      <w:r w:rsidRPr="00207BDD">
        <w:rPr>
          <w:rFonts w:ascii="Times New Roman" w:hAnsi="Times New Roman" w:cs="Times New Roman"/>
          <w:sz w:val="30"/>
          <w:szCs w:val="30"/>
        </w:rPr>
        <w:t>проходных</w:t>
      </w:r>
      <w:r w:rsidR="004D62BA" w:rsidRPr="00207BDD">
        <w:rPr>
          <w:rFonts w:ascii="Times New Roman" w:hAnsi="Times New Roman" w:cs="Times New Roman"/>
          <w:sz w:val="30"/>
          <w:szCs w:val="30"/>
        </w:rPr>
        <w:t xml:space="preserve"> </w:t>
      </w:r>
      <w:r w:rsidRPr="00207BDD">
        <w:rPr>
          <w:rFonts w:ascii="Times New Roman" w:hAnsi="Times New Roman" w:cs="Times New Roman"/>
          <w:sz w:val="30"/>
          <w:szCs w:val="30"/>
        </w:rPr>
        <w:t>баллах по результата</w:t>
      </w:r>
      <w:r w:rsidR="004D62BA" w:rsidRPr="00207BDD">
        <w:rPr>
          <w:rFonts w:ascii="Times New Roman" w:hAnsi="Times New Roman" w:cs="Times New Roman"/>
          <w:sz w:val="30"/>
          <w:szCs w:val="30"/>
        </w:rPr>
        <w:t>м</w:t>
      </w:r>
      <w:r w:rsidRPr="00207BDD">
        <w:rPr>
          <w:rFonts w:ascii="Times New Roman" w:hAnsi="Times New Roman" w:cs="Times New Roman"/>
          <w:sz w:val="30"/>
          <w:szCs w:val="30"/>
        </w:rPr>
        <w:t xml:space="preserve"> вступительной компании 20</w:t>
      </w:r>
      <w:r w:rsidR="00195C91" w:rsidRPr="00207BDD">
        <w:rPr>
          <w:rFonts w:ascii="Times New Roman" w:hAnsi="Times New Roman" w:cs="Times New Roman"/>
          <w:sz w:val="30"/>
          <w:szCs w:val="30"/>
        </w:rPr>
        <w:t>2</w:t>
      </w:r>
      <w:r w:rsidR="00394C9F">
        <w:rPr>
          <w:rFonts w:ascii="Times New Roman" w:hAnsi="Times New Roman" w:cs="Times New Roman"/>
          <w:sz w:val="30"/>
          <w:szCs w:val="30"/>
        </w:rPr>
        <w:t>4</w:t>
      </w:r>
      <w:r w:rsidRPr="00207BDD">
        <w:rPr>
          <w:rFonts w:ascii="Times New Roman" w:hAnsi="Times New Roman" w:cs="Times New Roman"/>
          <w:sz w:val="30"/>
          <w:szCs w:val="30"/>
        </w:rPr>
        <w:t xml:space="preserve"> года</w:t>
      </w:r>
      <w:r w:rsidR="00CA7E33" w:rsidRPr="00207BDD">
        <w:rPr>
          <w:rFonts w:ascii="Times New Roman" w:hAnsi="Times New Roman" w:cs="Times New Roman"/>
          <w:sz w:val="30"/>
          <w:szCs w:val="30"/>
        </w:rPr>
        <w:t xml:space="preserve"> </w:t>
      </w:r>
      <w:r w:rsidR="00D95ABD" w:rsidRPr="00207BDD">
        <w:rPr>
          <w:rFonts w:ascii="Times New Roman" w:hAnsi="Times New Roman" w:cs="Times New Roman"/>
          <w:sz w:val="30"/>
          <w:szCs w:val="30"/>
        </w:rPr>
        <w:t>на военный факультет</w:t>
      </w:r>
      <w:r w:rsidR="004D62BA" w:rsidRPr="00207B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5ABD" w:rsidRPr="00207BDD">
        <w:rPr>
          <w:rFonts w:ascii="Times New Roman" w:eastAsia="Times New Roman" w:hAnsi="Times New Roman" w:cs="Times New Roman"/>
          <w:sz w:val="30"/>
          <w:szCs w:val="30"/>
        </w:rPr>
        <w:t>в учреждении</w:t>
      </w:r>
      <w:r w:rsidR="004D62BA" w:rsidRPr="00207B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5ABD" w:rsidRPr="00207BDD">
        <w:rPr>
          <w:rFonts w:ascii="Times New Roman" w:eastAsia="Times New Roman" w:hAnsi="Times New Roman" w:cs="Times New Roman"/>
          <w:sz w:val="30"/>
          <w:szCs w:val="30"/>
        </w:rPr>
        <w:t>образования «Белорусский</w:t>
      </w:r>
      <w:r w:rsidR="004D62BA" w:rsidRPr="00207B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5ABD" w:rsidRPr="00207BDD">
        <w:rPr>
          <w:rFonts w:ascii="Times New Roman" w:eastAsia="Times New Roman" w:hAnsi="Times New Roman" w:cs="Times New Roman"/>
          <w:sz w:val="30"/>
          <w:szCs w:val="30"/>
        </w:rPr>
        <w:t>государственный</w:t>
      </w:r>
      <w:r w:rsidR="00CA7E33" w:rsidRPr="00207B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5ABD" w:rsidRPr="00207BDD">
        <w:rPr>
          <w:rFonts w:ascii="Times New Roman" w:eastAsia="Times New Roman" w:hAnsi="Times New Roman" w:cs="Times New Roman"/>
          <w:sz w:val="30"/>
          <w:szCs w:val="30"/>
        </w:rPr>
        <w:t>университет информатики и радиоэлектроники»</w:t>
      </w:r>
    </w:p>
    <w:p w:rsidR="00314ED6" w:rsidRPr="00207BDD" w:rsidRDefault="00314ED6" w:rsidP="00207BDD">
      <w:pPr>
        <w:tabs>
          <w:tab w:val="left" w:pos="4820"/>
        </w:tabs>
        <w:spacing w:after="0" w:line="280" w:lineRule="exact"/>
        <w:ind w:right="833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3"/>
        <w:tblW w:w="15267" w:type="dxa"/>
        <w:tblInd w:w="1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739"/>
        <w:gridCol w:w="1260"/>
        <w:gridCol w:w="16"/>
        <w:gridCol w:w="1559"/>
        <w:gridCol w:w="6"/>
        <w:gridCol w:w="1246"/>
        <w:gridCol w:w="24"/>
        <w:gridCol w:w="1417"/>
      </w:tblGrid>
      <w:tr w:rsidR="00BB57E7" w:rsidRPr="001E6FAC" w:rsidTr="00394C9F">
        <w:trPr>
          <w:trHeight w:val="159"/>
        </w:trPr>
        <w:tc>
          <w:tcPr>
            <w:tcW w:w="9739" w:type="dxa"/>
            <w:vMerge w:val="restart"/>
            <w:shd w:val="clear" w:color="auto" w:fill="FFFFFF" w:themeFill="background1"/>
            <w:vAlign w:val="center"/>
          </w:tcPr>
          <w:p w:rsidR="00BB57E7" w:rsidRPr="006F302D" w:rsidRDefault="00EA5529" w:rsidP="00EA552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eastAsia="Times New Roman" w:hAnsi="Times New Roman" w:cs="Times New Roman"/>
                <w:sz w:val="24"/>
                <w:szCs w:val="26"/>
              </w:rPr>
              <w:t>Наименование специальности (</w:t>
            </w:r>
            <w:proofErr w:type="spellStart"/>
            <w:r w:rsidRPr="00394C9F">
              <w:rPr>
                <w:rFonts w:ascii="Times New Roman" w:eastAsia="Times New Roman" w:hAnsi="Times New Roman" w:cs="Times New Roman"/>
                <w:sz w:val="24"/>
                <w:szCs w:val="26"/>
              </w:rPr>
              <w:t>профилизации</w:t>
            </w:r>
            <w:proofErr w:type="spellEnd"/>
            <w:r w:rsidRPr="00394C9F">
              <w:rPr>
                <w:rFonts w:ascii="Times New Roman" w:eastAsia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5528" w:type="dxa"/>
            <w:gridSpan w:val="7"/>
            <w:shd w:val="clear" w:color="auto" w:fill="FFFFFF" w:themeFill="background1"/>
          </w:tcPr>
          <w:p w:rsidR="00BB57E7" w:rsidRPr="006F302D" w:rsidRDefault="00CA7E33" w:rsidP="00086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eastAsia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EA74D8" w:rsidRPr="001E6FAC" w:rsidTr="00394C9F">
        <w:trPr>
          <w:trHeight w:val="521"/>
        </w:trPr>
        <w:tc>
          <w:tcPr>
            <w:tcW w:w="973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BB57E7" w:rsidRPr="006F302D" w:rsidRDefault="00BB57E7" w:rsidP="002510F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B57E7" w:rsidRPr="00394C9F" w:rsidRDefault="00472058" w:rsidP="00B743B0">
            <w:pPr>
              <w:spacing w:line="240" w:lineRule="exact"/>
              <w:ind w:left="-109" w:right="-11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94C9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Подлежало </w:t>
            </w:r>
            <w:r w:rsidR="00BB57E7" w:rsidRPr="00394C9F">
              <w:rPr>
                <w:rFonts w:ascii="Times New Roman" w:eastAsia="Times New Roman" w:hAnsi="Times New Roman" w:cs="Times New Roman"/>
                <w:sz w:val="24"/>
                <w:szCs w:val="26"/>
              </w:rPr>
              <w:t>приему</w:t>
            </w:r>
          </w:p>
        </w:tc>
        <w:tc>
          <w:tcPr>
            <w:tcW w:w="1581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</w:tcPr>
          <w:p w:rsidR="00BB57E7" w:rsidRPr="00394C9F" w:rsidRDefault="00472058" w:rsidP="008C64EE">
            <w:pPr>
              <w:spacing w:line="240" w:lineRule="exact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94C9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Зачислено </w:t>
            </w:r>
            <w:r w:rsidR="00BB57E7" w:rsidRPr="00394C9F">
              <w:rPr>
                <w:rFonts w:ascii="Times New Roman" w:eastAsia="Times New Roman" w:hAnsi="Times New Roman" w:cs="Times New Roman"/>
                <w:sz w:val="24"/>
                <w:szCs w:val="26"/>
              </w:rPr>
              <w:t>на обучение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B57E7" w:rsidRPr="00394C9F" w:rsidRDefault="00195C91" w:rsidP="00086D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94C9F">
              <w:rPr>
                <w:rFonts w:ascii="Times New Roman" w:eastAsia="Times New Roman" w:hAnsi="Times New Roman" w:cs="Times New Roman"/>
                <w:sz w:val="24"/>
                <w:szCs w:val="26"/>
              </w:rPr>
              <w:t>Конкурс</w:t>
            </w:r>
          </w:p>
        </w:tc>
        <w:tc>
          <w:tcPr>
            <w:tcW w:w="1441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CF5AA1" w:rsidRPr="00394C9F" w:rsidRDefault="00CF5AA1" w:rsidP="00086D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94C9F">
              <w:rPr>
                <w:rFonts w:ascii="Times New Roman" w:eastAsia="Times New Roman" w:hAnsi="Times New Roman" w:cs="Times New Roman"/>
                <w:sz w:val="24"/>
                <w:szCs w:val="26"/>
              </w:rPr>
              <w:t>Проходной</w:t>
            </w:r>
          </w:p>
          <w:p w:rsidR="00BB57E7" w:rsidRPr="00394C9F" w:rsidRDefault="00CF5AA1" w:rsidP="00086D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94C9F">
              <w:rPr>
                <w:rFonts w:ascii="Times New Roman" w:eastAsia="Times New Roman" w:hAnsi="Times New Roman" w:cs="Times New Roman"/>
                <w:sz w:val="24"/>
                <w:szCs w:val="26"/>
              </w:rPr>
              <w:t>балл</w:t>
            </w:r>
          </w:p>
        </w:tc>
      </w:tr>
      <w:tr w:rsidR="002510FD" w:rsidRPr="001E6FAC" w:rsidTr="003B2016">
        <w:trPr>
          <w:trHeight w:val="269"/>
        </w:trPr>
        <w:tc>
          <w:tcPr>
            <w:tcW w:w="15267" w:type="dxa"/>
            <w:gridSpan w:val="8"/>
            <w:tcBorders>
              <w:top w:val="double" w:sz="4" w:space="0" w:color="auto"/>
            </w:tcBorders>
            <w:shd w:val="clear" w:color="auto" w:fill="FFFFCC"/>
          </w:tcPr>
          <w:p w:rsidR="002510FD" w:rsidRPr="006F302D" w:rsidRDefault="005F03EA" w:rsidP="00B743B0">
            <w:pPr>
              <w:ind w:firstLine="314"/>
              <w:rPr>
                <w:rFonts w:ascii="Times New Roman" w:hAnsi="Times New Roman" w:cs="Times New Roman"/>
                <w:sz w:val="26"/>
                <w:szCs w:val="26"/>
              </w:rPr>
            </w:pPr>
            <w:r w:rsidRPr="006F3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Специальность: 6-05-0611-06 «Системы и сети </w:t>
            </w:r>
            <w:proofErr w:type="spellStart"/>
            <w:r w:rsidRPr="006F302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инфокоммуникаций</w:t>
            </w:r>
            <w:proofErr w:type="spellEnd"/>
            <w:r w:rsidRPr="006F3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394C9F" w:rsidRPr="00EA5529" w:rsidTr="00394C9F">
        <w:trPr>
          <w:trHeight w:val="269"/>
        </w:trPr>
        <w:tc>
          <w:tcPr>
            <w:tcW w:w="9739" w:type="dxa"/>
            <w:shd w:val="clear" w:color="auto" w:fill="FFFFFF" w:themeFill="background1"/>
          </w:tcPr>
          <w:p w:rsidR="00394C9F" w:rsidRPr="008C64EE" w:rsidRDefault="00394C9F" w:rsidP="00394C9F">
            <w:pPr>
              <w:spacing w:line="240" w:lineRule="exact"/>
              <w:ind w:firstLine="3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C64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профилизация</w:t>
            </w:r>
            <w:proofErr w:type="spellEnd"/>
            <w:r w:rsidRPr="008C64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«Системы телекоммуникаций специального назначения»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94C9F" w:rsidRPr="000E4EF3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94C9F" w:rsidRPr="000E4EF3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394C9F" w:rsidRPr="000E4EF3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6"/>
                <w:szCs w:val="26"/>
              </w:rPr>
              <w:t>1,1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4C9F" w:rsidRPr="000E4EF3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6"/>
                <w:szCs w:val="26"/>
              </w:rPr>
              <w:t>214</w:t>
            </w:r>
          </w:p>
        </w:tc>
      </w:tr>
      <w:tr w:rsidR="00394C9F" w:rsidRPr="00EA5529" w:rsidTr="00394C9F">
        <w:trPr>
          <w:trHeight w:val="269"/>
        </w:trPr>
        <w:tc>
          <w:tcPr>
            <w:tcW w:w="9739" w:type="dxa"/>
            <w:shd w:val="clear" w:color="auto" w:fill="FFFFFF" w:themeFill="background1"/>
            <w:vAlign w:val="center"/>
          </w:tcPr>
          <w:p w:rsidR="00394C9F" w:rsidRPr="00427AA6" w:rsidRDefault="00394C9F" w:rsidP="00394C9F">
            <w:pPr>
              <w:spacing w:line="240" w:lineRule="exact"/>
              <w:ind w:firstLine="881"/>
              <w:rPr>
                <w:rFonts w:ascii="Times New Roman" w:hAnsi="Times New Roman" w:cs="Times New Roman"/>
                <w:sz w:val="26"/>
                <w:szCs w:val="26"/>
              </w:rPr>
            </w:pPr>
            <w:r w:rsidRPr="00427AA6">
              <w:rPr>
                <w:rFonts w:ascii="Times New Roman" w:hAnsi="Times New Roman" w:cs="Times New Roman"/>
                <w:sz w:val="26"/>
                <w:szCs w:val="26"/>
              </w:rPr>
              <w:t xml:space="preserve">для ВС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394C9F" w:rsidRPr="00EA5529" w:rsidTr="00394C9F">
        <w:trPr>
          <w:trHeight w:val="97"/>
        </w:trPr>
        <w:tc>
          <w:tcPr>
            <w:tcW w:w="9739" w:type="dxa"/>
            <w:shd w:val="clear" w:color="auto" w:fill="FFFFFF" w:themeFill="background1"/>
            <w:vAlign w:val="center"/>
          </w:tcPr>
          <w:p w:rsidR="00394C9F" w:rsidRPr="00427AA6" w:rsidRDefault="00394C9F" w:rsidP="00394C9F">
            <w:pPr>
              <w:spacing w:line="240" w:lineRule="exact"/>
              <w:ind w:firstLine="8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7AA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427AA6">
              <w:rPr>
                <w:rFonts w:ascii="Times New Roman" w:hAnsi="Times New Roman" w:cs="Times New Roman"/>
                <w:sz w:val="26"/>
                <w:szCs w:val="26"/>
              </w:rPr>
              <w:t xml:space="preserve"> лица женского пола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</w:tr>
      <w:tr w:rsidR="00394C9F" w:rsidRPr="00EA5529" w:rsidTr="00394C9F">
        <w:trPr>
          <w:trHeight w:val="97"/>
        </w:trPr>
        <w:tc>
          <w:tcPr>
            <w:tcW w:w="9739" w:type="dxa"/>
            <w:shd w:val="clear" w:color="auto" w:fill="FFFFFF" w:themeFill="background1"/>
            <w:vAlign w:val="center"/>
          </w:tcPr>
          <w:p w:rsidR="00394C9F" w:rsidRPr="00427AA6" w:rsidRDefault="00394C9F" w:rsidP="00394C9F">
            <w:pPr>
              <w:spacing w:line="240" w:lineRule="exact"/>
              <w:ind w:firstLine="881"/>
              <w:rPr>
                <w:rFonts w:ascii="Times New Roman" w:hAnsi="Times New Roman" w:cs="Times New Roman"/>
                <w:sz w:val="26"/>
                <w:szCs w:val="26"/>
              </w:rPr>
            </w:pPr>
            <w:r w:rsidRPr="00427AA6">
              <w:rPr>
                <w:rFonts w:ascii="Times New Roman" w:hAnsi="Times New Roman" w:cs="Times New Roman"/>
                <w:sz w:val="26"/>
                <w:szCs w:val="26"/>
              </w:rPr>
              <w:t>для ГПК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9F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</w:tr>
      <w:tr w:rsidR="00394C9F" w:rsidRPr="00EA5529" w:rsidTr="003B2016">
        <w:trPr>
          <w:trHeight w:val="47"/>
        </w:trPr>
        <w:tc>
          <w:tcPr>
            <w:tcW w:w="15267" w:type="dxa"/>
            <w:gridSpan w:val="8"/>
            <w:shd w:val="clear" w:color="auto" w:fill="FFFFCC"/>
          </w:tcPr>
          <w:p w:rsidR="00394C9F" w:rsidRPr="00427AA6" w:rsidRDefault="00394C9F" w:rsidP="00394C9F">
            <w:pPr>
              <w:ind w:firstLine="314"/>
              <w:rPr>
                <w:rFonts w:ascii="Times New Roman" w:hAnsi="Times New Roman" w:cs="Times New Roman"/>
                <w:sz w:val="26"/>
                <w:szCs w:val="26"/>
              </w:rPr>
            </w:pPr>
            <w:r w:rsidRPr="00427AA6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Специальность: 6-05-0713-03 «Радиосистемы и </w:t>
            </w:r>
            <w:proofErr w:type="spellStart"/>
            <w:r w:rsidRPr="00427AA6">
              <w:rPr>
                <w:rFonts w:ascii="Times New Roman" w:hAnsi="Times New Roman" w:cs="Times New Roman"/>
                <w:sz w:val="26"/>
                <w:szCs w:val="26"/>
              </w:rPr>
              <w:t>радиотехнологии</w:t>
            </w:r>
            <w:proofErr w:type="spellEnd"/>
            <w:r w:rsidRPr="00427AA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Start w:id="0" w:name="_GoBack"/>
            <w:bookmarkEnd w:id="0"/>
          </w:p>
        </w:tc>
      </w:tr>
      <w:tr w:rsidR="00394C9F" w:rsidRPr="00EA5529" w:rsidTr="00394C9F">
        <w:trPr>
          <w:trHeight w:val="47"/>
        </w:trPr>
        <w:tc>
          <w:tcPr>
            <w:tcW w:w="9739" w:type="dxa"/>
            <w:shd w:val="clear" w:color="auto" w:fill="FFFFFF" w:themeFill="background1"/>
          </w:tcPr>
          <w:p w:rsidR="00394C9F" w:rsidRPr="008C64EE" w:rsidRDefault="00394C9F" w:rsidP="00394C9F">
            <w:pPr>
              <w:tabs>
                <w:tab w:val="left" w:pos="0"/>
              </w:tabs>
              <w:spacing w:line="240" w:lineRule="exact"/>
              <w:ind w:firstLine="32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C64EE">
              <w:rPr>
                <w:rFonts w:ascii="Times New Roman" w:hAnsi="Times New Roman" w:cs="Times New Roman"/>
                <w:b/>
                <w:sz w:val="26"/>
                <w:szCs w:val="26"/>
              </w:rPr>
              <w:t>профилизация</w:t>
            </w:r>
            <w:proofErr w:type="spellEnd"/>
            <w:r w:rsidRPr="008C64E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64EE">
              <w:rPr>
                <w:rFonts w:ascii="Times New Roman" w:hAnsi="Times New Roman" w:cs="Times New Roman"/>
                <w:b/>
                <w:sz w:val="26"/>
                <w:szCs w:val="26"/>
              </w:rPr>
              <w:t>«Специальные системы радиолокации и радионавигации»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94C9F" w:rsidRPr="000E4EF3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94C9F" w:rsidRPr="000E4EF3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11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394C9F" w:rsidRPr="000E4EF3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4C9F" w:rsidRPr="000E4EF3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235</w:t>
            </w:r>
          </w:p>
        </w:tc>
      </w:tr>
      <w:tr w:rsidR="00394C9F" w:rsidRPr="00EA5529" w:rsidTr="00394C9F">
        <w:trPr>
          <w:trHeight w:val="56"/>
        </w:trPr>
        <w:tc>
          <w:tcPr>
            <w:tcW w:w="9739" w:type="dxa"/>
            <w:shd w:val="clear" w:color="auto" w:fill="FFFFFF" w:themeFill="background1"/>
            <w:vAlign w:val="center"/>
          </w:tcPr>
          <w:p w:rsidR="00394C9F" w:rsidRPr="00427AA6" w:rsidRDefault="00394C9F" w:rsidP="00394C9F">
            <w:pPr>
              <w:tabs>
                <w:tab w:val="left" w:pos="0"/>
              </w:tabs>
              <w:spacing w:line="240" w:lineRule="exact"/>
              <w:ind w:firstLine="8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7AA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94C9F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94C9F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94C9F">
              <w:rPr>
                <w:rFonts w:ascii="Times New Roman" w:hAnsi="Times New Roman" w:cs="Times New Roman"/>
                <w:sz w:val="24"/>
                <w:szCs w:val="26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4C9F" w:rsidRPr="00394C9F" w:rsidRDefault="00394C9F" w:rsidP="00394C9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94C9F">
              <w:rPr>
                <w:rFonts w:ascii="Times New Roman" w:hAnsi="Times New Roman" w:cs="Times New Roman"/>
                <w:sz w:val="24"/>
                <w:szCs w:val="26"/>
              </w:rPr>
              <w:t>235</w:t>
            </w:r>
          </w:p>
        </w:tc>
      </w:tr>
      <w:tr w:rsidR="00394C9F" w:rsidRPr="00EA5529" w:rsidTr="003B2016">
        <w:trPr>
          <w:trHeight w:val="56"/>
        </w:trPr>
        <w:tc>
          <w:tcPr>
            <w:tcW w:w="15267" w:type="dxa"/>
            <w:gridSpan w:val="8"/>
            <w:shd w:val="clear" w:color="auto" w:fill="FFFFCC"/>
          </w:tcPr>
          <w:p w:rsidR="00394C9F" w:rsidRPr="00427AA6" w:rsidRDefault="00394C9F" w:rsidP="00394C9F">
            <w:pPr>
              <w:ind w:left="-62" w:right="65" w:firstLine="3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AA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Специальность: 6-05-0611-02 «Информационная безопасность»</w:t>
            </w:r>
          </w:p>
        </w:tc>
      </w:tr>
      <w:tr w:rsidR="00C762A2" w:rsidRPr="00EA5529" w:rsidTr="00394C9F">
        <w:trPr>
          <w:trHeight w:val="108"/>
        </w:trPr>
        <w:tc>
          <w:tcPr>
            <w:tcW w:w="9739" w:type="dxa"/>
            <w:shd w:val="clear" w:color="auto" w:fill="FFFFFF" w:themeFill="background1"/>
          </w:tcPr>
          <w:p w:rsidR="00C762A2" w:rsidRPr="008C64EE" w:rsidRDefault="00C762A2" w:rsidP="00C762A2">
            <w:pPr>
              <w:ind w:left="-62" w:right="65" w:firstLine="3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C64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профилизация</w:t>
            </w:r>
            <w:proofErr w:type="spellEnd"/>
            <w:r w:rsidRPr="008C64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«Обеспечение безопасности информационных технологий»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762A2" w:rsidRPr="000E4EF3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62A2" w:rsidRPr="000E4EF3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38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C762A2" w:rsidRPr="000E4EF3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62A2" w:rsidRPr="000E4EF3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279</w:t>
            </w:r>
          </w:p>
        </w:tc>
      </w:tr>
      <w:tr w:rsidR="00C762A2" w:rsidRPr="00EA5529" w:rsidTr="00394C9F">
        <w:trPr>
          <w:trHeight w:val="47"/>
        </w:trPr>
        <w:tc>
          <w:tcPr>
            <w:tcW w:w="9739" w:type="dxa"/>
            <w:shd w:val="clear" w:color="auto" w:fill="FFFFFF" w:themeFill="background1"/>
            <w:vAlign w:val="center"/>
          </w:tcPr>
          <w:p w:rsidR="00C762A2" w:rsidRPr="00427AA6" w:rsidRDefault="00C762A2" w:rsidP="00C762A2">
            <w:pPr>
              <w:spacing w:line="240" w:lineRule="exact"/>
              <w:ind w:firstLine="8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7AA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ВС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26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279</w:t>
            </w:r>
          </w:p>
        </w:tc>
      </w:tr>
      <w:tr w:rsidR="00C762A2" w:rsidRPr="00EA5529" w:rsidTr="00394C9F">
        <w:trPr>
          <w:trHeight w:val="47"/>
        </w:trPr>
        <w:tc>
          <w:tcPr>
            <w:tcW w:w="9739" w:type="dxa"/>
            <w:shd w:val="clear" w:color="auto" w:fill="FFFFFF" w:themeFill="background1"/>
            <w:vAlign w:val="center"/>
          </w:tcPr>
          <w:p w:rsidR="00C762A2" w:rsidRPr="00427AA6" w:rsidRDefault="00C762A2" w:rsidP="00C762A2">
            <w:pPr>
              <w:spacing w:line="240" w:lineRule="exact"/>
              <w:ind w:firstLine="88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27AA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ГПК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314</w:t>
            </w:r>
          </w:p>
        </w:tc>
      </w:tr>
      <w:tr w:rsidR="00C762A2" w:rsidRPr="00EA5529" w:rsidTr="00394C9F">
        <w:trPr>
          <w:trHeight w:val="47"/>
        </w:trPr>
        <w:tc>
          <w:tcPr>
            <w:tcW w:w="9739" w:type="dxa"/>
            <w:shd w:val="clear" w:color="auto" w:fill="FFFFFF" w:themeFill="background1"/>
            <w:vAlign w:val="center"/>
          </w:tcPr>
          <w:p w:rsidR="00C762A2" w:rsidRPr="00427AA6" w:rsidRDefault="00C762A2" w:rsidP="00C762A2">
            <w:pPr>
              <w:spacing w:line="240" w:lineRule="exact"/>
              <w:ind w:firstLine="8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7AA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МВД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62A2" w:rsidRPr="00C762A2" w:rsidRDefault="00C762A2" w:rsidP="00C762A2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762A2">
              <w:rPr>
                <w:rFonts w:ascii="Times New Roman" w:hAnsi="Times New Roman" w:cs="Times New Roman"/>
                <w:sz w:val="24"/>
                <w:szCs w:val="26"/>
              </w:rPr>
              <w:t>296</w:t>
            </w:r>
          </w:p>
        </w:tc>
      </w:tr>
      <w:tr w:rsidR="00C762A2" w:rsidRPr="00EA5529" w:rsidTr="003B2016">
        <w:trPr>
          <w:trHeight w:val="293"/>
        </w:trPr>
        <w:tc>
          <w:tcPr>
            <w:tcW w:w="15267" w:type="dxa"/>
            <w:gridSpan w:val="8"/>
            <w:shd w:val="clear" w:color="auto" w:fill="FFFFCC"/>
            <w:vAlign w:val="center"/>
          </w:tcPr>
          <w:p w:rsidR="00C762A2" w:rsidRPr="00427AA6" w:rsidRDefault="00C762A2" w:rsidP="00C762A2">
            <w:pPr>
              <w:ind w:firstLine="31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7AA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Специальность: 6-05-0611-05 «Компьютерная инженерия»</w:t>
            </w:r>
          </w:p>
        </w:tc>
      </w:tr>
      <w:tr w:rsidR="000E4EF3" w:rsidRPr="00EA5529" w:rsidTr="00394C9F">
        <w:trPr>
          <w:trHeight w:val="293"/>
        </w:trPr>
        <w:tc>
          <w:tcPr>
            <w:tcW w:w="9739" w:type="dxa"/>
            <w:shd w:val="clear" w:color="auto" w:fill="FFFFFF" w:themeFill="background1"/>
            <w:vAlign w:val="center"/>
          </w:tcPr>
          <w:p w:rsidR="000E4EF3" w:rsidRPr="008C64EE" w:rsidRDefault="000E4EF3" w:rsidP="000E4EF3">
            <w:pPr>
              <w:spacing w:line="240" w:lineRule="exact"/>
              <w:ind w:right="-251" w:firstLine="32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C64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профилизация</w:t>
            </w:r>
            <w:proofErr w:type="spellEnd"/>
            <w:r w:rsidRPr="008C64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«Вычислительные системы и сети специального назначения»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32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1,1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  <w:szCs w:val="26"/>
              </w:rPr>
              <w:t>276</w:t>
            </w:r>
          </w:p>
        </w:tc>
      </w:tr>
      <w:tr w:rsidR="000E4EF3" w:rsidRPr="00EA5529" w:rsidTr="00394C9F">
        <w:trPr>
          <w:trHeight w:val="47"/>
        </w:trPr>
        <w:tc>
          <w:tcPr>
            <w:tcW w:w="9739" w:type="dxa"/>
            <w:shd w:val="clear" w:color="auto" w:fill="FFFFFF" w:themeFill="background1"/>
            <w:vAlign w:val="center"/>
          </w:tcPr>
          <w:p w:rsidR="000E4EF3" w:rsidRPr="00427AA6" w:rsidRDefault="000E4EF3" w:rsidP="000E4EF3">
            <w:pPr>
              <w:spacing w:line="240" w:lineRule="exact"/>
              <w:ind w:firstLine="8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7A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ВС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311</w:t>
            </w:r>
          </w:p>
        </w:tc>
      </w:tr>
      <w:tr w:rsidR="000E4EF3" w:rsidRPr="00EA5529" w:rsidTr="00394C9F">
        <w:trPr>
          <w:trHeight w:val="47"/>
        </w:trPr>
        <w:tc>
          <w:tcPr>
            <w:tcW w:w="9739" w:type="dxa"/>
            <w:shd w:val="clear" w:color="auto" w:fill="FFFFFF" w:themeFill="background1"/>
            <w:vAlign w:val="center"/>
          </w:tcPr>
          <w:p w:rsidR="000E4EF3" w:rsidRPr="00427AA6" w:rsidRDefault="000E4EF3" w:rsidP="000E4EF3">
            <w:pPr>
              <w:spacing w:line="240" w:lineRule="exact"/>
              <w:ind w:firstLine="88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27AA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ГПК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276</w:t>
            </w:r>
          </w:p>
        </w:tc>
      </w:tr>
      <w:tr w:rsidR="000E4EF3" w:rsidRPr="00EA5529" w:rsidTr="00394C9F">
        <w:trPr>
          <w:trHeight w:val="243"/>
        </w:trPr>
        <w:tc>
          <w:tcPr>
            <w:tcW w:w="9739" w:type="dxa"/>
            <w:shd w:val="clear" w:color="auto" w:fill="FFFFFF" w:themeFill="background1"/>
            <w:vAlign w:val="center"/>
          </w:tcPr>
          <w:p w:rsidR="000E4EF3" w:rsidRPr="00427AA6" w:rsidRDefault="000E4EF3" w:rsidP="000E4EF3">
            <w:pPr>
              <w:spacing w:line="240" w:lineRule="exact"/>
              <w:ind w:firstLine="8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7AA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МВД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1,3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4EF3">
              <w:rPr>
                <w:rFonts w:ascii="Times New Roman" w:hAnsi="Times New Roman" w:cs="Times New Roman"/>
                <w:sz w:val="24"/>
                <w:szCs w:val="26"/>
              </w:rPr>
              <w:t>282</w:t>
            </w:r>
          </w:p>
        </w:tc>
      </w:tr>
      <w:tr w:rsidR="000E4EF3" w:rsidRPr="00EA5529" w:rsidTr="000E4EF3">
        <w:trPr>
          <w:trHeight w:val="47"/>
        </w:trPr>
        <w:tc>
          <w:tcPr>
            <w:tcW w:w="9739" w:type="dxa"/>
            <w:shd w:val="clear" w:color="auto" w:fill="FFFFFF" w:themeFill="background1"/>
            <w:vAlign w:val="center"/>
          </w:tcPr>
          <w:p w:rsidR="000E4EF3" w:rsidRPr="00735556" w:rsidRDefault="000E4EF3" w:rsidP="000E4EF3">
            <w:pPr>
              <w:spacing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5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  <w:r w:rsidRPr="007355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 факультет:                         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</w:rPr>
              <w:t>126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</w:rPr>
              <w:t>126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</w:rPr>
              <w:t>1,1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4EF3" w:rsidRPr="000E4EF3" w:rsidRDefault="000E4EF3" w:rsidP="000E4E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4EF3">
              <w:rPr>
                <w:rFonts w:ascii="Times New Roman" w:hAnsi="Times New Roman" w:cs="Times New Roman"/>
                <w:b/>
                <w:sz w:val="24"/>
              </w:rPr>
              <w:t>214</w:t>
            </w:r>
          </w:p>
        </w:tc>
      </w:tr>
    </w:tbl>
    <w:p w:rsidR="00CA7E33" w:rsidRPr="00EA5529" w:rsidRDefault="00CA7E33" w:rsidP="004D62B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sectPr w:rsidR="00CA7E33" w:rsidRPr="00EA5529" w:rsidSect="008C64EE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10FD"/>
    <w:rsid w:val="00086D05"/>
    <w:rsid w:val="000A4FC7"/>
    <w:rsid w:val="000E4EF3"/>
    <w:rsid w:val="000E5643"/>
    <w:rsid w:val="000F0E4E"/>
    <w:rsid w:val="00145B39"/>
    <w:rsid w:val="001460DD"/>
    <w:rsid w:val="001602EC"/>
    <w:rsid w:val="00195C91"/>
    <w:rsid w:val="001E6FAC"/>
    <w:rsid w:val="00207BDD"/>
    <w:rsid w:val="0022023E"/>
    <w:rsid w:val="00224164"/>
    <w:rsid w:val="00242332"/>
    <w:rsid w:val="002510FD"/>
    <w:rsid w:val="002A45C9"/>
    <w:rsid w:val="00314ED6"/>
    <w:rsid w:val="00327AEC"/>
    <w:rsid w:val="00363817"/>
    <w:rsid w:val="00394C9F"/>
    <w:rsid w:val="003A312E"/>
    <w:rsid w:val="003A5177"/>
    <w:rsid w:val="003B2016"/>
    <w:rsid w:val="0042441D"/>
    <w:rsid w:val="00427AA6"/>
    <w:rsid w:val="00443215"/>
    <w:rsid w:val="00470C9F"/>
    <w:rsid w:val="00472058"/>
    <w:rsid w:val="00481D4A"/>
    <w:rsid w:val="00486FEA"/>
    <w:rsid w:val="004876B6"/>
    <w:rsid w:val="004C42DF"/>
    <w:rsid w:val="004D385C"/>
    <w:rsid w:val="004D4AE5"/>
    <w:rsid w:val="004D62BA"/>
    <w:rsid w:val="00510FD4"/>
    <w:rsid w:val="00572825"/>
    <w:rsid w:val="0059421F"/>
    <w:rsid w:val="005A24AB"/>
    <w:rsid w:val="005F03EA"/>
    <w:rsid w:val="00607557"/>
    <w:rsid w:val="00641EB1"/>
    <w:rsid w:val="00683CE3"/>
    <w:rsid w:val="006A7B71"/>
    <w:rsid w:val="006B4045"/>
    <w:rsid w:val="006F29A8"/>
    <w:rsid w:val="006F302D"/>
    <w:rsid w:val="00735556"/>
    <w:rsid w:val="00737495"/>
    <w:rsid w:val="00744657"/>
    <w:rsid w:val="00763D08"/>
    <w:rsid w:val="0076595B"/>
    <w:rsid w:val="007807B2"/>
    <w:rsid w:val="007A5BDE"/>
    <w:rsid w:val="00803EF4"/>
    <w:rsid w:val="00852579"/>
    <w:rsid w:val="00855098"/>
    <w:rsid w:val="00897015"/>
    <w:rsid w:val="008C64EE"/>
    <w:rsid w:val="009158F5"/>
    <w:rsid w:val="0092606A"/>
    <w:rsid w:val="0094423D"/>
    <w:rsid w:val="00983DCC"/>
    <w:rsid w:val="009B789A"/>
    <w:rsid w:val="009D63FA"/>
    <w:rsid w:val="009F5437"/>
    <w:rsid w:val="00A90586"/>
    <w:rsid w:val="00AA2985"/>
    <w:rsid w:val="00AA35D6"/>
    <w:rsid w:val="00AB5DD5"/>
    <w:rsid w:val="00B00D31"/>
    <w:rsid w:val="00B118AD"/>
    <w:rsid w:val="00B743B0"/>
    <w:rsid w:val="00B94328"/>
    <w:rsid w:val="00BB57E7"/>
    <w:rsid w:val="00BC5D40"/>
    <w:rsid w:val="00C07124"/>
    <w:rsid w:val="00C303CD"/>
    <w:rsid w:val="00C4448F"/>
    <w:rsid w:val="00C762A2"/>
    <w:rsid w:val="00CA1463"/>
    <w:rsid w:val="00CA7E33"/>
    <w:rsid w:val="00CF5AA1"/>
    <w:rsid w:val="00D022B2"/>
    <w:rsid w:val="00D20391"/>
    <w:rsid w:val="00D21A82"/>
    <w:rsid w:val="00D345D0"/>
    <w:rsid w:val="00D95ABD"/>
    <w:rsid w:val="00E3720D"/>
    <w:rsid w:val="00E91BAB"/>
    <w:rsid w:val="00EA5529"/>
    <w:rsid w:val="00EA74D8"/>
    <w:rsid w:val="00EB56C8"/>
    <w:rsid w:val="00EC7BDD"/>
    <w:rsid w:val="00F20476"/>
    <w:rsid w:val="00F27E20"/>
    <w:rsid w:val="00F44C92"/>
    <w:rsid w:val="00F5762F"/>
    <w:rsid w:val="00FB1A23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E0618-8B66-4D2F-BCA6-0FD8B32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Забавский И.Л.</cp:lastModifiedBy>
  <cp:revision>3</cp:revision>
  <cp:lastPrinted>2023-11-17T12:17:00Z</cp:lastPrinted>
  <dcterms:created xsi:type="dcterms:W3CDTF">2025-01-03T05:48:00Z</dcterms:created>
  <dcterms:modified xsi:type="dcterms:W3CDTF">2025-01-03T05:49:00Z</dcterms:modified>
</cp:coreProperties>
</file>