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7E" w:rsidRPr="00D472D6" w:rsidRDefault="00F67AFC" w:rsidP="002D4B3E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  <w:r w:rsidRPr="00D472D6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 xml:space="preserve">10 ноября </w:t>
      </w:r>
      <w:r w:rsidR="006C5664" w:rsidRPr="00D472D6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>–</w:t>
      </w:r>
      <w:r w:rsidRPr="00D472D6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 xml:space="preserve"> Всемирный день молодежи</w:t>
      </w:r>
    </w:p>
    <w:p w:rsidR="002D4B3E" w:rsidRDefault="002D4B3E" w:rsidP="002D4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774F" w:rsidRPr="00C46CAA" w:rsidRDefault="002D774F" w:rsidP="002D4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CAA">
        <w:rPr>
          <w:rFonts w:ascii="Times New Roman" w:hAnsi="Times New Roman" w:cs="Times New Roman"/>
          <w:sz w:val="28"/>
          <w:szCs w:val="28"/>
        </w:rPr>
        <w:t xml:space="preserve">«Беспредельная надежда и энтузиазм </w:t>
      </w:r>
      <w:r w:rsidR="00605C48" w:rsidRPr="00C46CAA">
        <w:rPr>
          <w:rFonts w:ascii="Times New Roman" w:hAnsi="Times New Roman" w:cs="Times New Roman"/>
          <w:sz w:val="28"/>
          <w:szCs w:val="28"/>
        </w:rPr>
        <w:t>–</w:t>
      </w:r>
      <w:r w:rsidRPr="00C46CAA">
        <w:rPr>
          <w:rFonts w:ascii="Times New Roman" w:hAnsi="Times New Roman" w:cs="Times New Roman"/>
          <w:sz w:val="28"/>
          <w:szCs w:val="28"/>
        </w:rPr>
        <w:t xml:space="preserve"> главные богатства молодежи»</w:t>
      </w:r>
    </w:p>
    <w:p w:rsidR="00605C48" w:rsidRPr="00C46CAA" w:rsidRDefault="00605C48" w:rsidP="002D4B3E">
      <w:pPr>
        <w:spacing w:after="0" w:line="240" w:lineRule="auto"/>
        <w:jc w:val="right"/>
        <w:rPr>
          <w:rFonts w:ascii="Times New Roman" w:hAnsi="Times New Roman" w:cs="Times New Roman"/>
          <w:sz w:val="6"/>
          <w:szCs w:val="6"/>
        </w:rPr>
      </w:pPr>
    </w:p>
    <w:p w:rsidR="002D774F" w:rsidRPr="00C46CAA" w:rsidRDefault="002D774F" w:rsidP="002D4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CAA">
        <w:rPr>
          <w:rFonts w:ascii="Times New Roman" w:hAnsi="Times New Roman" w:cs="Times New Roman"/>
          <w:sz w:val="28"/>
          <w:szCs w:val="28"/>
        </w:rPr>
        <w:t>Рабиндранат Тагор</w:t>
      </w:r>
    </w:p>
    <w:p w:rsidR="00F67AFC" w:rsidRPr="00D472D6" w:rsidRDefault="00F67AFC" w:rsidP="002D4B3E">
      <w:pPr>
        <w:spacing w:after="0" w:line="240" w:lineRule="auto"/>
        <w:jc w:val="right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B24F1E" w:rsidRPr="00520F17" w:rsidRDefault="00B24F1E" w:rsidP="002D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17">
        <w:rPr>
          <w:rFonts w:ascii="Times New Roman" w:hAnsi="Times New Roman" w:cs="Times New Roman"/>
          <w:sz w:val="28"/>
          <w:szCs w:val="28"/>
        </w:rPr>
        <w:t xml:space="preserve">10 ноября отмечается Всемирный день молодежи, который установлен в честь основания Всемирной федерации демократической молодежи (ВФДМ) (World Federation of Democratic Youth, WFDY). Это событие произошло на проходившей 29 октября </w:t>
      </w:r>
      <w:r w:rsidR="00605C48" w:rsidRPr="00520F17">
        <w:rPr>
          <w:rFonts w:ascii="Times New Roman" w:hAnsi="Times New Roman" w:cs="Times New Roman"/>
          <w:sz w:val="28"/>
          <w:szCs w:val="28"/>
        </w:rPr>
        <w:t>–</w:t>
      </w:r>
      <w:r w:rsidRPr="00520F17">
        <w:rPr>
          <w:rFonts w:ascii="Times New Roman" w:hAnsi="Times New Roman" w:cs="Times New Roman"/>
          <w:sz w:val="28"/>
          <w:szCs w:val="28"/>
        </w:rPr>
        <w:t xml:space="preserve"> 10 ноября 1945 года в Лондоне Всемирной конференции молодежи.</w:t>
      </w:r>
    </w:p>
    <w:p w:rsidR="00B24F1E" w:rsidRPr="00520F17" w:rsidRDefault="00B24F1E" w:rsidP="0052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17">
        <w:rPr>
          <w:rFonts w:ascii="Times New Roman" w:hAnsi="Times New Roman" w:cs="Times New Roman"/>
          <w:sz w:val="28"/>
          <w:szCs w:val="28"/>
        </w:rPr>
        <w:t>Эта историческая конференция была созвана по инициативе Всемирного совета молодежи, который был создан во время Второй мировой войны для борьбы с фашизмом. Впервые на конференци</w:t>
      </w:r>
      <w:r w:rsidR="00242EC9" w:rsidRPr="00520F17">
        <w:rPr>
          <w:rFonts w:ascii="Times New Roman" w:hAnsi="Times New Roman" w:cs="Times New Roman"/>
          <w:sz w:val="28"/>
          <w:szCs w:val="28"/>
        </w:rPr>
        <w:t>и</w:t>
      </w:r>
      <w:r w:rsidRPr="00520F17">
        <w:rPr>
          <w:rFonts w:ascii="Times New Roman" w:hAnsi="Times New Roman" w:cs="Times New Roman"/>
          <w:sz w:val="28"/>
          <w:szCs w:val="28"/>
        </w:rPr>
        <w:t xml:space="preserve"> собрались представители международного молодежного движения, которое объединяло более 30 млн молодых людей разных политических идеологий и религий, молодежь более 63 национальностей.</w:t>
      </w:r>
    </w:p>
    <w:p w:rsidR="00EB5C31" w:rsidRPr="00520F17" w:rsidRDefault="00B24F1E" w:rsidP="0052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17">
        <w:rPr>
          <w:rFonts w:ascii="Times New Roman" w:hAnsi="Times New Roman" w:cs="Times New Roman"/>
          <w:sz w:val="28"/>
          <w:szCs w:val="28"/>
        </w:rPr>
        <w:t>С тех пор международное объединение молодежных организаций – это центр международного демократического молодежного движения, объединяющий молодежь всего мира без различия политических и религиозных взглядов, расовой и национальной принадлежности. ВФДМ ведет борьбу за мир, права молодежи, независимость народов, интернациональное сплочение прогрессивной молодежи; против колониализма, неоколониализма, фашизма и расизма.</w:t>
      </w:r>
    </w:p>
    <w:p w:rsidR="000C2C3A" w:rsidRPr="00520F17" w:rsidRDefault="000C2C3A" w:rsidP="0052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17">
        <w:rPr>
          <w:rFonts w:ascii="Times New Roman" w:hAnsi="Times New Roman" w:cs="Times New Roman"/>
          <w:sz w:val="28"/>
          <w:szCs w:val="28"/>
        </w:rPr>
        <w:t>Самым известным мероприятием, проводимым ВФДМ, является фестиваль молодежи и студентов.</w:t>
      </w:r>
    </w:p>
    <w:p w:rsidR="008C3D64" w:rsidRPr="00520F17" w:rsidRDefault="008C3D64" w:rsidP="0052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17">
        <w:rPr>
          <w:rFonts w:ascii="Times New Roman" w:hAnsi="Times New Roman" w:cs="Times New Roman"/>
          <w:sz w:val="28"/>
          <w:szCs w:val="28"/>
        </w:rPr>
        <w:t>Первый Всемирный фестиваль молодежи и студентов состоялся в 1947 году в Праге и стал самым продолжительным в истории фестивального движения – почти шесть недель. Лозунг мероприятия гласил: «За мир и дружбу».</w:t>
      </w:r>
    </w:p>
    <w:p w:rsidR="00054EC5" w:rsidRPr="00520F17" w:rsidRDefault="007D31B1" w:rsidP="0052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1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 1 по 7 марта </w:t>
      </w:r>
      <w:r w:rsidRPr="00520F1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2024 года </w:t>
      </w:r>
      <w:r w:rsidR="00AD347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России </w:t>
      </w:r>
      <w:r w:rsidRPr="00520F1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</w:t>
      </w:r>
      <w:r w:rsidRPr="00520F1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шел</w:t>
      </w:r>
      <w:r w:rsidRPr="00520F1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Всемирный Фестиваль молодёжи - самое масштабное молодёжное событие в мире, объединяющее неравнодушных людей со всей планеты.</w:t>
      </w:r>
      <w:r w:rsidR="00ED082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520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Фестиваль при</w:t>
      </w:r>
      <w:r w:rsidR="00520F17" w:rsidRPr="00520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нял</w:t>
      </w:r>
      <w:r w:rsidRPr="00520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двадцать тысяч российских и иностранных молодых лидеров в сфере бизнеса, медиа, международного сотрудничества, культуры, науки, образования, </w:t>
      </w:r>
      <w:proofErr w:type="spellStart"/>
      <w:r w:rsidRPr="00520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волонтерства</w:t>
      </w:r>
      <w:proofErr w:type="spellEnd"/>
      <w:r w:rsidRPr="00520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благотворительности, спорта, различных сфер общественной жизни, а также подростков, представляющих различные детские организации и объединения. Федеральная территория «Сириус» превратилась в уникальное место </w:t>
      </w:r>
      <w:r w:rsidR="00520F17" w:rsidRPr="00520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520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молодежи мира, в котором соберутся яркие и талантливые молодые люди со всей планеты.</w:t>
      </w:r>
      <w:r w:rsidR="00ED0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520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БГУИРовцы</w:t>
      </w:r>
      <w:proofErr w:type="spellEnd"/>
      <w:r w:rsidRPr="00520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стали частью истории и присоединились к таким же неравнодушным молодым людям. Делегация университета состо</w:t>
      </w:r>
      <w:r w:rsidR="00520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яла</w:t>
      </w:r>
      <w:r w:rsidRPr="00520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из: </w:t>
      </w:r>
      <w:r w:rsidRPr="00520F1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Инны </w:t>
      </w:r>
      <w:proofErr w:type="spellStart"/>
      <w:r w:rsidRPr="00520F1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Андриалович</w:t>
      </w:r>
      <w:proofErr w:type="spellEnd"/>
      <w:r w:rsidR="00080E4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520F1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Антона </w:t>
      </w:r>
      <w:proofErr w:type="spellStart"/>
      <w:r w:rsidRPr="00520F1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Шуневича</w:t>
      </w:r>
      <w:proofErr w:type="spellEnd"/>
      <w:r w:rsidR="00080E4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520F1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Полины </w:t>
      </w:r>
      <w:proofErr w:type="spellStart"/>
      <w:r w:rsidRPr="00520F1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Павлюкович</w:t>
      </w:r>
      <w:proofErr w:type="spellEnd"/>
      <w:r w:rsidR="00080E4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520F1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Артема </w:t>
      </w:r>
      <w:proofErr w:type="spellStart"/>
      <w:r w:rsidRPr="00520F1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Фещенко</w:t>
      </w:r>
      <w:proofErr w:type="spellEnd"/>
      <w:r w:rsidR="00080E4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520F1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Анастасии </w:t>
      </w:r>
      <w:proofErr w:type="spellStart"/>
      <w:r w:rsidRPr="00520F1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Шайпак</w:t>
      </w:r>
      <w:proofErr w:type="spellEnd"/>
      <w:r w:rsidR="00080E4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7D31B1" w:rsidRPr="00520F17" w:rsidRDefault="007D31B1" w:rsidP="0052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B1" w:rsidRDefault="007D31B1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5B" w:rsidRDefault="00CD535B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EC5" w:rsidRPr="00155D69" w:rsidRDefault="00054EC5" w:rsidP="0005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69"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054EC5" w:rsidRPr="008F25AC" w:rsidRDefault="00054EC5" w:rsidP="00D4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EC5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w:history="1"/>
      <w:hyperlink r:id="rId4" w:history="1">
        <w:r w:rsidRPr="00054EC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https://www.calend.ru/holidays/0/0/592/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EC5">
        <w:rPr>
          <w:rFonts w:ascii="Times New Roman" w:hAnsi="Times New Roman" w:cs="Times New Roman"/>
          <w:sz w:val="24"/>
          <w:szCs w:val="24"/>
        </w:rPr>
        <w:t xml:space="preserve">– Дата доступа: </w:t>
      </w:r>
      <w:r w:rsidR="00CD535B">
        <w:rPr>
          <w:rFonts w:ascii="Times New Roman" w:hAnsi="Times New Roman" w:cs="Times New Roman"/>
          <w:sz w:val="24"/>
          <w:szCs w:val="24"/>
        </w:rPr>
        <w:t>24</w:t>
      </w:r>
      <w:r w:rsidRPr="00054EC5">
        <w:rPr>
          <w:rFonts w:ascii="Times New Roman" w:hAnsi="Times New Roman" w:cs="Times New Roman"/>
          <w:sz w:val="24"/>
          <w:szCs w:val="24"/>
        </w:rPr>
        <w:t>.10.202</w:t>
      </w:r>
      <w:r w:rsidR="00CD535B">
        <w:rPr>
          <w:rFonts w:ascii="Times New Roman" w:hAnsi="Times New Roman" w:cs="Times New Roman"/>
          <w:sz w:val="24"/>
          <w:szCs w:val="24"/>
        </w:rPr>
        <w:t>4</w:t>
      </w:r>
      <w:r w:rsidRPr="00054EC5">
        <w:rPr>
          <w:rFonts w:ascii="Times New Roman" w:hAnsi="Times New Roman" w:cs="Times New Roman"/>
          <w:sz w:val="24"/>
          <w:szCs w:val="24"/>
        </w:rPr>
        <w:t>.</w:t>
      </w:r>
    </w:p>
    <w:sectPr w:rsidR="00054EC5" w:rsidRPr="008F25AC" w:rsidSect="00E630B0">
      <w:pgSz w:w="11906" w:h="16838"/>
      <w:pgMar w:top="1418" w:right="1133" w:bottom="851" w:left="1134" w:header="708" w:footer="708" w:gutter="0"/>
      <w:pgBorders w:offsetFrom="page">
        <w:top w:val="hypnotic" w:sz="12" w:space="24" w:color="E5DFEC" w:themeColor="accent4" w:themeTint="33"/>
        <w:left w:val="hypnotic" w:sz="12" w:space="24" w:color="E5DFEC" w:themeColor="accent4" w:themeTint="33"/>
        <w:bottom w:val="hypnotic" w:sz="12" w:space="24" w:color="E5DFEC" w:themeColor="accent4" w:themeTint="33"/>
        <w:right w:val="hypnotic" w:sz="12" w:space="24" w:color="E5DFEC" w:themeColor="accent4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4A"/>
    <w:rsid w:val="0001394A"/>
    <w:rsid w:val="00054EC5"/>
    <w:rsid w:val="00080E4E"/>
    <w:rsid w:val="00097450"/>
    <w:rsid w:val="000C2C3A"/>
    <w:rsid w:val="000C5F6C"/>
    <w:rsid w:val="000F11CD"/>
    <w:rsid w:val="001474FE"/>
    <w:rsid w:val="00233597"/>
    <w:rsid w:val="00234471"/>
    <w:rsid w:val="00242EC9"/>
    <w:rsid w:val="00250FB3"/>
    <w:rsid w:val="002B0834"/>
    <w:rsid w:val="002C245D"/>
    <w:rsid w:val="002C4B08"/>
    <w:rsid w:val="002D4B3E"/>
    <w:rsid w:val="002D774F"/>
    <w:rsid w:val="003246D0"/>
    <w:rsid w:val="00391098"/>
    <w:rsid w:val="003B30E7"/>
    <w:rsid w:val="004B52D0"/>
    <w:rsid w:val="00520F17"/>
    <w:rsid w:val="00552A5B"/>
    <w:rsid w:val="00571AA5"/>
    <w:rsid w:val="00605C48"/>
    <w:rsid w:val="006301B5"/>
    <w:rsid w:val="00672799"/>
    <w:rsid w:val="00685D58"/>
    <w:rsid w:val="00694CAB"/>
    <w:rsid w:val="006B7E7F"/>
    <w:rsid w:val="006C5664"/>
    <w:rsid w:val="006F0335"/>
    <w:rsid w:val="0071217E"/>
    <w:rsid w:val="00724D11"/>
    <w:rsid w:val="00741A7E"/>
    <w:rsid w:val="007D31B1"/>
    <w:rsid w:val="00831FF5"/>
    <w:rsid w:val="008B4F2E"/>
    <w:rsid w:val="008C3D64"/>
    <w:rsid w:val="008D0DB7"/>
    <w:rsid w:val="008F25AC"/>
    <w:rsid w:val="009027C9"/>
    <w:rsid w:val="009713BE"/>
    <w:rsid w:val="00A01B22"/>
    <w:rsid w:val="00A27048"/>
    <w:rsid w:val="00A62549"/>
    <w:rsid w:val="00A962FD"/>
    <w:rsid w:val="00AD3472"/>
    <w:rsid w:val="00B24F1E"/>
    <w:rsid w:val="00B7189E"/>
    <w:rsid w:val="00C46CAA"/>
    <w:rsid w:val="00C54EB7"/>
    <w:rsid w:val="00C55D75"/>
    <w:rsid w:val="00CD1744"/>
    <w:rsid w:val="00CD535B"/>
    <w:rsid w:val="00D31123"/>
    <w:rsid w:val="00D47282"/>
    <w:rsid w:val="00D472D6"/>
    <w:rsid w:val="00DA6ED9"/>
    <w:rsid w:val="00E11329"/>
    <w:rsid w:val="00E52D8A"/>
    <w:rsid w:val="00E630B0"/>
    <w:rsid w:val="00EB5C31"/>
    <w:rsid w:val="00ED0829"/>
    <w:rsid w:val="00F67AFC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84284-22D7-4732-9DE4-02D22E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A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2D8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D3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.ru/holidays/0/0/5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65</cp:revision>
  <cp:lastPrinted>2014-10-27T09:29:00Z</cp:lastPrinted>
  <dcterms:created xsi:type="dcterms:W3CDTF">2014-10-06T11:54:00Z</dcterms:created>
  <dcterms:modified xsi:type="dcterms:W3CDTF">2024-10-24T07:13:00Z</dcterms:modified>
</cp:coreProperties>
</file>