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8E0BE" w14:textId="3044F196" w:rsidR="00EF2CE2" w:rsidRPr="00EF2CE2" w:rsidRDefault="00EF2CE2" w:rsidP="00EF2CE2">
      <w:pPr>
        <w:pBdr>
          <w:bottom w:val="single" w:sz="8" w:space="4" w:color="1CADE4"/>
        </w:pBdr>
        <w:spacing w:before="240" w:after="120" w:line="240" w:lineRule="auto"/>
        <w:jc w:val="center"/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</w:pPr>
      <w:r w:rsidRPr="00EF2CE2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Требования к участникам</w:t>
      </w:r>
    </w:p>
    <w:p w14:paraId="07FFC5C7" w14:textId="1F48F9E9" w:rsidR="00F4369B" w:rsidRPr="00C83D95" w:rsidRDefault="001C0AD3" w:rsidP="00F32B5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83D95">
        <w:rPr>
          <w:rFonts w:ascii="Arial" w:hAnsi="Arial" w:cs="Arial"/>
          <w:sz w:val="28"/>
          <w:szCs w:val="28"/>
        </w:rPr>
        <w:t xml:space="preserve">Для участия в ежегодной научной конференции аспирантов, магистрантов и студентов БГУИР в секции «Информационные технологии и математические модели в экономике» необходимо в указанные сроки подать заявку и </w:t>
      </w:r>
      <w:proofErr w:type="gramStart"/>
      <w:r w:rsidRPr="00C83D95">
        <w:rPr>
          <w:rFonts w:ascii="Arial" w:hAnsi="Arial" w:cs="Arial"/>
          <w:sz w:val="28"/>
          <w:szCs w:val="28"/>
        </w:rPr>
        <w:t>предоставить оформленные согласно шаблонам научные работы согласованы</w:t>
      </w:r>
      <w:proofErr w:type="gramEnd"/>
      <w:r w:rsidRPr="00C83D95">
        <w:rPr>
          <w:rFonts w:ascii="Arial" w:hAnsi="Arial" w:cs="Arial"/>
          <w:sz w:val="28"/>
          <w:szCs w:val="28"/>
        </w:rPr>
        <w:t xml:space="preserve"> с научным руководителем на почту: </w:t>
      </w:r>
      <w:hyperlink r:id="rId5" w:history="1">
        <w:r w:rsidR="00C83D95" w:rsidRPr="00C83D95">
          <w:rPr>
            <w:rStyle w:val="a4"/>
            <w:rFonts w:ascii="Arial" w:hAnsi="Arial" w:cs="Arial"/>
            <w:sz w:val="28"/>
            <w:szCs w:val="28"/>
          </w:rPr>
          <w:t>conference_ei@mail.ru</w:t>
        </w:r>
      </w:hyperlink>
      <w:r w:rsidRPr="00C83D95">
        <w:rPr>
          <w:rFonts w:ascii="Arial" w:hAnsi="Arial" w:cs="Arial"/>
          <w:sz w:val="28"/>
          <w:szCs w:val="28"/>
        </w:rPr>
        <w:t xml:space="preserve">. </w:t>
      </w:r>
    </w:p>
    <w:p w14:paraId="55F4044D" w14:textId="6FAB62F7" w:rsidR="00C83D95" w:rsidRPr="00C83D95" w:rsidRDefault="00C83D95" w:rsidP="00F32B5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83D95">
        <w:rPr>
          <w:rFonts w:ascii="Arial" w:hAnsi="Arial" w:cs="Arial"/>
          <w:sz w:val="28"/>
          <w:szCs w:val="28"/>
        </w:rPr>
        <w:t xml:space="preserve">При написании статьи автору необходимо запросить в отделе каталогизации библиотеки БГУИР </w:t>
      </w:r>
      <w:proofErr w:type="gramStart"/>
      <w:r w:rsidRPr="00C83D95">
        <w:rPr>
          <w:rFonts w:ascii="Arial" w:hAnsi="Arial" w:cs="Arial"/>
          <w:sz w:val="28"/>
          <w:szCs w:val="28"/>
        </w:rPr>
        <w:t>соответствующий</w:t>
      </w:r>
      <w:proofErr w:type="gramEnd"/>
      <w:r w:rsidRPr="00C83D95">
        <w:rPr>
          <w:rFonts w:ascii="Arial" w:hAnsi="Arial" w:cs="Arial"/>
          <w:sz w:val="28"/>
          <w:szCs w:val="28"/>
        </w:rPr>
        <w:t xml:space="preserve"> теме работы УДК перед отправкой работы для участия в конференции. </w:t>
      </w:r>
    </w:p>
    <w:p w14:paraId="22A4AFF4" w14:textId="77777777" w:rsidR="001C0AD3" w:rsidRPr="00C83D95" w:rsidRDefault="001C0AD3" w:rsidP="001C0AD3">
      <w:pPr>
        <w:jc w:val="both"/>
        <w:rPr>
          <w:rFonts w:ascii="Arial" w:hAnsi="Arial" w:cs="Arial"/>
          <w:sz w:val="28"/>
          <w:szCs w:val="28"/>
        </w:rPr>
      </w:pPr>
    </w:p>
    <w:p w14:paraId="29C83AF2" w14:textId="2DBC3274" w:rsidR="001C0AD3" w:rsidRPr="00C83D95" w:rsidRDefault="001C0AD3" w:rsidP="001C0AD3">
      <w:pPr>
        <w:jc w:val="both"/>
        <w:rPr>
          <w:rFonts w:ascii="Arial" w:hAnsi="Arial" w:cs="Arial"/>
          <w:color w:val="4472C4" w:themeColor="accent1"/>
          <w:sz w:val="28"/>
          <w:szCs w:val="28"/>
        </w:rPr>
      </w:pPr>
      <w:r w:rsidRPr="00C83D95">
        <w:rPr>
          <w:rFonts w:ascii="Arial" w:hAnsi="Arial" w:cs="Arial"/>
          <w:color w:val="4472C4" w:themeColor="accent1"/>
          <w:sz w:val="28"/>
          <w:szCs w:val="28"/>
        </w:rPr>
        <w:t>Шаблон оформления тезисов (документ)</w:t>
      </w:r>
    </w:p>
    <w:p w14:paraId="221407FA" w14:textId="45F2200D" w:rsidR="001C0AD3" w:rsidRPr="00C83D95" w:rsidRDefault="001C0AD3" w:rsidP="001C0AD3">
      <w:pPr>
        <w:jc w:val="both"/>
        <w:rPr>
          <w:rFonts w:ascii="Arial" w:hAnsi="Arial" w:cs="Arial"/>
          <w:color w:val="4472C4" w:themeColor="accent1"/>
          <w:sz w:val="28"/>
          <w:szCs w:val="28"/>
        </w:rPr>
      </w:pPr>
      <w:r w:rsidRPr="00C83D95">
        <w:rPr>
          <w:rFonts w:ascii="Arial" w:hAnsi="Arial" w:cs="Arial"/>
          <w:color w:val="4472C4" w:themeColor="accent1"/>
          <w:sz w:val="28"/>
          <w:szCs w:val="28"/>
        </w:rPr>
        <w:t>Шаблон оформления статей (документ)</w:t>
      </w:r>
    </w:p>
    <w:p w14:paraId="18301048" w14:textId="77777777" w:rsidR="001C0AD3" w:rsidRPr="00C83D95" w:rsidRDefault="001C0AD3" w:rsidP="001C0AD3">
      <w:pPr>
        <w:jc w:val="both"/>
        <w:rPr>
          <w:rFonts w:ascii="Arial" w:hAnsi="Arial" w:cs="Arial"/>
          <w:sz w:val="28"/>
          <w:szCs w:val="28"/>
        </w:rPr>
      </w:pPr>
    </w:p>
    <w:p w14:paraId="1626D817" w14:textId="77777777" w:rsidR="001C0AD3" w:rsidRPr="00C83D95" w:rsidRDefault="001C0AD3" w:rsidP="001C0AD3">
      <w:pPr>
        <w:pBdr>
          <w:bottom w:val="single" w:sz="8" w:space="4" w:color="1CADE4"/>
        </w:pBdr>
        <w:spacing w:before="240" w:after="12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83D95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Требования к оформлению материалов</w:t>
      </w:r>
    </w:p>
    <w:p w14:paraId="6B3CA1BA" w14:textId="0ECF7BCE" w:rsidR="001C0AD3" w:rsidRPr="00C83D95" w:rsidRDefault="001C0AD3" w:rsidP="001C0AD3">
      <w:pPr>
        <w:spacing w:before="240" w:after="24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83D95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Тезисы докладов, ст</w:t>
      </w:r>
      <w:bookmarkStart w:id="0" w:name="_GoBack"/>
      <w:bookmarkEnd w:id="0"/>
      <w:r w:rsidRPr="00C83D95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атьи представляются в готовом для публикации виде. Научная работа </w:t>
      </w:r>
      <w:proofErr w:type="spellStart"/>
      <w:r w:rsidRPr="00C83D95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должена</w:t>
      </w:r>
      <w:proofErr w:type="spellEnd"/>
      <w:r w:rsidRPr="00C83D95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являться логически законченным сообщением, содержащим новые теоретические или практические результаты. </w:t>
      </w:r>
    </w:p>
    <w:p w14:paraId="1A2B3C94" w14:textId="77777777" w:rsidR="001C0AD3" w:rsidRPr="00C83D95" w:rsidRDefault="001C0AD3" w:rsidP="001C0AD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0"/>
        <w:gridCol w:w="2541"/>
        <w:gridCol w:w="772"/>
        <w:gridCol w:w="772"/>
        <w:gridCol w:w="2600"/>
      </w:tblGrid>
      <w:tr w:rsidR="001C0AD3" w:rsidRPr="00C83D95" w14:paraId="3F86B6BD" w14:textId="77777777" w:rsidTr="001C0AD3">
        <w:trPr>
          <w:trHeight w:val="786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FC30D" w14:textId="77777777" w:rsidR="001C0AD3" w:rsidRPr="00C83D95" w:rsidRDefault="001C0AD3" w:rsidP="001C0A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Объем </w:t>
            </w:r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материала</w:t>
            </w:r>
          </w:p>
          <w:p w14:paraId="62AA6F8F" w14:textId="77777777" w:rsidR="001C0AD3" w:rsidRPr="00C83D95" w:rsidRDefault="001C0AD3" w:rsidP="001C0A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включая иллюстрации и список литературы, должен составлять: </w:t>
            </w:r>
          </w:p>
        </w:tc>
      </w:tr>
      <w:tr w:rsidR="001C0AD3" w:rsidRPr="00C83D95" w14:paraId="7C19C03E" w14:textId="77777777" w:rsidTr="001C0AD3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D38D1" w14:textId="77777777" w:rsidR="001C0AD3" w:rsidRPr="00C83D95" w:rsidRDefault="001C0AD3" w:rsidP="001C0A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980B2" w14:textId="77777777" w:rsidR="001C0AD3" w:rsidRPr="00C83D95" w:rsidRDefault="001C0AD3" w:rsidP="001C0A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Тезисы (полные страницы А4)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AED2E" w14:textId="77777777" w:rsidR="001C0AD3" w:rsidRPr="00C83D95" w:rsidRDefault="001C0AD3" w:rsidP="001C0A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Статьи (полные страницы А4)</w:t>
            </w:r>
          </w:p>
        </w:tc>
      </w:tr>
      <w:tr w:rsidR="001C0AD3" w:rsidRPr="00C83D95" w14:paraId="2827E106" w14:textId="77777777" w:rsidTr="001C0AD3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1161E" w14:textId="77777777" w:rsidR="001C0AD3" w:rsidRPr="00C83D95" w:rsidRDefault="001C0AD3" w:rsidP="001C0A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Студенты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A3FA8" w14:textId="77777777" w:rsidR="001C0AD3" w:rsidRPr="00C83D95" w:rsidRDefault="001C0AD3" w:rsidP="001C0A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1-2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90A2B" w14:textId="77777777" w:rsidR="001C0AD3" w:rsidRPr="00C83D95" w:rsidRDefault="001C0AD3" w:rsidP="001C0A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2-4 </w:t>
            </w:r>
          </w:p>
        </w:tc>
      </w:tr>
      <w:tr w:rsidR="001C0AD3" w:rsidRPr="00C83D95" w14:paraId="26EBFEC8" w14:textId="77777777" w:rsidTr="001C0AD3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06F02" w14:textId="77777777" w:rsidR="001C0AD3" w:rsidRPr="00C83D95" w:rsidRDefault="001C0AD3" w:rsidP="001C0A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Магистранты, аспиранты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F72AC" w14:textId="77777777" w:rsidR="001C0AD3" w:rsidRPr="00C83D95" w:rsidRDefault="001C0AD3" w:rsidP="001C0A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2-3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F0D3E" w14:textId="77777777" w:rsidR="001C0AD3" w:rsidRPr="00C83D95" w:rsidRDefault="001C0AD3" w:rsidP="001C0A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3-5 </w:t>
            </w:r>
          </w:p>
        </w:tc>
      </w:tr>
      <w:tr w:rsidR="001C0AD3" w:rsidRPr="00C83D95" w14:paraId="1F855F01" w14:textId="77777777" w:rsidTr="001C0AD3">
        <w:trPr>
          <w:trHeight w:val="48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A10DA" w14:textId="77777777" w:rsidR="001C0AD3" w:rsidRPr="00C83D95" w:rsidRDefault="001C0AD3" w:rsidP="001C0A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Языки конференции </w:t>
            </w:r>
          </w:p>
        </w:tc>
      </w:tr>
      <w:tr w:rsidR="001C0AD3" w:rsidRPr="00C83D95" w14:paraId="70953E32" w14:textId="77777777" w:rsidTr="001C0AD3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9A5ABD" w14:textId="77777777" w:rsidR="001C0AD3" w:rsidRPr="00C83D95" w:rsidRDefault="001C0AD3" w:rsidP="001C0A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Русский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7F965" w14:textId="77777777" w:rsidR="001C0AD3" w:rsidRPr="00C83D95" w:rsidRDefault="001C0AD3" w:rsidP="001C0A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Белорусский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797BE" w14:textId="77777777" w:rsidR="001C0AD3" w:rsidRPr="00C83D95" w:rsidRDefault="001C0AD3" w:rsidP="001C0A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Английский (для 4-й секции)</w:t>
            </w:r>
          </w:p>
        </w:tc>
      </w:tr>
      <w:tr w:rsidR="001C0AD3" w:rsidRPr="00C83D95" w14:paraId="4EAAE48F" w14:textId="77777777" w:rsidTr="001C0AD3">
        <w:trPr>
          <w:trHeight w:val="48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FECC4" w14:textId="77777777" w:rsidR="001C0AD3" w:rsidRPr="00C83D95" w:rsidRDefault="001C0AD3" w:rsidP="001C0A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Поля </w:t>
            </w:r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(А4)</w:t>
            </w:r>
          </w:p>
        </w:tc>
      </w:tr>
      <w:tr w:rsidR="001C0AD3" w:rsidRPr="00C83D95" w14:paraId="5E2D64C5" w14:textId="77777777" w:rsidTr="001C0AD3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F1520" w14:textId="77777777" w:rsidR="001C0AD3" w:rsidRPr="00C83D95" w:rsidRDefault="001C0AD3" w:rsidP="001C0AD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слева – 2,5 см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A1191" w14:textId="77777777" w:rsidR="001C0AD3" w:rsidRPr="00C83D95" w:rsidRDefault="001C0AD3" w:rsidP="001C0AD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справа – 1,5 см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0B036" w14:textId="77777777" w:rsidR="001C0AD3" w:rsidRPr="00C83D95" w:rsidRDefault="001C0AD3" w:rsidP="001C0AD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сверху – 2,0 см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4B480" w14:textId="77777777" w:rsidR="001C0AD3" w:rsidRPr="00C83D95" w:rsidRDefault="001C0AD3" w:rsidP="001C0AD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снизу – 1,5 см</w:t>
            </w:r>
          </w:p>
        </w:tc>
      </w:tr>
      <w:tr w:rsidR="001C0AD3" w:rsidRPr="00C83D95" w14:paraId="569C1139" w14:textId="77777777" w:rsidTr="001C0AD3">
        <w:trPr>
          <w:trHeight w:val="48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FC458" w14:textId="77777777" w:rsidR="001C0AD3" w:rsidRPr="00C83D95" w:rsidRDefault="001C0AD3" w:rsidP="001C0A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Оформление текста </w:t>
            </w:r>
          </w:p>
        </w:tc>
      </w:tr>
      <w:tr w:rsidR="001C0AD3" w:rsidRPr="00C83D95" w14:paraId="12C2C000" w14:textId="77777777" w:rsidTr="001C0AD3">
        <w:trPr>
          <w:trHeight w:val="4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DACD2" w14:textId="77777777" w:rsidR="001C0AD3" w:rsidRPr="00C83D95" w:rsidRDefault="001C0AD3" w:rsidP="001C0AD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Шрифт текста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BCA76" w14:textId="77777777" w:rsidR="001C0AD3" w:rsidRPr="00C83D95" w:rsidRDefault="001C0AD3" w:rsidP="001C0A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Arial</w:t>
            </w:r>
            <w:proofErr w:type="spellEnd"/>
          </w:p>
        </w:tc>
      </w:tr>
      <w:tr w:rsidR="001C0AD3" w:rsidRPr="00C83D95" w14:paraId="129DA590" w14:textId="77777777" w:rsidTr="001C0AD3">
        <w:trPr>
          <w:trHeight w:val="4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C7D24" w14:textId="1F7B146F" w:rsidR="001C0AD3" w:rsidRPr="00C83D95" w:rsidRDefault="001C0AD3" w:rsidP="001C0AD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УДК</w:t>
            </w:r>
            <w:r w:rsidR="00C83D95" w:rsidRPr="00C83D9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9B050" w14:textId="77777777" w:rsidR="001C0AD3" w:rsidRPr="00C83D95" w:rsidRDefault="001C0AD3" w:rsidP="001C0A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12 </w:t>
            </w:r>
            <w:proofErr w:type="spellStart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pt</w:t>
            </w:r>
            <w:proofErr w:type="spellEnd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left</w:t>
            </w:r>
            <w:proofErr w:type="spellEnd"/>
          </w:p>
        </w:tc>
      </w:tr>
      <w:tr w:rsidR="001C0AD3" w:rsidRPr="00C83D95" w14:paraId="40F44316" w14:textId="77777777" w:rsidTr="001C0AD3">
        <w:trPr>
          <w:trHeight w:val="4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53724" w14:textId="77777777" w:rsidR="001C0AD3" w:rsidRPr="00C83D95" w:rsidRDefault="001C0AD3" w:rsidP="001C0AD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название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131E7" w14:textId="77777777" w:rsidR="001C0AD3" w:rsidRPr="00EF2CE2" w:rsidRDefault="001C0AD3" w:rsidP="001C0A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EF2CE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14 </w:t>
            </w:r>
            <w:proofErr w:type="spellStart"/>
            <w:r w:rsidRPr="00EF2CE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pt</w:t>
            </w:r>
            <w:proofErr w:type="spellEnd"/>
            <w:r w:rsidRPr="00EF2CE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 bold, caps lock, centered, </w:t>
            </w:r>
          </w:p>
          <w:p w14:paraId="7F642BE1" w14:textId="77777777" w:rsidR="001C0AD3" w:rsidRPr="00C83D95" w:rsidRDefault="001C0AD3" w:rsidP="001C0A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интервал </w:t>
            </w:r>
            <w:proofErr w:type="gramStart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перед</w:t>
            </w:r>
            <w:proofErr w:type="gramEnd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/после – 1 ст.</w:t>
            </w:r>
          </w:p>
        </w:tc>
      </w:tr>
      <w:tr w:rsidR="001C0AD3" w:rsidRPr="00C83D95" w14:paraId="66100481" w14:textId="77777777" w:rsidTr="001C0AD3">
        <w:trPr>
          <w:trHeight w:val="79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E6FA4" w14:textId="77777777" w:rsidR="001C0AD3" w:rsidRPr="00C83D95" w:rsidRDefault="001C0AD3" w:rsidP="001C0AD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фамилии авторов, учебные группы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DDFD0" w14:textId="77777777" w:rsidR="001C0AD3" w:rsidRPr="00C83D95" w:rsidRDefault="001C0AD3" w:rsidP="001C0A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11 </w:t>
            </w:r>
            <w:proofErr w:type="spellStart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pt</w:t>
            </w:r>
            <w:proofErr w:type="spellEnd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italic</w:t>
            </w:r>
            <w:proofErr w:type="spellEnd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centered</w:t>
            </w:r>
            <w:proofErr w:type="spellEnd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C0AD3" w:rsidRPr="00C83D95" w14:paraId="70729311" w14:textId="77777777" w:rsidTr="001C0AD3">
        <w:trPr>
          <w:trHeight w:val="4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9AFD1" w14:textId="77777777" w:rsidR="001C0AD3" w:rsidRPr="00C83D95" w:rsidRDefault="001C0AD3" w:rsidP="001C0AD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название организации 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AAE6F" w14:textId="77777777" w:rsidR="001C0AD3" w:rsidRPr="00C83D95" w:rsidRDefault="001C0AD3" w:rsidP="001C0A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10 </w:t>
            </w:r>
            <w:proofErr w:type="spellStart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pt</w:t>
            </w:r>
            <w:proofErr w:type="spellEnd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italic</w:t>
            </w:r>
            <w:proofErr w:type="spellEnd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centered</w:t>
            </w:r>
            <w:proofErr w:type="spellEnd"/>
          </w:p>
        </w:tc>
      </w:tr>
      <w:tr w:rsidR="001C0AD3" w:rsidRPr="00C83D95" w14:paraId="0D72D09E" w14:textId="77777777" w:rsidTr="001C0AD3">
        <w:trPr>
          <w:trHeight w:val="4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0DC99" w14:textId="77777777" w:rsidR="001C0AD3" w:rsidRPr="00C83D95" w:rsidRDefault="001C0AD3" w:rsidP="001C0AD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ФИО руководителей с указанием ученой степени,  звания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BC94D" w14:textId="77777777" w:rsidR="001C0AD3" w:rsidRPr="00C83D95" w:rsidRDefault="001C0AD3" w:rsidP="001C0A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11 </w:t>
            </w:r>
            <w:proofErr w:type="spellStart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pt</w:t>
            </w:r>
            <w:proofErr w:type="spellEnd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italic</w:t>
            </w:r>
            <w:proofErr w:type="spellEnd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right</w:t>
            </w:r>
            <w:proofErr w:type="spellEnd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,</w:t>
            </w:r>
          </w:p>
          <w:p w14:paraId="1B866238" w14:textId="77777777" w:rsidR="001C0AD3" w:rsidRPr="00C83D95" w:rsidRDefault="001C0AD3" w:rsidP="001C0A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интервал перед/после – 1 ст. </w:t>
            </w:r>
          </w:p>
        </w:tc>
      </w:tr>
      <w:tr w:rsidR="001C0AD3" w:rsidRPr="00C83D95" w14:paraId="67F18809" w14:textId="77777777" w:rsidTr="001C0AD3">
        <w:trPr>
          <w:trHeight w:val="509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A01D0" w14:textId="77777777" w:rsidR="001C0AD3" w:rsidRPr="00C83D95" w:rsidRDefault="001C0AD3" w:rsidP="001C0AD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аннотация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435D1" w14:textId="77777777" w:rsidR="001C0AD3" w:rsidRPr="00C83D95" w:rsidRDefault="001C0AD3" w:rsidP="001C0A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8 </w:t>
            </w:r>
            <w:proofErr w:type="spellStart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pt</w:t>
            </w:r>
            <w:proofErr w:type="spellEnd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justify</w:t>
            </w:r>
            <w:proofErr w:type="spellEnd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(3-5 строк), не более 100 слов</w:t>
            </w:r>
          </w:p>
        </w:tc>
      </w:tr>
      <w:tr w:rsidR="001C0AD3" w:rsidRPr="00C83D95" w14:paraId="66633107" w14:textId="77777777" w:rsidTr="001C0AD3">
        <w:trPr>
          <w:trHeight w:val="509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CBDCD" w14:textId="77777777" w:rsidR="001C0AD3" w:rsidRPr="00C83D95" w:rsidRDefault="001C0AD3" w:rsidP="001C0AD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ключевые слова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A36F6" w14:textId="77777777" w:rsidR="001C0AD3" w:rsidRPr="00C83D95" w:rsidRDefault="001C0AD3" w:rsidP="001C0A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8 </w:t>
            </w:r>
            <w:proofErr w:type="spellStart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pt</w:t>
            </w:r>
            <w:proofErr w:type="spellEnd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justify</w:t>
            </w:r>
            <w:proofErr w:type="spellEnd"/>
          </w:p>
          <w:p w14:paraId="00EB853D" w14:textId="77777777" w:rsidR="001C0AD3" w:rsidRPr="00C83D95" w:rsidRDefault="001C0AD3" w:rsidP="001C0A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интервал перед/после – 1 ст. </w:t>
            </w:r>
          </w:p>
        </w:tc>
      </w:tr>
      <w:tr w:rsidR="001C0AD3" w:rsidRPr="00C83D95" w14:paraId="635041B4" w14:textId="77777777" w:rsidTr="001C0AD3">
        <w:trPr>
          <w:trHeight w:val="4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CB868" w14:textId="77777777" w:rsidR="001C0AD3" w:rsidRPr="00C83D95" w:rsidRDefault="001C0AD3" w:rsidP="001C0AD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основной текст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B2B13" w14:textId="77777777" w:rsidR="001C0AD3" w:rsidRPr="00C83D95" w:rsidRDefault="001C0AD3" w:rsidP="001C0A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10 </w:t>
            </w:r>
            <w:proofErr w:type="spellStart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pt</w:t>
            </w:r>
            <w:proofErr w:type="spellEnd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justify</w:t>
            </w:r>
            <w:proofErr w:type="spellEnd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, абзацный отступ – 1 см.</w:t>
            </w:r>
          </w:p>
        </w:tc>
      </w:tr>
      <w:tr w:rsidR="001C0AD3" w:rsidRPr="00C83D95" w14:paraId="20237C74" w14:textId="77777777" w:rsidTr="001C0AD3">
        <w:trPr>
          <w:trHeight w:val="54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59360" w14:textId="77777777" w:rsidR="001C0AD3" w:rsidRPr="00C83D95" w:rsidRDefault="001C0AD3" w:rsidP="001C0A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одинарный междустрочный интервал для всего текста</w:t>
            </w:r>
          </w:p>
        </w:tc>
      </w:tr>
      <w:tr w:rsidR="001C0AD3" w:rsidRPr="00C83D95" w14:paraId="37EC642F" w14:textId="77777777" w:rsidTr="001C0AD3">
        <w:trPr>
          <w:trHeight w:val="48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A38EC" w14:textId="77777777" w:rsidR="001C0AD3" w:rsidRPr="00C83D95" w:rsidRDefault="001C0AD3" w:rsidP="001C0AD3">
            <w:pPr>
              <w:spacing w:after="24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  <w:p w14:paraId="621673D9" w14:textId="77777777" w:rsidR="001C0AD3" w:rsidRPr="00C83D95" w:rsidRDefault="001C0AD3" w:rsidP="001C0AD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список литературы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73BEE" w14:textId="77777777" w:rsidR="001C0AD3" w:rsidRPr="00C83D95" w:rsidRDefault="001C0AD3" w:rsidP="001C0A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Название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2C2C0" w14:textId="77777777" w:rsidR="001C0AD3" w:rsidRPr="00C83D95" w:rsidRDefault="001C0AD3" w:rsidP="001C0A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8 </w:t>
            </w:r>
            <w:proofErr w:type="spellStart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pt</w:t>
            </w:r>
            <w:proofErr w:type="spellEnd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bolt</w:t>
            </w:r>
            <w:proofErr w:type="spellEnd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, интервал перед– 1 ст.,</w:t>
            </w:r>
          </w:p>
          <w:p w14:paraId="56A5F672" w14:textId="77777777" w:rsidR="001C0AD3" w:rsidRPr="00C83D95" w:rsidRDefault="001C0AD3" w:rsidP="001C0A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абзацный отступ – 1 см.</w:t>
            </w:r>
          </w:p>
        </w:tc>
      </w:tr>
      <w:tr w:rsidR="001C0AD3" w:rsidRPr="00C83D95" w14:paraId="28360DC2" w14:textId="77777777" w:rsidTr="001C0AD3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C20B7" w14:textId="77777777" w:rsidR="001C0AD3" w:rsidRPr="00C83D95" w:rsidRDefault="001C0AD3" w:rsidP="001C0A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FC473" w14:textId="77777777" w:rsidR="001C0AD3" w:rsidRPr="00C83D95" w:rsidRDefault="001C0AD3" w:rsidP="001C0A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Перечень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063EB" w14:textId="77777777" w:rsidR="001C0AD3" w:rsidRPr="00C83D95" w:rsidRDefault="001C0AD3" w:rsidP="001C0A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8 </w:t>
            </w:r>
            <w:proofErr w:type="spellStart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pt</w:t>
            </w:r>
            <w:proofErr w:type="spellEnd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, абзацный отступ – 1 см.</w:t>
            </w:r>
          </w:p>
        </w:tc>
      </w:tr>
      <w:tr w:rsidR="001C0AD3" w:rsidRPr="00C83D95" w14:paraId="1636C3AA" w14:textId="77777777" w:rsidTr="001C0AD3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BA87B8" w14:textId="77777777" w:rsidR="001C0AD3" w:rsidRPr="00C83D95" w:rsidRDefault="001C0AD3" w:rsidP="001C0A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5792E" w14:textId="77777777" w:rsidR="001C0AD3" w:rsidRPr="00C83D95" w:rsidRDefault="001C0AD3" w:rsidP="001C0A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Наличие списка обязательно!</w:t>
            </w:r>
          </w:p>
        </w:tc>
      </w:tr>
      <w:tr w:rsidR="001C0AD3" w:rsidRPr="00C83D95" w14:paraId="7DAC8E12" w14:textId="77777777" w:rsidTr="001C0AD3">
        <w:trPr>
          <w:trHeight w:val="48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CFE17" w14:textId="77777777" w:rsidR="001C0AD3" w:rsidRPr="00C83D95" w:rsidRDefault="001C0AD3" w:rsidP="001C0A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Оформление рисунков</w:t>
            </w:r>
          </w:p>
        </w:tc>
      </w:tr>
      <w:tr w:rsidR="001C0AD3" w:rsidRPr="00C83D95" w14:paraId="3E96CB4C" w14:textId="77777777" w:rsidTr="001C0AD3">
        <w:trPr>
          <w:trHeight w:val="4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340F2" w14:textId="77777777" w:rsidR="001C0AD3" w:rsidRPr="00C83D95" w:rsidRDefault="001C0AD3" w:rsidP="001C0A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формат рисунков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F8038" w14:textId="77777777" w:rsidR="001C0AD3" w:rsidRPr="00C83D95" w:rsidRDefault="001C0AD3" w:rsidP="001C0A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  <w:proofErr w:type="spellStart"/>
            <w:r w:rsidRPr="00C83D9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jpg</w:t>
            </w:r>
            <w:proofErr w:type="spellEnd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,  </w:t>
            </w:r>
            <w:r w:rsidRPr="00C83D9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  <w:proofErr w:type="spellStart"/>
            <w:r w:rsidRPr="00C83D9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bmp</w:t>
            </w:r>
            <w:proofErr w:type="spellEnd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C0AD3" w:rsidRPr="00C83D95" w14:paraId="099B7E02" w14:textId="77777777" w:rsidTr="001C0AD3">
        <w:trPr>
          <w:trHeight w:val="4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1EC1D" w14:textId="77777777" w:rsidR="001C0AD3" w:rsidRPr="00C83D95" w:rsidRDefault="001C0AD3" w:rsidP="001C0AD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шрифт для подрисуночных подписей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BF5A4" w14:textId="77777777" w:rsidR="001C0AD3" w:rsidRPr="00C83D95" w:rsidRDefault="001C0AD3" w:rsidP="001C0AD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Arial</w:t>
            </w:r>
            <w:proofErr w:type="spellEnd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– 9 </w:t>
            </w:r>
            <w:proofErr w:type="spellStart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pt</w:t>
            </w:r>
            <w:proofErr w:type="spellEnd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, одинарный междустрочный интервал, </w:t>
            </w:r>
            <w:proofErr w:type="spellStart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centered</w:t>
            </w:r>
            <w:proofErr w:type="spellEnd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C0AD3" w:rsidRPr="00C83D95" w14:paraId="33712704" w14:textId="77777777" w:rsidTr="001C0AD3">
        <w:trPr>
          <w:trHeight w:val="48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DB5B8" w14:textId="77777777" w:rsidR="001C0AD3" w:rsidRPr="00C83D95" w:rsidRDefault="001C0AD3" w:rsidP="001C0AD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Рисунки не должны выходить за пределы указанных полей. Перед и после рисунка пустая строка. В тексте должны обязательно присутствовать ссылки на рисунки до его использования</w:t>
            </w:r>
          </w:p>
        </w:tc>
      </w:tr>
      <w:tr w:rsidR="001C0AD3" w:rsidRPr="00C83D95" w14:paraId="7281CE01" w14:textId="77777777" w:rsidTr="001C0AD3">
        <w:trPr>
          <w:trHeight w:val="48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28FC2" w14:textId="77777777" w:rsidR="001C0AD3" w:rsidRPr="00C83D95" w:rsidRDefault="001C0AD3" w:rsidP="001C0A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Оформление формул</w:t>
            </w:r>
          </w:p>
        </w:tc>
      </w:tr>
      <w:tr w:rsidR="001C0AD3" w:rsidRPr="00C83D95" w14:paraId="6B176149" w14:textId="77777777" w:rsidTr="001C0AD3">
        <w:trPr>
          <w:trHeight w:val="48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8F5F8" w14:textId="77777777" w:rsidR="001C0AD3" w:rsidRPr="00C83D95" w:rsidRDefault="001C0AD3" w:rsidP="001C0AD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Формулы </w:t>
            </w:r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создавать</w:t>
            </w:r>
            <w:r w:rsidRPr="00C83D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ТОЛЬКО </w:t>
            </w:r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во встроенном редакторе формул </w:t>
            </w:r>
            <w:r w:rsidRPr="00C83D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в </w:t>
            </w:r>
            <w:r w:rsidRPr="00C83D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Microsoft Word</w:t>
            </w:r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. Перед и после формулы пустая строка. В тексте должны обязательно присутствовать ссылки на формулы (до самой формулы)!</w:t>
            </w:r>
          </w:p>
          <w:p w14:paraId="509123CD" w14:textId="77777777" w:rsidR="001C0AD3" w:rsidRPr="00C83D95" w:rsidRDefault="001C0AD3" w:rsidP="001C0A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1C0AD3" w:rsidRPr="00C83D95" w14:paraId="36F189D9" w14:textId="77777777" w:rsidTr="001C0AD3">
        <w:trPr>
          <w:trHeight w:val="48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C2A59" w14:textId="77777777" w:rsidR="001C0AD3" w:rsidRPr="00C83D95" w:rsidRDefault="001C0AD3" w:rsidP="001C0A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Оформление таблиц</w:t>
            </w:r>
          </w:p>
        </w:tc>
      </w:tr>
      <w:tr w:rsidR="001C0AD3" w:rsidRPr="00C83D95" w14:paraId="647342BD" w14:textId="77777777" w:rsidTr="001C0AD3">
        <w:trPr>
          <w:trHeight w:val="48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22ADD" w14:textId="77777777" w:rsidR="001C0AD3" w:rsidRPr="00C83D95" w:rsidRDefault="001C0AD3" w:rsidP="001C0AD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83D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Оформление таблиц. </w:t>
            </w:r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Шрифт в таблице – 10 </w:t>
            </w:r>
            <w:proofErr w:type="spellStart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pt</w:t>
            </w:r>
            <w:proofErr w:type="spellEnd"/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. Название таблицы</w:t>
            </w:r>
            <w:r w:rsidRPr="00C83D9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над таблицей</w:t>
            </w:r>
            <w:r w:rsidRPr="00C83D9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– «Таблица (порядковый номер) – Текст» (Например: Таблица 1 – Данные по …). Таблицы не должны выходить за пределы указанных полей. После таблицы пустая строка. В тексте должны обязательно присутствовать ссылки на таблицы (до самой таблицы)!</w:t>
            </w:r>
            <w:r w:rsidRPr="00C83D95">
              <w:rPr>
                <w:rFonts w:ascii="Arial" w:eastAsia="Times New Roman" w:hAnsi="Arial" w:cs="Arial"/>
                <w:color w:val="0066FF"/>
                <w:kern w:val="0"/>
                <w:sz w:val="14"/>
                <w:szCs w:val="14"/>
                <w14:ligatures w14:val="none"/>
              </w:rPr>
              <w:t>   </w:t>
            </w:r>
          </w:p>
        </w:tc>
      </w:tr>
    </w:tbl>
    <w:p w14:paraId="5C6887C0" w14:textId="77777777" w:rsidR="001C0AD3" w:rsidRPr="00C83D95" w:rsidRDefault="001C0AD3" w:rsidP="001C0AD3">
      <w:pPr>
        <w:jc w:val="both"/>
        <w:rPr>
          <w:rFonts w:ascii="Arial" w:hAnsi="Arial" w:cs="Arial"/>
          <w:sz w:val="28"/>
          <w:szCs w:val="28"/>
        </w:rPr>
      </w:pPr>
    </w:p>
    <w:sectPr w:rsidR="001C0AD3" w:rsidRPr="00C8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65"/>
    <w:rsid w:val="001C0AD3"/>
    <w:rsid w:val="00526165"/>
    <w:rsid w:val="00A60C8C"/>
    <w:rsid w:val="00C83D95"/>
    <w:rsid w:val="00E17A67"/>
    <w:rsid w:val="00EF2CE2"/>
    <w:rsid w:val="00F32B52"/>
    <w:rsid w:val="00F4369B"/>
    <w:rsid w:val="00F8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0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basedOn w:val="a0"/>
    <w:uiPriority w:val="1"/>
    <w:rsid w:val="00F874F1"/>
    <w:rPr>
      <w:rFonts w:ascii="Times New Roman" w:hAnsi="Times New Roman"/>
      <w:sz w:val="28"/>
    </w:rPr>
  </w:style>
  <w:style w:type="paragraph" w:styleId="a3">
    <w:name w:val="Normal (Web)"/>
    <w:basedOn w:val="a"/>
    <w:uiPriority w:val="99"/>
    <w:semiHidden/>
    <w:unhideWhenUsed/>
    <w:rsid w:val="001C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Hyperlink"/>
    <w:basedOn w:val="a0"/>
    <w:uiPriority w:val="99"/>
    <w:unhideWhenUsed/>
    <w:rsid w:val="00C83D9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3D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basedOn w:val="a0"/>
    <w:uiPriority w:val="1"/>
    <w:rsid w:val="00F874F1"/>
    <w:rPr>
      <w:rFonts w:ascii="Times New Roman" w:hAnsi="Times New Roman"/>
      <w:sz w:val="28"/>
    </w:rPr>
  </w:style>
  <w:style w:type="paragraph" w:styleId="a3">
    <w:name w:val="Normal (Web)"/>
    <w:basedOn w:val="a"/>
    <w:uiPriority w:val="99"/>
    <w:semiHidden/>
    <w:unhideWhenUsed/>
    <w:rsid w:val="001C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Hyperlink"/>
    <w:basedOn w:val="a0"/>
    <w:uiPriority w:val="99"/>
    <w:unhideWhenUsed/>
    <w:rsid w:val="00C83D9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3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5812">
          <w:marLeft w:val="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ference_e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Скриган</dc:creator>
  <cp:lastModifiedBy>Мытник Н.П.</cp:lastModifiedBy>
  <cp:revision>2</cp:revision>
  <dcterms:created xsi:type="dcterms:W3CDTF">2024-06-13T12:04:00Z</dcterms:created>
  <dcterms:modified xsi:type="dcterms:W3CDTF">2024-06-13T12:04:00Z</dcterms:modified>
</cp:coreProperties>
</file>