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4503"/>
        <w:gridCol w:w="5103"/>
      </w:tblGrid>
      <w:tr w:rsidR="00615638" w:rsidRPr="00615638" w:rsidTr="00E376B3">
        <w:tc>
          <w:tcPr>
            <w:tcW w:w="4503" w:type="dxa"/>
          </w:tcPr>
          <w:p w:rsidR="00615638" w:rsidRPr="00615638" w:rsidRDefault="00615638" w:rsidP="0061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1563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Міністэрства адукацыі</w:t>
            </w:r>
          </w:p>
          <w:p w:rsidR="00615638" w:rsidRPr="00615638" w:rsidRDefault="00615638" w:rsidP="0061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1563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Рэспублікі Беларусь</w:t>
            </w:r>
          </w:p>
        </w:tc>
        <w:tc>
          <w:tcPr>
            <w:tcW w:w="5103" w:type="dxa"/>
          </w:tcPr>
          <w:p w:rsidR="00615638" w:rsidRPr="00615638" w:rsidRDefault="00615638" w:rsidP="00615638">
            <w:pPr>
              <w:spacing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1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</w:t>
            </w:r>
          </w:p>
          <w:p w:rsidR="00615638" w:rsidRPr="00615638" w:rsidRDefault="00615638" w:rsidP="00615638">
            <w:pPr>
              <w:tabs>
                <w:tab w:val="left" w:pos="567"/>
              </w:tabs>
              <w:spacing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Беларусь</w:t>
            </w:r>
          </w:p>
        </w:tc>
      </w:tr>
      <w:tr w:rsidR="00615638" w:rsidRPr="00615638" w:rsidTr="00E376B3">
        <w:trPr>
          <w:trHeight w:val="997"/>
        </w:trPr>
        <w:tc>
          <w:tcPr>
            <w:tcW w:w="4503" w:type="dxa"/>
          </w:tcPr>
          <w:p w:rsidR="00615638" w:rsidRPr="00615638" w:rsidRDefault="00615638" w:rsidP="0061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1563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Установа адукацыі </w:t>
            </w:r>
          </w:p>
          <w:p w:rsidR="00615638" w:rsidRPr="00615638" w:rsidRDefault="00615638" w:rsidP="0061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1563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“Беларускі дзяржаўны універсітэт</w:t>
            </w:r>
          </w:p>
          <w:p w:rsidR="00615638" w:rsidRPr="00615638" w:rsidRDefault="00615638" w:rsidP="0061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1563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інфарматыкі і радыёэлектронікі”</w:t>
            </w:r>
          </w:p>
        </w:tc>
        <w:tc>
          <w:tcPr>
            <w:tcW w:w="5103" w:type="dxa"/>
          </w:tcPr>
          <w:p w:rsidR="00615638" w:rsidRPr="00615638" w:rsidRDefault="00615638" w:rsidP="00615638">
            <w:pPr>
              <w:spacing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61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образования </w:t>
            </w:r>
          </w:p>
          <w:p w:rsidR="00615638" w:rsidRPr="00615638" w:rsidRDefault="00615638" w:rsidP="00615638">
            <w:pPr>
              <w:spacing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3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“</w:t>
            </w:r>
            <w:r w:rsidRPr="0061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 государственный университет</w:t>
            </w:r>
          </w:p>
          <w:p w:rsidR="00615638" w:rsidRPr="00615638" w:rsidRDefault="00615638" w:rsidP="00615638">
            <w:pPr>
              <w:spacing w:after="0" w:line="240" w:lineRule="auto"/>
              <w:ind w:lef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информатики и радиоэлектроники</w:t>
            </w:r>
            <w:r w:rsidRPr="0061563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”</w:t>
            </w:r>
          </w:p>
        </w:tc>
      </w:tr>
      <w:tr w:rsidR="00615638" w:rsidRPr="00615638" w:rsidTr="00E376B3">
        <w:tc>
          <w:tcPr>
            <w:tcW w:w="4503" w:type="dxa"/>
          </w:tcPr>
          <w:p w:rsidR="00615638" w:rsidRPr="00615638" w:rsidRDefault="00615638" w:rsidP="0061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1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</w:t>
            </w:r>
            <w:r w:rsidRPr="006156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61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 З </w:t>
            </w:r>
            <w:r w:rsidRPr="0061563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ПРАТАКОЛА</w:t>
            </w:r>
          </w:p>
        </w:tc>
        <w:tc>
          <w:tcPr>
            <w:tcW w:w="5103" w:type="dxa"/>
          </w:tcPr>
          <w:p w:rsidR="00615638" w:rsidRPr="00615638" w:rsidRDefault="00615638" w:rsidP="00615638">
            <w:pPr>
              <w:tabs>
                <w:tab w:val="left" w:pos="567"/>
              </w:tabs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 ИЗ ПРОТОКОЛА</w:t>
            </w:r>
          </w:p>
        </w:tc>
      </w:tr>
      <w:tr w:rsidR="00615638" w:rsidRPr="00615638" w:rsidTr="00E376B3">
        <w:tc>
          <w:tcPr>
            <w:tcW w:w="4503" w:type="dxa"/>
          </w:tcPr>
          <w:p w:rsidR="00615638" w:rsidRPr="00615638" w:rsidRDefault="00615638" w:rsidP="00615638">
            <w:pPr>
              <w:tabs>
                <w:tab w:val="left" w:pos="567"/>
              </w:tabs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615638" w:rsidRPr="00615638" w:rsidRDefault="00615638" w:rsidP="00615638">
            <w:pPr>
              <w:tabs>
                <w:tab w:val="left" w:pos="567"/>
              </w:tabs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5638" w:rsidRPr="00615638" w:rsidTr="00E376B3">
        <w:tc>
          <w:tcPr>
            <w:tcW w:w="4503" w:type="dxa"/>
          </w:tcPr>
          <w:p w:rsidR="00615638" w:rsidRPr="003B136A" w:rsidRDefault="00615638" w:rsidP="003B13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3B136A" w:rsidRPr="003B1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1B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Pr="003B136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  </w:t>
            </w:r>
            <w:r w:rsidRPr="003B1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5103" w:type="dxa"/>
          </w:tcPr>
          <w:p w:rsidR="00615638" w:rsidRDefault="00615638" w:rsidP="002D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0AC" w:rsidRPr="00615638" w:rsidRDefault="002D50AC" w:rsidP="002D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5638" w:rsidRPr="00615638" w:rsidTr="00E376B3">
        <w:tc>
          <w:tcPr>
            <w:tcW w:w="4503" w:type="dxa"/>
          </w:tcPr>
          <w:p w:rsidR="00615638" w:rsidRPr="00615638" w:rsidRDefault="00615638" w:rsidP="00615638">
            <w:pPr>
              <w:tabs>
                <w:tab w:val="left" w:pos="567"/>
              </w:tabs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15638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г. Мінск</w:t>
            </w:r>
          </w:p>
        </w:tc>
        <w:tc>
          <w:tcPr>
            <w:tcW w:w="5103" w:type="dxa"/>
          </w:tcPr>
          <w:p w:rsidR="00615638" w:rsidRPr="00615638" w:rsidRDefault="00615638" w:rsidP="00615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6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Минск</w:t>
            </w:r>
          </w:p>
        </w:tc>
      </w:tr>
    </w:tbl>
    <w:p w:rsidR="00615638" w:rsidRPr="00615638" w:rsidRDefault="00F05EEC" w:rsidP="00615638">
      <w:pPr>
        <w:tabs>
          <w:tab w:val="left" w:pos="8505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2E2C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15638" w:rsidRPr="0061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афедры </w:t>
      </w:r>
      <w:r w:rsidR="00CB4D59" w:rsidRPr="00CB4D59">
        <w:rPr>
          <w:rFonts w:ascii="Times New Roman" w:hAnsi="Times New Roman" w:cs="Times New Roman"/>
          <w:sz w:val="28"/>
          <w:szCs w:val="28"/>
        </w:rPr>
        <w:t>программного обеспечения информационных технологий</w:t>
      </w:r>
    </w:p>
    <w:p w:rsidR="00615638" w:rsidRPr="00FD4205" w:rsidRDefault="00615638" w:rsidP="00615638">
      <w:pPr>
        <w:tabs>
          <w:tab w:val="left" w:pos="8505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                   –     </w:t>
      </w:r>
      <w:r w:rsidR="00FD4205" w:rsidRPr="00FD4205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FD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615638" w:rsidRPr="00FD4205" w:rsidRDefault="00615638" w:rsidP="00615638">
      <w:pPr>
        <w:tabs>
          <w:tab w:val="left" w:pos="8505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   –     </w:t>
      </w:r>
      <w:r w:rsidR="00FD4205" w:rsidRPr="00FD4205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FD4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615638" w:rsidRPr="00FD4205" w:rsidRDefault="00615638" w:rsidP="00615638">
      <w:pPr>
        <w:tabs>
          <w:tab w:val="left" w:pos="8505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638" w:rsidRPr="00FD4205" w:rsidRDefault="00615638" w:rsidP="006156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2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</w:t>
      </w:r>
      <w:r w:rsidRPr="00FD4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D50AC" w:rsidRPr="002D50AC" w:rsidRDefault="00503E47" w:rsidP="002D5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837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Лапицкую Н.В.,  заведующего кафедрой программного обеспечения информационных технологий, –</w:t>
      </w:r>
      <w:r w:rsidR="00D66377" w:rsidRPr="00D66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50AC"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участия студента группы 151004 </w:t>
      </w:r>
      <w:proofErr w:type="spellStart"/>
      <w:r w:rsidR="002D50AC"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Бурбовского</w:t>
      </w:r>
      <w:proofErr w:type="spellEnd"/>
      <w:r w:rsidR="002D50AC"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Егора Александровича с докладом «</w:t>
      </w:r>
      <w:proofErr w:type="spellStart"/>
      <w:r w:rsidR="002D50AC"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Прафес</w:t>
      </w:r>
      <w:r w:rsidR="002D50AC" w:rsidRPr="002D50A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2D50AC"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янал</w:t>
      </w:r>
      <w:r w:rsidR="002D50AC" w:rsidRPr="002D50A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2D50AC"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змы</w:t>
      </w:r>
      <w:proofErr w:type="spellEnd"/>
      <w:r w:rsidR="002D50AC"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50AC" w:rsidRPr="002D50A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IT</w:t>
      </w:r>
      <w:r w:rsidR="002D50AC"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-сферы» в 58-ой научной конференции аспирантов, магистрантов и студентов «Белорусский государственный университет информатики и радиоэлектроники» по направлению «Функционирование белорусского и русского языков в условиях информатизации общества» (секция «</w:t>
      </w:r>
      <w:proofErr w:type="spellStart"/>
      <w:r w:rsidR="002D50AC"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Функцыяванне</w:t>
      </w:r>
      <w:proofErr w:type="spellEnd"/>
      <w:r w:rsidR="002D50AC"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D50AC"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беларускай</w:t>
      </w:r>
      <w:proofErr w:type="spellEnd"/>
      <w:r w:rsidR="002D50AC"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="002D50AC"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рускай</w:t>
      </w:r>
      <w:proofErr w:type="spellEnd"/>
      <w:r w:rsidR="002D50AC"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D50AC"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мовы</w:t>
      </w:r>
      <w:proofErr w:type="spellEnd"/>
      <w:r w:rsidR="002D50AC"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D50AC"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</w:t>
      </w:r>
      <w:proofErr w:type="spellEnd"/>
      <w:r w:rsidR="002D50AC"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D50AC"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ўмовах</w:t>
      </w:r>
      <w:proofErr w:type="spellEnd"/>
      <w:r w:rsidR="002D50AC"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D50AC" w:rsidRPr="002D50A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2D50AC"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нфарматызаци</w:t>
      </w:r>
      <w:r w:rsidR="002D50AC" w:rsidRPr="002D50A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proofErr w:type="spellEnd"/>
      <w:r w:rsidR="002D50AC"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D50AC"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грамадства</w:t>
      </w:r>
      <w:proofErr w:type="spellEnd"/>
      <w:r w:rsidR="002D50AC"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»). </w:t>
      </w:r>
      <w:proofErr w:type="gramEnd"/>
    </w:p>
    <w:p w:rsidR="002D50AC" w:rsidRPr="002D50AC" w:rsidRDefault="002D50AC" w:rsidP="002D5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0AC" w:rsidRPr="002D50AC" w:rsidRDefault="002D50AC" w:rsidP="002D50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РЕШИЛИ:</w:t>
      </w:r>
    </w:p>
    <w:p w:rsidR="002D50AC" w:rsidRPr="002D50AC" w:rsidRDefault="002D50AC" w:rsidP="002D5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научную работу, представляющую интерес для науки, техники и производства, наградить студента группы 151004 </w:t>
      </w:r>
      <w:proofErr w:type="spellStart"/>
      <w:r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Бурбовского</w:t>
      </w:r>
      <w:proofErr w:type="spellEnd"/>
      <w:r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Егора Александровича.</w:t>
      </w:r>
    </w:p>
    <w:p w:rsidR="002D50AC" w:rsidRPr="002D50AC" w:rsidRDefault="002D50AC" w:rsidP="002D5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Рекомендовать доклад «</w:t>
      </w:r>
      <w:proofErr w:type="spellStart"/>
      <w:r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Прафес</w:t>
      </w:r>
      <w:proofErr w:type="gramStart"/>
      <w:r w:rsidRPr="002D50A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proofErr w:type="gramEnd"/>
      <w:r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янал</w:t>
      </w:r>
      <w:r w:rsidRPr="002D50A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змы</w:t>
      </w:r>
      <w:proofErr w:type="spellEnd"/>
      <w:r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50A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IT</w:t>
      </w:r>
      <w:r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-сферы» студента группы 151004 </w:t>
      </w:r>
      <w:proofErr w:type="spellStart"/>
      <w:r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Бурбовского</w:t>
      </w:r>
      <w:proofErr w:type="spellEnd"/>
      <w:r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Егора Александровича к публикации в сборнике материалов конференции.</w:t>
      </w:r>
    </w:p>
    <w:p w:rsidR="002D50AC" w:rsidRPr="002D50AC" w:rsidRDefault="002D50AC" w:rsidP="002D5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Ходатайствовать о </w:t>
      </w:r>
      <w:r w:rsidRPr="002D50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ВЫБРАТЬ НУЖНОЕ</w:t>
      </w:r>
      <w:r w:rsidRPr="002D50A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  <w:r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D50A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поощрении</w:t>
      </w:r>
      <w:proofErr w:type="gramEnd"/>
      <w:r w:rsidRPr="002D50A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 / назначении повышенной стипендии / о предоставлении места в общежитии / о предоставлении скидки на обучение / о </w:t>
      </w:r>
      <w:proofErr w:type="spellStart"/>
      <w:r w:rsidRPr="002D50A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преводе</w:t>
      </w:r>
      <w:proofErr w:type="spellEnd"/>
      <w:r w:rsidRPr="002D50A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 на бюджетную форму обучения</w:t>
      </w:r>
      <w:r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студенту группы 151004 </w:t>
      </w:r>
      <w:proofErr w:type="spellStart"/>
      <w:r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Бурбовскому</w:t>
      </w:r>
      <w:proofErr w:type="spellEnd"/>
      <w:r w:rsidRPr="002D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Егору Александровичу за активное участие в научно-исследовательской деятельности.</w:t>
      </w:r>
    </w:p>
    <w:p w:rsidR="00615638" w:rsidRPr="00FD4205" w:rsidRDefault="00615638" w:rsidP="0061563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15638" w:rsidRPr="00FD4205" w:rsidRDefault="00615638" w:rsidP="00252891">
      <w:pPr>
        <w:spacing w:after="0" w:line="240" w:lineRule="auto"/>
        <w:ind w:right="17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4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Голосовали: «за» – </w:t>
      </w:r>
      <w:r w:rsidR="00722F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 w:rsidRPr="00FD42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«против» – нет, «воздержались» – нет.</w:t>
      </w:r>
    </w:p>
    <w:p w:rsidR="00615638" w:rsidRPr="00FD4205" w:rsidRDefault="00615638" w:rsidP="00615638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15638" w:rsidRPr="00615638" w:rsidRDefault="00615638" w:rsidP="00615638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  </w:t>
      </w:r>
      <w:r w:rsidRPr="0061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1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1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</w:t>
      </w:r>
      <w:r w:rsidRPr="0061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="00FE0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Н.В.</w:t>
      </w:r>
      <w:r w:rsidR="00E8567F" w:rsidRPr="00E856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Лапицкая</w:t>
      </w:r>
      <w:proofErr w:type="spellEnd"/>
    </w:p>
    <w:p w:rsidR="00615638" w:rsidRPr="00615638" w:rsidRDefault="00615638" w:rsidP="00615638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4DCE" w:rsidRPr="002D50AC" w:rsidRDefault="00E8567F" w:rsidP="002D50AC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</w:t>
      </w:r>
      <w:r w:rsidR="00615638" w:rsidRPr="0061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15638" w:rsidRPr="0061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15638" w:rsidRPr="0061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</w:t>
      </w:r>
      <w:r w:rsidR="00615638" w:rsidRPr="0061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</w:t>
      </w:r>
      <w:r w:rsidR="003B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bookmarkStart w:id="0" w:name="_GoBack"/>
      <w:bookmarkEnd w:id="0"/>
      <w:r w:rsidR="00615638" w:rsidRPr="0061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136A" w:rsidRPr="003B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Е.Е</w:t>
      </w:r>
      <w:r w:rsidR="00615638" w:rsidRPr="003B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B136A" w:rsidRPr="003B13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Фадеева</w:t>
      </w:r>
    </w:p>
    <w:sectPr w:rsidR="00C14DCE" w:rsidRPr="002D50AC" w:rsidSect="0092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22F87"/>
    <w:multiLevelType w:val="hybridMultilevel"/>
    <w:tmpl w:val="1BF86C56"/>
    <w:lvl w:ilvl="0" w:tplc="0A526E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638"/>
    <w:rsid w:val="000170E4"/>
    <w:rsid w:val="001243F5"/>
    <w:rsid w:val="00151CB7"/>
    <w:rsid w:val="00176BA4"/>
    <w:rsid w:val="001B4232"/>
    <w:rsid w:val="00252891"/>
    <w:rsid w:val="002D50AC"/>
    <w:rsid w:val="002E2CF0"/>
    <w:rsid w:val="00315F32"/>
    <w:rsid w:val="003238FF"/>
    <w:rsid w:val="00356A0B"/>
    <w:rsid w:val="003B136A"/>
    <w:rsid w:val="003C520C"/>
    <w:rsid w:val="003F76AF"/>
    <w:rsid w:val="00450397"/>
    <w:rsid w:val="00503E47"/>
    <w:rsid w:val="00615638"/>
    <w:rsid w:val="006C3D26"/>
    <w:rsid w:val="0071086D"/>
    <w:rsid w:val="00722FEC"/>
    <w:rsid w:val="00801C41"/>
    <w:rsid w:val="00927D79"/>
    <w:rsid w:val="00930785"/>
    <w:rsid w:val="00931AC7"/>
    <w:rsid w:val="00AE43F0"/>
    <w:rsid w:val="00BA698C"/>
    <w:rsid w:val="00C14DCE"/>
    <w:rsid w:val="00CA678B"/>
    <w:rsid w:val="00CB4D59"/>
    <w:rsid w:val="00CD4C0E"/>
    <w:rsid w:val="00D66377"/>
    <w:rsid w:val="00DA6DE4"/>
    <w:rsid w:val="00E8567F"/>
    <w:rsid w:val="00EF0F74"/>
    <w:rsid w:val="00F05EEC"/>
    <w:rsid w:val="00FA73BE"/>
    <w:rsid w:val="00FD0718"/>
    <w:rsid w:val="00FD4205"/>
    <w:rsid w:val="00FE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konda</cp:lastModifiedBy>
  <cp:revision>2</cp:revision>
  <cp:lastPrinted>2023-04-17T09:40:00Z</cp:lastPrinted>
  <dcterms:created xsi:type="dcterms:W3CDTF">2023-05-13T06:53:00Z</dcterms:created>
  <dcterms:modified xsi:type="dcterms:W3CDTF">2023-05-13T06:53:00Z</dcterms:modified>
</cp:coreProperties>
</file>