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84"/>
        <w:gridCol w:w="459"/>
        <w:gridCol w:w="392"/>
        <w:gridCol w:w="32"/>
        <w:gridCol w:w="662"/>
        <w:gridCol w:w="105"/>
        <w:gridCol w:w="476"/>
        <w:gridCol w:w="284"/>
        <w:gridCol w:w="66"/>
        <w:gridCol w:w="76"/>
        <w:gridCol w:w="141"/>
        <w:gridCol w:w="34"/>
        <w:gridCol w:w="425"/>
        <w:gridCol w:w="567"/>
        <w:gridCol w:w="392"/>
        <w:gridCol w:w="175"/>
        <w:gridCol w:w="675"/>
        <w:gridCol w:w="601"/>
        <w:gridCol w:w="108"/>
        <w:gridCol w:w="459"/>
        <w:gridCol w:w="53"/>
        <w:gridCol w:w="372"/>
        <w:gridCol w:w="337"/>
        <w:gridCol w:w="264"/>
        <w:gridCol w:w="19"/>
        <w:gridCol w:w="1843"/>
        <w:gridCol w:w="372"/>
        <w:gridCol w:w="250"/>
        <w:gridCol w:w="34"/>
      </w:tblGrid>
      <w:tr w:rsidR="005B66E1" w:rsidRPr="00F73369" w:rsidTr="00417625">
        <w:trPr>
          <w:gridAfter w:val="2"/>
          <w:wAfter w:w="284" w:type="dxa"/>
          <w:cantSplit/>
        </w:trPr>
        <w:tc>
          <w:tcPr>
            <w:tcW w:w="9673" w:type="dxa"/>
            <w:gridSpan w:val="27"/>
          </w:tcPr>
          <w:p w:rsidR="005B66E1" w:rsidRPr="00F73369" w:rsidRDefault="005B66E1" w:rsidP="00220A7D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БЕЛОРУССКИЙ ГОСУДАРСТВЕННЫЙ УНИВЕРСИТЕТ ИНФОРМАТИКИ И РАДИОЭЛЕКТРОНИКИ</w:t>
            </w:r>
          </w:p>
        </w:tc>
      </w:tr>
      <w:tr w:rsidR="00220A7D" w:rsidRPr="00F73369" w:rsidTr="00417625">
        <w:trPr>
          <w:gridAfter w:val="2"/>
          <w:wAfter w:w="284" w:type="dxa"/>
          <w:cantSplit/>
        </w:trPr>
        <w:tc>
          <w:tcPr>
            <w:tcW w:w="1167" w:type="dxa"/>
            <w:gridSpan w:val="4"/>
          </w:tcPr>
          <w:p w:rsidR="00220A7D" w:rsidRPr="00F73369" w:rsidRDefault="00220A7D" w:rsidP="0022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Кафедра </w:t>
            </w:r>
          </w:p>
        </w:tc>
        <w:tc>
          <w:tcPr>
            <w:tcW w:w="8506" w:type="dxa"/>
            <w:gridSpan w:val="23"/>
            <w:tcBorders>
              <w:bottom w:val="single" w:sz="4" w:space="0" w:color="auto"/>
            </w:tcBorders>
          </w:tcPr>
          <w:p w:rsidR="00220A7D" w:rsidRPr="00F73369" w:rsidRDefault="00220A7D" w:rsidP="0022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информационных технологий автоматизированных систем</w:t>
            </w:r>
          </w:p>
        </w:tc>
      </w:tr>
      <w:tr w:rsidR="00220A7D" w:rsidRPr="00F73369" w:rsidTr="00417625">
        <w:trPr>
          <w:gridAfter w:val="2"/>
          <w:wAfter w:w="284" w:type="dxa"/>
          <w:cantSplit/>
        </w:trPr>
        <w:tc>
          <w:tcPr>
            <w:tcW w:w="9673" w:type="dxa"/>
            <w:gridSpan w:val="27"/>
          </w:tcPr>
          <w:p w:rsidR="00220A7D" w:rsidRPr="00F73369" w:rsidRDefault="00220A7D" w:rsidP="00220A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220A7D"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  <w:t>(наименование кафедры)</w:t>
            </w:r>
          </w:p>
        </w:tc>
      </w:tr>
      <w:tr w:rsidR="005B66E1" w:rsidRPr="00F73369" w:rsidTr="00417625">
        <w:trPr>
          <w:gridAfter w:val="2"/>
          <w:wAfter w:w="284" w:type="dxa"/>
          <w:cantSplit/>
        </w:trPr>
        <w:tc>
          <w:tcPr>
            <w:tcW w:w="9673" w:type="dxa"/>
            <w:gridSpan w:val="27"/>
          </w:tcPr>
          <w:p w:rsidR="005B66E1" w:rsidRPr="00F73369" w:rsidRDefault="005B66E1" w:rsidP="00220A7D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2"/>
                <w:lang w:eastAsia="ar-SA"/>
              </w:rPr>
            </w:pPr>
          </w:p>
          <w:p w:rsidR="005B66E1" w:rsidRPr="00F73369" w:rsidRDefault="005B66E1" w:rsidP="00220A7D">
            <w:pPr>
              <w:tabs>
                <w:tab w:val="center" w:pos="6305"/>
              </w:tabs>
              <w:spacing w:after="0" w:line="240" w:lineRule="auto"/>
              <w:ind w:firstLine="6447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УТВЕРЖДАЮ</w:t>
            </w:r>
          </w:p>
        </w:tc>
      </w:tr>
      <w:tr w:rsidR="00F836B5" w:rsidRPr="00F73369" w:rsidTr="00417625">
        <w:trPr>
          <w:gridAfter w:val="2"/>
          <w:wAfter w:w="284" w:type="dxa"/>
          <w:cantSplit/>
        </w:trPr>
        <w:tc>
          <w:tcPr>
            <w:tcW w:w="6466" w:type="dxa"/>
            <w:gridSpan w:val="21"/>
          </w:tcPr>
          <w:p w:rsidR="00F836B5" w:rsidRPr="00F73369" w:rsidRDefault="00F836B5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  <w:tc>
          <w:tcPr>
            <w:tcW w:w="3207" w:type="dxa"/>
            <w:gridSpan w:val="6"/>
            <w:tcBorders>
              <w:bottom w:val="single" w:sz="4" w:space="0" w:color="auto"/>
            </w:tcBorders>
          </w:tcPr>
          <w:p w:rsidR="00F836B5" w:rsidRDefault="00F836B5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Заведующий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кафедрой</w:t>
            </w:r>
          </w:p>
          <w:p w:rsidR="00220A7D" w:rsidRPr="00F73369" w:rsidRDefault="00220A7D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</w:tr>
      <w:tr w:rsidR="00B47EC9" w:rsidRPr="00F73369" w:rsidTr="00417625">
        <w:trPr>
          <w:gridAfter w:val="2"/>
          <w:wAfter w:w="284" w:type="dxa"/>
          <w:cantSplit/>
        </w:trPr>
        <w:tc>
          <w:tcPr>
            <w:tcW w:w="6466" w:type="dxa"/>
            <w:gridSpan w:val="21"/>
          </w:tcPr>
          <w:p w:rsidR="00B47EC9" w:rsidRPr="00F73369" w:rsidRDefault="00B47EC9" w:rsidP="005B66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47EC9" w:rsidRPr="002D58B7" w:rsidRDefault="00B47EC9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</w:t>
            </w:r>
            <w:r w:rsidR="002D58B7">
              <w:rPr>
                <w:rFonts w:ascii="Times New Roman" w:eastAsia="Calibri" w:hAnsi="Times New Roman" w:cs="Times New Roman"/>
                <w:kern w:val="1"/>
                <w:sz w:val="24"/>
                <w:lang w:val="en-US" w:eastAsia="ar-SA"/>
              </w:rPr>
              <w:t>25</w:t>
            </w:r>
          </w:p>
        </w:tc>
        <w:tc>
          <w:tcPr>
            <w:tcW w:w="283" w:type="dxa"/>
            <w:gridSpan w:val="2"/>
          </w:tcPr>
          <w:p w:rsidR="00B47EC9" w:rsidRPr="00F73369" w:rsidRDefault="00B47EC9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EC9" w:rsidRPr="002D58B7" w:rsidRDefault="002D58B7" w:rsidP="0065505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 марта     2024</w:t>
            </w:r>
          </w:p>
        </w:tc>
        <w:tc>
          <w:tcPr>
            <w:tcW w:w="372" w:type="dxa"/>
          </w:tcPr>
          <w:p w:rsidR="00B47EC9" w:rsidRPr="00F73369" w:rsidRDefault="00B47EC9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г.</w:t>
            </w:r>
          </w:p>
        </w:tc>
      </w:tr>
      <w:tr w:rsidR="005B66E1" w:rsidRPr="00F73369" w:rsidTr="00417625">
        <w:trPr>
          <w:gridAfter w:val="2"/>
          <w:wAfter w:w="284" w:type="dxa"/>
          <w:cantSplit/>
        </w:trPr>
        <w:tc>
          <w:tcPr>
            <w:tcW w:w="9673" w:type="dxa"/>
            <w:gridSpan w:val="27"/>
          </w:tcPr>
          <w:p w:rsidR="005B66E1" w:rsidRPr="004F26D3" w:rsidRDefault="005B66E1" w:rsidP="00F836B5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</w:p>
          <w:p w:rsidR="005B66E1" w:rsidRPr="004F26D3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4"/>
                <w:lang w:eastAsia="ar-SA"/>
              </w:rPr>
            </w:pPr>
            <w:bookmarkStart w:id="0" w:name="_Toc246409745"/>
            <w:r w:rsidRPr="004F26D3">
              <w:rPr>
                <w:rFonts w:ascii="Times New Roman" w:eastAsia="Calibri" w:hAnsi="Times New Roman" w:cs="Times New Roman"/>
                <w:b/>
                <w:kern w:val="1"/>
                <w:sz w:val="28"/>
                <w:szCs w:val="24"/>
                <w:lang w:eastAsia="ar-SA"/>
              </w:rPr>
              <w:t>ЗАДАНИЕ</w:t>
            </w:r>
            <w:bookmarkEnd w:id="0"/>
          </w:p>
        </w:tc>
      </w:tr>
      <w:tr w:rsidR="005B66E1" w:rsidRPr="00F73369" w:rsidTr="00417625">
        <w:trPr>
          <w:gridAfter w:val="2"/>
          <w:wAfter w:w="284" w:type="dxa"/>
          <w:cantSplit/>
        </w:trPr>
        <w:tc>
          <w:tcPr>
            <w:tcW w:w="9673" w:type="dxa"/>
            <w:gridSpan w:val="27"/>
          </w:tcPr>
          <w:p w:rsidR="005B66E1" w:rsidRPr="004F26D3" w:rsidRDefault="00F836B5" w:rsidP="004F2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4"/>
                <w:lang w:eastAsia="ar-SA"/>
              </w:rPr>
            </w:pPr>
            <w:bookmarkStart w:id="1" w:name="_Toc246409746"/>
            <w:r w:rsidRPr="004F26D3">
              <w:rPr>
                <w:rFonts w:ascii="Times New Roman" w:eastAsia="Calibri" w:hAnsi="Times New Roman" w:cs="Times New Roman"/>
                <w:b/>
                <w:kern w:val="1"/>
                <w:sz w:val="28"/>
                <w:szCs w:val="24"/>
                <w:lang w:eastAsia="ar-SA"/>
              </w:rPr>
              <w:t>на дипломный проект</w:t>
            </w:r>
            <w:bookmarkEnd w:id="1"/>
          </w:p>
        </w:tc>
      </w:tr>
      <w:tr w:rsidR="00220A7D" w:rsidRPr="00F73369" w:rsidTr="00417625">
        <w:trPr>
          <w:gridAfter w:val="2"/>
          <w:wAfter w:w="284" w:type="dxa"/>
          <w:cantSplit/>
          <w:trHeight w:val="340"/>
        </w:trPr>
        <w:tc>
          <w:tcPr>
            <w:tcW w:w="1934" w:type="dxa"/>
            <w:gridSpan w:val="6"/>
            <w:vAlign w:val="bottom"/>
          </w:tcPr>
          <w:p w:rsidR="00220A7D" w:rsidRPr="00F73369" w:rsidRDefault="00220A7D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836B5">
              <w:rPr>
                <w:rFonts w:ascii="Times New Roman" w:eastAsia="Calibr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Обучающемуся </w:t>
            </w:r>
          </w:p>
        </w:tc>
        <w:tc>
          <w:tcPr>
            <w:tcW w:w="7739" w:type="dxa"/>
            <w:gridSpan w:val="21"/>
            <w:tcBorders>
              <w:bottom w:val="single" w:sz="4" w:space="0" w:color="auto"/>
            </w:tcBorders>
            <w:vAlign w:val="bottom"/>
          </w:tcPr>
          <w:p w:rsidR="00220A7D" w:rsidRPr="00F73369" w:rsidRDefault="00620689" w:rsidP="008263C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068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Иванов</w:t>
            </w:r>
            <w:r w:rsidR="008263CB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у</w:t>
            </w:r>
            <w:r w:rsidRPr="0062068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Андре</w:t>
            </w:r>
            <w:r w:rsidR="008263CB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ю </w:t>
            </w:r>
            <w:r w:rsidRPr="0062068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Петрович</w:t>
            </w:r>
            <w:r w:rsidR="008263CB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у</w:t>
            </w:r>
          </w:p>
        </w:tc>
      </w:tr>
      <w:tr w:rsidR="005B66E1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</w:tcPr>
          <w:p w:rsidR="005B66E1" w:rsidRPr="00F73369" w:rsidRDefault="005B66E1" w:rsidP="00B47EC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20A7D"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  <w:t xml:space="preserve">(фамилия, </w:t>
            </w:r>
            <w:r w:rsidR="00F836B5" w:rsidRPr="00220A7D"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  <w:t xml:space="preserve">собственное </w:t>
            </w:r>
            <w:r w:rsidRPr="00220A7D"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  <w:t>имя, отчество</w:t>
            </w:r>
            <w:r w:rsidR="00220A7D" w:rsidRPr="00220A7D"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  <w:t xml:space="preserve"> </w:t>
            </w:r>
            <w:r w:rsidR="00F836B5" w:rsidRPr="00220A7D"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  <w:t>(если таковое имеется)</w:t>
            </w:r>
          </w:p>
        </w:tc>
      </w:tr>
      <w:tr w:rsidR="004F26D3" w:rsidRPr="00F73369" w:rsidTr="00417625">
        <w:trPr>
          <w:gridAfter w:val="2"/>
          <w:wAfter w:w="284" w:type="dxa"/>
          <w:cantSplit/>
          <w:trHeight w:val="340"/>
        </w:trPr>
        <w:tc>
          <w:tcPr>
            <w:tcW w:w="743" w:type="dxa"/>
            <w:gridSpan w:val="2"/>
            <w:vAlign w:val="bottom"/>
          </w:tcPr>
          <w:p w:rsidR="004F26D3" w:rsidRPr="00F73369" w:rsidRDefault="004F26D3" w:rsidP="00B47EC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Курс</w:t>
            </w:r>
          </w:p>
        </w:tc>
        <w:tc>
          <w:tcPr>
            <w:tcW w:w="3260" w:type="dxa"/>
            <w:gridSpan w:val="12"/>
            <w:tcBorders>
              <w:bottom w:val="single" w:sz="4" w:space="0" w:color="auto"/>
            </w:tcBorders>
            <w:vAlign w:val="bottom"/>
          </w:tcPr>
          <w:p w:rsidR="004F26D3" w:rsidRPr="002D58B7" w:rsidRDefault="002D58B7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val="en-US" w:eastAsia="ar-SA"/>
              </w:rPr>
              <w:t>4</w:t>
            </w:r>
          </w:p>
        </w:tc>
        <w:tc>
          <w:tcPr>
            <w:tcW w:w="1843" w:type="dxa"/>
            <w:gridSpan w:val="4"/>
            <w:vAlign w:val="bottom"/>
          </w:tcPr>
          <w:p w:rsidR="004F26D3" w:rsidRPr="00F73369" w:rsidRDefault="004F26D3" w:rsidP="002A4BB8">
            <w:pPr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Учебная группа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vAlign w:val="bottom"/>
          </w:tcPr>
          <w:p w:rsidR="004F26D3" w:rsidRPr="002D58B7" w:rsidRDefault="002D58B7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val="en-US" w:eastAsia="ar-SA"/>
              </w:rPr>
            </w:pPr>
            <w:r w:rsidRPr="002D58B7">
              <w:rPr>
                <w:rFonts w:ascii="Times New Roman" w:eastAsia="Calibri" w:hAnsi="Times New Roman" w:cs="Times New Roman"/>
                <w:color w:val="FF0000"/>
                <w:kern w:val="1"/>
                <w:lang w:val="en-US" w:eastAsia="ar-SA"/>
              </w:rPr>
              <w:t>020601</w:t>
            </w:r>
          </w:p>
        </w:tc>
      </w:tr>
      <w:tr w:rsidR="00220A7D" w:rsidRPr="00F73369" w:rsidTr="00417625">
        <w:trPr>
          <w:gridAfter w:val="2"/>
          <w:wAfter w:w="284" w:type="dxa"/>
          <w:cantSplit/>
          <w:trHeight w:val="340"/>
        </w:trPr>
        <w:tc>
          <w:tcPr>
            <w:tcW w:w="1829" w:type="dxa"/>
            <w:gridSpan w:val="5"/>
            <w:vAlign w:val="bottom"/>
          </w:tcPr>
          <w:p w:rsidR="00220A7D" w:rsidRDefault="00220A7D" w:rsidP="00B47EC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Специальность</w:t>
            </w:r>
          </w:p>
        </w:tc>
        <w:tc>
          <w:tcPr>
            <w:tcW w:w="7844" w:type="dxa"/>
            <w:gridSpan w:val="22"/>
            <w:tcBorders>
              <w:bottom w:val="single" w:sz="4" w:space="0" w:color="auto"/>
            </w:tcBorders>
            <w:vAlign w:val="bottom"/>
          </w:tcPr>
          <w:p w:rsidR="00220A7D" w:rsidRDefault="00D1651C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1-53 01 02 06</w:t>
            </w:r>
            <w:r w:rsidR="008263C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                       Специализация      06</w:t>
            </w:r>
          </w:p>
        </w:tc>
      </w:tr>
      <w:tr w:rsidR="00F836B5" w:rsidRPr="00F73369" w:rsidTr="00417625">
        <w:trPr>
          <w:gridAfter w:val="2"/>
          <w:wAfter w:w="284" w:type="dxa"/>
          <w:cantSplit/>
          <w:trHeight w:val="340"/>
        </w:trPr>
        <w:tc>
          <w:tcPr>
            <w:tcW w:w="3011" w:type="dxa"/>
            <w:gridSpan w:val="12"/>
            <w:vAlign w:val="bottom"/>
          </w:tcPr>
          <w:p w:rsidR="00F836B5" w:rsidRPr="00620689" w:rsidRDefault="00F836B5" w:rsidP="00C14F1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8"/>
                <w:lang w:eastAsia="ar-SA"/>
              </w:rPr>
            </w:pPr>
            <w:r w:rsidRPr="0062068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Тема дипломного </w:t>
            </w:r>
            <w:r w:rsidR="00C14F1A" w:rsidRPr="0062068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проекта:</w:t>
            </w:r>
          </w:p>
        </w:tc>
        <w:tc>
          <w:tcPr>
            <w:tcW w:w="6662" w:type="dxa"/>
            <w:gridSpan w:val="15"/>
            <w:tcBorders>
              <w:bottom w:val="single" w:sz="4" w:space="0" w:color="auto"/>
            </w:tcBorders>
            <w:vAlign w:val="bottom"/>
          </w:tcPr>
          <w:p w:rsidR="00F836B5" w:rsidRPr="00620689" w:rsidRDefault="00620689" w:rsidP="00B47EC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8"/>
                <w:lang w:eastAsia="ar-SA"/>
              </w:rPr>
            </w:pPr>
            <w:r w:rsidRPr="00620689"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8"/>
                <w:lang w:eastAsia="ar-SA"/>
              </w:rPr>
              <w:t>Комплекс программ анализа продаж автомобильного</w:t>
            </w:r>
          </w:p>
        </w:tc>
      </w:tr>
      <w:tr w:rsidR="004F26D3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bottom w:val="single" w:sz="4" w:space="0" w:color="auto"/>
            </w:tcBorders>
            <w:vAlign w:val="bottom"/>
          </w:tcPr>
          <w:p w:rsidR="004F26D3" w:rsidRPr="00620689" w:rsidRDefault="00620689" w:rsidP="00B47EC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8"/>
                <w:lang w:eastAsia="ar-SA"/>
              </w:rPr>
            </w:pPr>
            <w:r w:rsidRPr="00620689"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8"/>
                <w:lang w:eastAsia="ar-SA"/>
              </w:rPr>
              <w:t>топлива</w:t>
            </w:r>
          </w:p>
        </w:tc>
      </w:tr>
      <w:tr w:rsidR="004F26D3" w:rsidRPr="00F73369" w:rsidTr="00417625">
        <w:trPr>
          <w:gridAfter w:val="2"/>
          <w:wAfter w:w="284" w:type="dxa"/>
          <w:cantSplit/>
          <w:trHeight w:val="340"/>
        </w:trPr>
        <w:tc>
          <w:tcPr>
            <w:tcW w:w="3436" w:type="dxa"/>
            <w:gridSpan w:val="13"/>
            <w:tcBorders>
              <w:top w:val="single" w:sz="4" w:space="0" w:color="auto"/>
            </w:tcBorders>
            <w:vAlign w:val="bottom"/>
          </w:tcPr>
          <w:p w:rsidR="004F26D3" w:rsidRPr="00F73369" w:rsidRDefault="004F26D3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Утверждена приказом ректора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F26D3" w:rsidRPr="00F73369" w:rsidRDefault="002D58B7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25.03.2024 г.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:rsidR="004F26D3" w:rsidRPr="00F73369" w:rsidRDefault="004F26D3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№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6D3" w:rsidRPr="00F73369" w:rsidRDefault="002D58B7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633-с</w:t>
            </w:r>
          </w:p>
        </w:tc>
      </w:tr>
      <w:tr w:rsidR="00B47EC9" w:rsidRPr="00F73369" w:rsidTr="00417625">
        <w:trPr>
          <w:gridAfter w:val="2"/>
          <w:wAfter w:w="284" w:type="dxa"/>
          <w:cantSplit/>
          <w:trHeight w:val="340"/>
        </w:trPr>
        <w:tc>
          <w:tcPr>
            <w:tcW w:w="4570" w:type="dxa"/>
            <w:gridSpan w:val="16"/>
            <w:vAlign w:val="bottom"/>
          </w:tcPr>
          <w:p w:rsidR="00B47EC9" w:rsidRDefault="00B47EC9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Исходные данные к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дипломному 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проекту:</w:t>
            </w:r>
          </w:p>
        </w:tc>
        <w:tc>
          <w:tcPr>
            <w:tcW w:w="5103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B47EC9" w:rsidRPr="00F73369" w:rsidRDefault="00620689" w:rsidP="0062068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068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Тип операционной системы – ОС </w:t>
            </w:r>
            <w:proofErr w:type="spellStart"/>
            <w:r w:rsidRPr="0062068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Windows</w:t>
            </w:r>
            <w:proofErr w:type="spellEnd"/>
            <w:r w:rsidRPr="0062068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и </w:t>
            </w:r>
          </w:p>
        </w:tc>
      </w:tr>
      <w:tr w:rsidR="00B47EC9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bottom w:val="single" w:sz="4" w:space="0" w:color="auto"/>
            </w:tcBorders>
            <w:vAlign w:val="bottom"/>
          </w:tcPr>
          <w:p w:rsidR="00B47EC9" w:rsidRPr="00F73369" w:rsidRDefault="00B47EC9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"/>
                <w:lang w:eastAsia="ar-SA"/>
              </w:rPr>
            </w:pPr>
          </w:p>
          <w:p w:rsidR="00B47EC9" w:rsidRPr="00F73369" w:rsidRDefault="00620689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2068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Linux</w:t>
            </w:r>
            <w:proofErr w:type="spellEnd"/>
            <w:r w:rsidRPr="0062068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, </w:t>
            </w:r>
            <w:r w:rsidRPr="00620689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eastAsia="ar-SA"/>
              </w:rPr>
              <w:t xml:space="preserve">сервер 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eastAsia="ar-SA"/>
              </w:rPr>
              <w:t xml:space="preserve">базы данных – 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val="en-US" w:eastAsia="ar-SA"/>
              </w:rPr>
              <w:t>Oracle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eastAsia="ar-SA"/>
              </w:rPr>
              <w:t xml:space="preserve">; 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val="en-US" w:eastAsia="ar-SA"/>
              </w:rPr>
              <w:t>LDAP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eastAsia="ar-SA"/>
              </w:rPr>
              <w:t xml:space="preserve"> сервер – 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val="en-US" w:eastAsia="ar-SA"/>
              </w:rPr>
              <w:t>Novell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val="en-US" w:eastAsia="ar-SA"/>
              </w:rPr>
              <w:t>eDirectory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eastAsia="ar-SA"/>
              </w:rPr>
              <w:t>; информационная</w:t>
            </w:r>
          </w:p>
        </w:tc>
      </w:tr>
      <w:tr w:rsidR="00620689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</w:tcBorders>
            <w:vAlign w:val="bottom"/>
          </w:tcPr>
          <w:p w:rsidR="00620689" w:rsidRPr="00F73369" w:rsidRDefault="00620689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система «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en-US" w:eastAsia="ru-RU"/>
              </w:rPr>
              <w:t>XXXXXX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».</w:t>
            </w:r>
          </w:p>
        </w:tc>
      </w:tr>
      <w:tr w:rsidR="005B66E1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</w:tcBorders>
            <w:vAlign w:val="bottom"/>
          </w:tcPr>
          <w:p w:rsidR="005B66E1" w:rsidRPr="00F73369" w:rsidRDefault="00F836B5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Перечень подлежащих разработке вопросов или краткое содержание расчетно-</w:t>
            </w:r>
            <w:r w:rsidR="005B66E1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</w:t>
            </w:r>
          </w:p>
        </w:tc>
      </w:tr>
      <w:tr w:rsidR="00B47EC9" w:rsidRPr="00F73369" w:rsidTr="00417625">
        <w:trPr>
          <w:gridAfter w:val="2"/>
          <w:wAfter w:w="284" w:type="dxa"/>
          <w:cantSplit/>
          <w:trHeight w:val="340"/>
        </w:trPr>
        <w:tc>
          <w:tcPr>
            <w:tcW w:w="2760" w:type="dxa"/>
            <w:gridSpan w:val="9"/>
            <w:vAlign w:val="bottom"/>
          </w:tcPr>
          <w:p w:rsidR="00B47EC9" w:rsidRPr="00417625" w:rsidRDefault="00B47EC9" w:rsidP="00B47EC9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пояснительной записки:</w:t>
            </w:r>
          </w:p>
        </w:tc>
        <w:tc>
          <w:tcPr>
            <w:tcW w:w="6913" w:type="dxa"/>
            <w:gridSpan w:val="18"/>
            <w:tcBorders>
              <w:left w:val="nil"/>
              <w:bottom w:val="single" w:sz="4" w:space="0" w:color="auto"/>
            </w:tcBorders>
            <w:vAlign w:val="bottom"/>
          </w:tcPr>
          <w:p w:rsidR="00B47EC9" w:rsidRPr="00417625" w:rsidRDefault="00620689" w:rsidP="00B47EC9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4"/>
                <w:szCs w:val="24"/>
                <w:lang w:eastAsia="ar-SA"/>
              </w:rPr>
              <w:t>Введение</w:t>
            </w:r>
          </w:p>
        </w:tc>
      </w:tr>
      <w:tr w:rsidR="00B47EC9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bottom w:val="single" w:sz="4" w:space="0" w:color="auto"/>
            </w:tcBorders>
            <w:vAlign w:val="bottom"/>
          </w:tcPr>
          <w:p w:rsidR="00B47EC9" w:rsidRPr="00417625" w:rsidRDefault="00620689" w:rsidP="00417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1. Анализ системы управления предприятием по продаже автомобильного топлива. </w:t>
            </w:r>
          </w:p>
        </w:tc>
      </w:tr>
      <w:tr w:rsidR="00B47EC9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bottom w:val="single" w:sz="4" w:space="0" w:color="auto"/>
            </w:tcBorders>
            <w:vAlign w:val="bottom"/>
          </w:tcPr>
          <w:p w:rsidR="00B47EC9" w:rsidRPr="00417625" w:rsidRDefault="00417625" w:rsidP="00417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Структура предприятия </w:t>
            </w:r>
            <w:r w:rsidR="00620689" w:rsidRPr="00417625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по продаже автомобильного топлива. Структура существующей </w:t>
            </w:r>
          </w:p>
        </w:tc>
      </w:tr>
      <w:tr w:rsidR="00417625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bottom w:val="single" w:sz="4" w:space="0" w:color="auto"/>
            </w:tcBorders>
            <w:vAlign w:val="bottom"/>
          </w:tcPr>
          <w:p w:rsidR="00417625" w:rsidRPr="00417625" w:rsidRDefault="00417625" w:rsidP="00417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>информационной системы предприятия.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417625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Анализ систем-аналогов. Постановка задачи </w:t>
            </w:r>
          </w:p>
        </w:tc>
      </w:tr>
      <w:tr w:rsidR="005B66E1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6E1" w:rsidRPr="00417625" w:rsidRDefault="00417625" w:rsidP="00417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дипломного проектирования: </w:t>
            </w:r>
            <w:r w:rsidRPr="00417625"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  <w:t xml:space="preserve">основные </w:t>
            </w:r>
            <w:r w:rsidR="00620689" w:rsidRPr="00417625"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  <w:t>процессы, подлежащие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  <w:t xml:space="preserve"> </w:t>
            </w:r>
            <w:r w:rsidRPr="00417625"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  <w:t>автоматизации</w:t>
            </w:r>
          </w:p>
        </w:tc>
      </w:tr>
      <w:tr w:rsidR="002D19C2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19C2" w:rsidRPr="00417625" w:rsidRDefault="00417625" w:rsidP="004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2. Проектирование комплекса задач анализа продаж информационной системы.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3342E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417625" w:rsidRDefault="0023342E" w:rsidP="00417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Математическое </w:t>
            </w:r>
            <w:r w:rsid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и </w:t>
            </w: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системное </w:t>
            </w:r>
            <w:r w:rsidR="00417625"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алгоритмическое обеспечение: методы и алгоритмы анализа и </w:t>
            </w:r>
          </w:p>
        </w:tc>
      </w:tr>
      <w:tr w:rsidR="0023342E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417625" w:rsidRDefault="00417625" w:rsidP="00417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прогнозирования продаж и </w:t>
            </w:r>
            <w:r w:rsidR="0023342E"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расчета цен.</w:t>
            </w: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Информационное обеспечение: входные и </w:t>
            </w:r>
          </w:p>
        </w:tc>
      </w:tr>
      <w:tr w:rsidR="0023342E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417625" w:rsidRDefault="00417625" w:rsidP="00417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выходные данные,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="0023342E"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проектирование структуры базы данных,</w:t>
            </w: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информационные потоки.</w:t>
            </w:r>
          </w:p>
        </w:tc>
      </w:tr>
      <w:tr w:rsidR="0023342E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417625" w:rsidRDefault="0023342E" w:rsidP="00417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Организационное обеспечение: пользователи системы, права доступа. Техническое</w:t>
            </w:r>
          </w:p>
        </w:tc>
      </w:tr>
      <w:tr w:rsidR="0023342E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417625" w:rsidRDefault="0023342E" w:rsidP="00417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программное обеспечение. Эргономическое обеспечение.</w:t>
            </w:r>
          </w:p>
        </w:tc>
      </w:tr>
      <w:tr w:rsidR="0023342E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417625" w:rsidRDefault="0023342E" w:rsidP="004176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3. Программная реализация комплекса задач анализа продаж Разработка структуры </w:t>
            </w:r>
          </w:p>
        </w:tc>
      </w:tr>
      <w:tr w:rsidR="0023342E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417625" w:rsidRDefault="00417625" w:rsidP="004176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программного комплекса. </w:t>
            </w:r>
            <w:r w:rsidR="0023342E" w:rsidRPr="00417625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Разработка программного кода. Руководство пользователя. </w:t>
            </w:r>
          </w:p>
        </w:tc>
      </w:tr>
      <w:tr w:rsidR="00417625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7625" w:rsidRPr="00417625" w:rsidRDefault="00417625" w:rsidP="00B47EC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>Контрольные примеры</w:t>
            </w:r>
          </w:p>
        </w:tc>
      </w:tr>
      <w:tr w:rsidR="0023342E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417625" w:rsidRDefault="0023342E" w:rsidP="00B47EC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4. Технико-экономическое обоснование </w:t>
            </w:r>
            <w:r w:rsidRPr="00417625"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4"/>
                <w:szCs w:val="24"/>
                <w:lang w:eastAsia="ar-SA"/>
              </w:rPr>
              <w:t>эффективности разработки комплекса программ</w:t>
            </w:r>
          </w:p>
        </w:tc>
      </w:tr>
      <w:tr w:rsidR="0023342E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417625" w:rsidRDefault="0023342E" w:rsidP="00B47EC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анализа продаж автомобильного топлива</w:t>
            </w:r>
          </w:p>
        </w:tc>
      </w:tr>
      <w:tr w:rsidR="0023342E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417625" w:rsidRDefault="0023342E" w:rsidP="00233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Заключение</w:t>
            </w:r>
          </w:p>
        </w:tc>
      </w:tr>
      <w:tr w:rsidR="0023342E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417625" w:rsidRDefault="0023342E" w:rsidP="00B47EC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Список использованных источников</w:t>
            </w:r>
          </w:p>
        </w:tc>
      </w:tr>
      <w:tr w:rsidR="0023342E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23342E" w:rsidRPr="00417625" w:rsidRDefault="0023342E" w:rsidP="00233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Приложение А</w:t>
            </w:r>
            <w:r w:rsid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(обязательное)</w:t>
            </w: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Листинг процедуры контроля входных данных</w:t>
            </w:r>
          </w:p>
        </w:tc>
      </w:tr>
      <w:tr w:rsidR="0023342E" w:rsidRPr="00F73369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23342E" w:rsidRPr="00417625" w:rsidRDefault="0023342E" w:rsidP="00233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Приложение Б</w:t>
            </w:r>
            <w:r w:rsid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(обязательное)</w:t>
            </w:r>
            <w:r w:rsidR="00417625"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Листинг процедуры прогнозирования продаж</w:t>
            </w:r>
          </w:p>
        </w:tc>
      </w:tr>
      <w:tr w:rsidR="00417625" w:rsidRPr="00F73369" w:rsidTr="00417625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17625" w:rsidRPr="00417625" w:rsidRDefault="00417625" w:rsidP="00417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В (обязательное)</w:t>
            </w: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Листинг процедуры прогнозирования продаж</w:t>
            </w:r>
          </w:p>
        </w:tc>
      </w:tr>
      <w:tr w:rsidR="005B66E1" w:rsidRPr="00F73369" w:rsidTr="00417625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8"/>
            <w:tcBorders>
              <w:top w:val="single" w:sz="4" w:space="0" w:color="auto"/>
            </w:tcBorders>
            <w:vAlign w:val="bottom"/>
          </w:tcPr>
          <w:p w:rsidR="005B66E1" w:rsidRPr="00D1651C" w:rsidRDefault="002D19C2" w:rsidP="004176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Перечень графического материала (с точным указанием обязательных чертежей и </w:t>
            </w:r>
            <w:r w:rsidR="00D1651C" w:rsidRPr="00D16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графиков):</w:t>
            </w:r>
          </w:p>
        </w:tc>
      </w:tr>
      <w:tr w:rsidR="00D1651C" w:rsidRPr="00F73369" w:rsidTr="00951738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8"/>
            <w:vAlign w:val="bottom"/>
          </w:tcPr>
          <w:p w:rsidR="00D1651C" w:rsidRPr="00417625" w:rsidRDefault="00D1651C" w:rsidP="004176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10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spacing w:val="-10"/>
                <w:kern w:val="1"/>
                <w:sz w:val="24"/>
                <w:szCs w:val="24"/>
                <w:lang w:eastAsia="ar-SA"/>
              </w:rPr>
              <w:t>Предприятие ООО «АААА». Схема структурная (ПД) – формат А1, лист 1.</w:t>
            </w:r>
          </w:p>
        </w:tc>
      </w:tr>
      <w:tr w:rsidR="0023342E" w:rsidRPr="00F73369" w:rsidTr="00417625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23342E" w:rsidRDefault="0023342E" w:rsidP="004176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</w:pPr>
            <w:r w:rsidRPr="0023342E"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  <w:t xml:space="preserve">Информационная система ООО «АААА». Схема 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  <w:t>структурная (ПД) – формат А2</w:t>
            </w:r>
            <w:r w:rsid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, лист 1.</w:t>
            </w:r>
          </w:p>
        </w:tc>
      </w:tr>
      <w:tr w:rsidR="0023342E" w:rsidRPr="00F73369" w:rsidTr="00417625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23342E" w:rsidRDefault="0023342E" w:rsidP="004176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</w:pPr>
            <w:r w:rsidRPr="0023342E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  <w:t xml:space="preserve">Комплекс задач анализа продаж. Схема структурная 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  <w:t>(ПД) – формат А2</w:t>
            </w:r>
            <w:r w:rsid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, лист 1.</w:t>
            </w:r>
          </w:p>
        </w:tc>
      </w:tr>
      <w:tr w:rsidR="0023342E" w:rsidRPr="00F73369" w:rsidTr="00417625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23342E" w:rsidRDefault="0023342E" w:rsidP="004176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</w:pPr>
            <w:r w:rsidRPr="0023342E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  <w:t xml:space="preserve">Комплекс задач анализа продаж. Схема информационных потоков 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  <w:t>(ПЛ) – формат А1</w:t>
            </w:r>
            <w:r w:rsid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, лист 1.</w:t>
            </w:r>
          </w:p>
        </w:tc>
      </w:tr>
      <w:tr w:rsidR="0023342E" w:rsidRPr="00F73369" w:rsidTr="00417625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23342E" w:rsidRDefault="0023342E" w:rsidP="004176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</w:pPr>
            <w:r w:rsidRPr="0023342E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  <w:t xml:space="preserve">Задача прогнозирования спроса. Схема данных </w:t>
            </w:r>
            <w:r w:rsidRPr="0023342E"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  <w:t xml:space="preserve">(ПД) – 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  <w:t>формат А2</w:t>
            </w:r>
            <w:r w:rsid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, лист 1.</w:t>
            </w:r>
          </w:p>
        </w:tc>
      </w:tr>
      <w:tr w:rsidR="0023342E" w:rsidRPr="00F73369" w:rsidTr="00417625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23342E" w:rsidRDefault="0023342E" w:rsidP="004176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</w:pPr>
            <w:r w:rsidRPr="0023342E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  <w:t xml:space="preserve">Задача расчета конкурентной цены. Схема алгоритма 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  <w:t>(ПД) – формат А2</w:t>
            </w:r>
            <w:r w:rsid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, лист 1.</w:t>
            </w:r>
          </w:p>
        </w:tc>
      </w:tr>
      <w:tr w:rsidR="0023342E" w:rsidRPr="00F73369" w:rsidTr="00417625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23342E" w:rsidRDefault="0023342E" w:rsidP="004176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</w:pPr>
            <w:r w:rsidRPr="0023342E"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  <w:t xml:space="preserve">Программный комплекс анализа продаж. Диаграмма вариантов использования (ПЛ) – 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  <w:t>формат А1</w:t>
            </w:r>
            <w:r w:rsid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, </w:t>
            </w:r>
          </w:p>
        </w:tc>
      </w:tr>
      <w:tr w:rsidR="00417625" w:rsidRPr="00F73369" w:rsidTr="00417625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7625" w:rsidRPr="0023342E" w:rsidRDefault="00417625" w:rsidP="004176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лист 1.</w:t>
            </w:r>
          </w:p>
        </w:tc>
      </w:tr>
      <w:tr w:rsidR="0023342E" w:rsidRPr="00F73369" w:rsidTr="00417625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42E" w:rsidRPr="0023342E" w:rsidRDefault="0023342E" w:rsidP="004176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</w:pPr>
            <w:r w:rsidRPr="0023342E"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  <w:t>Программный комплекс анализа продаж. Примеры сеансов работы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  <w:t xml:space="preserve"> (ПЛ) – формат А1</w:t>
            </w:r>
            <w:r w:rsid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, лист 1.</w:t>
            </w:r>
          </w:p>
        </w:tc>
      </w:tr>
      <w:tr w:rsidR="005B66E1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vAlign w:val="bottom"/>
          </w:tcPr>
          <w:p w:rsidR="005B66E1" w:rsidRPr="00F73369" w:rsidRDefault="002D19C2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Консультанты по дипломному проекту (с указанием разделов, по </w:t>
            </w:r>
            <w:r w:rsidR="002A4BB8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которым они</w:t>
            </w:r>
          </w:p>
        </w:tc>
      </w:tr>
      <w:tr w:rsidR="00720D09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2126" w:type="dxa"/>
            <w:gridSpan w:val="6"/>
            <w:vAlign w:val="bottom"/>
          </w:tcPr>
          <w:p w:rsidR="00720D09" w:rsidRPr="00F73369" w:rsidRDefault="00FA64F6" w:rsidP="002A4B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консультируют</w:t>
            </w:r>
            <w:r w:rsidR="00720D0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)</w:t>
            </w:r>
            <w:r w:rsidR="00720D09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:</w:t>
            </w:r>
          </w:p>
        </w:tc>
        <w:tc>
          <w:tcPr>
            <w:tcW w:w="7513" w:type="dxa"/>
            <w:gridSpan w:val="21"/>
            <w:tcBorders>
              <w:bottom w:val="single" w:sz="4" w:space="0" w:color="auto"/>
            </w:tcBorders>
            <w:vAlign w:val="bottom"/>
          </w:tcPr>
          <w:p w:rsidR="00720D09" w:rsidRPr="002D58B7" w:rsidRDefault="002D58B7" w:rsidP="00EE09A0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к</w:t>
            </w:r>
            <w:r w:rsidRPr="002D58B7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онсультант по проекту – </w:t>
            </w:r>
            <w:r w:rsidR="008263CB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                          </w:t>
            </w:r>
            <w:r w:rsid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к.т.н., доцент</w:t>
            </w:r>
            <w:r w:rsidRPr="002D58B7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 </w:t>
            </w:r>
            <w:r w:rsidR="00EE09A0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А</w:t>
            </w:r>
            <w:r w:rsidRPr="002D58B7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.</w:t>
            </w:r>
            <w:r w:rsidR="00EE09A0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М</w:t>
            </w:r>
            <w:r w:rsidRPr="002D58B7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. </w:t>
            </w:r>
            <w:r w:rsidR="00D1651C"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Брунс</w:t>
            </w:r>
          </w:p>
        </w:tc>
      </w:tr>
      <w:tr w:rsidR="002D19C2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bottom w:val="single" w:sz="4" w:space="0" w:color="auto"/>
            </w:tcBorders>
            <w:vAlign w:val="bottom"/>
          </w:tcPr>
          <w:p w:rsidR="002D19C2" w:rsidRPr="002D58B7" w:rsidRDefault="002D58B7" w:rsidP="002D58B7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2D58B7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консультант по экономической части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–</w:t>
            </w:r>
            <w:r w:rsidRPr="002D58B7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</w:t>
            </w:r>
            <w:r w:rsidR="008263CB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                                      </w:t>
            </w:r>
            <w:r w:rsidR="00EE09A0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преподаватель </w:t>
            </w:r>
            <w:r w:rsidRPr="002D58B7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А.С. Соколова</w:t>
            </w:r>
          </w:p>
        </w:tc>
      </w:tr>
      <w:tr w:rsidR="002D19C2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19C2" w:rsidRPr="00F73369" w:rsidRDefault="002D19C2" w:rsidP="002A4B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</w:pPr>
            <w:bookmarkStart w:id="2" w:name="_GoBack"/>
            <w:bookmarkEnd w:id="2"/>
          </w:p>
        </w:tc>
      </w:tr>
      <w:tr w:rsidR="002A4BB8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7155" w:type="dxa"/>
            <w:gridSpan w:val="23"/>
            <w:vAlign w:val="bottom"/>
          </w:tcPr>
          <w:p w:rsidR="002A4BB8" w:rsidRPr="00F73369" w:rsidRDefault="002A4BB8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Примерный календарный график выполнения дипломного проекта</w:t>
            </w:r>
            <w:r w:rsidR="00FA64F6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4BB8" w:rsidRPr="00F73369" w:rsidRDefault="002A4BB8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</w:tr>
      <w:tr w:rsidR="005B66E1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bottom w:val="single" w:sz="4" w:space="0" w:color="auto"/>
            </w:tcBorders>
            <w:vAlign w:val="bottom"/>
          </w:tcPr>
          <w:p w:rsidR="005B66E1" w:rsidRPr="00D1651C" w:rsidRDefault="00D50229" w:rsidP="00D5022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Анализ предметной области. Изучение организационной структуры и информационной </w:t>
            </w:r>
          </w:p>
        </w:tc>
      </w:tr>
      <w:tr w:rsidR="002D19C2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19C2" w:rsidRPr="00D1651C" w:rsidRDefault="00D50229" w:rsidP="002A4BB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системы объекта управления. Изучение методов экономического прогнозирования и</w:t>
            </w:r>
          </w:p>
        </w:tc>
      </w:tr>
      <w:tr w:rsidR="002D19C2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19C2" w:rsidRPr="00D1651C" w:rsidRDefault="00D50229" w:rsidP="002A4BB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процедур ценообразования - </w:t>
            </w:r>
            <w:r w:rsidRPr="00D1651C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11</w:t>
            </w:r>
            <w:r w:rsidR="002D58B7" w:rsidRPr="00D1651C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.04</w:t>
            </w:r>
            <w:r w:rsidR="00D1651C"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.2024 г.</w:t>
            </w:r>
          </w:p>
        </w:tc>
      </w:tr>
      <w:tr w:rsidR="002D19C2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19C2" w:rsidRPr="00D1651C" w:rsidRDefault="00D50229" w:rsidP="00D5022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Проектирование структуры комплекса задач анализа продаж. Разработка структуры </w:t>
            </w:r>
          </w:p>
        </w:tc>
      </w:tr>
      <w:tr w:rsidR="002D19C2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19C2" w:rsidRPr="00D1651C" w:rsidRDefault="00D50229" w:rsidP="002D58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информационного обеспечения - </w:t>
            </w:r>
            <w:r w:rsidRPr="00D1651C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18.0</w:t>
            </w:r>
            <w:r w:rsidRPr="00D1651C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val="en-US" w:eastAsia="ar-SA"/>
              </w:rPr>
              <w:t>4</w:t>
            </w:r>
            <w:r w:rsidR="00D1651C"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.2024 г.</w:t>
            </w:r>
          </w:p>
        </w:tc>
      </w:tr>
      <w:tr w:rsidR="002D19C2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19C2" w:rsidRPr="00D1651C" w:rsidRDefault="00D50229" w:rsidP="00D5022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Разработка основных алгоритмов анализа продаж. Разработка структуры программного </w:t>
            </w:r>
          </w:p>
        </w:tc>
      </w:tr>
      <w:tr w:rsidR="005B66E1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6E1" w:rsidRPr="00D1651C" w:rsidRDefault="00D50229" w:rsidP="002D58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Обеспечения - </w:t>
            </w:r>
            <w:r w:rsidRPr="00D1651C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25.0</w:t>
            </w:r>
            <w:r w:rsidRPr="00D1651C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val="en-US" w:eastAsia="ar-SA"/>
              </w:rPr>
              <w:t>4</w:t>
            </w:r>
            <w:r w:rsidR="00D1651C"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.2024 г.</w:t>
            </w:r>
          </w:p>
        </w:tc>
      </w:tr>
      <w:tr w:rsidR="005B66E1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6E1" w:rsidRPr="00D1651C" w:rsidRDefault="00D50229" w:rsidP="002D58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Разработка программного комплекса анализа продаж - </w:t>
            </w:r>
            <w:r w:rsidRPr="00D1651C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10.05</w:t>
            </w:r>
            <w:r w:rsidR="00D1651C"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.2024 г.</w:t>
            </w:r>
          </w:p>
        </w:tc>
      </w:tr>
      <w:tr w:rsidR="00D50229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229" w:rsidRPr="00D1651C" w:rsidRDefault="00D50229" w:rsidP="00D5022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Отладка программного комплекса. Разработка контрольных примеров. Решение задач </w:t>
            </w:r>
          </w:p>
        </w:tc>
      </w:tr>
      <w:tr w:rsidR="00D50229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229" w:rsidRPr="00D1651C" w:rsidRDefault="00D50229" w:rsidP="002A4BB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эргономического обеспечения. Подготовка чернового варианта пояснительной записки и</w:t>
            </w:r>
          </w:p>
        </w:tc>
      </w:tr>
      <w:tr w:rsidR="00D50229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229" w:rsidRPr="00D1651C" w:rsidRDefault="00D50229" w:rsidP="002D58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графического материала - </w:t>
            </w:r>
            <w:r w:rsidRPr="00D1651C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16.05</w:t>
            </w:r>
            <w:r w:rsidR="00D1651C"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.2024 г.</w:t>
            </w:r>
          </w:p>
        </w:tc>
      </w:tr>
      <w:tr w:rsidR="00D50229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229" w:rsidRPr="00D1651C" w:rsidRDefault="00D50229" w:rsidP="002D58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Расчет экономической эффективности - </w:t>
            </w:r>
            <w:r w:rsidRPr="00D1651C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23.05</w:t>
            </w:r>
            <w:r w:rsidR="00D1651C"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.2024 г.</w:t>
            </w:r>
          </w:p>
        </w:tc>
      </w:tr>
      <w:tr w:rsidR="00D50229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229" w:rsidRPr="00D1651C" w:rsidRDefault="00D50229" w:rsidP="00D5022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Оформление графического материала и пояснительной записки. Подготовка доклада и </w:t>
            </w:r>
          </w:p>
        </w:tc>
      </w:tr>
      <w:tr w:rsidR="00D50229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229" w:rsidRPr="00D1651C" w:rsidRDefault="00D50229" w:rsidP="002D58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презентации для защиты дипломного проекта - </w:t>
            </w:r>
            <w:r w:rsidRPr="00D1651C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01.06</w:t>
            </w:r>
            <w:r w:rsidR="00D1651C"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.2024 г.</w:t>
            </w:r>
          </w:p>
        </w:tc>
      </w:tr>
      <w:tr w:rsidR="002D19C2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2552" w:type="dxa"/>
            <w:gridSpan w:val="9"/>
            <w:vAlign w:val="bottom"/>
          </w:tcPr>
          <w:p w:rsidR="002D19C2" w:rsidRPr="00F73369" w:rsidRDefault="002D19C2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Дата выдачи задания</w:t>
            </w:r>
          </w:p>
        </w:tc>
        <w:tc>
          <w:tcPr>
            <w:tcW w:w="7087" w:type="dxa"/>
            <w:gridSpan w:val="18"/>
            <w:tcBorders>
              <w:bottom w:val="single" w:sz="4" w:space="0" w:color="auto"/>
            </w:tcBorders>
            <w:vAlign w:val="bottom"/>
          </w:tcPr>
          <w:p w:rsidR="002D19C2" w:rsidRPr="00F73369" w:rsidRDefault="002D58B7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25.03.2024 г.</w:t>
            </w:r>
          </w:p>
        </w:tc>
      </w:tr>
      <w:tr w:rsidR="002D19C2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4961" w:type="dxa"/>
            <w:gridSpan w:val="16"/>
            <w:vAlign w:val="bottom"/>
          </w:tcPr>
          <w:p w:rsidR="002D19C2" w:rsidRDefault="002D19C2" w:rsidP="002A4BB8">
            <w:pPr>
              <w:spacing w:after="0" w:line="240" w:lineRule="auto"/>
              <w:ind w:right="-1667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Срок сдачи з</w:t>
            </w:r>
            <w:r w:rsidR="00720D0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аконченного дипломного проекта</w:t>
            </w:r>
          </w:p>
        </w:tc>
        <w:tc>
          <w:tcPr>
            <w:tcW w:w="4678" w:type="dxa"/>
            <w:gridSpan w:val="11"/>
            <w:tcBorders>
              <w:bottom w:val="single" w:sz="4" w:space="0" w:color="auto"/>
            </w:tcBorders>
            <w:vAlign w:val="bottom"/>
          </w:tcPr>
          <w:p w:rsidR="002D19C2" w:rsidRPr="00F73369" w:rsidRDefault="0023342E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01.06.2024</w:t>
            </w:r>
            <w:r w:rsidR="002D58B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49713D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4111" w:type="dxa"/>
            <w:gridSpan w:val="14"/>
            <w:vMerge w:val="restart"/>
            <w:vAlign w:val="center"/>
          </w:tcPr>
          <w:p w:rsidR="0049713D" w:rsidRPr="00F73369" w:rsidRDefault="0049713D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Руководитель дипломного проекта 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bottom"/>
          </w:tcPr>
          <w:p w:rsidR="0049713D" w:rsidRDefault="0049713D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720D09" w:rsidRPr="00F73369" w:rsidRDefault="00720D09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9"/>
            <w:tcBorders>
              <w:bottom w:val="single" w:sz="4" w:space="0" w:color="auto"/>
            </w:tcBorders>
            <w:vAlign w:val="bottom"/>
          </w:tcPr>
          <w:p w:rsidR="0049713D" w:rsidRPr="00F73369" w:rsidRDefault="0023342E" w:rsidP="00233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К. И. Жуков</w:t>
            </w:r>
          </w:p>
        </w:tc>
      </w:tr>
      <w:tr w:rsidR="0049713D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4111" w:type="dxa"/>
            <w:gridSpan w:val="14"/>
            <w:vMerge/>
            <w:vAlign w:val="bottom"/>
          </w:tcPr>
          <w:p w:rsidR="0049713D" w:rsidRDefault="0049713D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  <w:tc>
          <w:tcPr>
            <w:tcW w:w="1559" w:type="dxa"/>
            <w:gridSpan w:val="4"/>
          </w:tcPr>
          <w:p w:rsidR="0049713D" w:rsidRPr="00720D09" w:rsidRDefault="0049713D" w:rsidP="002A4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24"/>
                <w:lang w:eastAsia="ar-SA"/>
              </w:rPr>
            </w:pPr>
            <w:r w:rsidRPr="00720D09">
              <w:rPr>
                <w:rFonts w:ascii="Times New Roman" w:eastAsia="Calibri" w:hAnsi="Times New Roman" w:cs="Times New Roman"/>
                <w:kern w:val="1"/>
                <w:sz w:val="18"/>
                <w:szCs w:val="24"/>
                <w:lang w:eastAsia="ar-SA"/>
              </w:rPr>
              <w:t>(подпись)</w:t>
            </w:r>
          </w:p>
        </w:tc>
        <w:tc>
          <w:tcPr>
            <w:tcW w:w="3969" w:type="dxa"/>
            <w:gridSpan w:val="9"/>
          </w:tcPr>
          <w:p w:rsidR="0049713D" w:rsidRPr="00720D09" w:rsidRDefault="0049713D" w:rsidP="002A4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24"/>
                <w:lang w:eastAsia="ar-SA"/>
              </w:rPr>
            </w:pPr>
            <w:r w:rsidRPr="00720D09">
              <w:rPr>
                <w:rFonts w:ascii="Times New Roman" w:eastAsia="Calibri" w:hAnsi="Times New Roman" w:cs="Times New Roman"/>
                <w:kern w:val="1"/>
                <w:sz w:val="18"/>
                <w:szCs w:val="24"/>
                <w:lang w:eastAsia="ar-SA"/>
              </w:rPr>
              <w:t>(инициалы, фамилия)</w:t>
            </w:r>
          </w:p>
        </w:tc>
      </w:tr>
      <w:tr w:rsidR="00720D09" w:rsidRPr="00F73369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2693" w:type="dxa"/>
            <w:gridSpan w:val="10"/>
            <w:vAlign w:val="bottom"/>
          </w:tcPr>
          <w:p w:rsidR="00720D09" w:rsidRDefault="00720D09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720D09" w:rsidRDefault="00720D09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Подпись обучающегося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  <w:vAlign w:val="bottom"/>
          </w:tcPr>
          <w:p w:rsidR="00720D09" w:rsidRDefault="00720D09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9"/>
            <w:vAlign w:val="bottom"/>
          </w:tcPr>
          <w:p w:rsidR="00720D09" w:rsidRDefault="00720D09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9713D" w:rsidRPr="00F73369" w:rsidTr="00417625">
        <w:trPr>
          <w:gridBefore w:val="1"/>
          <w:gridAfter w:val="1"/>
          <w:wBefore w:w="284" w:type="dxa"/>
          <w:wAfter w:w="34" w:type="dxa"/>
          <w:cantSplit/>
          <w:trHeight w:val="454"/>
        </w:trPr>
        <w:tc>
          <w:tcPr>
            <w:tcW w:w="851" w:type="dxa"/>
            <w:gridSpan w:val="2"/>
            <w:vAlign w:val="bottom"/>
          </w:tcPr>
          <w:p w:rsidR="0049713D" w:rsidRDefault="0049713D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bottom"/>
          </w:tcPr>
          <w:p w:rsidR="0049713D" w:rsidRDefault="00720D09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25.03.2024  г.</w:t>
            </w:r>
          </w:p>
        </w:tc>
        <w:tc>
          <w:tcPr>
            <w:tcW w:w="7229" w:type="dxa"/>
            <w:gridSpan w:val="20"/>
            <w:vAlign w:val="bottom"/>
          </w:tcPr>
          <w:p w:rsidR="0049713D" w:rsidRDefault="0049713D" w:rsidP="002A4BB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B66E1" w:rsidRPr="00F73369" w:rsidRDefault="005B66E1" w:rsidP="005B66E1">
      <w:pPr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64367" w:rsidRPr="00F73369" w:rsidRDefault="00FA64F6"/>
    <w:sectPr w:rsidR="00864367" w:rsidRPr="00F73369" w:rsidSect="00D502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E1"/>
    <w:rsid w:val="000A6F59"/>
    <w:rsid w:val="00220A7D"/>
    <w:rsid w:val="0023342E"/>
    <w:rsid w:val="002A4BB8"/>
    <w:rsid w:val="002D19C2"/>
    <w:rsid w:val="002D58B7"/>
    <w:rsid w:val="00417625"/>
    <w:rsid w:val="0049713D"/>
    <w:rsid w:val="004F26D3"/>
    <w:rsid w:val="005B66E1"/>
    <w:rsid w:val="005C064F"/>
    <w:rsid w:val="00620689"/>
    <w:rsid w:val="00637983"/>
    <w:rsid w:val="0065505A"/>
    <w:rsid w:val="006E619E"/>
    <w:rsid w:val="00720D09"/>
    <w:rsid w:val="00780828"/>
    <w:rsid w:val="007A31A3"/>
    <w:rsid w:val="008263CB"/>
    <w:rsid w:val="008B2703"/>
    <w:rsid w:val="008B4575"/>
    <w:rsid w:val="00A1420A"/>
    <w:rsid w:val="00AB6F9D"/>
    <w:rsid w:val="00B47EC9"/>
    <w:rsid w:val="00C14F1A"/>
    <w:rsid w:val="00C61545"/>
    <w:rsid w:val="00D1651C"/>
    <w:rsid w:val="00D50229"/>
    <w:rsid w:val="00E41D8C"/>
    <w:rsid w:val="00E73996"/>
    <w:rsid w:val="00E93407"/>
    <w:rsid w:val="00EA5614"/>
    <w:rsid w:val="00EE09A0"/>
    <w:rsid w:val="00F73369"/>
    <w:rsid w:val="00F836B5"/>
    <w:rsid w:val="00FA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04EEB-7947-4949-9A8B-E184108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73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88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457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8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6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037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Навроцкий</dc:creator>
  <cp:lastModifiedBy>Б Т С</cp:lastModifiedBy>
  <cp:revision>15</cp:revision>
  <cp:lastPrinted>2024-04-04T08:28:00Z</cp:lastPrinted>
  <dcterms:created xsi:type="dcterms:W3CDTF">2022-04-13T07:51:00Z</dcterms:created>
  <dcterms:modified xsi:type="dcterms:W3CDTF">2024-04-04T09:53:00Z</dcterms:modified>
</cp:coreProperties>
</file>