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409"/>
        <w:gridCol w:w="2374"/>
      </w:tblGrid>
      <w:tr w:rsidR="008C556E" w:rsidRPr="008C556E" w:rsidTr="008C556E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55141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551418">
              <w:rPr>
                <w:color w:val="000000"/>
                <w:sz w:val="28"/>
                <w:szCs w:val="28"/>
              </w:rPr>
              <w:t>120</w:t>
            </w:r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 (электронная –</w:t>
            </w:r>
            <w:r>
              <w:rPr>
                <w:color w:val="000000"/>
                <w:sz w:val="28"/>
                <w:szCs w:val="28"/>
              </w:rPr>
              <w:t xml:space="preserve">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(электронный – </w:t>
            </w:r>
            <w:r>
              <w:rPr>
                <w:color w:val="000000"/>
                <w:sz w:val="28"/>
                <w:szCs w:val="28"/>
              </w:rPr>
              <w:t>150 руб., печатный – 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943B9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5662F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3414DB" w:rsidRDefault="004575D4" w:rsidP="003414D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МК-</w:t>
            </w:r>
            <w:r w:rsidR="003414DB">
              <w:rPr>
                <w:color w:val="000000" w:themeColor="text1"/>
                <w:sz w:val="28"/>
                <w:szCs w:val="28"/>
              </w:rPr>
              <w:t>2010</w:t>
            </w:r>
            <w:bookmarkStart w:id="0" w:name="_GoBack"/>
            <w:bookmarkEnd w:id="0"/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8C556E" w:rsidRPr="008C556E" w:rsidRDefault="008C556E" w:rsidP="008C556E">
      <w:pPr>
        <w:tabs>
          <w:tab w:val="left" w:pos="567"/>
        </w:tabs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013761"/>
    <w:rsid w:val="0001483E"/>
    <w:rsid w:val="00076A88"/>
    <w:rsid w:val="000A4143"/>
    <w:rsid w:val="00124621"/>
    <w:rsid w:val="00124E5E"/>
    <w:rsid w:val="001633EC"/>
    <w:rsid w:val="0023480A"/>
    <w:rsid w:val="00240B86"/>
    <w:rsid w:val="002410F1"/>
    <w:rsid w:val="0026548A"/>
    <w:rsid w:val="00270D61"/>
    <w:rsid w:val="003414DB"/>
    <w:rsid w:val="0035132C"/>
    <w:rsid w:val="00365B3E"/>
    <w:rsid w:val="003D2539"/>
    <w:rsid w:val="003D7637"/>
    <w:rsid w:val="00455108"/>
    <w:rsid w:val="004575D4"/>
    <w:rsid w:val="00483A0D"/>
    <w:rsid w:val="00514250"/>
    <w:rsid w:val="00551418"/>
    <w:rsid w:val="005662FC"/>
    <w:rsid w:val="005B35AC"/>
    <w:rsid w:val="005D0ED6"/>
    <w:rsid w:val="006637F6"/>
    <w:rsid w:val="006D587C"/>
    <w:rsid w:val="006E5BF1"/>
    <w:rsid w:val="006E6649"/>
    <w:rsid w:val="0070788B"/>
    <w:rsid w:val="007B0B8C"/>
    <w:rsid w:val="007D279B"/>
    <w:rsid w:val="007F56FD"/>
    <w:rsid w:val="0084151F"/>
    <w:rsid w:val="008670D4"/>
    <w:rsid w:val="00881A17"/>
    <w:rsid w:val="008C556E"/>
    <w:rsid w:val="00943B9A"/>
    <w:rsid w:val="00972232"/>
    <w:rsid w:val="00996324"/>
    <w:rsid w:val="009C15FC"/>
    <w:rsid w:val="009D4A40"/>
    <w:rsid w:val="00A478BE"/>
    <w:rsid w:val="00A928A8"/>
    <w:rsid w:val="00AC6B22"/>
    <w:rsid w:val="00AE3A9C"/>
    <w:rsid w:val="00B1252E"/>
    <w:rsid w:val="00BB3A99"/>
    <w:rsid w:val="00BC2CA2"/>
    <w:rsid w:val="00C27B39"/>
    <w:rsid w:val="00C61CF2"/>
    <w:rsid w:val="00D0750D"/>
    <w:rsid w:val="00D27743"/>
    <w:rsid w:val="00D61406"/>
    <w:rsid w:val="00D75B90"/>
    <w:rsid w:val="00DC3C30"/>
    <w:rsid w:val="00DD2029"/>
    <w:rsid w:val="00DE19CD"/>
    <w:rsid w:val="00E02C63"/>
    <w:rsid w:val="00E53CF3"/>
    <w:rsid w:val="00E5568A"/>
    <w:rsid w:val="00E87F3F"/>
    <w:rsid w:val="00EA7546"/>
    <w:rsid w:val="00EC07FA"/>
    <w:rsid w:val="00EF7920"/>
    <w:rsid w:val="00F6779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2</cp:revision>
  <dcterms:created xsi:type="dcterms:W3CDTF">2024-03-25T08:50:00Z</dcterms:created>
  <dcterms:modified xsi:type="dcterms:W3CDTF">2024-03-25T08:50:00Z</dcterms:modified>
</cp:coreProperties>
</file>