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30" w:rsidRDefault="00DC3C30" w:rsidP="00DC3C30">
      <w:pPr>
        <w:jc w:val="center"/>
        <w:rPr>
          <w:b/>
          <w:color w:val="C00000"/>
          <w:sz w:val="28"/>
          <w:szCs w:val="28"/>
        </w:rPr>
      </w:pPr>
      <w:r w:rsidRPr="00DC3C30">
        <w:rPr>
          <w:b/>
          <w:color w:val="C00000"/>
          <w:sz w:val="28"/>
          <w:szCs w:val="28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2409"/>
        <w:gridCol w:w="2374"/>
      </w:tblGrid>
      <w:tr w:rsidR="008C556E" w:rsidRPr="008C556E" w:rsidTr="008C556E">
        <w:trPr>
          <w:trHeight w:val="2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1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Автор 2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ФИО автора (полностью)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35132C" w:rsidP="008C556E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Алексеев Алексей Алексеевич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DC3C30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DC3C30">
              <w:rPr>
                <w:color w:val="FF0000"/>
                <w:sz w:val="28"/>
                <w:szCs w:val="28"/>
              </w:rPr>
              <w:t>Петров Пётр Петрович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Наименование места работы (учёбы)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8C556E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Название статьи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Номер и название секции 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551418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Количество страниц (</w:t>
            </w:r>
            <w:r w:rsidR="00551418">
              <w:rPr>
                <w:color w:val="000000"/>
                <w:sz w:val="28"/>
                <w:szCs w:val="28"/>
              </w:rPr>
              <w:t>120</w:t>
            </w:r>
            <w:r w:rsidRPr="008C556E">
              <w:rPr>
                <w:color w:val="000000"/>
                <w:sz w:val="28"/>
                <w:szCs w:val="28"/>
              </w:rPr>
              <w:t xml:space="preserve"> руб. за 1 стр.)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6E" w:rsidRPr="008C556E" w:rsidRDefault="008C556E" w:rsidP="008C556E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8C556E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56E" w:rsidRPr="008C556E" w:rsidRDefault="008C556E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Научный руководитель: ФИО – учёная степень, ученое звание, должность</w:t>
            </w:r>
            <w:r w:rsidR="0035132C">
              <w:rPr>
                <w:color w:val="000000"/>
                <w:sz w:val="28"/>
                <w:szCs w:val="28"/>
              </w:rPr>
              <w:t>, место работы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56E" w:rsidRPr="008C556E" w:rsidRDefault="0035132C" w:rsidP="00483A0D">
            <w:pPr>
              <w:widowControl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>Иванов</w:t>
            </w:r>
            <w:r w:rsidR="00483A0D"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 Иван Иванович – к.э.н., доцент </w:t>
            </w:r>
            <w:r>
              <w:rPr>
                <w:b/>
                <w:i/>
                <w:color w:val="808080" w:themeColor="background1" w:themeShade="80"/>
                <w:sz w:val="28"/>
                <w:szCs w:val="28"/>
              </w:rPr>
              <w:t xml:space="preserve">ФГБОУ ВО «Башкирский государственный университет» </w:t>
            </w:r>
          </w:p>
        </w:tc>
      </w:tr>
      <w:tr w:rsidR="008C556E" w:rsidRPr="008C556E" w:rsidTr="0081203B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6E" w:rsidRPr="008C556E" w:rsidRDefault="008C556E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b/>
                <w:color w:val="C00000"/>
                <w:sz w:val="28"/>
                <w:szCs w:val="28"/>
              </w:rPr>
              <w:t xml:space="preserve">Сведения о дополнительных </w:t>
            </w:r>
            <w:r w:rsidRPr="008C556E">
              <w:rPr>
                <w:b/>
                <w:noProof/>
                <w:color w:val="C00000"/>
                <w:sz w:val="28"/>
                <w:szCs w:val="28"/>
                <w:lang w:val="en-US"/>
              </w:rPr>
              <w:t>услугах (оставить нужное)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Справка (электронная –</w:t>
            </w:r>
            <w:r>
              <w:rPr>
                <w:color w:val="000000"/>
                <w:sz w:val="28"/>
                <w:szCs w:val="28"/>
              </w:rPr>
              <w:t xml:space="preserve">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F1038A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Сертификат (электронный – </w:t>
            </w:r>
            <w:r>
              <w:rPr>
                <w:color w:val="000000"/>
                <w:sz w:val="28"/>
                <w:szCs w:val="28"/>
              </w:rPr>
              <w:t>150 руб., печатный – 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proofErr w:type="gramStart"/>
            <w:r w:rsidRPr="008C556E">
              <w:rPr>
                <w:color w:val="000000"/>
                <w:sz w:val="28"/>
                <w:szCs w:val="28"/>
              </w:rPr>
              <w:t xml:space="preserve">Диплом (электронный – 290 руб., </w:t>
            </w:r>
            <w:proofErr w:type="gramEnd"/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 – 390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электронный/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печатный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4575D4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 xml:space="preserve">Благодарность (электронная – </w:t>
            </w:r>
            <w:r>
              <w:rPr>
                <w:color w:val="000000"/>
                <w:sz w:val="28"/>
                <w:szCs w:val="28"/>
              </w:rPr>
              <w:t>150</w:t>
            </w:r>
            <w:r w:rsidRPr="008C556E">
              <w:rPr>
                <w:color w:val="000000"/>
                <w:sz w:val="28"/>
                <w:szCs w:val="28"/>
              </w:rPr>
              <w:t xml:space="preserve"> руб., печатная –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8C556E">
              <w:rPr>
                <w:color w:val="000000"/>
                <w:sz w:val="28"/>
                <w:szCs w:val="28"/>
              </w:rPr>
              <w:t>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электронная/</w:t>
            </w:r>
          </w:p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печатная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943B9A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 (электронная – БЕСПЛАТНО</w:t>
            </w:r>
            <w:r w:rsidRPr="008C556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электронная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5662FC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Печатный сборник (1 шт. – 5</w:t>
            </w:r>
            <w:r w:rsidRPr="008C556E">
              <w:rPr>
                <w:color w:val="000000"/>
                <w:sz w:val="28"/>
                <w:szCs w:val="28"/>
              </w:rPr>
              <w:t>50 руб.)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Адрес, на который высылать печатные экземпляры (с указанием индекса)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Кому: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Куда:</w:t>
            </w:r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  <w:r w:rsidRPr="008C556E">
              <w:rPr>
                <w:color w:val="000000"/>
                <w:sz w:val="28"/>
                <w:szCs w:val="28"/>
              </w:rPr>
              <w:t xml:space="preserve"> конференции</w:t>
            </w:r>
          </w:p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Адрес для отправки материалов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CF70D3" w:rsidRDefault="004575D4" w:rsidP="00BC2CA2">
            <w:pPr>
              <w:widowControl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МК-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CF70D3"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="00CF70D3">
              <w:rPr>
                <w:color w:val="000000" w:themeColor="text1"/>
                <w:sz w:val="28"/>
                <w:szCs w:val="28"/>
              </w:rPr>
              <w:t>92</w:t>
            </w:r>
            <w:bookmarkStart w:id="0" w:name="_GoBack"/>
            <w:bookmarkEnd w:id="0"/>
          </w:p>
        </w:tc>
      </w:tr>
      <w:tr w:rsidR="004575D4" w:rsidRPr="008C556E" w:rsidTr="008C556E">
        <w:trPr>
          <w:trHeight w:val="20"/>
        </w:trPr>
        <w:tc>
          <w:tcPr>
            <w:tcW w:w="2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D4" w:rsidRPr="008C556E" w:rsidRDefault="004575D4" w:rsidP="0081203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5D4" w:rsidRPr="008C556E" w:rsidRDefault="004575D4" w:rsidP="0081203B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8C556E">
              <w:rPr>
                <w:color w:val="000000"/>
                <w:sz w:val="28"/>
                <w:szCs w:val="28"/>
              </w:rPr>
              <w:t>konf@naukaip.ru</w:t>
            </w:r>
          </w:p>
        </w:tc>
      </w:tr>
    </w:tbl>
    <w:p w:rsidR="008C556E" w:rsidRPr="008C556E" w:rsidRDefault="008C556E" w:rsidP="008C556E">
      <w:pPr>
        <w:jc w:val="both"/>
        <w:rPr>
          <w:color w:val="000000" w:themeColor="text1"/>
          <w:sz w:val="28"/>
          <w:szCs w:val="28"/>
        </w:rPr>
      </w:pPr>
    </w:p>
    <w:p w:rsidR="008C556E" w:rsidRDefault="008C556E" w:rsidP="008C556E">
      <w:pPr>
        <w:jc w:val="center"/>
        <w:rPr>
          <w:b/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Уважаемые коллеги!</w:t>
      </w:r>
    </w:p>
    <w:p w:rsidR="008C556E" w:rsidRPr="008C556E" w:rsidRDefault="008C556E" w:rsidP="008C556E">
      <w:pPr>
        <w:tabs>
          <w:tab w:val="left" w:pos="567"/>
        </w:tabs>
        <w:jc w:val="center"/>
        <w:rPr>
          <w:b/>
          <w:color w:val="000000" w:themeColor="text1"/>
          <w:sz w:val="28"/>
          <w:szCs w:val="28"/>
        </w:rPr>
      </w:pP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color w:val="000000" w:themeColor="text1"/>
          <w:sz w:val="28"/>
          <w:szCs w:val="28"/>
        </w:rPr>
        <w:t xml:space="preserve">Будьте внимательны при заполнении </w:t>
      </w:r>
      <w:r>
        <w:rPr>
          <w:color w:val="000000" w:themeColor="text1"/>
          <w:sz w:val="28"/>
          <w:szCs w:val="28"/>
        </w:rPr>
        <w:t>сведений. Данные из Заявки необходимы для формирования документов: сертификатов, дипломов, благодарностей, справок, Программы конференции.</w:t>
      </w:r>
    </w:p>
    <w:p w:rsid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Направляя материалы в адрес Оргкомитета (</w:t>
      </w:r>
      <w:r w:rsidRPr="008C556E">
        <w:rPr>
          <w:color w:val="000000" w:themeColor="text1"/>
          <w:sz w:val="28"/>
          <w:szCs w:val="28"/>
        </w:rPr>
        <w:t>konf@naukaip.ru</w:t>
      </w:r>
      <w:r>
        <w:rPr>
          <w:color w:val="000000" w:themeColor="text1"/>
          <w:sz w:val="28"/>
          <w:szCs w:val="28"/>
        </w:rPr>
        <w:t xml:space="preserve">), авторы дают своё согласие на публикацию статьи и на обработку персональных данных. </w:t>
      </w:r>
    </w:p>
    <w:p w:rsidR="008C556E" w:rsidRPr="008C556E" w:rsidRDefault="008C556E" w:rsidP="008C556E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8C556E">
        <w:rPr>
          <w:b/>
          <w:color w:val="000000" w:themeColor="text1"/>
          <w:sz w:val="28"/>
          <w:szCs w:val="28"/>
        </w:rPr>
        <w:t>Наличие научного руководителя не является обязательным</w:t>
      </w:r>
      <w:r w:rsidRPr="008C556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Научный руководитель не может быть одновременно автором работы.  </w:t>
      </w:r>
    </w:p>
    <w:sectPr w:rsidR="008C556E" w:rsidRPr="008C556E" w:rsidSect="00DC3C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E37B5"/>
    <w:multiLevelType w:val="hybridMultilevel"/>
    <w:tmpl w:val="4B62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5A"/>
    <w:rsid w:val="00006F5A"/>
    <w:rsid w:val="00013761"/>
    <w:rsid w:val="0001483E"/>
    <w:rsid w:val="00076A88"/>
    <w:rsid w:val="000A4143"/>
    <w:rsid w:val="00124621"/>
    <w:rsid w:val="001633EC"/>
    <w:rsid w:val="0023480A"/>
    <w:rsid w:val="00240B86"/>
    <w:rsid w:val="002410F1"/>
    <w:rsid w:val="0026548A"/>
    <w:rsid w:val="00270D61"/>
    <w:rsid w:val="0035132C"/>
    <w:rsid w:val="00365B3E"/>
    <w:rsid w:val="003D2539"/>
    <w:rsid w:val="003D7637"/>
    <w:rsid w:val="00455108"/>
    <w:rsid w:val="004575D4"/>
    <w:rsid w:val="00483A0D"/>
    <w:rsid w:val="005140F8"/>
    <w:rsid w:val="00514250"/>
    <w:rsid w:val="00534FBB"/>
    <w:rsid w:val="00551418"/>
    <w:rsid w:val="005662FC"/>
    <w:rsid w:val="005B35AC"/>
    <w:rsid w:val="005D0ED6"/>
    <w:rsid w:val="006637F6"/>
    <w:rsid w:val="006D587C"/>
    <w:rsid w:val="006E5BF1"/>
    <w:rsid w:val="006E6649"/>
    <w:rsid w:val="0070788B"/>
    <w:rsid w:val="007B0B8C"/>
    <w:rsid w:val="007D279B"/>
    <w:rsid w:val="007F56FD"/>
    <w:rsid w:val="0084151F"/>
    <w:rsid w:val="008670D4"/>
    <w:rsid w:val="008C556E"/>
    <w:rsid w:val="00943B9A"/>
    <w:rsid w:val="00972232"/>
    <w:rsid w:val="00996324"/>
    <w:rsid w:val="009C15FC"/>
    <w:rsid w:val="009D4A40"/>
    <w:rsid w:val="00A478BE"/>
    <w:rsid w:val="00A928A8"/>
    <w:rsid w:val="00AC6B22"/>
    <w:rsid w:val="00AD3A10"/>
    <w:rsid w:val="00AE3A9C"/>
    <w:rsid w:val="00B1252E"/>
    <w:rsid w:val="00BB24F4"/>
    <w:rsid w:val="00BB3A99"/>
    <w:rsid w:val="00BC2CA2"/>
    <w:rsid w:val="00C21601"/>
    <w:rsid w:val="00C27B39"/>
    <w:rsid w:val="00C61CF2"/>
    <w:rsid w:val="00CF70D3"/>
    <w:rsid w:val="00D0750D"/>
    <w:rsid w:val="00D27743"/>
    <w:rsid w:val="00D61406"/>
    <w:rsid w:val="00D662E5"/>
    <w:rsid w:val="00D75B90"/>
    <w:rsid w:val="00DC3C30"/>
    <w:rsid w:val="00DD2029"/>
    <w:rsid w:val="00DE19CD"/>
    <w:rsid w:val="00E02C63"/>
    <w:rsid w:val="00E53CF3"/>
    <w:rsid w:val="00E5568A"/>
    <w:rsid w:val="00E87F3F"/>
    <w:rsid w:val="00EA7546"/>
    <w:rsid w:val="00EC07FA"/>
    <w:rsid w:val="00EF7920"/>
    <w:rsid w:val="00F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Наука и Просвещение</dc:creator>
  <cp:keywords>Наука и Просвещение</cp:keywords>
  <cp:lastModifiedBy>Наука и Просвещение</cp:lastModifiedBy>
  <cp:revision>2</cp:revision>
  <dcterms:created xsi:type="dcterms:W3CDTF">2024-02-04T16:43:00Z</dcterms:created>
  <dcterms:modified xsi:type="dcterms:W3CDTF">2024-02-04T16:43:00Z</dcterms:modified>
</cp:coreProperties>
</file>