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91F" w14:textId="77777777" w:rsidR="00FA74B3" w:rsidRDefault="00D90F7D" w:rsidP="00D90F7D">
      <w:pPr>
        <w:pStyle w:val="1"/>
      </w:pPr>
      <w:r>
        <w:t xml:space="preserve">Инструкция по </w:t>
      </w:r>
      <w:r w:rsidR="00723727">
        <w:t>работе с маршрутами документов</w:t>
      </w:r>
      <w:r>
        <w:br/>
        <w:t>в системе электронного документооборота «</w:t>
      </w:r>
      <w:r>
        <w:rPr>
          <w:lang w:val="en-US"/>
        </w:rPr>
        <w:t>SMBusiness</w:t>
      </w:r>
      <w:r>
        <w:t>»</w:t>
      </w:r>
    </w:p>
    <w:p w14:paraId="00082856" w14:textId="77777777" w:rsidR="00D90F7D" w:rsidRDefault="00D90F7D" w:rsidP="00D90F7D"/>
    <w:p w14:paraId="54001846" w14:textId="77777777" w:rsidR="00723727" w:rsidRDefault="00723727" w:rsidP="00D90F7D">
      <w:r>
        <w:t xml:space="preserve">В случае, когда осуществляется частая подготовка однотипных документов, имеющих одинаковый маршрут прохождения, пользователям рекомендуется создавать </w:t>
      </w:r>
      <w:r w:rsidRPr="00736750">
        <w:rPr>
          <w:b/>
          <w:bCs/>
          <w:i/>
        </w:rPr>
        <w:t>маршруты движения документов</w:t>
      </w:r>
      <w:r>
        <w:t>.</w:t>
      </w:r>
    </w:p>
    <w:p w14:paraId="22B015A4" w14:textId="77777777" w:rsidR="00723727" w:rsidRDefault="00723727" w:rsidP="00D90F7D">
      <w:r>
        <w:t>Запуск документа по маршруту позволяет автоматизировать передачу документа поэтапно, без участия пользователя.</w:t>
      </w:r>
    </w:p>
    <w:p w14:paraId="583AFE62" w14:textId="77777777" w:rsidR="00723727" w:rsidRDefault="00723727" w:rsidP="00D90F7D"/>
    <w:p w14:paraId="6A3DCC37" w14:textId="411C410C" w:rsidR="00723727" w:rsidRPr="00E1663E" w:rsidRDefault="00E1663E" w:rsidP="00E1663E">
      <w:pPr>
        <w:pStyle w:val="a6"/>
        <w:spacing w:before="0" w:after="0"/>
        <w:ind w:left="0" w:right="-1" w:firstLine="0"/>
        <w:rPr>
          <w:b/>
          <w:bCs/>
          <w:i w:val="0"/>
          <w:iCs w:val="0"/>
          <w:color w:val="FF0000"/>
        </w:rPr>
      </w:pPr>
      <w:bookmarkStart w:id="0" w:name="OLE_LINK1"/>
      <w:bookmarkStart w:id="1" w:name="OLE_LINK2"/>
      <w:r>
        <w:rPr>
          <w:b/>
          <w:bCs/>
          <w:i w:val="0"/>
          <w:iCs w:val="0"/>
          <w:color w:val="FF0000"/>
        </w:rPr>
        <w:t>ВНИМАНИЕ</w:t>
      </w:r>
      <w:r w:rsidR="00723727" w:rsidRPr="00E1663E">
        <w:rPr>
          <w:b/>
          <w:bCs/>
          <w:i w:val="0"/>
          <w:iCs w:val="0"/>
          <w:color w:val="FF0000"/>
        </w:rPr>
        <w:t>!</w:t>
      </w:r>
    </w:p>
    <w:p w14:paraId="5FD05948" w14:textId="77777777" w:rsidR="00723727" w:rsidRPr="00E1663E" w:rsidRDefault="00723727" w:rsidP="00E1663E">
      <w:pPr>
        <w:pStyle w:val="a6"/>
        <w:spacing w:before="0" w:after="0"/>
        <w:ind w:left="0" w:right="-1"/>
        <w:jc w:val="both"/>
        <w:rPr>
          <w:i w:val="0"/>
          <w:iCs w:val="0"/>
          <w:color w:val="auto"/>
        </w:rPr>
      </w:pPr>
      <w:r w:rsidRPr="00E1663E">
        <w:rPr>
          <w:i w:val="0"/>
          <w:iCs w:val="0"/>
          <w:color w:val="auto"/>
        </w:rPr>
        <w:t xml:space="preserve">Маршруты, которые создает пользователь, доступны и видны только данному пользователю. </w:t>
      </w:r>
    </w:p>
    <w:p w14:paraId="56FE104C" w14:textId="77777777" w:rsidR="00723727" w:rsidRPr="00E1663E" w:rsidRDefault="00723727" w:rsidP="00E1663E">
      <w:pPr>
        <w:pStyle w:val="a6"/>
        <w:spacing w:before="0" w:after="0"/>
        <w:ind w:left="0" w:right="-1"/>
        <w:jc w:val="both"/>
        <w:rPr>
          <w:i w:val="0"/>
          <w:iCs w:val="0"/>
          <w:color w:val="auto"/>
        </w:rPr>
      </w:pPr>
      <w:r w:rsidRPr="00E1663E">
        <w:rPr>
          <w:i w:val="0"/>
          <w:iCs w:val="0"/>
          <w:color w:val="auto"/>
        </w:rPr>
        <w:t>В системе также присутствуют общие маршруты, создаваемые администратором СЭД, которые доступны всем.</w:t>
      </w:r>
    </w:p>
    <w:bookmarkEnd w:id="0"/>
    <w:bookmarkEnd w:id="1"/>
    <w:p w14:paraId="6BC41816" w14:textId="77777777" w:rsidR="00723727" w:rsidRDefault="00723727" w:rsidP="00D90F7D"/>
    <w:p w14:paraId="5CDCF415" w14:textId="77777777" w:rsidR="00D90F7D" w:rsidRPr="00723727" w:rsidRDefault="00D90F7D" w:rsidP="00D90F7D">
      <w:pPr>
        <w:rPr>
          <w:b/>
        </w:rPr>
      </w:pPr>
      <w:bookmarkStart w:id="2" w:name="OLE_LINK3"/>
      <w:bookmarkStart w:id="3" w:name="OLE_LINK4"/>
      <w:bookmarkStart w:id="4" w:name="OLE_LINK5"/>
      <w:r w:rsidRPr="00723727">
        <w:rPr>
          <w:b/>
        </w:rPr>
        <w:t xml:space="preserve">Порядок действий при </w:t>
      </w:r>
      <w:r w:rsidR="00723727" w:rsidRPr="00723727">
        <w:rPr>
          <w:b/>
        </w:rPr>
        <w:t>создании маршрутов</w:t>
      </w:r>
      <w:r w:rsidRPr="00723727">
        <w:rPr>
          <w:b/>
        </w:rPr>
        <w:t xml:space="preserve"> в системе электронного документооборота «</w:t>
      </w:r>
      <w:r w:rsidRPr="00723727">
        <w:rPr>
          <w:b/>
          <w:lang w:val="en-US"/>
        </w:rPr>
        <w:t>SMBusiness</w:t>
      </w:r>
      <w:r w:rsidRPr="00723727">
        <w:rPr>
          <w:b/>
        </w:rPr>
        <w:t>»:</w:t>
      </w:r>
    </w:p>
    <w:p w14:paraId="238CBFA5" w14:textId="77777777" w:rsidR="00C62E57" w:rsidRDefault="00C62E57" w:rsidP="00DE2144">
      <w:bookmarkStart w:id="5" w:name="OLE_LINK6"/>
      <w:bookmarkStart w:id="6" w:name="OLE_LINK7"/>
      <w:bookmarkStart w:id="7" w:name="OLE_LINK8"/>
      <w:bookmarkEnd w:id="2"/>
      <w:bookmarkEnd w:id="3"/>
      <w:bookmarkEnd w:id="4"/>
    </w:p>
    <w:p w14:paraId="69A0D3A3" w14:textId="77777777" w:rsidR="00651D01" w:rsidRDefault="00DE2144" w:rsidP="00DE2144">
      <w:r>
        <w:t xml:space="preserve">1. Заходим </w:t>
      </w:r>
      <w:proofErr w:type="gramStart"/>
      <w:r>
        <w:t>в</w:t>
      </w:r>
      <w:proofErr w:type="gramEnd"/>
      <w:r>
        <w:t xml:space="preserve"> </w:t>
      </w:r>
      <w:r w:rsidRPr="00E1663E">
        <w:rPr>
          <w:b/>
          <w:bCs/>
          <w:i/>
        </w:rPr>
        <w:t>Все маршруты</w:t>
      </w:r>
      <w:r>
        <w:t xml:space="preserve"> </w:t>
      </w:r>
      <w:r w:rsidR="00723727">
        <w:t>каталог</w:t>
      </w:r>
      <w:r>
        <w:t>а</w:t>
      </w:r>
      <w:r w:rsidR="00723727">
        <w:t xml:space="preserve"> </w:t>
      </w:r>
      <w:r w:rsidR="00723727" w:rsidRPr="00E1663E">
        <w:rPr>
          <w:b/>
          <w:bCs/>
          <w:i/>
        </w:rPr>
        <w:t>Маршруты</w:t>
      </w:r>
      <w:r w:rsidRPr="00DE2144">
        <w:rPr>
          <w:i/>
        </w:rPr>
        <w:t xml:space="preserve"> </w:t>
      </w:r>
      <w:r w:rsidRPr="00DE2144">
        <w:t xml:space="preserve">и нажимаем кнопку </w:t>
      </w:r>
      <w:r w:rsidRPr="00E1663E">
        <w:rPr>
          <w:b/>
          <w:bCs/>
          <w:i/>
        </w:rPr>
        <w:t>Создать</w:t>
      </w:r>
      <w:r>
        <w:t>.</w:t>
      </w:r>
    </w:p>
    <w:p w14:paraId="59E404FB" w14:textId="77777777" w:rsidR="00DE2144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6A44C3D" wp14:editId="380D6C72">
            <wp:extent cx="6082030" cy="3540760"/>
            <wp:effectExtent l="0" t="0" r="0" b="254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FF930" w14:textId="77777777" w:rsidR="00DE2144" w:rsidRDefault="00DE2144" w:rsidP="00DE2144"/>
    <w:p w14:paraId="63275E68" w14:textId="77777777" w:rsidR="00DE2144" w:rsidRDefault="00DE2144" w:rsidP="00C62E57">
      <w:pPr>
        <w:keepNext/>
      </w:pPr>
      <w:r>
        <w:lastRenderedPageBreak/>
        <w:t>2. </w:t>
      </w:r>
      <w:r w:rsidR="009B6C36">
        <w:t xml:space="preserve">В открывшемся окне видим поля </w:t>
      </w:r>
      <w:r w:rsidR="009B6C36" w:rsidRPr="009B6C36">
        <w:rPr>
          <w:i/>
        </w:rPr>
        <w:t>Создатель</w:t>
      </w:r>
      <w:r w:rsidR="009B6C36">
        <w:t xml:space="preserve">, </w:t>
      </w:r>
      <w:r w:rsidR="009B6C36" w:rsidRPr="009B6C36">
        <w:rPr>
          <w:i/>
        </w:rPr>
        <w:t>Маршрут</w:t>
      </w:r>
      <w:r w:rsidR="009B6C36">
        <w:t xml:space="preserve">, </w:t>
      </w:r>
      <w:r w:rsidR="009B6C36" w:rsidRPr="009B6C36">
        <w:rPr>
          <w:i/>
        </w:rPr>
        <w:t>Документ</w:t>
      </w:r>
      <w:r w:rsidR="009B6C36">
        <w:t xml:space="preserve">, </w:t>
      </w:r>
      <w:r w:rsidR="009B6C36" w:rsidRPr="009B6C36">
        <w:rPr>
          <w:i/>
        </w:rPr>
        <w:t>Дата</w:t>
      </w:r>
      <w:r w:rsidR="009B6C36">
        <w:t xml:space="preserve"> </w:t>
      </w:r>
      <w:r w:rsidR="009B6C36" w:rsidRPr="009B6C36">
        <w:rPr>
          <w:i/>
        </w:rPr>
        <w:t>создания</w:t>
      </w:r>
      <w:r w:rsidR="009B6C36">
        <w:t xml:space="preserve"> и </w:t>
      </w:r>
      <w:r w:rsidR="009B6C36" w:rsidRPr="009B6C36">
        <w:rPr>
          <w:i/>
        </w:rPr>
        <w:t>Время</w:t>
      </w:r>
      <w:r w:rsidR="009B6C36">
        <w:t xml:space="preserve">. В строке </w:t>
      </w:r>
      <w:r w:rsidR="009B6C36" w:rsidRPr="00E1663E">
        <w:rPr>
          <w:b/>
          <w:bCs/>
          <w:i/>
        </w:rPr>
        <w:t>Маршрут</w:t>
      </w:r>
      <w:r w:rsidR="009B6C36">
        <w:t xml:space="preserve"> нажимаем на слово </w:t>
      </w:r>
      <w:r w:rsidR="009B6C36" w:rsidRPr="00E1663E">
        <w:rPr>
          <w:b/>
          <w:bCs/>
          <w:i/>
        </w:rPr>
        <w:t>Выбрать</w:t>
      </w:r>
      <w:r w:rsidR="009B6C36">
        <w:t>.</w:t>
      </w:r>
    </w:p>
    <w:p w14:paraId="785DAFEB" w14:textId="77777777" w:rsidR="009B6C36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606124D" wp14:editId="61F8F959">
            <wp:extent cx="6113780" cy="3753485"/>
            <wp:effectExtent l="0" t="0" r="127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B90A" w14:textId="77777777" w:rsidR="00E26884" w:rsidRDefault="00E26884" w:rsidP="00DE2144"/>
    <w:p w14:paraId="5DF19969" w14:textId="77777777" w:rsidR="009B6C36" w:rsidRDefault="009B6C36" w:rsidP="00C62E57">
      <w:pPr>
        <w:keepNext/>
      </w:pPr>
      <w:r>
        <w:t xml:space="preserve">3. Откроется окно доступных маршрутов. Здесь можно увидеть общие маршруты, доступные всем, и свои маршруты. Для создания маршрута необходимо нажать кнопку </w:t>
      </w:r>
      <w:r w:rsidRPr="00E1663E">
        <w:rPr>
          <w:b/>
          <w:bCs/>
          <w:i/>
        </w:rPr>
        <w:t>Создать</w:t>
      </w:r>
      <w:r>
        <w:t>.</w:t>
      </w:r>
    </w:p>
    <w:bookmarkEnd w:id="5"/>
    <w:bookmarkEnd w:id="6"/>
    <w:bookmarkEnd w:id="7"/>
    <w:p w14:paraId="189736C0" w14:textId="77777777" w:rsidR="009B6C36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782C265" wp14:editId="5E686838">
            <wp:extent cx="6120130" cy="441579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C22E9" w14:textId="77777777" w:rsidR="00C62E57" w:rsidRDefault="00C62E57" w:rsidP="00C62E57">
      <w:pPr>
        <w:ind w:firstLine="0"/>
        <w:jc w:val="center"/>
      </w:pPr>
    </w:p>
    <w:p w14:paraId="5E744991" w14:textId="77777777" w:rsidR="00C62E57" w:rsidRPr="00DE2144" w:rsidRDefault="00C62E57" w:rsidP="00C62E57">
      <w:pPr>
        <w:ind w:firstLine="0"/>
        <w:jc w:val="center"/>
      </w:pPr>
    </w:p>
    <w:p w14:paraId="2E372282" w14:textId="0AD23421" w:rsidR="009B6C36" w:rsidRPr="00E1663E" w:rsidRDefault="00E1663E" w:rsidP="00E1663E">
      <w:pPr>
        <w:pStyle w:val="a6"/>
        <w:spacing w:before="0" w:after="0"/>
        <w:ind w:left="0" w:right="-1" w:firstLine="0"/>
        <w:rPr>
          <w:i w:val="0"/>
          <w:iCs w:val="0"/>
          <w:color w:val="auto"/>
        </w:rPr>
      </w:pPr>
      <w:r w:rsidRPr="00E1663E">
        <w:rPr>
          <w:b/>
          <w:bCs/>
          <w:i w:val="0"/>
          <w:iCs w:val="0"/>
          <w:color w:val="FF0000"/>
        </w:rPr>
        <w:lastRenderedPageBreak/>
        <w:t>ВНИМАНИЕ</w:t>
      </w:r>
      <w:r w:rsidR="009B6C36" w:rsidRPr="00E1663E">
        <w:rPr>
          <w:i w:val="0"/>
          <w:iCs w:val="0"/>
          <w:color w:val="auto"/>
        </w:rPr>
        <w:t>!</w:t>
      </w:r>
    </w:p>
    <w:p w14:paraId="14339F1C" w14:textId="77777777" w:rsidR="009B6C36" w:rsidRPr="00E1663E" w:rsidRDefault="009B6C36" w:rsidP="00E1663E">
      <w:pPr>
        <w:pStyle w:val="a6"/>
        <w:spacing w:before="0" w:after="0"/>
        <w:ind w:left="0" w:right="-1" w:firstLine="0"/>
        <w:rPr>
          <w:i w:val="0"/>
          <w:iCs w:val="0"/>
          <w:color w:val="auto"/>
        </w:rPr>
      </w:pPr>
      <w:r w:rsidRPr="00E1663E">
        <w:rPr>
          <w:i w:val="0"/>
          <w:iCs w:val="0"/>
          <w:color w:val="auto"/>
        </w:rPr>
        <w:t>Перед созданием нового маршрута убедитесь, что такого маршрута еще нет.</w:t>
      </w:r>
    </w:p>
    <w:p w14:paraId="1B6BAC66" w14:textId="77777777" w:rsidR="00651D01" w:rsidRDefault="00651D01" w:rsidP="00651D01">
      <w:pPr>
        <w:ind w:firstLine="0"/>
        <w:jc w:val="center"/>
      </w:pPr>
    </w:p>
    <w:p w14:paraId="0CC17384" w14:textId="77777777" w:rsidR="009B6C36" w:rsidRDefault="009B6C36" w:rsidP="00C62E57">
      <w:pPr>
        <w:keepNext/>
      </w:pPr>
      <w:r>
        <w:t>4. В окне создания маршрута введем названием маршрута. Название маршруту можно давать любое, желательно, чтобы по его названию был понятен приблизительный маршрут следования и его назначение</w:t>
      </w:r>
      <w:r w:rsidR="00C62E57">
        <w:t>.</w:t>
      </w:r>
    </w:p>
    <w:p w14:paraId="747933BD" w14:textId="77777777" w:rsidR="00C62E57" w:rsidRDefault="00C62E57" w:rsidP="00C62E57">
      <w:pPr>
        <w:keepNext/>
      </w:pPr>
      <w:r>
        <w:t xml:space="preserve">5. После ввода названия маршрута начнем создавать этапы. Для этого нажимаем кнопку </w:t>
      </w:r>
      <w:r w:rsidRPr="00E1663E">
        <w:rPr>
          <w:b/>
          <w:bCs/>
          <w:i/>
        </w:rPr>
        <w:t>Создать</w:t>
      </w:r>
      <w:r>
        <w:t xml:space="preserve"> в области </w:t>
      </w:r>
      <w:r w:rsidRPr="00E1663E">
        <w:rPr>
          <w:b/>
          <w:bCs/>
          <w:i/>
        </w:rPr>
        <w:t>Этапы</w:t>
      </w:r>
      <w:r>
        <w:t>.</w:t>
      </w:r>
    </w:p>
    <w:p w14:paraId="68C2E0FA" w14:textId="77777777" w:rsidR="009B6C36" w:rsidRDefault="00E26884" w:rsidP="0073675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67309C7" wp14:editId="664B0489">
            <wp:extent cx="6113780" cy="3742690"/>
            <wp:effectExtent l="0" t="0" r="127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D8D3" w14:textId="77777777" w:rsidR="00C62E57" w:rsidRDefault="00C62E57" w:rsidP="009B6C36"/>
    <w:p w14:paraId="3AB3CFC0" w14:textId="77777777" w:rsidR="009B6C36" w:rsidRDefault="009B6C36" w:rsidP="00C62E57">
      <w:pPr>
        <w:keepNext/>
      </w:pPr>
      <w:r>
        <w:lastRenderedPageBreak/>
        <w:t>6. </w:t>
      </w:r>
      <w:r w:rsidR="002B7351">
        <w:t xml:space="preserve">В окне </w:t>
      </w:r>
      <w:r w:rsidR="002B7351" w:rsidRPr="002B7351">
        <w:rPr>
          <w:i/>
        </w:rPr>
        <w:t>Этап</w:t>
      </w:r>
      <w:r w:rsidR="002B7351">
        <w:t xml:space="preserve"> заполним обязательные поля: </w:t>
      </w:r>
      <w:r w:rsidR="002B7351" w:rsidRPr="002B7351">
        <w:rPr>
          <w:i/>
        </w:rPr>
        <w:t>Название</w:t>
      </w:r>
      <w:r w:rsidR="002B7351">
        <w:t xml:space="preserve"> </w:t>
      </w:r>
      <w:r w:rsidR="002B7351" w:rsidRPr="002B7351">
        <w:rPr>
          <w:i/>
        </w:rPr>
        <w:t>этапа</w:t>
      </w:r>
      <w:r w:rsidR="002B7351">
        <w:t xml:space="preserve">, </w:t>
      </w:r>
      <w:r w:rsidR="002B7351" w:rsidRPr="002B7351">
        <w:rPr>
          <w:i/>
        </w:rPr>
        <w:t>Позиция</w:t>
      </w:r>
      <w:r w:rsidR="002B7351">
        <w:t xml:space="preserve"> </w:t>
      </w:r>
      <w:r w:rsidR="002B7351" w:rsidRPr="002B7351">
        <w:rPr>
          <w:i/>
        </w:rPr>
        <w:t>этапа</w:t>
      </w:r>
      <w:r w:rsidR="002B7351">
        <w:t xml:space="preserve">, </w:t>
      </w:r>
      <w:r w:rsidR="002B7351" w:rsidRPr="002B7351">
        <w:rPr>
          <w:i/>
        </w:rPr>
        <w:t>Исполнители</w:t>
      </w:r>
      <w:r w:rsidR="002B7351">
        <w:t xml:space="preserve">, </w:t>
      </w:r>
      <w:r w:rsidR="002B7351" w:rsidRPr="002B7351">
        <w:rPr>
          <w:i/>
        </w:rPr>
        <w:t>Действие</w:t>
      </w:r>
      <w:r w:rsidR="002B7351">
        <w:t>.</w:t>
      </w:r>
    </w:p>
    <w:p w14:paraId="1F35BBF7" w14:textId="77777777" w:rsidR="002B7351" w:rsidRDefault="002B7351" w:rsidP="00C62E57">
      <w:pPr>
        <w:keepNext/>
      </w:pPr>
      <w:r w:rsidRPr="002B7351">
        <w:rPr>
          <w:i/>
        </w:rPr>
        <w:t>Название этапа</w:t>
      </w:r>
      <w:r>
        <w:t xml:space="preserve"> может быть любым, главное понятным.</w:t>
      </w:r>
    </w:p>
    <w:p w14:paraId="6B78A395" w14:textId="77777777" w:rsidR="002B7351" w:rsidRDefault="002B7351" w:rsidP="00C62E57">
      <w:pPr>
        <w:keepNext/>
      </w:pPr>
      <w:r w:rsidRPr="002B7351">
        <w:rPr>
          <w:i/>
        </w:rPr>
        <w:t>Позиция этапа</w:t>
      </w:r>
      <w:r>
        <w:t xml:space="preserve"> – для первого этапа всегда выбираем значение </w:t>
      </w:r>
      <w:r w:rsidRPr="002B7351">
        <w:rPr>
          <w:i/>
        </w:rPr>
        <w:t>Начальный</w:t>
      </w:r>
      <w:r>
        <w:t xml:space="preserve"> </w:t>
      </w:r>
      <w:r w:rsidRPr="002B7351">
        <w:rPr>
          <w:i/>
        </w:rPr>
        <w:t>этап</w:t>
      </w:r>
      <w:r>
        <w:t xml:space="preserve">, для последующих – </w:t>
      </w:r>
      <w:r w:rsidRPr="002B7351">
        <w:rPr>
          <w:i/>
        </w:rPr>
        <w:t>Промежуточный</w:t>
      </w:r>
      <w:r>
        <w:t xml:space="preserve"> </w:t>
      </w:r>
      <w:r w:rsidRPr="002B7351">
        <w:rPr>
          <w:i/>
        </w:rPr>
        <w:t>этап</w:t>
      </w:r>
      <w:r>
        <w:t>.</w:t>
      </w:r>
    </w:p>
    <w:p w14:paraId="0E287575" w14:textId="77777777" w:rsidR="002B7351" w:rsidRDefault="002B7351" w:rsidP="00C62E57">
      <w:pPr>
        <w:keepNext/>
      </w:pPr>
      <w:r w:rsidRPr="002B7351">
        <w:rPr>
          <w:i/>
        </w:rPr>
        <w:t xml:space="preserve">Исполнители </w:t>
      </w:r>
      <w:r>
        <w:rPr>
          <w:i/>
        </w:rPr>
        <w:t xml:space="preserve">– </w:t>
      </w:r>
      <w:r w:rsidRPr="002B7351">
        <w:t>здесь указываем пользователей (одного и более), которые должны исполнить задачу на этом этапе.</w:t>
      </w:r>
    </w:p>
    <w:p w14:paraId="412EB364" w14:textId="77777777" w:rsidR="002B7351" w:rsidRDefault="002B7351" w:rsidP="00C62E57">
      <w:pPr>
        <w:keepNext/>
        <w:rPr>
          <w:i/>
        </w:rPr>
      </w:pPr>
      <w:r w:rsidRPr="002B7351">
        <w:rPr>
          <w:i/>
        </w:rPr>
        <w:t>Действие</w:t>
      </w:r>
      <w:r>
        <w:t xml:space="preserve"> – указываем действие, которое должен совершить исполнитель данного этапа: </w:t>
      </w:r>
      <w:r w:rsidRPr="002B7351">
        <w:rPr>
          <w:i/>
        </w:rPr>
        <w:t>Виза</w:t>
      </w:r>
      <w:r>
        <w:t xml:space="preserve">, </w:t>
      </w:r>
      <w:r w:rsidRPr="002B7351">
        <w:rPr>
          <w:i/>
        </w:rPr>
        <w:t>Исполнение</w:t>
      </w:r>
      <w:r>
        <w:t xml:space="preserve">, </w:t>
      </w:r>
      <w:r w:rsidRPr="002B7351">
        <w:rPr>
          <w:i/>
        </w:rPr>
        <w:t>Исполнение</w:t>
      </w:r>
      <w:r>
        <w:t xml:space="preserve"> </w:t>
      </w:r>
      <w:r w:rsidRPr="002B7351">
        <w:rPr>
          <w:i/>
        </w:rPr>
        <w:t>с контролем</w:t>
      </w:r>
      <w:proofErr w:type="gramStart"/>
      <w:r w:rsidRPr="002B7351">
        <w:rPr>
          <w:i/>
        </w:rPr>
        <w:t>, К</w:t>
      </w:r>
      <w:proofErr w:type="gramEnd"/>
      <w:r w:rsidRPr="002B7351">
        <w:rPr>
          <w:i/>
        </w:rPr>
        <w:t xml:space="preserve"> сведению, Ознак</w:t>
      </w:r>
      <w:r>
        <w:rPr>
          <w:i/>
        </w:rPr>
        <w:t>омление, Подпись, Проверено ОДО, Проект резолюции, Регистрация, Резолюция.</w:t>
      </w:r>
    </w:p>
    <w:p w14:paraId="37A4CB69" w14:textId="77777777" w:rsidR="002B7351" w:rsidRDefault="002B7351" w:rsidP="00C62E57">
      <w:pPr>
        <w:keepNext/>
      </w:pPr>
      <w:r>
        <w:t xml:space="preserve">Остальные поля заполняются по необходимости. После заполнения нажимаем кнопку </w:t>
      </w:r>
      <w:r w:rsidRPr="002B7351">
        <w:rPr>
          <w:i/>
        </w:rPr>
        <w:t>Сохранить</w:t>
      </w:r>
      <w:r>
        <w:t>.</w:t>
      </w:r>
    </w:p>
    <w:p w14:paraId="481C4AF1" w14:textId="77777777" w:rsidR="002B7351" w:rsidRPr="002B7351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6F9F587" wp14:editId="1E4D1C41">
            <wp:extent cx="5781675" cy="5657850"/>
            <wp:effectExtent l="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3EA8D" w14:textId="77777777" w:rsidR="00C62E57" w:rsidRDefault="00C62E57" w:rsidP="009B6C36"/>
    <w:p w14:paraId="79F9E562" w14:textId="77777777" w:rsidR="002B7351" w:rsidRDefault="002B7351" w:rsidP="00C62E57">
      <w:pPr>
        <w:keepNext/>
        <w:rPr>
          <w:i/>
        </w:rPr>
      </w:pPr>
      <w:r w:rsidRPr="002B7351">
        <w:lastRenderedPageBreak/>
        <w:t>7. </w:t>
      </w:r>
      <w:r>
        <w:t xml:space="preserve">После возврата в предыдущее окно, создаем следующий этап, нажав </w:t>
      </w:r>
      <w:r w:rsidR="00C62E57">
        <w:br/>
      </w:r>
      <w:r>
        <w:t xml:space="preserve">на кнопку </w:t>
      </w:r>
      <w:r w:rsidRPr="00E1663E">
        <w:rPr>
          <w:b/>
          <w:bCs/>
          <w:i/>
        </w:rPr>
        <w:t>Создать</w:t>
      </w:r>
      <w:r>
        <w:t xml:space="preserve">. Заполняем необходимые поля аналогично пункту 6, </w:t>
      </w:r>
      <w:r w:rsidR="00C62E57">
        <w:br/>
      </w:r>
      <w:r>
        <w:t xml:space="preserve">но в поле </w:t>
      </w:r>
      <w:r w:rsidRPr="002B7351">
        <w:rPr>
          <w:i/>
        </w:rPr>
        <w:t>Позиция этапа</w:t>
      </w:r>
      <w:r>
        <w:t xml:space="preserve"> указываем значение </w:t>
      </w:r>
      <w:r w:rsidRPr="002B7351">
        <w:rPr>
          <w:i/>
        </w:rPr>
        <w:t>Промежуточный этап.</w:t>
      </w:r>
    </w:p>
    <w:p w14:paraId="02E1C95B" w14:textId="77777777" w:rsidR="002B7351" w:rsidRDefault="00E26884" w:rsidP="00736750">
      <w:pPr>
        <w:ind w:firstLine="0"/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 wp14:anchorId="0F41A5C9" wp14:editId="637499B7">
            <wp:extent cx="5781675" cy="5657850"/>
            <wp:effectExtent l="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6487" w14:textId="77777777" w:rsidR="00C62E57" w:rsidRDefault="00C62E57" w:rsidP="009B6C36"/>
    <w:p w14:paraId="497B58ED" w14:textId="77777777" w:rsidR="002B7351" w:rsidRDefault="002B7351" w:rsidP="00C62E57">
      <w:pPr>
        <w:keepNext/>
      </w:pPr>
      <w:r w:rsidRPr="002B7351">
        <w:lastRenderedPageBreak/>
        <w:t>8. Таким же образом создаем третий</w:t>
      </w:r>
      <w:r w:rsidR="00E26884">
        <w:t xml:space="preserve"> и последующие </w:t>
      </w:r>
      <w:r w:rsidRPr="002B7351">
        <w:t>этап</w:t>
      </w:r>
      <w:r w:rsidR="00E26884">
        <w:t>ы (этапов может быть два и более)</w:t>
      </w:r>
      <w:r w:rsidRPr="002B7351">
        <w:t>.</w:t>
      </w:r>
    </w:p>
    <w:p w14:paraId="1C0F4A53" w14:textId="77777777" w:rsidR="000A67F8" w:rsidRDefault="00E26884" w:rsidP="009B6C36">
      <w:r>
        <w:rPr>
          <w:noProof/>
          <w:lang w:eastAsia="ru-RU"/>
        </w:rPr>
        <w:drawing>
          <wp:inline distT="0" distB="0" distL="0" distR="0" wp14:anchorId="6063DA3F" wp14:editId="71B89C91">
            <wp:extent cx="5781675" cy="5657850"/>
            <wp:effectExtent l="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1DE8" w14:textId="77777777" w:rsidR="00C62E57" w:rsidRDefault="00C62E57" w:rsidP="009B6C36">
      <w:pPr>
        <w:rPr>
          <w:lang w:val="en-US"/>
        </w:rPr>
      </w:pPr>
    </w:p>
    <w:p w14:paraId="39BF1942" w14:textId="77777777" w:rsidR="003112DA" w:rsidRDefault="003112DA">
      <w:r>
        <w:br w:type="page"/>
      </w:r>
    </w:p>
    <w:p w14:paraId="7338D9DB" w14:textId="77777777" w:rsidR="003112DA" w:rsidRPr="003112DA" w:rsidRDefault="003112DA" w:rsidP="009B6C36">
      <w:r w:rsidRPr="003112DA">
        <w:lastRenderedPageBreak/>
        <w:t>9</w:t>
      </w:r>
      <w:r>
        <w:t xml:space="preserve">. После создания всех этапов необходимо еще раз открыть каждый </w:t>
      </w:r>
      <w:proofErr w:type="gramStart"/>
      <w:r>
        <w:t>этап  с</w:t>
      </w:r>
      <w:proofErr w:type="gramEnd"/>
      <w:r>
        <w:t xml:space="preserve"> помощью кнопки </w:t>
      </w:r>
      <w:r w:rsidRPr="00E1663E">
        <w:rPr>
          <w:b/>
          <w:bCs/>
          <w:i/>
        </w:rPr>
        <w:t>Редактировать</w:t>
      </w:r>
      <w:r>
        <w:t xml:space="preserve"> и выбрать в каждом этапе (кроме последнего) следующий этап при исполнении согласно маршруту. Следующий этап при отказе выбирать не нужно.</w:t>
      </w:r>
    </w:p>
    <w:p w14:paraId="670AA170" w14:textId="77777777" w:rsidR="003112DA" w:rsidRPr="003112DA" w:rsidRDefault="003112DA" w:rsidP="009B6C3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5B6647" wp14:editId="176F9886">
            <wp:extent cx="5773420" cy="56248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62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41B2" w14:textId="77777777" w:rsidR="000A67F8" w:rsidRDefault="003112DA" w:rsidP="00C62E57">
      <w:pPr>
        <w:keepNext/>
      </w:pPr>
      <w:r w:rsidRPr="003112DA">
        <w:lastRenderedPageBreak/>
        <w:t>10</w:t>
      </w:r>
      <w:r w:rsidR="000A67F8">
        <w:t xml:space="preserve">. Теперь в окне создания маршрута видны все этапы, которые мы создали. Если все верно нажимаем кнопку </w:t>
      </w:r>
      <w:r w:rsidR="000A67F8" w:rsidRPr="00E1663E">
        <w:rPr>
          <w:b/>
          <w:bCs/>
          <w:i/>
        </w:rPr>
        <w:t>Сохранить</w:t>
      </w:r>
      <w:r w:rsidR="000A67F8">
        <w:t>. При необходимости маршрут можно изменить с помощью редактирования, удаления существующих этапов или создания новых.</w:t>
      </w:r>
    </w:p>
    <w:p w14:paraId="3F4514BE" w14:textId="77777777" w:rsidR="000A67F8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F3B0148" wp14:editId="05ACEE44">
            <wp:extent cx="6120130" cy="373888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9703" w14:textId="77777777" w:rsidR="00C62E57" w:rsidRDefault="00C62E57" w:rsidP="009B6C36"/>
    <w:p w14:paraId="34632DB3" w14:textId="77777777" w:rsidR="000A67F8" w:rsidRDefault="003112DA" w:rsidP="00C62E57">
      <w:pPr>
        <w:keepNext/>
      </w:pPr>
      <w:r>
        <w:t>1</w:t>
      </w:r>
      <w:r w:rsidRPr="003112DA">
        <w:t>1</w:t>
      </w:r>
      <w:r w:rsidR="000A67F8">
        <w:t xml:space="preserve">. В общем списке маршрутов созданный нами маршрут будет находится с доступом </w:t>
      </w:r>
      <w:r w:rsidR="000A67F8" w:rsidRPr="00E1663E">
        <w:rPr>
          <w:b/>
          <w:bCs/>
          <w:i/>
        </w:rPr>
        <w:t>Личный</w:t>
      </w:r>
      <w:r w:rsidR="000A67F8" w:rsidRPr="000A67F8">
        <w:t>, что значит доступен только нам.</w:t>
      </w:r>
    </w:p>
    <w:p w14:paraId="5BDCFD2C" w14:textId="77777777" w:rsidR="000A67F8" w:rsidRPr="000A67F8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63D68A4" wp14:editId="0CE42F6D">
            <wp:extent cx="6120130" cy="4415790"/>
            <wp:effectExtent l="0" t="0" r="0" b="381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97652" w14:textId="77777777" w:rsidR="002B7351" w:rsidRPr="002B7351" w:rsidRDefault="002B7351" w:rsidP="009B6C36"/>
    <w:p w14:paraId="626D12DC" w14:textId="77777777" w:rsidR="000A67F8" w:rsidRPr="00723727" w:rsidRDefault="000A67F8" w:rsidP="000A67F8">
      <w:pPr>
        <w:rPr>
          <w:b/>
        </w:rPr>
      </w:pPr>
      <w:r w:rsidRPr="00723727">
        <w:rPr>
          <w:b/>
        </w:rPr>
        <w:t xml:space="preserve">Порядок действий при </w:t>
      </w:r>
      <w:r>
        <w:rPr>
          <w:b/>
        </w:rPr>
        <w:t>запуске документа по маршруту</w:t>
      </w:r>
      <w:r w:rsidRPr="00723727">
        <w:rPr>
          <w:b/>
        </w:rPr>
        <w:t xml:space="preserve"> в системе электронного документооборота «</w:t>
      </w:r>
      <w:r w:rsidRPr="00723727">
        <w:rPr>
          <w:b/>
          <w:lang w:val="en-US"/>
        </w:rPr>
        <w:t>SMBusiness</w:t>
      </w:r>
      <w:r w:rsidR="00C62E57">
        <w:rPr>
          <w:b/>
        </w:rPr>
        <w:t>».</w:t>
      </w:r>
    </w:p>
    <w:p w14:paraId="0D79716B" w14:textId="77777777" w:rsidR="000A67F8" w:rsidRDefault="000A67F8" w:rsidP="009B6C36">
      <w:r>
        <w:lastRenderedPageBreak/>
        <w:t>Отправить документ по маршруту можно дв</w:t>
      </w:r>
      <w:r w:rsidR="00413BE7">
        <w:t xml:space="preserve">умя способами: </w:t>
      </w:r>
    </w:p>
    <w:p w14:paraId="0700D424" w14:textId="77777777" w:rsidR="00413BE7" w:rsidRDefault="00413BE7" w:rsidP="009B6C36">
      <w:pPr>
        <w:rPr>
          <w:i/>
        </w:rPr>
      </w:pPr>
      <w:r>
        <w:t xml:space="preserve">– из </w:t>
      </w:r>
      <w:proofErr w:type="gramStart"/>
      <w:r>
        <w:t>папки</w:t>
      </w:r>
      <w:proofErr w:type="gramEnd"/>
      <w:r>
        <w:t xml:space="preserve"> </w:t>
      </w:r>
      <w:r w:rsidRPr="00413BE7">
        <w:rPr>
          <w:i/>
        </w:rPr>
        <w:t>Все маршруты</w:t>
      </w:r>
      <w:r>
        <w:t xml:space="preserve"> каталога </w:t>
      </w:r>
      <w:r w:rsidRPr="00413BE7">
        <w:rPr>
          <w:i/>
        </w:rPr>
        <w:t>Маршруты</w:t>
      </w:r>
      <w:r>
        <w:rPr>
          <w:i/>
        </w:rPr>
        <w:t>;</w:t>
      </w:r>
    </w:p>
    <w:p w14:paraId="45D71A62" w14:textId="77777777" w:rsidR="00413BE7" w:rsidRDefault="00413BE7" w:rsidP="009B6C36">
      <w:r>
        <w:t>– непосредственно через создание задачи в документе.</w:t>
      </w:r>
    </w:p>
    <w:p w14:paraId="681BE902" w14:textId="77777777" w:rsidR="00413BE7" w:rsidRDefault="00413BE7" w:rsidP="009B6C36"/>
    <w:p w14:paraId="11C6CF8A" w14:textId="77777777" w:rsidR="00413BE7" w:rsidRDefault="00413BE7" w:rsidP="009B6C36">
      <w:pPr>
        <w:rPr>
          <w:b/>
          <w:i/>
        </w:rPr>
      </w:pPr>
      <w:bookmarkStart w:id="8" w:name="OLE_LINK9"/>
      <w:bookmarkStart w:id="9" w:name="OLE_LINK10"/>
      <w:bookmarkStart w:id="10" w:name="OLE_LINK11"/>
      <w:r w:rsidRPr="00413BE7">
        <w:rPr>
          <w:b/>
          <w:i/>
        </w:rPr>
        <w:t>Рассмотрим Вариант 1.</w:t>
      </w:r>
    </w:p>
    <w:p w14:paraId="1314A47F" w14:textId="77777777" w:rsidR="00413BE7" w:rsidRDefault="00413BE7" w:rsidP="009B6C36">
      <w:pPr>
        <w:rPr>
          <w:b/>
          <w:i/>
        </w:rPr>
      </w:pPr>
    </w:p>
    <w:p w14:paraId="19F75AEE" w14:textId="245DAB83" w:rsidR="00413BE7" w:rsidRPr="00E1663E" w:rsidRDefault="00E1663E" w:rsidP="00E1663E">
      <w:pPr>
        <w:pStyle w:val="a6"/>
        <w:spacing w:before="0" w:after="0"/>
        <w:ind w:left="0" w:right="-1" w:firstLine="0"/>
        <w:rPr>
          <w:b/>
          <w:bCs/>
          <w:i w:val="0"/>
          <w:iCs w:val="0"/>
          <w:color w:val="FF0000"/>
        </w:rPr>
      </w:pPr>
      <w:r w:rsidRPr="00E1663E">
        <w:rPr>
          <w:b/>
          <w:bCs/>
          <w:i w:val="0"/>
          <w:iCs w:val="0"/>
          <w:color w:val="FF0000"/>
        </w:rPr>
        <w:t>ОБРАТИТЕ ВНИМАНИЕ</w:t>
      </w:r>
      <w:r w:rsidR="00413BE7" w:rsidRPr="00E1663E">
        <w:rPr>
          <w:b/>
          <w:bCs/>
          <w:i w:val="0"/>
          <w:iCs w:val="0"/>
          <w:color w:val="FF0000"/>
        </w:rPr>
        <w:t>!</w:t>
      </w:r>
    </w:p>
    <w:p w14:paraId="4168182E" w14:textId="77777777" w:rsidR="00413BE7" w:rsidRPr="00E1663E" w:rsidRDefault="00413BE7" w:rsidP="00E1663E">
      <w:pPr>
        <w:pStyle w:val="a6"/>
        <w:spacing w:before="0" w:after="0"/>
        <w:ind w:left="0" w:right="-1"/>
        <w:jc w:val="both"/>
        <w:rPr>
          <w:i w:val="0"/>
          <w:iCs w:val="0"/>
          <w:color w:val="auto"/>
        </w:rPr>
      </w:pPr>
      <w:r w:rsidRPr="00E1663E">
        <w:rPr>
          <w:i w:val="0"/>
          <w:iCs w:val="0"/>
          <w:color w:val="auto"/>
        </w:rPr>
        <w:t>В данном варианте подразумевается, что документ, который требуется отправить по маршруту, уже создан. Если документ еще не создавали, воспользуйтесь вариантом 2.</w:t>
      </w:r>
    </w:p>
    <w:bookmarkEnd w:id="8"/>
    <w:bookmarkEnd w:id="9"/>
    <w:bookmarkEnd w:id="10"/>
    <w:p w14:paraId="51746DA2" w14:textId="77777777" w:rsidR="00413BE7" w:rsidRDefault="00413BE7" w:rsidP="00413BE7"/>
    <w:p w14:paraId="7A9EC048" w14:textId="77777777" w:rsidR="00413BE7" w:rsidRDefault="00413BE7" w:rsidP="00413BE7">
      <w:r>
        <w:t xml:space="preserve">1. Заходим </w:t>
      </w:r>
      <w:proofErr w:type="gramStart"/>
      <w:r>
        <w:t>в</w:t>
      </w:r>
      <w:proofErr w:type="gramEnd"/>
      <w:r>
        <w:t xml:space="preserve"> </w:t>
      </w:r>
      <w:r w:rsidRPr="00E1663E">
        <w:rPr>
          <w:b/>
          <w:bCs/>
          <w:i/>
        </w:rPr>
        <w:t>Все маршруты</w:t>
      </w:r>
      <w:r>
        <w:t xml:space="preserve"> каталога </w:t>
      </w:r>
      <w:r w:rsidRPr="00E1663E">
        <w:rPr>
          <w:b/>
          <w:bCs/>
          <w:i/>
        </w:rPr>
        <w:t>Маршруты</w:t>
      </w:r>
      <w:r w:rsidRPr="00DE2144">
        <w:rPr>
          <w:i/>
        </w:rPr>
        <w:t xml:space="preserve"> </w:t>
      </w:r>
      <w:r w:rsidRPr="00DE2144">
        <w:t xml:space="preserve">и нажимаем кнопку </w:t>
      </w:r>
      <w:r w:rsidRPr="00E1663E">
        <w:rPr>
          <w:b/>
          <w:bCs/>
          <w:i/>
        </w:rPr>
        <w:t>Создать</w:t>
      </w:r>
      <w:r>
        <w:t>.</w:t>
      </w:r>
    </w:p>
    <w:p w14:paraId="37438198" w14:textId="77777777" w:rsidR="00413BE7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8FC25E4" wp14:editId="6C4665A1">
            <wp:extent cx="5773003" cy="3002508"/>
            <wp:effectExtent l="0" t="0" r="0" b="762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83" cy="300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6C60" w14:textId="77777777" w:rsidR="00413BE7" w:rsidRDefault="00413BE7" w:rsidP="00413BE7"/>
    <w:p w14:paraId="377D75A5" w14:textId="77777777" w:rsidR="00413BE7" w:rsidRDefault="00413BE7" w:rsidP="00C62E57">
      <w:pPr>
        <w:keepNext/>
      </w:pPr>
      <w:r>
        <w:t xml:space="preserve">2. В открывшемся окне видим поля </w:t>
      </w:r>
      <w:r w:rsidRPr="009B6C36">
        <w:rPr>
          <w:i/>
        </w:rPr>
        <w:t>Создатель</w:t>
      </w:r>
      <w:r>
        <w:t xml:space="preserve">, </w:t>
      </w:r>
      <w:r w:rsidRPr="009B6C36">
        <w:rPr>
          <w:i/>
        </w:rPr>
        <w:t>Маршрут</w:t>
      </w:r>
      <w:r>
        <w:t xml:space="preserve">, </w:t>
      </w:r>
      <w:r w:rsidRPr="009B6C36">
        <w:rPr>
          <w:i/>
        </w:rPr>
        <w:t>Документ</w:t>
      </w:r>
      <w:r>
        <w:t xml:space="preserve">, </w:t>
      </w:r>
      <w:r w:rsidRPr="009B6C36">
        <w:rPr>
          <w:i/>
        </w:rPr>
        <w:t>Дата</w:t>
      </w:r>
      <w:r>
        <w:t xml:space="preserve"> </w:t>
      </w:r>
      <w:r w:rsidRPr="009B6C36">
        <w:rPr>
          <w:i/>
        </w:rPr>
        <w:t>создания</w:t>
      </w:r>
      <w:r>
        <w:t xml:space="preserve"> и </w:t>
      </w:r>
      <w:r w:rsidRPr="009B6C36">
        <w:rPr>
          <w:i/>
        </w:rPr>
        <w:t>Время</w:t>
      </w:r>
      <w:r>
        <w:t xml:space="preserve">. В строке </w:t>
      </w:r>
      <w:r w:rsidRPr="00E1663E">
        <w:rPr>
          <w:b/>
          <w:bCs/>
          <w:i/>
        </w:rPr>
        <w:t>Маршрут</w:t>
      </w:r>
      <w:r>
        <w:t xml:space="preserve"> нажимаем на слово </w:t>
      </w:r>
      <w:r w:rsidRPr="00E1663E">
        <w:rPr>
          <w:b/>
          <w:bCs/>
          <w:i/>
        </w:rPr>
        <w:t>Выбрать</w:t>
      </w:r>
      <w:r>
        <w:t>.</w:t>
      </w:r>
    </w:p>
    <w:p w14:paraId="6316FB74" w14:textId="77777777" w:rsidR="00413BE7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3B5CE78" wp14:editId="50BEAA88">
            <wp:extent cx="5294342" cy="3016155"/>
            <wp:effectExtent l="0" t="0" r="190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837" cy="301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7A0B" w14:textId="77777777" w:rsidR="00413BE7" w:rsidRDefault="00413BE7" w:rsidP="00C62E57">
      <w:pPr>
        <w:keepNext/>
      </w:pPr>
      <w:r>
        <w:lastRenderedPageBreak/>
        <w:t xml:space="preserve">3. Откроется окно доступных маршрутов. Здесь можно увидеть общие маршруты, доступные всем, и свои маршруты. Для выбора маршрута необходимо выделить его курсором (нажать на него) и нажать кнопку </w:t>
      </w:r>
      <w:r w:rsidRPr="00E1663E">
        <w:rPr>
          <w:b/>
          <w:bCs/>
          <w:i/>
        </w:rPr>
        <w:t>Выбрать</w:t>
      </w:r>
      <w:r>
        <w:t>.</w:t>
      </w:r>
    </w:p>
    <w:p w14:paraId="7D8BB6DC" w14:textId="77777777" w:rsidR="00413BE7" w:rsidRDefault="0013758A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DA1148C" wp14:editId="679E2356">
            <wp:extent cx="6115685" cy="4417695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FEF8" w14:textId="77777777" w:rsidR="00C62E57" w:rsidRDefault="00C62E57" w:rsidP="009B6C36"/>
    <w:p w14:paraId="4C2C6368" w14:textId="77777777" w:rsidR="00413BE7" w:rsidRDefault="00413BE7" w:rsidP="009B6C36">
      <w:r>
        <w:t xml:space="preserve">4. После этого необходимо выбрать документ, который мы будем запускать по данному маршруту. Для этого нужно также нажать на слово </w:t>
      </w:r>
      <w:r w:rsidRPr="00E1663E">
        <w:rPr>
          <w:b/>
          <w:bCs/>
          <w:i/>
        </w:rPr>
        <w:t>Выбрать</w:t>
      </w:r>
      <w:r>
        <w:t xml:space="preserve"> в строке </w:t>
      </w:r>
      <w:r w:rsidRPr="00E1663E">
        <w:rPr>
          <w:b/>
          <w:bCs/>
          <w:i/>
        </w:rPr>
        <w:t>Документ</w:t>
      </w:r>
      <w:r>
        <w:t>.</w:t>
      </w:r>
    </w:p>
    <w:p w14:paraId="5DEE7B99" w14:textId="77777777" w:rsidR="00413BE7" w:rsidRDefault="0013758A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8BE8A56" wp14:editId="00CDD4E5">
            <wp:extent cx="6115685" cy="37763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8F39" w14:textId="77777777" w:rsidR="00413BE7" w:rsidRDefault="00413BE7" w:rsidP="00C62E57">
      <w:pPr>
        <w:keepNext/>
      </w:pPr>
      <w:r>
        <w:lastRenderedPageBreak/>
        <w:t>5. В окне выбора документа выбираем необходимый каталог, в котором хранится наш документ, и находим его в списке доступных документов.</w:t>
      </w:r>
      <w:r w:rsidR="00E26884">
        <w:t xml:space="preserve"> После чего нажимаем на него, а затем на кнопку </w:t>
      </w:r>
      <w:r w:rsidR="00E26884" w:rsidRPr="00E1663E">
        <w:rPr>
          <w:b/>
          <w:bCs/>
          <w:i/>
        </w:rPr>
        <w:t>Выбрать</w:t>
      </w:r>
      <w:r w:rsidR="00E26884">
        <w:t>.</w:t>
      </w:r>
    </w:p>
    <w:p w14:paraId="606B5419" w14:textId="77777777" w:rsidR="00E26884" w:rsidRDefault="0013758A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36D0BE3" wp14:editId="396DF43C">
            <wp:extent cx="6115685" cy="32893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62D7C" w14:textId="77777777" w:rsidR="00C62E57" w:rsidRDefault="00C62E57" w:rsidP="009B6C36"/>
    <w:p w14:paraId="068B9ED4" w14:textId="77777777" w:rsidR="00E26884" w:rsidRDefault="00E26884" w:rsidP="00C62E57">
      <w:pPr>
        <w:keepNext/>
      </w:pPr>
      <w:r>
        <w:t xml:space="preserve">6. Все необходимые поля у нас выбраны, осталось </w:t>
      </w:r>
      <w:proofErr w:type="gramStart"/>
      <w:r>
        <w:t xml:space="preserve">только </w:t>
      </w:r>
      <w:r w:rsidRPr="00E1663E">
        <w:rPr>
          <w:b/>
          <w:bCs/>
          <w:i/>
        </w:rPr>
        <w:t>Запустить</w:t>
      </w:r>
      <w:proofErr w:type="gramEnd"/>
      <w:r>
        <w:t xml:space="preserve"> документ по маршруту.</w:t>
      </w:r>
    </w:p>
    <w:p w14:paraId="3558E802" w14:textId="77777777" w:rsidR="00E26884" w:rsidRDefault="00E26884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A3F6F0C" wp14:editId="7E94039C">
            <wp:extent cx="6115685" cy="3717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96906" w14:textId="77777777" w:rsidR="0013758A" w:rsidRDefault="0013758A" w:rsidP="00E26884">
      <w:pPr>
        <w:ind w:firstLine="0"/>
      </w:pPr>
    </w:p>
    <w:p w14:paraId="7FCECBEA" w14:textId="77777777" w:rsidR="0013758A" w:rsidRDefault="0013758A" w:rsidP="00C62E57">
      <w:pPr>
        <w:keepNext/>
      </w:pPr>
      <w:r>
        <w:lastRenderedPageBreak/>
        <w:t>Если зайти в папку Активные маршруты каталога Маршруты, то мы увидим список наших документов, которые в данный момент двигаются по маршрутам.</w:t>
      </w:r>
    </w:p>
    <w:p w14:paraId="3B71CDD0" w14:textId="77777777" w:rsidR="0013758A" w:rsidRDefault="0013758A" w:rsidP="00E1663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F5B793A" wp14:editId="43465BCB">
            <wp:extent cx="5868537" cy="3764973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74232" cy="376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7D81" w14:textId="77777777" w:rsidR="0013758A" w:rsidRDefault="0013758A" w:rsidP="0013758A"/>
    <w:p w14:paraId="266888A5" w14:textId="77777777" w:rsidR="0013758A" w:rsidRDefault="0013758A" w:rsidP="00C62E57">
      <w:pPr>
        <w:keepNext/>
      </w:pPr>
      <w:r>
        <w:t>Открыв активный маршрут</w:t>
      </w:r>
      <w:r w:rsidR="00C62E57">
        <w:t>,</w:t>
      </w:r>
      <w:r>
        <w:t xml:space="preserve"> можно увидеть на каком этапе находится документ, какие этапы ему предстоит пройти</w:t>
      </w:r>
      <w:r w:rsidR="0061091E">
        <w:t xml:space="preserve">. Кроме того, в данном окне мы </w:t>
      </w:r>
      <w:proofErr w:type="gramStart"/>
      <w:r w:rsidR="0061091E">
        <w:t xml:space="preserve">можем </w:t>
      </w:r>
      <w:r w:rsidR="0061091E" w:rsidRPr="00E1663E">
        <w:rPr>
          <w:b/>
          <w:bCs/>
          <w:i/>
        </w:rPr>
        <w:t>Остановить</w:t>
      </w:r>
      <w:proofErr w:type="gramEnd"/>
      <w:r w:rsidR="0061091E" w:rsidRPr="0061091E">
        <w:rPr>
          <w:i/>
        </w:rPr>
        <w:t xml:space="preserve"> </w:t>
      </w:r>
      <w:r w:rsidR="0061091E" w:rsidRPr="00E1663E">
        <w:rPr>
          <w:b/>
          <w:bCs/>
          <w:i/>
        </w:rPr>
        <w:t>маршрут</w:t>
      </w:r>
      <w:r w:rsidR="0061091E">
        <w:t xml:space="preserve"> с помощью соответствующей кнопки. Просмотреть документ, который запущен по данному маршруту можно нажав на кнопку </w:t>
      </w:r>
      <w:r w:rsidR="0061091E" w:rsidRPr="00E1663E">
        <w:rPr>
          <w:b/>
          <w:bCs/>
          <w:i/>
        </w:rPr>
        <w:t>Открыть</w:t>
      </w:r>
      <w:r w:rsidR="0061091E">
        <w:t xml:space="preserve"> в строке </w:t>
      </w:r>
      <w:r w:rsidR="0061091E" w:rsidRPr="00E1663E">
        <w:rPr>
          <w:b/>
          <w:bCs/>
          <w:i/>
        </w:rPr>
        <w:t>Документ</w:t>
      </w:r>
      <w:r w:rsidR="0061091E">
        <w:t>.</w:t>
      </w:r>
    </w:p>
    <w:p w14:paraId="134EE00F" w14:textId="77777777" w:rsidR="0061091E" w:rsidRDefault="0013758A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D3C5DA6" wp14:editId="0FE1A085">
            <wp:extent cx="6120130" cy="3427374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692E" w14:textId="77777777" w:rsidR="0061091E" w:rsidRPr="0061091E" w:rsidRDefault="0061091E" w:rsidP="0061091E"/>
    <w:p w14:paraId="2F2DD95C" w14:textId="77777777" w:rsidR="0013758A" w:rsidRDefault="0061091E" w:rsidP="0061091E">
      <w:r>
        <w:t xml:space="preserve">После исполнения маршрут документа будет помещен в папку </w:t>
      </w:r>
      <w:r w:rsidRPr="0061091E">
        <w:rPr>
          <w:i/>
        </w:rPr>
        <w:t>Завершённые</w:t>
      </w:r>
      <w:r>
        <w:t xml:space="preserve"> каталога </w:t>
      </w:r>
      <w:r w:rsidRPr="00E1663E">
        <w:rPr>
          <w:b/>
          <w:bCs/>
          <w:i/>
        </w:rPr>
        <w:t>Маршруты</w:t>
      </w:r>
      <w:r>
        <w:t>.</w:t>
      </w:r>
    </w:p>
    <w:p w14:paraId="0CF87B7C" w14:textId="77777777" w:rsidR="0061091E" w:rsidRDefault="0061091E" w:rsidP="0061091E"/>
    <w:p w14:paraId="01A34EB6" w14:textId="77777777" w:rsidR="00E1663E" w:rsidRDefault="00E1663E" w:rsidP="0061091E">
      <w:pPr>
        <w:rPr>
          <w:b/>
          <w:i/>
        </w:rPr>
      </w:pPr>
    </w:p>
    <w:p w14:paraId="745BE128" w14:textId="77777777" w:rsidR="00E1663E" w:rsidRDefault="00E1663E" w:rsidP="0061091E">
      <w:pPr>
        <w:rPr>
          <w:b/>
          <w:i/>
        </w:rPr>
      </w:pPr>
    </w:p>
    <w:p w14:paraId="33A60E74" w14:textId="710F55CF" w:rsidR="0061091E" w:rsidRDefault="0061091E" w:rsidP="0061091E">
      <w:pPr>
        <w:rPr>
          <w:b/>
          <w:i/>
        </w:rPr>
      </w:pPr>
      <w:r>
        <w:rPr>
          <w:b/>
          <w:i/>
        </w:rPr>
        <w:lastRenderedPageBreak/>
        <w:t>Рассмотрим Вариант 2</w:t>
      </w:r>
      <w:r w:rsidRPr="00413BE7">
        <w:rPr>
          <w:b/>
          <w:i/>
        </w:rPr>
        <w:t>.</w:t>
      </w:r>
    </w:p>
    <w:p w14:paraId="048539C8" w14:textId="77777777" w:rsidR="0061091E" w:rsidRDefault="0061091E" w:rsidP="0061091E">
      <w:pPr>
        <w:rPr>
          <w:b/>
          <w:i/>
        </w:rPr>
      </w:pPr>
    </w:p>
    <w:p w14:paraId="060665A2" w14:textId="77777777" w:rsidR="0061091E" w:rsidRPr="00E1663E" w:rsidRDefault="0061091E" w:rsidP="0061091E">
      <w:pPr>
        <w:rPr>
          <w:b/>
          <w:bCs/>
        </w:rPr>
      </w:pPr>
      <w:r>
        <w:t xml:space="preserve">1. Отправить документ по маршруту можно с помощью создания задачи. Для этого в карточке документа после ее создания </w:t>
      </w:r>
      <w:proofErr w:type="gramStart"/>
      <w:r>
        <w:t>выбираем</w:t>
      </w:r>
      <w:proofErr w:type="gramEnd"/>
      <w:r>
        <w:t xml:space="preserve"> </w:t>
      </w:r>
      <w:r w:rsidRPr="00E1663E">
        <w:rPr>
          <w:b/>
          <w:bCs/>
          <w:i/>
        </w:rPr>
        <w:t>Создать задачу</w:t>
      </w:r>
      <w:r w:rsidRPr="00E1663E">
        <w:rPr>
          <w:b/>
          <w:bCs/>
        </w:rPr>
        <w:t xml:space="preserve"> – </w:t>
      </w:r>
      <w:r w:rsidRPr="00E1663E">
        <w:rPr>
          <w:b/>
          <w:bCs/>
          <w:i/>
        </w:rPr>
        <w:t>Пустить по маршруту</w:t>
      </w:r>
      <w:r w:rsidRPr="00E1663E">
        <w:rPr>
          <w:b/>
          <w:bCs/>
        </w:rPr>
        <w:t>.</w:t>
      </w:r>
    </w:p>
    <w:p w14:paraId="3E759F44" w14:textId="77777777" w:rsidR="0061091E" w:rsidRPr="0061091E" w:rsidRDefault="0061091E" w:rsidP="00E1663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DD7C17E" wp14:editId="3926DAF0">
            <wp:extent cx="6116955" cy="413067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BC02" w14:textId="77777777" w:rsidR="0061091E" w:rsidRDefault="0061091E" w:rsidP="0061091E">
      <w:pPr>
        <w:rPr>
          <w:b/>
          <w:i/>
        </w:rPr>
      </w:pPr>
    </w:p>
    <w:p w14:paraId="5D187D6E" w14:textId="77777777" w:rsidR="0061091E" w:rsidRDefault="0061091E" w:rsidP="00C62E57">
      <w:pPr>
        <w:keepNext/>
      </w:pPr>
      <w:r w:rsidRPr="0061091E">
        <w:t xml:space="preserve">2. В </w:t>
      </w:r>
      <w:r>
        <w:t xml:space="preserve">окне выбора маршрута нажимаем кнопку </w:t>
      </w:r>
      <w:r w:rsidRPr="00C62E57">
        <w:rPr>
          <w:i/>
        </w:rPr>
        <w:t>Выбрать</w:t>
      </w:r>
      <w:r>
        <w:t xml:space="preserve"> в поле </w:t>
      </w:r>
      <w:r w:rsidRPr="00E1663E">
        <w:rPr>
          <w:b/>
          <w:bCs/>
          <w:i/>
        </w:rPr>
        <w:t>Маршрут</w:t>
      </w:r>
      <w:r>
        <w:t>.</w:t>
      </w:r>
    </w:p>
    <w:p w14:paraId="0F90C399" w14:textId="77777777" w:rsidR="0061091E" w:rsidRDefault="0061091E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2A9ECB3" wp14:editId="6BEA5BC0">
            <wp:extent cx="6116955" cy="38150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87DE" w14:textId="77777777" w:rsidR="0061091E" w:rsidRDefault="0061091E" w:rsidP="0061091E"/>
    <w:p w14:paraId="58E52DD5" w14:textId="77777777" w:rsidR="0061091E" w:rsidRDefault="0061091E" w:rsidP="00C62E57">
      <w:pPr>
        <w:keepNext/>
      </w:pPr>
      <w:r>
        <w:lastRenderedPageBreak/>
        <w:t xml:space="preserve">3. Из списка доступных маршрутов выбираем необходимый и нажимаем кнопку </w:t>
      </w:r>
      <w:r w:rsidRPr="00E1663E">
        <w:rPr>
          <w:b/>
          <w:bCs/>
          <w:i/>
        </w:rPr>
        <w:t>Выбрать</w:t>
      </w:r>
      <w:r>
        <w:t>.</w:t>
      </w:r>
    </w:p>
    <w:p w14:paraId="6B1C2A94" w14:textId="77777777" w:rsidR="0061091E" w:rsidRDefault="0061091E" w:rsidP="00C62E5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8CED4F4" wp14:editId="51CC6663">
            <wp:extent cx="5513696" cy="3993466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21" cy="400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A66AE" w14:textId="77777777" w:rsidR="0061091E" w:rsidRDefault="0061091E" w:rsidP="0061091E"/>
    <w:p w14:paraId="6861DEE0" w14:textId="77777777" w:rsidR="0061091E" w:rsidRPr="0061091E" w:rsidRDefault="0061091E" w:rsidP="0061091E"/>
    <w:p w14:paraId="0DB02406" w14:textId="247CF547" w:rsidR="0061091E" w:rsidRPr="00E1663E" w:rsidRDefault="00E1663E" w:rsidP="00E1663E">
      <w:pPr>
        <w:pStyle w:val="a6"/>
        <w:spacing w:before="0" w:after="0"/>
        <w:ind w:left="0" w:right="-1" w:firstLine="0"/>
        <w:rPr>
          <w:b/>
          <w:bCs/>
          <w:i w:val="0"/>
          <w:iCs w:val="0"/>
          <w:color w:val="FF0000"/>
        </w:rPr>
      </w:pPr>
      <w:r w:rsidRPr="00E1663E">
        <w:rPr>
          <w:b/>
          <w:bCs/>
          <w:i w:val="0"/>
          <w:iCs w:val="0"/>
          <w:color w:val="FF0000"/>
        </w:rPr>
        <w:t>ОБРАТИТЕ ВНИМАНИЕ</w:t>
      </w:r>
      <w:r w:rsidR="0061091E" w:rsidRPr="00E1663E">
        <w:rPr>
          <w:b/>
          <w:bCs/>
          <w:i w:val="0"/>
          <w:iCs w:val="0"/>
          <w:color w:val="FF0000"/>
        </w:rPr>
        <w:t>!</w:t>
      </w:r>
    </w:p>
    <w:p w14:paraId="3962BC31" w14:textId="77777777" w:rsidR="0061091E" w:rsidRPr="00E1663E" w:rsidRDefault="0061091E" w:rsidP="00E1663E">
      <w:pPr>
        <w:pStyle w:val="a6"/>
        <w:spacing w:before="0" w:after="0"/>
        <w:ind w:left="0" w:right="-1"/>
        <w:jc w:val="both"/>
        <w:rPr>
          <w:i w:val="0"/>
          <w:iCs w:val="0"/>
          <w:color w:val="000000" w:themeColor="text1"/>
        </w:rPr>
      </w:pPr>
      <w:r w:rsidRPr="00E1663E">
        <w:rPr>
          <w:i w:val="0"/>
          <w:iCs w:val="0"/>
          <w:color w:val="000000" w:themeColor="text1"/>
        </w:rPr>
        <w:t>В данном варианте подразумевается, что маршрут уже создан. Если нужного вам маршрута нет, то вы можете в данном окне создать новый маршрут, воспользовавшись инструкцией по созданию маршрутов.</w:t>
      </w:r>
    </w:p>
    <w:p w14:paraId="1BDA7E9E" w14:textId="77777777" w:rsidR="0061091E" w:rsidRDefault="0061091E" w:rsidP="0061091E"/>
    <w:p w14:paraId="28382C92" w14:textId="77777777" w:rsidR="0061091E" w:rsidRDefault="0061091E" w:rsidP="0061091E">
      <w:r>
        <w:t xml:space="preserve">4. После выбора маршрута нажимаем кнопку </w:t>
      </w:r>
      <w:r w:rsidRPr="00E1663E">
        <w:rPr>
          <w:b/>
          <w:bCs/>
          <w:i/>
        </w:rPr>
        <w:t>Запустить</w:t>
      </w:r>
    </w:p>
    <w:p w14:paraId="0E12A739" w14:textId="77777777" w:rsidR="0061091E" w:rsidRDefault="0061091E" w:rsidP="00EF6DB7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980C453" wp14:editId="4BF86E42">
            <wp:extent cx="5658170" cy="3463778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18" cy="346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E270" w14:textId="77777777" w:rsidR="0061091E" w:rsidRDefault="0061091E" w:rsidP="0061091E"/>
    <w:p w14:paraId="02ECCD64" w14:textId="77777777" w:rsidR="0061091E" w:rsidRDefault="0061091E" w:rsidP="0061091E">
      <w:r>
        <w:lastRenderedPageBreak/>
        <w:t xml:space="preserve">Теперь в области задач видно, что ожидает исполнения две задачи </w:t>
      </w:r>
      <w:r w:rsidR="00EF6DB7">
        <w:br/>
      </w:r>
      <w:r>
        <w:t>по первому этапу нашего маршрута.</w:t>
      </w:r>
    </w:p>
    <w:p w14:paraId="51901B9E" w14:textId="77777777" w:rsidR="0061091E" w:rsidRDefault="0061091E" w:rsidP="00EF6DB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4AAA61B" wp14:editId="71B32243">
            <wp:extent cx="6120130" cy="4130409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4F46" w14:textId="77777777" w:rsidR="0061091E" w:rsidRDefault="0061091E" w:rsidP="0061091E"/>
    <w:p w14:paraId="756DF6DC" w14:textId="77777777" w:rsidR="0061091E" w:rsidRPr="0061091E" w:rsidRDefault="00C62E57" w:rsidP="0061091E">
      <w:r>
        <w:t>Как только задачи первого этапа будут исполнены, система автоматически отправит документ на исполнение по задачам следующего этапа. По окончании маршрута система пришлет оповещение, что маршрут окончен.</w:t>
      </w:r>
    </w:p>
    <w:sectPr w:rsidR="0061091E" w:rsidRPr="0061091E" w:rsidSect="00704A04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51D"/>
    <w:multiLevelType w:val="hybridMultilevel"/>
    <w:tmpl w:val="74240180"/>
    <w:lvl w:ilvl="0" w:tplc="88C2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E6BB4"/>
    <w:multiLevelType w:val="hybridMultilevel"/>
    <w:tmpl w:val="C73CC000"/>
    <w:lvl w:ilvl="0" w:tplc="DFDA4A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E26B7"/>
    <w:multiLevelType w:val="hybridMultilevel"/>
    <w:tmpl w:val="3480679C"/>
    <w:lvl w:ilvl="0" w:tplc="BEC650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9958009">
    <w:abstractNumId w:val="0"/>
  </w:num>
  <w:num w:numId="2" w16cid:durableId="1770351686">
    <w:abstractNumId w:val="1"/>
  </w:num>
  <w:num w:numId="3" w16cid:durableId="176607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61"/>
    <w:rsid w:val="000A67F8"/>
    <w:rsid w:val="0013758A"/>
    <w:rsid w:val="001C0688"/>
    <w:rsid w:val="00295BFF"/>
    <w:rsid w:val="002B7351"/>
    <w:rsid w:val="003112DA"/>
    <w:rsid w:val="00331E68"/>
    <w:rsid w:val="00345CD9"/>
    <w:rsid w:val="003844F9"/>
    <w:rsid w:val="003D2D6E"/>
    <w:rsid w:val="00413BE7"/>
    <w:rsid w:val="0061091E"/>
    <w:rsid w:val="0064314D"/>
    <w:rsid w:val="00651D01"/>
    <w:rsid w:val="006C1C57"/>
    <w:rsid w:val="00704A04"/>
    <w:rsid w:val="00723727"/>
    <w:rsid w:val="00736750"/>
    <w:rsid w:val="00871C6A"/>
    <w:rsid w:val="008A1066"/>
    <w:rsid w:val="00906E90"/>
    <w:rsid w:val="009B6C36"/>
    <w:rsid w:val="009F6C39"/>
    <w:rsid w:val="00A61AB1"/>
    <w:rsid w:val="00A714D8"/>
    <w:rsid w:val="00C62E57"/>
    <w:rsid w:val="00D4156B"/>
    <w:rsid w:val="00D90F7D"/>
    <w:rsid w:val="00DB0565"/>
    <w:rsid w:val="00DE2144"/>
    <w:rsid w:val="00E01E61"/>
    <w:rsid w:val="00E1663E"/>
    <w:rsid w:val="00E26884"/>
    <w:rsid w:val="00EF6DB7"/>
    <w:rsid w:val="00F80CC0"/>
    <w:rsid w:val="00F82A0F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B1BA"/>
  <w15:docId w15:val="{9E152A09-48B7-4F19-BCE9-1677B89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1E"/>
  </w:style>
  <w:style w:type="paragraph" w:styleId="1">
    <w:name w:val="heading 1"/>
    <w:basedOn w:val="a"/>
    <w:next w:val="a"/>
    <w:link w:val="10"/>
    <w:uiPriority w:val="9"/>
    <w:qFormat/>
    <w:rsid w:val="00D90F7D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7D"/>
    <w:rPr>
      <w:rFonts w:eastAsiaTheme="majorEastAsia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D90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7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E166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1663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Сом В.П.</cp:lastModifiedBy>
  <cp:revision>7</cp:revision>
  <dcterms:created xsi:type="dcterms:W3CDTF">2019-01-08T17:18:00Z</dcterms:created>
  <dcterms:modified xsi:type="dcterms:W3CDTF">2024-02-15T09:08:00Z</dcterms:modified>
</cp:coreProperties>
</file>