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C0BA" w14:textId="58A517E7" w:rsidR="00543C10" w:rsidRDefault="00543C10" w:rsidP="00543C10">
      <w:pPr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bookmarkStart w:id="0" w:name="_GoBack"/>
      <w:bookmarkEnd w:id="0"/>
      <w:r w:rsidRPr="00543C10">
        <w:rPr>
          <w:rFonts w:eastAsia="Times New Roman" w:cs="Times New Roman"/>
          <w:b/>
          <w:szCs w:val="20"/>
          <w:lang w:eastAsia="ru-RU"/>
        </w:rPr>
        <w:t>Победители 57 СНТК 2021 года</w:t>
      </w:r>
    </w:p>
    <w:p w14:paraId="7E1FCDBC" w14:textId="77777777" w:rsidR="009A4D1E" w:rsidRPr="00543C10" w:rsidRDefault="009A4D1E" w:rsidP="00543C10">
      <w:pPr>
        <w:spacing w:after="0"/>
        <w:jc w:val="center"/>
        <w:rPr>
          <w:rFonts w:eastAsia="Times New Roman" w:cs="Times New Roman"/>
          <w:b/>
          <w:szCs w:val="20"/>
          <w:lang w:eastAsia="ru-RU"/>
        </w:rPr>
      </w:pPr>
    </w:p>
    <w:p w14:paraId="37E4117D" w14:textId="77777777" w:rsidR="009A4D1E" w:rsidRPr="009A4D1E" w:rsidRDefault="009A4D1E" w:rsidP="009A4D1E">
      <w:pPr>
        <w:spacing w:after="0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9A4D1E">
        <w:rPr>
          <w:rFonts w:eastAsia="Times New Roman" w:cs="Times New Roman"/>
          <w:sz w:val="26"/>
          <w:szCs w:val="26"/>
          <w:lang w:eastAsia="ru-RU"/>
        </w:rPr>
        <w:t>За научную работу, представляющую интерес для науки, техники и производства наградить Почетными грамотами управления подготовки научных кадров высшей квалификации следующих аспирантов, магистрантов и студентов БГУИР:</w:t>
      </w:r>
    </w:p>
    <w:p w14:paraId="0CEB6ECF" w14:textId="77777777" w:rsidR="00543C10" w:rsidRPr="00543C10" w:rsidRDefault="00543C10" w:rsidP="00543C10">
      <w:pPr>
        <w:spacing w:after="0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8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853"/>
        <w:gridCol w:w="1833"/>
      </w:tblGrid>
      <w:tr w:rsidR="00543C10" w:rsidRPr="00543C10" w14:paraId="4928430F" w14:textId="77777777" w:rsidTr="008B07CF"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06C514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  <w:p w14:paraId="01C36DDB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5A1904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Название доклада</w:t>
            </w:r>
          </w:p>
        </w:tc>
        <w:tc>
          <w:tcPr>
            <w:tcW w:w="18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7E799C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Аспирант, </w:t>
            </w:r>
          </w:p>
          <w:p w14:paraId="670C2744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магистрант</w:t>
            </w:r>
          </w:p>
          <w:p w14:paraId="584B547D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или студент</w:t>
            </w:r>
          </w:p>
        </w:tc>
        <w:tc>
          <w:tcPr>
            <w:tcW w:w="18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F511C1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Кафедра (для аспирантов или магистрантов), </w:t>
            </w:r>
          </w:p>
          <w:p w14:paraId="40B70ADB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группа (для студентов)</w:t>
            </w:r>
          </w:p>
        </w:tc>
      </w:tr>
      <w:tr w:rsidR="00543C10" w:rsidRPr="00543C10" w14:paraId="5CADC962" w14:textId="77777777" w:rsidTr="008B07CF">
        <w:tc>
          <w:tcPr>
            <w:tcW w:w="351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28A16593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Маркову Анастасию</w:t>
            </w:r>
          </w:p>
          <w:p w14:paraId="52C28B0C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Александровну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0C5D329D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 xml:space="preserve">Business Intelligence Tools for Data </w:t>
            </w:r>
          </w:p>
          <w:p w14:paraId="6E6B700C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Visualisation</w:t>
            </w:r>
            <w:proofErr w:type="spellEnd"/>
          </w:p>
        </w:tc>
        <w:tc>
          <w:tcPr>
            <w:tcW w:w="185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AB67359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магистрантку</w:t>
            </w:r>
          </w:p>
        </w:tc>
        <w:tc>
          <w:tcPr>
            <w:tcW w:w="183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3473E1E4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025901</w:t>
            </w:r>
          </w:p>
        </w:tc>
      </w:tr>
    </w:tbl>
    <w:p w14:paraId="64EF6405" w14:textId="77777777" w:rsidR="00543C10" w:rsidRPr="00543C10" w:rsidRDefault="00543C10" w:rsidP="00543C10">
      <w:pPr>
        <w:spacing w:after="0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4EDCEE54" w14:textId="38815978" w:rsidR="00543C10" w:rsidRPr="00543C10" w:rsidRDefault="00543C10" w:rsidP="00543C10">
      <w:pPr>
        <w:spacing w:after="0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3C10">
        <w:rPr>
          <w:rFonts w:eastAsia="Times New Roman" w:cs="Times New Roman"/>
          <w:sz w:val="26"/>
          <w:szCs w:val="26"/>
          <w:lang w:eastAsia="ru-RU"/>
        </w:rPr>
        <w:t xml:space="preserve">За научную работу, представляющую интерес для науки, техники и производства наградить </w:t>
      </w:r>
      <w:r w:rsidRPr="00543C10">
        <w:rPr>
          <w:rFonts w:eastAsia="Times New Roman" w:cs="Times New Roman"/>
          <w:b/>
          <w:sz w:val="26"/>
          <w:szCs w:val="26"/>
          <w:lang w:eastAsia="ru-RU"/>
        </w:rPr>
        <w:t>Грамотами</w:t>
      </w:r>
      <w:r w:rsidRPr="00543C10">
        <w:rPr>
          <w:rFonts w:eastAsia="Times New Roman" w:cs="Times New Roman"/>
          <w:sz w:val="26"/>
          <w:szCs w:val="26"/>
          <w:lang w:eastAsia="ru-RU"/>
        </w:rPr>
        <w:t xml:space="preserve"> управления подготовки научных кадров высшей квалификации следующих аспирантов, магистрантов и студентов других УВО: </w:t>
      </w:r>
      <w:r w:rsidRPr="00543C10">
        <w:rPr>
          <w:rFonts w:eastAsia="Times New Roman" w:cs="Times New Roman"/>
          <w:b/>
          <w:sz w:val="26"/>
          <w:szCs w:val="26"/>
          <w:lang w:eastAsia="ru-RU"/>
        </w:rPr>
        <w:t>БГУИР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853"/>
        <w:gridCol w:w="1832"/>
      </w:tblGrid>
      <w:tr w:rsidR="00543C10" w:rsidRPr="00543C10" w14:paraId="30747927" w14:textId="77777777" w:rsidTr="008B07CF"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CAFF68B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  <w:p w14:paraId="5591E6CC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4FF1B4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Название доклада</w:t>
            </w:r>
          </w:p>
        </w:tc>
        <w:tc>
          <w:tcPr>
            <w:tcW w:w="18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F87F2C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Аспирант, </w:t>
            </w:r>
          </w:p>
          <w:p w14:paraId="5A33B3B1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магистрант</w:t>
            </w:r>
          </w:p>
          <w:p w14:paraId="0C817F1F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или студент</w:t>
            </w:r>
          </w:p>
        </w:tc>
        <w:tc>
          <w:tcPr>
            <w:tcW w:w="18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F6785D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Учреждение высшего образования</w:t>
            </w:r>
          </w:p>
        </w:tc>
      </w:tr>
      <w:tr w:rsidR="00543C10" w:rsidRPr="00543C10" w14:paraId="674050A4" w14:textId="77777777" w:rsidTr="008B07CF">
        <w:tc>
          <w:tcPr>
            <w:tcW w:w="351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7F58A02F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1.Аралина Игоря Олеговича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0606352C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The Internet </w:t>
            </w: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and</w:t>
            </w:r>
            <w:proofErr w:type="spellEnd"/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Economy</w:t>
            </w:r>
            <w:proofErr w:type="spellEnd"/>
          </w:p>
        </w:tc>
        <w:tc>
          <w:tcPr>
            <w:tcW w:w="185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7328378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студента</w:t>
            </w:r>
          </w:p>
        </w:tc>
        <w:tc>
          <w:tcPr>
            <w:tcW w:w="183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7EA6C0F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053502 БГУИР </w:t>
            </w:r>
          </w:p>
        </w:tc>
      </w:tr>
      <w:tr w:rsidR="00543C10" w:rsidRPr="00543C10" w14:paraId="7DBD2151" w14:textId="77777777" w:rsidTr="008B07CF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29629193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2.Плотникову Анастасию </w:t>
            </w:r>
          </w:p>
          <w:p w14:paraId="457780C1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Андреевну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1493497A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Coronavirus’ Effect on Global Economy</w:t>
            </w:r>
          </w:p>
        </w:tc>
        <w:tc>
          <w:tcPr>
            <w:tcW w:w="1853" w:type="dxa"/>
            <w:tcBorders>
              <w:left w:val="single" w:sz="6" w:space="0" w:color="auto"/>
              <w:right w:val="single" w:sz="6" w:space="0" w:color="auto"/>
            </w:tcBorders>
          </w:tcPr>
          <w:p w14:paraId="71768D3B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студентку</w:t>
            </w:r>
          </w:p>
        </w:tc>
        <w:tc>
          <w:tcPr>
            <w:tcW w:w="1832" w:type="dxa"/>
            <w:tcBorders>
              <w:left w:val="single" w:sz="6" w:space="0" w:color="auto"/>
              <w:right w:val="double" w:sz="6" w:space="0" w:color="auto"/>
            </w:tcBorders>
          </w:tcPr>
          <w:p w14:paraId="6C150E50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073901</w:t>
            </w:r>
          </w:p>
          <w:p w14:paraId="7ED2F2E4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БГУИР</w:t>
            </w:r>
          </w:p>
        </w:tc>
      </w:tr>
      <w:tr w:rsidR="00543C10" w:rsidRPr="00543C10" w14:paraId="29762983" w14:textId="77777777" w:rsidTr="008B07CF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5BB41071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 Нгуен </w:t>
            </w: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Фыонг</w:t>
            </w:r>
            <w:proofErr w:type="spellEnd"/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Нга</w:t>
            </w:r>
            <w:proofErr w:type="spellEnd"/>
          </w:p>
        </w:tc>
        <w:tc>
          <w:tcPr>
            <w:tcW w:w="2694" w:type="dxa"/>
          </w:tcPr>
          <w:p w14:paraId="25E7AE2C" w14:textId="77777777" w:rsidR="00543C10" w:rsidRPr="00543C10" w:rsidRDefault="00543C10" w:rsidP="00543C10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43C10">
              <w:rPr>
                <w:rFonts w:eastAsia="Times New Roman" w:cs="Times New Roman"/>
                <w:sz w:val="24"/>
                <w:szCs w:val="24"/>
                <w:lang w:val="en-US" w:eastAsia="ru-RU"/>
              </w:rPr>
              <w:t>The Implementation of Psychological Tech-</w:t>
            </w:r>
            <w:proofErr w:type="spellStart"/>
            <w:r w:rsidRPr="00543C10">
              <w:rPr>
                <w:rFonts w:eastAsia="Times New Roman" w:cs="Times New Roman"/>
                <w:sz w:val="24"/>
                <w:szCs w:val="24"/>
                <w:lang w:val="en-US" w:eastAsia="ru-RU"/>
              </w:rPr>
              <w:t>niques</w:t>
            </w:r>
            <w:proofErr w:type="spellEnd"/>
            <w:r w:rsidRPr="00543C1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in Marketing</w:t>
            </w:r>
          </w:p>
          <w:p w14:paraId="44118FC6" w14:textId="77777777" w:rsidR="00543C10" w:rsidRPr="00543C10" w:rsidRDefault="00543C10" w:rsidP="00543C10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0C564D6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студентку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14:paraId="5FBA51A3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074001</w:t>
            </w:r>
          </w:p>
          <w:p w14:paraId="09DAC9A3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БГУИР</w:t>
            </w:r>
          </w:p>
        </w:tc>
      </w:tr>
      <w:tr w:rsidR="00543C10" w:rsidRPr="00543C10" w14:paraId="0A12829A" w14:textId="77777777" w:rsidTr="008B07CF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35236261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4. Герман Елизавету </w:t>
            </w:r>
          </w:p>
          <w:p w14:paraId="2981EA46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Юрьевну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8053A65" w14:textId="77777777" w:rsidR="00543C10" w:rsidRPr="00543C10" w:rsidRDefault="00543C10" w:rsidP="00543C10">
            <w:pPr>
              <w:spacing w:after="0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The Implementation of Psychological Techniques in Marketing</w:t>
            </w:r>
          </w:p>
          <w:p w14:paraId="7B9E3304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182A3E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студентку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14:paraId="5D198E39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074001</w:t>
            </w:r>
          </w:p>
          <w:p w14:paraId="38720ABB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БГУИР</w:t>
            </w:r>
          </w:p>
        </w:tc>
      </w:tr>
      <w:tr w:rsidR="00543C10" w:rsidRPr="00543C10" w14:paraId="2AB1890E" w14:textId="77777777" w:rsidTr="008B07CF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0328F92F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5. Парамонову </w:t>
            </w:r>
          </w:p>
          <w:p w14:paraId="55EC2C22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Алису Егоровну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065E6B3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Natural Language </w:t>
            </w: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Platforms</w:t>
            </w:r>
            <w:proofErr w:type="spellEnd"/>
          </w:p>
        </w:tc>
        <w:tc>
          <w:tcPr>
            <w:tcW w:w="185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504369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магистрантку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14:paraId="6236D993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026401</w:t>
            </w:r>
          </w:p>
          <w:p w14:paraId="6D45D2B6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БГУИР</w:t>
            </w:r>
          </w:p>
        </w:tc>
      </w:tr>
    </w:tbl>
    <w:p w14:paraId="51D58161" w14:textId="77777777" w:rsidR="00543C10" w:rsidRPr="00543C10" w:rsidRDefault="00543C10" w:rsidP="00543C10">
      <w:pPr>
        <w:spacing w:after="0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6D14BD8" w14:textId="168E2B76" w:rsidR="00543C10" w:rsidRPr="00543C10" w:rsidRDefault="00543C10" w:rsidP="00543C10">
      <w:pPr>
        <w:spacing w:after="0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3C10">
        <w:rPr>
          <w:rFonts w:eastAsia="Times New Roman" w:cs="Times New Roman"/>
          <w:sz w:val="26"/>
          <w:szCs w:val="26"/>
          <w:lang w:eastAsia="ru-RU"/>
        </w:rPr>
        <w:t>За успешное выступление на конференции объявить благодарность следующим аспирантам, магистрантам и студентам БГУИР:</w:t>
      </w: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11"/>
        <w:gridCol w:w="2116"/>
      </w:tblGrid>
      <w:tr w:rsidR="00543C10" w:rsidRPr="00543C10" w14:paraId="781F9C89" w14:textId="77777777" w:rsidTr="008B07CF"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575CA3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  <w:p w14:paraId="0089916A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9C4BD3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Название доклада</w:t>
            </w:r>
          </w:p>
        </w:tc>
        <w:tc>
          <w:tcPr>
            <w:tcW w:w="17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15BFF5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Аспирант, </w:t>
            </w:r>
          </w:p>
          <w:p w14:paraId="60720B4B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магистрант</w:t>
            </w:r>
          </w:p>
          <w:p w14:paraId="12282EAA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или студент</w:t>
            </w:r>
          </w:p>
        </w:tc>
        <w:tc>
          <w:tcPr>
            <w:tcW w:w="21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A92F13F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Кафедра (для аспирантов или магистрантов), </w:t>
            </w:r>
          </w:p>
          <w:p w14:paraId="623DCE48" w14:textId="77777777" w:rsidR="00543C10" w:rsidRPr="00543C10" w:rsidRDefault="00543C10" w:rsidP="00543C10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43C1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группа (для студентов)</w:t>
            </w:r>
          </w:p>
        </w:tc>
      </w:tr>
      <w:tr w:rsidR="00543C10" w:rsidRPr="00543C10" w14:paraId="2C11BAD1" w14:textId="77777777" w:rsidTr="008B07CF">
        <w:tc>
          <w:tcPr>
            <w:tcW w:w="351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6FC521B0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1.Горбацевич Полине </w:t>
            </w:r>
          </w:p>
          <w:p w14:paraId="78AA48C2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Викторовне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7B62301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How Students of BSUIR Spend Money on the Internet</w:t>
            </w:r>
          </w:p>
        </w:tc>
        <w:tc>
          <w:tcPr>
            <w:tcW w:w="171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1699FD3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студентке</w:t>
            </w:r>
            <w:proofErr w:type="spellEnd"/>
          </w:p>
        </w:tc>
        <w:tc>
          <w:tcPr>
            <w:tcW w:w="211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C253FEA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074002</w:t>
            </w:r>
          </w:p>
        </w:tc>
      </w:tr>
      <w:tr w:rsidR="00543C10" w:rsidRPr="00543C10" w14:paraId="6A104067" w14:textId="77777777" w:rsidTr="008B07CF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3F38B05A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2.Кнюху Артему Игоревичу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7CD25105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Modern Technologies in Digital Art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14:paraId="2B7B3556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студенту</w:t>
            </w:r>
            <w:proofErr w:type="spellEnd"/>
          </w:p>
        </w:tc>
        <w:tc>
          <w:tcPr>
            <w:tcW w:w="2116" w:type="dxa"/>
            <w:tcBorders>
              <w:left w:val="single" w:sz="6" w:space="0" w:color="auto"/>
              <w:right w:val="double" w:sz="6" w:space="0" w:color="auto"/>
            </w:tcBorders>
          </w:tcPr>
          <w:p w14:paraId="30B9FC49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051002</w:t>
            </w:r>
          </w:p>
        </w:tc>
      </w:tr>
      <w:tr w:rsidR="00543C10" w:rsidRPr="00543C10" w14:paraId="1CA249FA" w14:textId="77777777" w:rsidTr="008B07CF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0C839EFD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3.Магличу Илье </w:t>
            </w:r>
          </w:p>
          <w:p w14:paraId="30771525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Максимовичу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6372FFFC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Cutting-edge Game Creation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14:paraId="4DD354B1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студенту</w:t>
            </w:r>
            <w:proofErr w:type="spellEnd"/>
          </w:p>
        </w:tc>
        <w:tc>
          <w:tcPr>
            <w:tcW w:w="2116" w:type="dxa"/>
            <w:tcBorders>
              <w:left w:val="single" w:sz="6" w:space="0" w:color="auto"/>
              <w:right w:val="double" w:sz="6" w:space="0" w:color="auto"/>
            </w:tcBorders>
          </w:tcPr>
          <w:p w14:paraId="3F64E497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051007</w:t>
            </w:r>
          </w:p>
        </w:tc>
      </w:tr>
      <w:tr w:rsidR="00543C10" w:rsidRPr="00543C10" w14:paraId="47FC0DE6" w14:textId="77777777" w:rsidTr="008B07CF">
        <w:tc>
          <w:tcPr>
            <w:tcW w:w="3510" w:type="dxa"/>
            <w:tcBorders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18FCBC7C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4.Песоцкому Владиславу </w:t>
            </w:r>
          </w:p>
          <w:p w14:paraId="32D7B185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Артуровичу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7C2184E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Technologies of Information Security</w:t>
            </w:r>
          </w:p>
        </w:tc>
        <w:tc>
          <w:tcPr>
            <w:tcW w:w="171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C2B2BC6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студенту</w:t>
            </w:r>
            <w:proofErr w:type="spellEnd"/>
          </w:p>
        </w:tc>
        <w:tc>
          <w:tcPr>
            <w:tcW w:w="2116" w:type="dxa"/>
            <w:tcBorders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14:paraId="6F3B10AF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053505</w:t>
            </w:r>
          </w:p>
        </w:tc>
      </w:tr>
      <w:tr w:rsidR="00543C10" w:rsidRPr="00543C10" w14:paraId="26067AFD" w14:textId="77777777" w:rsidTr="008B07CF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14:paraId="2BAE0201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5.Соломевичу Егору </w:t>
            </w:r>
          </w:p>
          <w:p w14:paraId="4D8FA4D9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Ярославовичу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B3F36C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Artificial Intelligence and Human Beings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48E40DE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студенту</w:t>
            </w:r>
            <w:proofErr w:type="spellEnd"/>
          </w:p>
        </w:tc>
        <w:tc>
          <w:tcPr>
            <w:tcW w:w="211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14:paraId="605B34D3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022401</w:t>
            </w:r>
          </w:p>
        </w:tc>
      </w:tr>
      <w:tr w:rsidR="00543C10" w:rsidRPr="00543C10" w14:paraId="0E79653B" w14:textId="77777777" w:rsidTr="008B07CF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61A90ACF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6.Целуйко Андрею </w:t>
            </w:r>
          </w:p>
          <w:p w14:paraId="2D108B4E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Дмитриевичу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6EBCFC96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 xml:space="preserve">What Attracts </w:t>
            </w:r>
          </w:p>
          <w:p w14:paraId="6332EABF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Generation Z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14:paraId="33647CBA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студенту</w:t>
            </w:r>
            <w:proofErr w:type="spellEnd"/>
          </w:p>
        </w:tc>
        <w:tc>
          <w:tcPr>
            <w:tcW w:w="2116" w:type="dxa"/>
            <w:tcBorders>
              <w:left w:val="single" w:sz="6" w:space="0" w:color="auto"/>
              <w:right w:val="double" w:sz="6" w:space="0" w:color="auto"/>
            </w:tcBorders>
          </w:tcPr>
          <w:p w14:paraId="3111AF28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074002</w:t>
            </w:r>
          </w:p>
        </w:tc>
      </w:tr>
      <w:tr w:rsidR="00543C10" w:rsidRPr="00543C10" w14:paraId="5774715E" w14:textId="77777777" w:rsidTr="008B07CF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622D37C9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7.Бурдыс Анне Дмитриевне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7BC2126D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COVID vs IT-industry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14:paraId="5F49DBD4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студентке</w:t>
            </w:r>
            <w:proofErr w:type="spellEnd"/>
          </w:p>
        </w:tc>
        <w:tc>
          <w:tcPr>
            <w:tcW w:w="2116" w:type="dxa"/>
            <w:tcBorders>
              <w:left w:val="single" w:sz="6" w:space="0" w:color="auto"/>
              <w:right w:val="double" w:sz="6" w:space="0" w:color="auto"/>
            </w:tcBorders>
          </w:tcPr>
          <w:p w14:paraId="2F833426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073902</w:t>
            </w:r>
          </w:p>
        </w:tc>
      </w:tr>
      <w:tr w:rsidR="00543C10" w:rsidRPr="00543C10" w14:paraId="72D9CA2B" w14:textId="77777777" w:rsidTr="008B07CF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292DFBA4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8.Кулаку Андрею </w:t>
            </w:r>
          </w:p>
          <w:p w14:paraId="641B89E8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Александровичу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0F86867D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 xml:space="preserve">Motion Capture and its Future in Virtual </w:t>
            </w:r>
          </w:p>
          <w:p w14:paraId="36E230E5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Reality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14:paraId="1E7A7F9C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студенту</w:t>
            </w:r>
            <w:proofErr w:type="spellEnd"/>
          </w:p>
        </w:tc>
        <w:tc>
          <w:tcPr>
            <w:tcW w:w="2116" w:type="dxa"/>
            <w:tcBorders>
              <w:left w:val="single" w:sz="6" w:space="0" w:color="auto"/>
              <w:right w:val="double" w:sz="6" w:space="0" w:color="auto"/>
            </w:tcBorders>
          </w:tcPr>
          <w:p w14:paraId="5C7E42E9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053506</w:t>
            </w:r>
          </w:p>
        </w:tc>
      </w:tr>
      <w:tr w:rsidR="00543C10" w:rsidRPr="00543C10" w14:paraId="25A04583" w14:textId="77777777" w:rsidTr="008B07CF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282DD88C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9.Новоселецкому </w:t>
            </w:r>
          </w:p>
          <w:p w14:paraId="01D92F55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Павлу Владимировичу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03F97366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Principles of DevOps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14:paraId="13CCC748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студенту</w:t>
            </w:r>
            <w:proofErr w:type="spellEnd"/>
          </w:p>
        </w:tc>
        <w:tc>
          <w:tcPr>
            <w:tcW w:w="2116" w:type="dxa"/>
            <w:tcBorders>
              <w:left w:val="single" w:sz="6" w:space="0" w:color="auto"/>
              <w:right w:val="double" w:sz="6" w:space="0" w:color="auto"/>
            </w:tcBorders>
          </w:tcPr>
          <w:p w14:paraId="3205DA9B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051003</w:t>
            </w:r>
          </w:p>
        </w:tc>
      </w:tr>
      <w:tr w:rsidR="00543C10" w:rsidRPr="00543C10" w14:paraId="350660A5" w14:textId="77777777" w:rsidTr="008B07CF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14:paraId="10978294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10.Петровской Вите </w:t>
            </w:r>
          </w:p>
          <w:p w14:paraId="1F792AA4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Владленовне</w:t>
            </w:r>
            <w:proofErr w:type="spellEnd"/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14:paraId="0665A09F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The Basics of Memory Fault Detection with March Tests</w:t>
            </w:r>
          </w:p>
        </w:tc>
        <w:tc>
          <w:tcPr>
            <w:tcW w:w="1711" w:type="dxa"/>
            <w:tcBorders>
              <w:left w:val="single" w:sz="6" w:space="0" w:color="auto"/>
              <w:right w:val="single" w:sz="6" w:space="0" w:color="auto"/>
            </w:tcBorders>
          </w:tcPr>
          <w:p w14:paraId="03CFB717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543C10">
              <w:rPr>
                <w:rFonts w:eastAsia="Times New Roman" w:cs="Times New Roman"/>
                <w:sz w:val="26"/>
                <w:szCs w:val="26"/>
                <w:lang w:val="en-US" w:eastAsia="ru-RU"/>
              </w:rPr>
              <w:t>магистрантке</w:t>
            </w:r>
            <w:proofErr w:type="spellEnd"/>
          </w:p>
        </w:tc>
        <w:tc>
          <w:tcPr>
            <w:tcW w:w="2116" w:type="dxa"/>
            <w:tcBorders>
              <w:left w:val="single" w:sz="6" w:space="0" w:color="auto"/>
              <w:right w:val="double" w:sz="6" w:space="0" w:color="auto"/>
            </w:tcBorders>
          </w:tcPr>
          <w:p w14:paraId="52AF957B" w14:textId="77777777" w:rsidR="00543C10" w:rsidRPr="00543C10" w:rsidRDefault="00543C10" w:rsidP="00543C1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3C10">
              <w:rPr>
                <w:rFonts w:eastAsia="Times New Roman" w:cs="Times New Roman"/>
                <w:sz w:val="26"/>
                <w:szCs w:val="26"/>
                <w:lang w:eastAsia="ru-RU"/>
              </w:rPr>
              <w:t>056301</w:t>
            </w:r>
          </w:p>
        </w:tc>
      </w:tr>
    </w:tbl>
    <w:p w14:paraId="1880253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10"/>
    <w:rsid w:val="00065651"/>
    <w:rsid w:val="00543C10"/>
    <w:rsid w:val="006C0B77"/>
    <w:rsid w:val="008242FF"/>
    <w:rsid w:val="008353FF"/>
    <w:rsid w:val="00870751"/>
    <w:rsid w:val="00922C48"/>
    <w:rsid w:val="009A4D1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9FD9"/>
  <w15:chartTrackingRefBased/>
  <w15:docId w15:val="{95148EBE-BE23-4D74-B887-37B3EED3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2023-10-18T07:36:00Z</dcterms:created>
  <dcterms:modified xsi:type="dcterms:W3CDTF">2023-10-18T07:59:00Z</dcterms:modified>
</cp:coreProperties>
</file>