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58"/>
        <w:gridCol w:w="4886"/>
      </w:tblGrid>
      <w:tr w:rsidR="00063B4A" w:rsidRPr="007D69F8" w14:paraId="69F0FBDE" w14:textId="77777777">
        <w:tc>
          <w:tcPr>
            <w:tcW w:w="4908" w:type="dxa"/>
          </w:tcPr>
          <w:p w14:paraId="595B1F8F" w14:textId="77777777" w:rsidR="00063B4A" w:rsidRPr="008B740C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  <w:lang w:val="be-BY"/>
              </w:rPr>
            </w:pPr>
            <w:bookmarkStart w:id="0" w:name="OLE_LINK1"/>
            <w:bookmarkStart w:id="1" w:name="OLE_LINK2"/>
            <w:r w:rsidRPr="008B740C">
              <w:rPr>
                <w:sz w:val="28"/>
                <w:szCs w:val="28"/>
                <w:lang w:val="be-BY"/>
              </w:rPr>
              <w:t>Міністэрства адукацыі</w:t>
            </w:r>
          </w:p>
          <w:p w14:paraId="17D688B1" w14:textId="77777777" w:rsidR="00063B4A" w:rsidRPr="008B740C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  <w:lang w:val="be-BY"/>
              </w:rPr>
            </w:pPr>
            <w:r w:rsidRPr="008B740C">
              <w:rPr>
                <w:sz w:val="28"/>
                <w:szCs w:val="28"/>
                <w:lang w:val="be-BY"/>
              </w:rPr>
              <w:t>Рэспублікі Беларусь</w:t>
            </w:r>
          </w:p>
        </w:tc>
        <w:tc>
          <w:tcPr>
            <w:tcW w:w="4946" w:type="dxa"/>
          </w:tcPr>
          <w:p w14:paraId="1C46BCAE" w14:textId="77777777" w:rsidR="00063B4A" w:rsidRPr="008B740C" w:rsidRDefault="00063B4A" w:rsidP="008B740C">
            <w:pPr>
              <w:jc w:val="center"/>
              <w:rPr>
                <w:lang w:val="be-BY"/>
              </w:rPr>
            </w:pPr>
            <w:r w:rsidRPr="007D69F8">
              <w:t>Министерство образования</w:t>
            </w:r>
          </w:p>
          <w:p w14:paraId="60C11289" w14:textId="77777777" w:rsidR="00063B4A" w:rsidRPr="008B740C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B740C">
              <w:rPr>
                <w:sz w:val="28"/>
                <w:szCs w:val="28"/>
              </w:rPr>
              <w:t>Республики Беларусь</w:t>
            </w:r>
          </w:p>
        </w:tc>
      </w:tr>
      <w:tr w:rsidR="00063B4A" w:rsidRPr="007D69F8" w14:paraId="495B1B67" w14:textId="77777777">
        <w:tc>
          <w:tcPr>
            <w:tcW w:w="4908" w:type="dxa"/>
          </w:tcPr>
          <w:p w14:paraId="5CFB5547" w14:textId="77777777" w:rsidR="00063B4A" w:rsidRPr="003D0480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B740C">
              <w:rPr>
                <w:sz w:val="28"/>
                <w:szCs w:val="28"/>
                <w:lang w:val="be-BY"/>
              </w:rPr>
              <w:t>Установа адукацыі</w:t>
            </w:r>
          </w:p>
          <w:p w14:paraId="310378A2" w14:textId="77777777" w:rsidR="00063B4A" w:rsidRPr="008B740C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  <w:lang w:val="be-BY"/>
              </w:rPr>
            </w:pPr>
            <w:r w:rsidRPr="003D0480">
              <w:rPr>
                <w:sz w:val="28"/>
                <w:szCs w:val="28"/>
              </w:rPr>
              <w:t>«</w:t>
            </w:r>
            <w:r w:rsidRPr="008B740C">
              <w:rPr>
                <w:sz w:val="28"/>
                <w:szCs w:val="28"/>
                <w:lang w:val="be-BY"/>
              </w:rPr>
              <w:t>Беларускі дзяржаўны універсітэт</w:t>
            </w:r>
          </w:p>
          <w:p w14:paraId="6D37B1A5" w14:textId="77777777" w:rsidR="00063B4A" w:rsidRPr="003D0480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B740C">
              <w:rPr>
                <w:sz w:val="28"/>
                <w:szCs w:val="28"/>
                <w:lang w:val="be-BY"/>
              </w:rPr>
              <w:t xml:space="preserve"> інфарматыкі і радыёэлектронікі</w:t>
            </w:r>
            <w:r w:rsidRPr="003D0480">
              <w:rPr>
                <w:sz w:val="28"/>
                <w:szCs w:val="28"/>
              </w:rPr>
              <w:t>»</w:t>
            </w:r>
          </w:p>
        </w:tc>
        <w:tc>
          <w:tcPr>
            <w:tcW w:w="4946" w:type="dxa"/>
          </w:tcPr>
          <w:p w14:paraId="0CA6FC22" w14:textId="77777777" w:rsidR="00063B4A" w:rsidRPr="003D0480" w:rsidRDefault="00063B4A" w:rsidP="008B740C">
            <w:pPr>
              <w:jc w:val="center"/>
            </w:pPr>
            <w:r w:rsidRPr="007D69F8">
              <w:t>Учреждение образования</w:t>
            </w:r>
          </w:p>
          <w:p w14:paraId="7D235B1F" w14:textId="77777777" w:rsidR="00063B4A" w:rsidRPr="007D69F8" w:rsidRDefault="00063B4A" w:rsidP="008B740C">
            <w:pPr>
              <w:jc w:val="center"/>
            </w:pPr>
            <w:r>
              <w:t>«</w:t>
            </w:r>
            <w:r w:rsidRPr="007D69F8">
              <w:t>Белорусский государственный</w:t>
            </w:r>
          </w:p>
          <w:p w14:paraId="506BABFF" w14:textId="77777777" w:rsidR="00063B4A" w:rsidRPr="008B740C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B740C">
              <w:rPr>
                <w:sz w:val="28"/>
                <w:szCs w:val="28"/>
              </w:rPr>
              <w:t>университетинформатики</w:t>
            </w:r>
          </w:p>
          <w:p w14:paraId="4DB239AA" w14:textId="77777777" w:rsidR="00063B4A" w:rsidRPr="008B740C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B740C">
              <w:rPr>
                <w:sz w:val="28"/>
                <w:szCs w:val="28"/>
              </w:rPr>
              <w:t xml:space="preserve"> и радиоэлектроники»</w:t>
            </w:r>
          </w:p>
        </w:tc>
      </w:tr>
      <w:tr w:rsidR="00063B4A" w:rsidRPr="007D69F8" w14:paraId="6199917B" w14:textId="77777777">
        <w:tc>
          <w:tcPr>
            <w:tcW w:w="4908" w:type="dxa"/>
          </w:tcPr>
          <w:p w14:paraId="473726CB" w14:textId="77777777" w:rsidR="00063B4A" w:rsidRPr="008B740C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  <w:lang w:val="be-BY"/>
              </w:rPr>
            </w:pPr>
            <w:commentRangeStart w:id="2"/>
            <w:r w:rsidRPr="008B740C">
              <w:rPr>
                <w:sz w:val="28"/>
                <w:szCs w:val="28"/>
                <w:lang w:val="be-BY"/>
              </w:rPr>
              <w:t>ВЫПІСКА З ПРАТАКОЛА</w:t>
            </w:r>
            <w:commentRangeEnd w:id="2"/>
            <w:r w:rsidR="001E2DC5">
              <w:rPr>
                <w:rStyle w:val="ab"/>
              </w:rPr>
              <w:commentReference w:id="2"/>
            </w:r>
          </w:p>
        </w:tc>
        <w:tc>
          <w:tcPr>
            <w:tcW w:w="4946" w:type="dxa"/>
          </w:tcPr>
          <w:p w14:paraId="29D81490" w14:textId="77777777" w:rsidR="00063B4A" w:rsidRPr="008B740C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B740C">
              <w:rPr>
                <w:sz w:val="28"/>
                <w:szCs w:val="28"/>
              </w:rPr>
              <w:t>ВЫПИСКА ИЗ ПРОТОКОЛА</w:t>
            </w:r>
          </w:p>
        </w:tc>
      </w:tr>
      <w:tr w:rsidR="00063B4A" w:rsidRPr="007D69F8" w14:paraId="5D8895F4" w14:textId="77777777">
        <w:tc>
          <w:tcPr>
            <w:tcW w:w="4908" w:type="dxa"/>
          </w:tcPr>
          <w:p w14:paraId="5B6F0C39" w14:textId="4FDC615F" w:rsidR="00063B4A" w:rsidRPr="001E2DC5" w:rsidRDefault="003645EA" w:rsidP="001E2DC5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713A">
              <w:rPr>
                <w:sz w:val="28"/>
                <w:szCs w:val="28"/>
                <w:lang w:val="en-US"/>
              </w:rPr>
              <w:t>1</w:t>
            </w:r>
            <w:r w:rsidR="001E2DC5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</w:t>
            </w:r>
            <w:r w:rsidR="0077713A">
              <w:rPr>
                <w:sz w:val="28"/>
                <w:szCs w:val="28"/>
                <w:lang w:val="en-US"/>
              </w:rPr>
              <w:t>22</w:t>
            </w:r>
            <w:r w:rsidR="001E2DC5">
              <w:rPr>
                <w:sz w:val="28"/>
                <w:szCs w:val="28"/>
              </w:rPr>
              <w:t xml:space="preserve"> </w:t>
            </w:r>
            <w:r w:rsidR="00063B4A" w:rsidRPr="008B740C">
              <w:rPr>
                <w:sz w:val="28"/>
                <w:szCs w:val="28"/>
              </w:rPr>
              <w:t xml:space="preserve">№ </w:t>
            </w:r>
            <w:r w:rsidR="003658F6" w:rsidRPr="001E2DC5">
              <w:rPr>
                <w:sz w:val="28"/>
                <w:szCs w:val="28"/>
              </w:rPr>
              <w:t>3</w:t>
            </w:r>
          </w:p>
        </w:tc>
        <w:tc>
          <w:tcPr>
            <w:tcW w:w="4946" w:type="dxa"/>
          </w:tcPr>
          <w:p w14:paraId="4E34E02A" w14:textId="77777777" w:rsidR="00063B4A" w:rsidRPr="007D69F8" w:rsidRDefault="00063B4A" w:rsidP="008B740C">
            <w:pPr>
              <w:jc w:val="center"/>
            </w:pPr>
          </w:p>
        </w:tc>
      </w:tr>
      <w:tr w:rsidR="00063B4A" w:rsidRPr="007D69F8" w14:paraId="1780DAB7" w14:textId="77777777">
        <w:tc>
          <w:tcPr>
            <w:tcW w:w="4908" w:type="dxa"/>
          </w:tcPr>
          <w:p w14:paraId="5BEDA4A7" w14:textId="77777777" w:rsidR="00063B4A" w:rsidRPr="008B740C" w:rsidRDefault="00063B4A" w:rsidP="008B740C">
            <w:pPr>
              <w:pStyle w:val="a5"/>
              <w:tabs>
                <w:tab w:val="left" w:pos="567"/>
              </w:tabs>
              <w:spacing w:after="0"/>
              <w:ind w:left="0"/>
              <w:jc w:val="center"/>
              <w:rPr>
                <w:sz w:val="28"/>
                <w:szCs w:val="28"/>
                <w:lang w:val="be-BY"/>
              </w:rPr>
            </w:pPr>
            <w:r w:rsidRPr="008B740C">
              <w:rPr>
                <w:sz w:val="28"/>
                <w:szCs w:val="28"/>
                <w:lang w:val="be-BY"/>
              </w:rPr>
              <w:t>г. Мінск</w:t>
            </w:r>
          </w:p>
        </w:tc>
        <w:tc>
          <w:tcPr>
            <w:tcW w:w="4946" w:type="dxa"/>
          </w:tcPr>
          <w:p w14:paraId="46D293E7" w14:textId="77777777" w:rsidR="00063B4A" w:rsidRPr="007D69F8" w:rsidRDefault="00063B4A" w:rsidP="008B740C">
            <w:pPr>
              <w:jc w:val="center"/>
            </w:pPr>
            <w:r w:rsidRPr="007D69F8">
              <w:t>г. Минск</w:t>
            </w:r>
          </w:p>
        </w:tc>
      </w:tr>
      <w:bookmarkEnd w:id="0"/>
      <w:bookmarkEnd w:id="1"/>
    </w:tbl>
    <w:p w14:paraId="45535122" w14:textId="77777777" w:rsidR="00063B4A" w:rsidRPr="007F3F24" w:rsidRDefault="00063B4A" w:rsidP="007D69F8">
      <w:pPr>
        <w:pStyle w:val="a3"/>
        <w:jc w:val="both"/>
        <w:rPr>
          <w:sz w:val="16"/>
          <w:szCs w:val="16"/>
        </w:rPr>
      </w:pPr>
    </w:p>
    <w:p w14:paraId="285C571A" w14:textId="77777777" w:rsidR="00063B4A" w:rsidRPr="007D69F8" w:rsidRDefault="00063B4A" w:rsidP="007D69F8">
      <w:pPr>
        <w:pStyle w:val="a3"/>
        <w:jc w:val="both"/>
        <w:rPr>
          <w:sz w:val="28"/>
          <w:szCs w:val="28"/>
        </w:rPr>
      </w:pPr>
      <w:r w:rsidRPr="007D69F8">
        <w:rPr>
          <w:sz w:val="28"/>
          <w:szCs w:val="28"/>
        </w:rPr>
        <w:t>заседания Совета факультета</w:t>
      </w:r>
    </w:p>
    <w:p w14:paraId="79863A70" w14:textId="77777777" w:rsidR="00063B4A" w:rsidRPr="007D69F8" w:rsidRDefault="00063B4A" w:rsidP="007D69F8">
      <w:pPr>
        <w:pStyle w:val="a3"/>
        <w:jc w:val="both"/>
        <w:rPr>
          <w:sz w:val="28"/>
          <w:szCs w:val="28"/>
        </w:rPr>
      </w:pPr>
      <w:r w:rsidRPr="007D69F8">
        <w:rPr>
          <w:sz w:val="28"/>
          <w:szCs w:val="28"/>
        </w:rPr>
        <w:t>компьютерного  проектирования</w:t>
      </w:r>
    </w:p>
    <w:p w14:paraId="2D7CCB28" w14:textId="77777777" w:rsidR="00063B4A" w:rsidRDefault="00063B4A" w:rsidP="007D69F8">
      <w:pPr>
        <w:pStyle w:val="a3"/>
        <w:jc w:val="both"/>
        <w:rPr>
          <w:sz w:val="28"/>
          <w:szCs w:val="28"/>
        </w:rPr>
      </w:pPr>
    </w:p>
    <w:p w14:paraId="278A89BC" w14:textId="77777777" w:rsidR="00063B4A" w:rsidRPr="007D69F8" w:rsidRDefault="00063B4A" w:rsidP="007D69F8">
      <w:pPr>
        <w:pStyle w:val="a3"/>
        <w:jc w:val="both"/>
        <w:rPr>
          <w:sz w:val="28"/>
          <w:szCs w:val="28"/>
        </w:rPr>
      </w:pPr>
      <w:r w:rsidRPr="007D69F8">
        <w:rPr>
          <w:sz w:val="28"/>
          <w:szCs w:val="28"/>
        </w:rPr>
        <w:t xml:space="preserve">Председатель – </w:t>
      </w:r>
      <w:r w:rsidR="008D07CF">
        <w:rPr>
          <w:sz w:val="28"/>
          <w:szCs w:val="28"/>
        </w:rPr>
        <w:t>Д.В. Лихачевский</w:t>
      </w:r>
    </w:p>
    <w:p w14:paraId="08D2C0B9" w14:textId="77777777" w:rsidR="00063B4A" w:rsidRPr="007D69F8" w:rsidRDefault="00063B4A" w:rsidP="007D69F8">
      <w:pPr>
        <w:pStyle w:val="a3"/>
        <w:jc w:val="both"/>
        <w:rPr>
          <w:sz w:val="28"/>
          <w:szCs w:val="28"/>
        </w:rPr>
      </w:pPr>
      <w:r w:rsidRPr="007D69F8">
        <w:rPr>
          <w:sz w:val="28"/>
          <w:szCs w:val="28"/>
        </w:rPr>
        <w:t xml:space="preserve">Ученый секретарь – </w:t>
      </w:r>
      <w:r w:rsidR="003645EA">
        <w:rPr>
          <w:sz w:val="28"/>
          <w:szCs w:val="28"/>
        </w:rPr>
        <w:t>И.В. Бычек</w:t>
      </w:r>
    </w:p>
    <w:p w14:paraId="1838415E" w14:textId="77777777" w:rsidR="00063B4A" w:rsidRPr="007D69F8" w:rsidRDefault="00063B4A" w:rsidP="007D69F8">
      <w:pPr>
        <w:pStyle w:val="a3"/>
        <w:jc w:val="both"/>
        <w:rPr>
          <w:sz w:val="28"/>
          <w:szCs w:val="28"/>
        </w:rPr>
      </w:pPr>
      <w:r w:rsidRPr="007D69F8">
        <w:rPr>
          <w:sz w:val="28"/>
          <w:szCs w:val="28"/>
        </w:rPr>
        <w:t>Присутствовали</w:t>
      </w:r>
      <w:r w:rsidRPr="007D69F8">
        <w:rPr>
          <w:sz w:val="28"/>
          <w:szCs w:val="28"/>
          <w:lang w:val="be-BY"/>
        </w:rPr>
        <w:t>:</w:t>
      </w:r>
      <w:r w:rsidRPr="007D69F8">
        <w:rPr>
          <w:sz w:val="28"/>
          <w:szCs w:val="28"/>
        </w:rPr>
        <w:t xml:space="preserve"> 1</w:t>
      </w:r>
      <w:r w:rsidR="00D00C6D">
        <w:rPr>
          <w:sz w:val="28"/>
          <w:szCs w:val="28"/>
        </w:rPr>
        <w:t>3</w:t>
      </w:r>
      <w:r w:rsidRPr="007D69F8">
        <w:rPr>
          <w:sz w:val="28"/>
          <w:szCs w:val="28"/>
        </w:rPr>
        <w:t xml:space="preserve"> чел. </w:t>
      </w:r>
    </w:p>
    <w:p w14:paraId="4130638D" w14:textId="77777777" w:rsidR="00063B4A" w:rsidRDefault="00063B4A" w:rsidP="007D69F8">
      <w:pPr>
        <w:pStyle w:val="a3"/>
        <w:jc w:val="both"/>
        <w:rPr>
          <w:sz w:val="28"/>
          <w:szCs w:val="28"/>
        </w:rPr>
      </w:pPr>
    </w:p>
    <w:p w14:paraId="7867FF19" w14:textId="77777777" w:rsidR="00063B4A" w:rsidRPr="0067273D" w:rsidRDefault="00063B4A" w:rsidP="007D69F8">
      <w:pPr>
        <w:pStyle w:val="a3"/>
        <w:jc w:val="both"/>
        <w:rPr>
          <w:sz w:val="28"/>
          <w:szCs w:val="28"/>
        </w:rPr>
      </w:pPr>
      <w:r w:rsidRPr="0067273D">
        <w:rPr>
          <w:caps/>
          <w:sz w:val="28"/>
          <w:szCs w:val="28"/>
        </w:rPr>
        <w:t>Повестка дня</w:t>
      </w:r>
      <w:r w:rsidRPr="0067273D">
        <w:rPr>
          <w:sz w:val="28"/>
          <w:szCs w:val="28"/>
        </w:rPr>
        <w:t>:</w:t>
      </w:r>
    </w:p>
    <w:p w14:paraId="48B24AFB" w14:textId="65C50FE7" w:rsidR="00063B4A" w:rsidRPr="0067273D" w:rsidRDefault="00063B4A" w:rsidP="008D07CF">
      <w:pPr>
        <w:pStyle w:val="a3"/>
        <w:ind w:firstLine="708"/>
        <w:jc w:val="both"/>
      </w:pPr>
      <w:r w:rsidRPr="0067273D">
        <w:rPr>
          <w:sz w:val="28"/>
          <w:szCs w:val="28"/>
        </w:rPr>
        <w:t xml:space="preserve">Об утверждении аспиранту </w:t>
      </w:r>
      <w:r w:rsidR="003645EA">
        <w:rPr>
          <w:sz w:val="28"/>
          <w:szCs w:val="28"/>
        </w:rPr>
        <w:t>20</w:t>
      </w:r>
      <w:r w:rsidR="0077713A" w:rsidRPr="0077713A">
        <w:rPr>
          <w:sz w:val="28"/>
          <w:szCs w:val="28"/>
        </w:rPr>
        <w:t>22</w:t>
      </w:r>
      <w:r w:rsidRPr="0067273D">
        <w:rPr>
          <w:sz w:val="28"/>
          <w:szCs w:val="28"/>
        </w:rPr>
        <w:t xml:space="preserve"> года поступления </w:t>
      </w:r>
      <w:commentRangeStart w:id="3"/>
      <w:r w:rsidR="003645EA" w:rsidRPr="003645EA">
        <w:rPr>
          <w:color w:val="FF0000"/>
          <w:sz w:val="28"/>
          <w:szCs w:val="28"/>
        </w:rPr>
        <w:t>ИВАНОВУ</w:t>
      </w:r>
      <w:r w:rsidR="002F3E3C" w:rsidRPr="003645EA">
        <w:rPr>
          <w:color w:val="FF0000"/>
          <w:sz w:val="28"/>
          <w:szCs w:val="28"/>
        </w:rPr>
        <w:t xml:space="preserve"> Василию Анатольевичу</w:t>
      </w:r>
      <w:commentRangeEnd w:id="3"/>
      <w:r w:rsidR="001E2DC5">
        <w:rPr>
          <w:rStyle w:val="ab"/>
        </w:rPr>
        <w:commentReference w:id="3"/>
      </w:r>
      <w:r w:rsidR="0067273D" w:rsidRPr="0067273D">
        <w:rPr>
          <w:sz w:val="28"/>
          <w:szCs w:val="28"/>
        </w:rPr>
        <w:t xml:space="preserve"> </w:t>
      </w:r>
      <w:r w:rsidRPr="0067273D">
        <w:rPr>
          <w:sz w:val="28"/>
          <w:szCs w:val="28"/>
        </w:rPr>
        <w:t>темы диссертационной работы и назначении научного руководителя.</w:t>
      </w:r>
    </w:p>
    <w:p w14:paraId="7AF36469" w14:textId="77777777" w:rsidR="00063B4A" w:rsidRPr="0067273D" w:rsidRDefault="00063B4A" w:rsidP="007D69F8">
      <w:pPr>
        <w:jc w:val="both"/>
        <w:rPr>
          <w:sz w:val="16"/>
          <w:szCs w:val="16"/>
        </w:rPr>
      </w:pPr>
    </w:p>
    <w:p w14:paraId="665FF931" w14:textId="77777777" w:rsidR="00063B4A" w:rsidRPr="0067273D" w:rsidRDefault="00063B4A" w:rsidP="007D69F8">
      <w:pPr>
        <w:jc w:val="both"/>
        <w:rPr>
          <w:sz w:val="16"/>
          <w:szCs w:val="16"/>
        </w:rPr>
      </w:pPr>
    </w:p>
    <w:p w14:paraId="0AE7C01E" w14:textId="77777777" w:rsidR="00063B4A" w:rsidRPr="0067273D" w:rsidRDefault="00063B4A" w:rsidP="007D69F8">
      <w:pPr>
        <w:pStyle w:val="a3"/>
        <w:jc w:val="both"/>
        <w:rPr>
          <w:sz w:val="28"/>
          <w:szCs w:val="28"/>
        </w:rPr>
      </w:pPr>
      <w:r w:rsidRPr="0067273D">
        <w:rPr>
          <w:sz w:val="28"/>
          <w:szCs w:val="28"/>
        </w:rPr>
        <w:t xml:space="preserve">СЛУШАЛИ: </w:t>
      </w:r>
    </w:p>
    <w:p w14:paraId="77C20747" w14:textId="5335244C" w:rsidR="00063B4A" w:rsidRPr="0067273D" w:rsidRDefault="00D00C6D" w:rsidP="00EA0E34">
      <w:pPr>
        <w:ind w:firstLine="708"/>
        <w:jc w:val="both"/>
      </w:pPr>
      <w:r>
        <w:t>Хорошко В.В.</w:t>
      </w:r>
      <w:r w:rsidR="00063B4A" w:rsidRPr="0067273D">
        <w:t xml:space="preserve"> – Об утверждении аспиранту </w:t>
      </w:r>
      <w:r w:rsidR="003645EA">
        <w:t>20</w:t>
      </w:r>
      <w:r w:rsidR="0077713A" w:rsidRPr="0077713A">
        <w:t>22</w:t>
      </w:r>
      <w:r w:rsidR="00063B4A" w:rsidRPr="0067273D">
        <w:t xml:space="preserve"> года поступления </w:t>
      </w:r>
      <w:r w:rsidR="003645EA" w:rsidRPr="003645EA">
        <w:rPr>
          <w:color w:val="FF0000"/>
        </w:rPr>
        <w:t>ИВАНОВУ Василию Анатольевичу</w:t>
      </w:r>
      <w:r w:rsidR="009A3706">
        <w:t xml:space="preserve"> </w:t>
      </w:r>
      <w:r w:rsidR="002F3E3C" w:rsidRPr="003645EA">
        <w:rPr>
          <w:color w:val="FF0000"/>
        </w:rPr>
        <w:t>(специальность 05.27.01 Твердотельная электроника, радиоэлектронные компоненты, микро и наноэлектроника, приборы на квантовых эффектах)</w:t>
      </w:r>
      <w:r w:rsidR="00063B4A" w:rsidRPr="003645EA">
        <w:rPr>
          <w:color w:val="FF0000"/>
        </w:rPr>
        <w:t xml:space="preserve"> темы диссертационной работы </w:t>
      </w:r>
      <w:r w:rsidR="009A3706" w:rsidRPr="003645EA">
        <w:rPr>
          <w:color w:val="FF0000"/>
        </w:rPr>
        <w:t>«</w:t>
      </w:r>
      <w:r w:rsidR="0071535F" w:rsidRPr="003645EA">
        <w:rPr>
          <w:color w:val="FF0000"/>
        </w:rPr>
        <w:t>Методы и алгоритмы взаимодействия микроэлектронных компонентов, устойчивых к внешним факторам, в системах безопасности в местах массового скопления людей</w:t>
      </w:r>
      <w:r w:rsidR="009A3706" w:rsidRPr="003645EA">
        <w:rPr>
          <w:color w:val="FF0000"/>
        </w:rPr>
        <w:t xml:space="preserve">» и назначении научным руководителем </w:t>
      </w:r>
      <w:bookmarkStart w:id="4" w:name="_Hlk119566603"/>
      <w:r w:rsidR="0077713A">
        <w:rPr>
          <w:color w:val="FF0000"/>
        </w:rPr>
        <w:t>СИДОРОВА</w:t>
      </w:r>
      <w:r w:rsidR="0071535F" w:rsidRPr="003645EA">
        <w:rPr>
          <w:color w:val="FF0000"/>
        </w:rPr>
        <w:t xml:space="preserve"> И</w:t>
      </w:r>
      <w:r w:rsidR="0077713A">
        <w:rPr>
          <w:color w:val="FF0000"/>
        </w:rPr>
        <w:t>вана</w:t>
      </w:r>
      <w:r w:rsidR="0071535F" w:rsidRPr="003645EA">
        <w:rPr>
          <w:color w:val="FF0000"/>
        </w:rPr>
        <w:t xml:space="preserve"> Николаевича</w:t>
      </w:r>
      <w:bookmarkEnd w:id="4"/>
      <w:r w:rsidR="009A3706" w:rsidRPr="003645EA">
        <w:rPr>
          <w:color w:val="FF0000"/>
        </w:rPr>
        <w:t xml:space="preserve"> – канд.техн.наук, доцента</w:t>
      </w:r>
      <w:r w:rsidR="009A3706" w:rsidRPr="009A3706">
        <w:t xml:space="preserve"> в соответствии с </w:t>
      </w:r>
      <w:proofErr w:type="spellStart"/>
      <w:r w:rsidR="009A3706" w:rsidRPr="009A3706">
        <w:t>п.п</w:t>
      </w:r>
      <w:proofErr w:type="spellEnd"/>
      <w:r w:rsidR="009A3706" w:rsidRPr="009A3706">
        <w:t>. 18-23 Положения о подготовке научных работников высшей квалификации в Республике Беларусь.</w:t>
      </w:r>
    </w:p>
    <w:p w14:paraId="699E1A76" w14:textId="77777777" w:rsidR="00063B4A" w:rsidRPr="0067273D" w:rsidRDefault="00063B4A" w:rsidP="007D69F8">
      <w:pPr>
        <w:jc w:val="both"/>
        <w:rPr>
          <w:sz w:val="16"/>
          <w:szCs w:val="16"/>
        </w:rPr>
      </w:pPr>
    </w:p>
    <w:p w14:paraId="716A21D1" w14:textId="77777777" w:rsidR="00063B4A" w:rsidRPr="0067273D" w:rsidRDefault="00063B4A" w:rsidP="007D69F8">
      <w:pPr>
        <w:jc w:val="both"/>
      </w:pPr>
      <w:r w:rsidRPr="0067273D">
        <w:t>РЕШИЛИ:</w:t>
      </w:r>
    </w:p>
    <w:p w14:paraId="0FA03FEC" w14:textId="55676732" w:rsidR="00063B4A" w:rsidRPr="003645EA" w:rsidRDefault="00063B4A" w:rsidP="00EA0E34">
      <w:pPr>
        <w:ind w:firstLine="708"/>
        <w:jc w:val="both"/>
        <w:rPr>
          <w:color w:val="FF0000"/>
        </w:rPr>
      </w:pPr>
      <w:r w:rsidRPr="0067273D">
        <w:t xml:space="preserve">Утвердить аспиранту </w:t>
      </w:r>
      <w:r w:rsidR="003645EA">
        <w:t>20</w:t>
      </w:r>
      <w:r w:rsidR="0077713A">
        <w:t>22</w:t>
      </w:r>
      <w:r w:rsidR="009A3706" w:rsidRPr="009A3706">
        <w:t xml:space="preserve"> года поступления </w:t>
      </w:r>
      <w:r w:rsidR="003645EA" w:rsidRPr="003645EA">
        <w:rPr>
          <w:color w:val="FF0000"/>
        </w:rPr>
        <w:t>ИВАНОВУ Василию Анатольевичу</w:t>
      </w:r>
      <w:r w:rsidR="009A3706" w:rsidRPr="009A3706">
        <w:t xml:space="preserve"> </w:t>
      </w:r>
      <w:r w:rsidR="00385337" w:rsidRPr="003645EA">
        <w:rPr>
          <w:color w:val="FF0000"/>
        </w:rPr>
        <w:t>специальность 05.27.01 Твердотельная электроника, радиоэлектронные компоненты, микро и наноэлектроника, приборы на квантовых эффектах)</w:t>
      </w:r>
      <w:r w:rsidR="0067273D" w:rsidRPr="003645EA">
        <w:rPr>
          <w:color w:val="FF0000"/>
        </w:rPr>
        <w:t xml:space="preserve"> </w:t>
      </w:r>
      <w:r w:rsidRPr="003645EA">
        <w:rPr>
          <w:color w:val="FF0000"/>
        </w:rPr>
        <w:t xml:space="preserve">тему </w:t>
      </w:r>
      <w:r w:rsidR="00385337" w:rsidRPr="003645EA">
        <w:rPr>
          <w:color w:val="FF0000"/>
        </w:rPr>
        <w:t xml:space="preserve">«Методы и алгоритмы взаимодействия микроэлектронных компонентов, устойчивых к внешним факторам, в системах безопасности в местах массового скопления людей» и назначении научным руководителем </w:t>
      </w:r>
      <w:r w:rsidR="0077713A" w:rsidRPr="0077713A">
        <w:rPr>
          <w:color w:val="FF0000"/>
        </w:rPr>
        <w:t>СИДОРОВА Ивана Николаевича</w:t>
      </w:r>
      <w:bookmarkStart w:id="5" w:name="_GoBack"/>
      <w:bookmarkEnd w:id="5"/>
      <w:r w:rsidR="00385337" w:rsidRPr="003645EA">
        <w:rPr>
          <w:color w:val="FF0000"/>
        </w:rPr>
        <w:t xml:space="preserve"> – канд.техн.наук, доцента</w:t>
      </w:r>
      <w:r w:rsidR="009A3706" w:rsidRPr="003645EA">
        <w:rPr>
          <w:color w:val="FF0000"/>
        </w:rPr>
        <w:t>.</w:t>
      </w:r>
    </w:p>
    <w:p w14:paraId="11C0F0EB" w14:textId="77777777" w:rsidR="00063B4A" w:rsidRPr="0067273D" w:rsidRDefault="00063B4A" w:rsidP="0018372D">
      <w:pPr>
        <w:ind w:firstLine="708"/>
        <w:jc w:val="both"/>
      </w:pPr>
      <w:r w:rsidRPr="0067273D">
        <w:t>Голосовали: «за» – 1</w:t>
      </w:r>
      <w:r w:rsidR="00D00C6D">
        <w:t>3</w:t>
      </w:r>
      <w:r w:rsidRPr="0067273D">
        <w:t xml:space="preserve"> чел., «против» – нет, «возд</w:t>
      </w:r>
      <w:r w:rsidR="001E2DC5">
        <w:t>ержались</w:t>
      </w:r>
      <w:r w:rsidRPr="0067273D">
        <w:t>» – нет.</w:t>
      </w:r>
    </w:p>
    <w:p w14:paraId="31E712FB" w14:textId="77777777" w:rsidR="00063B4A" w:rsidRPr="007F3F24" w:rsidRDefault="00063B4A" w:rsidP="007D69F8">
      <w:pPr>
        <w:jc w:val="both"/>
        <w:rPr>
          <w:sz w:val="16"/>
          <w:szCs w:val="16"/>
        </w:rPr>
      </w:pPr>
    </w:p>
    <w:p w14:paraId="08CFF616" w14:textId="77777777" w:rsidR="00396465" w:rsidRDefault="00396465" w:rsidP="007D69F8">
      <w:pPr>
        <w:ind w:firstLine="708"/>
        <w:jc w:val="both"/>
      </w:pPr>
    </w:p>
    <w:p w14:paraId="2D2067BC" w14:textId="77777777" w:rsidR="00063B4A" w:rsidRPr="007D69F8" w:rsidRDefault="00063B4A" w:rsidP="007D69F8">
      <w:pPr>
        <w:ind w:firstLine="708"/>
        <w:jc w:val="both"/>
      </w:pPr>
      <w:r w:rsidRPr="007D69F8">
        <w:t>Председатель Совета</w:t>
      </w:r>
      <w:r w:rsidRPr="007D69F8">
        <w:tab/>
      </w:r>
      <w:r w:rsidRPr="007D69F8">
        <w:tab/>
      </w:r>
      <w:r w:rsidRPr="007D69F8">
        <w:tab/>
      </w:r>
      <w:r w:rsidRPr="007D69F8">
        <w:tab/>
      </w:r>
      <w:r w:rsidRPr="007D69F8">
        <w:tab/>
      </w:r>
      <w:r w:rsidRPr="007D69F8">
        <w:tab/>
      </w:r>
      <w:r w:rsidR="008D07CF">
        <w:t>Д.В. Лихачевский</w:t>
      </w:r>
    </w:p>
    <w:p w14:paraId="4F38648C" w14:textId="77777777" w:rsidR="00063B4A" w:rsidRPr="007D69F8" w:rsidRDefault="00063B4A" w:rsidP="007D69F8">
      <w:pPr>
        <w:jc w:val="both"/>
        <w:rPr>
          <w:color w:val="FF0000"/>
        </w:rPr>
      </w:pPr>
    </w:p>
    <w:p w14:paraId="4176331D" w14:textId="77777777" w:rsidR="00063B4A" w:rsidRPr="007D69F8" w:rsidRDefault="00063B4A" w:rsidP="007F3F24">
      <w:pPr>
        <w:ind w:firstLine="708"/>
        <w:jc w:val="both"/>
      </w:pPr>
      <w:r w:rsidRPr="007D69F8">
        <w:t>Ученый секретарь</w:t>
      </w:r>
      <w:r w:rsidRPr="007D69F8">
        <w:tab/>
      </w:r>
      <w:r w:rsidRPr="007D69F8">
        <w:tab/>
      </w:r>
      <w:r w:rsidRPr="007D69F8">
        <w:tab/>
      </w:r>
      <w:r w:rsidRPr="007D69F8">
        <w:tab/>
      </w:r>
      <w:r w:rsidRPr="007D69F8">
        <w:tab/>
      </w:r>
      <w:r w:rsidRPr="007D69F8">
        <w:tab/>
      </w:r>
      <w:r w:rsidR="003645EA">
        <w:t>И.В. Бычек</w:t>
      </w:r>
    </w:p>
    <w:sectPr w:rsidR="00063B4A" w:rsidRPr="007D69F8" w:rsidSect="006127AC">
      <w:pgSz w:w="11906" w:h="16838"/>
      <w:pgMar w:top="851" w:right="567" w:bottom="567" w:left="1701" w:header="720" w:footer="720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Виктор АЛЕКСЕЕВ" w:date="2018-10-05T08:30:00Z" w:initials="В">
    <w:p w14:paraId="79A5194E" w14:textId="77777777" w:rsidR="001E2DC5" w:rsidRPr="001E2DC5" w:rsidRDefault="001E2DC5">
      <w:pPr>
        <w:pStyle w:val="ac"/>
        <w:rPr>
          <w:rFonts w:ascii="Arial" w:hAnsi="Arial" w:cs="Arial"/>
          <w:sz w:val="24"/>
          <w:szCs w:val="24"/>
        </w:rPr>
      </w:pPr>
      <w:r>
        <w:rPr>
          <w:rStyle w:val="ab"/>
        </w:rPr>
        <w:annotationRef/>
      </w:r>
      <w:r>
        <w:rPr>
          <w:rFonts w:ascii="Arial" w:hAnsi="Arial" w:cs="Arial"/>
          <w:sz w:val="24"/>
          <w:szCs w:val="24"/>
        </w:rPr>
        <w:t>Выписка распечатывается в 2-х экземплярах. Подписывается и передается в отдел аспирантуры централизовано через кафедру ПИКС</w:t>
      </w:r>
    </w:p>
  </w:comment>
  <w:comment w:id="3" w:author="Виктор АЛЕКСЕЕВ" w:date="2018-10-05T08:29:00Z" w:initials="В">
    <w:p w14:paraId="4DC8B08F" w14:textId="77777777" w:rsidR="001E2DC5" w:rsidRPr="001E2DC5" w:rsidRDefault="001E2DC5">
      <w:pPr>
        <w:pStyle w:val="ac"/>
        <w:rPr>
          <w:sz w:val="24"/>
          <w:szCs w:val="24"/>
        </w:rPr>
      </w:pPr>
      <w:r>
        <w:rPr>
          <w:rStyle w:val="ab"/>
        </w:rPr>
        <w:annotationRef/>
      </w:r>
      <w:r>
        <w:rPr>
          <w:rFonts w:ascii="Arial" w:hAnsi="Arial" w:cs="Arial"/>
          <w:sz w:val="24"/>
          <w:szCs w:val="24"/>
        </w:rPr>
        <w:t>Все, что выделено красным цветом, необходимо заполнить своими данными</w:t>
      </w:r>
      <w:hyperlink r:id="rId1" w:history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A5194E" w15:done="0"/>
  <w15:commentEx w15:paraId="4DC8B0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194E" w16cid:durableId="27207098"/>
  <w16cid:commentId w16cid:paraId="4DC8B08F" w16cid:durableId="272070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иктор АЛЕКСЕЕВ">
    <w15:presenceInfo w15:providerId="None" w15:userId="Виктор АЛЕКСЕ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19"/>
    <w:rsid w:val="00024C08"/>
    <w:rsid w:val="00063B4A"/>
    <w:rsid w:val="000664C1"/>
    <w:rsid w:val="00076A80"/>
    <w:rsid w:val="00077598"/>
    <w:rsid w:val="00110FA8"/>
    <w:rsid w:val="00113EC3"/>
    <w:rsid w:val="00151146"/>
    <w:rsid w:val="001615CB"/>
    <w:rsid w:val="0018372D"/>
    <w:rsid w:val="001C179F"/>
    <w:rsid w:val="001E2DC5"/>
    <w:rsid w:val="0021784F"/>
    <w:rsid w:val="002400CF"/>
    <w:rsid w:val="00281CFB"/>
    <w:rsid w:val="002B6791"/>
    <w:rsid w:val="002C3623"/>
    <w:rsid w:val="002D41CD"/>
    <w:rsid w:val="002F3E3C"/>
    <w:rsid w:val="0030194F"/>
    <w:rsid w:val="0032351E"/>
    <w:rsid w:val="00327BF0"/>
    <w:rsid w:val="003321D5"/>
    <w:rsid w:val="00342FBB"/>
    <w:rsid w:val="00355EA4"/>
    <w:rsid w:val="003645EA"/>
    <w:rsid w:val="003658F6"/>
    <w:rsid w:val="00367037"/>
    <w:rsid w:val="00385337"/>
    <w:rsid w:val="00395E4D"/>
    <w:rsid w:val="00396465"/>
    <w:rsid w:val="003969B2"/>
    <w:rsid w:val="003A4639"/>
    <w:rsid w:val="003B0C68"/>
    <w:rsid w:val="003D0480"/>
    <w:rsid w:val="003E20BB"/>
    <w:rsid w:val="003F3916"/>
    <w:rsid w:val="0048570A"/>
    <w:rsid w:val="004C6B2F"/>
    <w:rsid w:val="004D6044"/>
    <w:rsid w:val="004E159B"/>
    <w:rsid w:val="004E76F2"/>
    <w:rsid w:val="00520E0D"/>
    <w:rsid w:val="00556CD8"/>
    <w:rsid w:val="00567D65"/>
    <w:rsid w:val="00577897"/>
    <w:rsid w:val="00593F3A"/>
    <w:rsid w:val="005943F3"/>
    <w:rsid w:val="00594AB7"/>
    <w:rsid w:val="005D55C1"/>
    <w:rsid w:val="005E26F5"/>
    <w:rsid w:val="006101C0"/>
    <w:rsid w:val="006127AC"/>
    <w:rsid w:val="00627303"/>
    <w:rsid w:val="00663FE2"/>
    <w:rsid w:val="00666626"/>
    <w:rsid w:val="0067273D"/>
    <w:rsid w:val="006776CD"/>
    <w:rsid w:val="00685DB8"/>
    <w:rsid w:val="0071535F"/>
    <w:rsid w:val="0077713A"/>
    <w:rsid w:val="0079703A"/>
    <w:rsid w:val="007C16E4"/>
    <w:rsid w:val="007C6E19"/>
    <w:rsid w:val="007C7564"/>
    <w:rsid w:val="007D69F8"/>
    <w:rsid w:val="007D6ACF"/>
    <w:rsid w:val="007F3F24"/>
    <w:rsid w:val="00816879"/>
    <w:rsid w:val="00841421"/>
    <w:rsid w:val="0088680B"/>
    <w:rsid w:val="0088741F"/>
    <w:rsid w:val="0089683D"/>
    <w:rsid w:val="008B740C"/>
    <w:rsid w:val="008D07CF"/>
    <w:rsid w:val="008F3C3C"/>
    <w:rsid w:val="0090016C"/>
    <w:rsid w:val="0091246E"/>
    <w:rsid w:val="00937803"/>
    <w:rsid w:val="009447E4"/>
    <w:rsid w:val="00973DD8"/>
    <w:rsid w:val="00975C28"/>
    <w:rsid w:val="009778E7"/>
    <w:rsid w:val="00977D4B"/>
    <w:rsid w:val="00980161"/>
    <w:rsid w:val="009A3706"/>
    <w:rsid w:val="009A76A8"/>
    <w:rsid w:val="009C4DA5"/>
    <w:rsid w:val="009C6355"/>
    <w:rsid w:val="009E7914"/>
    <w:rsid w:val="00A02B39"/>
    <w:rsid w:val="00AB20F8"/>
    <w:rsid w:val="00AB643B"/>
    <w:rsid w:val="00AC48ED"/>
    <w:rsid w:val="00B0205C"/>
    <w:rsid w:val="00B14473"/>
    <w:rsid w:val="00B4619B"/>
    <w:rsid w:val="00B66A1B"/>
    <w:rsid w:val="00BA4831"/>
    <w:rsid w:val="00BB3714"/>
    <w:rsid w:val="00BC7988"/>
    <w:rsid w:val="00BD24E7"/>
    <w:rsid w:val="00BD5EF9"/>
    <w:rsid w:val="00BD7772"/>
    <w:rsid w:val="00C12AF4"/>
    <w:rsid w:val="00C36271"/>
    <w:rsid w:val="00C5527F"/>
    <w:rsid w:val="00C90642"/>
    <w:rsid w:val="00CA46B1"/>
    <w:rsid w:val="00CB517C"/>
    <w:rsid w:val="00CD5B76"/>
    <w:rsid w:val="00D00C6D"/>
    <w:rsid w:val="00D21EBB"/>
    <w:rsid w:val="00D31165"/>
    <w:rsid w:val="00D5574D"/>
    <w:rsid w:val="00D61468"/>
    <w:rsid w:val="00D72341"/>
    <w:rsid w:val="00E05235"/>
    <w:rsid w:val="00E22DCD"/>
    <w:rsid w:val="00E24A2C"/>
    <w:rsid w:val="00E27554"/>
    <w:rsid w:val="00E340B1"/>
    <w:rsid w:val="00E3786B"/>
    <w:rsid w:val="00E75D66"/>
    <w:rsid w:val="00E83B84"/>
    <w:rsid w:val="00E910CC"/>
    <w:rsid w:val="00EA0E34"/>
    <w:rsid w:val="00EC7F35"/>
    <w:rsid w:val="00EE0685"/>
    <w:rsid w:val="00EF36A3"/>
    <w:rsid w:val="00F42B67"/>
    <w:rsid w:val="00F43CEB"/>
    <w:rsid w:val="00F4591C"/>
    <w:rsid w:val="00F61E22"/>
    <w:rsid w:val="00F738D9"/>
    <w:rsid w:val="00F874D9"/>
    <w:rsid w:val="00FD10CE"/>
    <w:rsid w:val="00FE0572"/>
    <w:rsid w:val="00FF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99869"/>
  <w15:docId w15:val="{60D7DAD2-8FE1-4088-9203-35746B4C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1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7D65"/>
    <w:pPr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2B6791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567D65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rsid w:val="002B6791"/>
    <w:rPr>
      <w:sz w:val="28"/>
      <w:szCs w:val="28"/>
    </w:rPr>
  </w:style>
  <w:style w:type="table" w:styleId="a7">
    <w:name w:val="Table Grid"/>
    <w:basedOn w:val="a1"/>
    <w:rsid w:val="0056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66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B6791"/>
    <w:rPr>
      <w:sz w:val="2"/>
      <w:szCs w:val="2"/>
    </w:rPr>
  </w:style>
  <w:style w:type="paragraph" w:customStyle="1" w:styleId="aa">
    <w:name w:val="Знак"/>
    <w:basedOn w:val="a"/>
    <w:uiPriority w:val="99"/>
    <w:rsid w:val="00BA48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1E2D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2DC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2D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D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2DC5"/>
    <w:rPr>
      <w:b/>
      <w:bCs/>
    </w:rPr>
  </w:style>
  <w:style w:type="character" w:styleId="af0">
    <w:name w:val="Hyperlink"/>
    <w:basedOn w:val="a0"/>
    <w:uiPriority w:val="99"/>
    <w:semiHidden/>
    <w:unhideWhenUsed/>
    <w:rsid w:val="001E2DC5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m/12_100229_1_109339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СЛУШАЛИ: Зав</vt:lpstr>
    </vt:vector>
  </TitlesOfParts>
  <Company>bsuir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СЛУШАЛИ: Зав</dc:title>
  <dc:creator>uchsov</dc:creator>
  <cp:lastModifiedBy>АЛЕКСЕЕВ Виктор Федорович</cp:lastModifiedBy>
  <cp:revision>2</cp:revision>
  <cp:lastPrinted>2013-11-18T11:27:00Z</cp:lastPrinted>
  <dcterms:created xsi:type="dcterms:W3CDTF">2022-11-17T05:36:00Z</dcterms:created>
  <dcterms:modified xsi:type="dcterms:W3CDTF">2022-11-17T05:36:00Z</dcterms:modified>
</cp:coreProperties>
</file>