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588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439"/>
        <w:gridCol w:w="641"/>
        <w:gridCol w:w="2679"/>
      </w:tblGrid>
      <w:tr w:rsidR="00E86784" w14:paraId="0CCBFCA3" w14:textId="77777777" w:rsidTr="00AE7471">
        <w:trPr>
          <w:trHeight w:val="330"/>
        </w:trPr>
        <w:tc>
          <w:tcPr>
            <w:tcW w:w="5588" w:type="dxa"/>
            <w:gridSpan w:val="4"/>
          </w:tcPr>
          <w:p w14:paraId="1C51E507" w14:textId="77777777" w:rsidR="00E86784" w:rsidRDefault="00AA7509" w:rsidP="00AE747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FF88B5D" wp14:editId="0D075225">
                      <wp:simplePos x="0" y="0"/>
                      <wp:positionH relativeFrom="column">
                        <wp:posOffset>-3041015</wp:posOffset>
                      </wp:positionH>
                      <wp:positionV relativeFrom="paragraph">
                        <wp:posOffset>-423</wp:posOffset>
                      </wp:positionV>
                      <wp:extent cx="2628900" cy="1659466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1659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9C1A0" w14:textId="77777777" w:rsidR="00AE7471" w:rsidRDefault="00AE7471" w:rsidP="00A56809">
                                  <w:pPr>
                                    <w:jc w:val="center"/>
                                  </w:pPr>
                                  <w:r>
                                    <w:t>Ответственному</w:t>
                                  </w:r>
                                </w:p>
                                <w:p w14:paraId="4FD5E80C" w14:textId="77777777" w:rsidR="00E86784" w:rsidRDefault="00AE7471" w:rsidP="00A56809">
                                  <w:pPr>
                                    <w:jc w:val="center"/>
                                  </w:pPr>
                                  <w:r>
                                    <w:t>за работу с аспирантами</w:t>
                                  </w:r>
                                </w:p>
                                <w:p w14:paraId="5C33F4CA" w14:textId="77777777" w:rsidR="00E86784" w:rsidRDefault="00E86784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Для </w:t>
                                  </w:r>
                                  <w:r w:rsidR="00AE7471">
                                    <w:rPr>
                                      <w:b/>
                                    </w:rPr>
                                    <w:t>подготовки вопроса</w:t>
                                  </w:r>
                                </w:p>
                                <w:p w14:paraId="5042E0D1" w14:textId="77777777" w:rsidR="00AE7471" w:rsidRDefault="00AE7471" w:rsidP="00A5680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на заседание кафедры</w:t>
                                  </w:r>
                                </w:p>
                                <w:p w14:paraId="30B7A04C" w14:textId="77777777" w:rsidR="00E86784" w:rsidRDefault="00E86784" w:rsidP="00A56809">
                                  <w:pPr>
                                    <w:jc w:val="center"/>
                                  </w:pPr>
                                  <w:r>
                                    <w:t xml:space="preserve">Заведующий кафедрой </w:t>
                                  </w:r>
                                  <w:r w:rsidR="00AE7471">
                                    <w:t>ПИКС</w:t>
                                  </w:r>
                                </w:p>
                                <w:p w14:paraId="0F8D4C71" w14:textId="77777777" w:rsidR="00E86784" w:rsidRPr="008276D9" w:rsidRDefault="00E86784" w:rsidP="00A56809">
                                  <w:pPr>
                                    <w:jc w:val="center"/>
                                  </w:pPr>
                                  <w:r>
                                    <w:t>____________</w:t>
                                  </w:r>
                                  <w:r w:rsidR="008276D9">
                                    <w:t>В.В. Хорошко</w:t>
                                  </w:r>
                                </w:p>
                                <w:p w14:paraId="3ABA53CF" w14:textId="56FC5491" w:rsidR="00E86784" w:rsidRPr="00A56809" w:rsidRDefault="006235B5" w:rsidP="00A56809">
                                  <w:pPr>
                                    <w:jc w:val="center"/>
                                  </w:pPr>
                                  <w:r>
                                    <w:t xml:space="preserve">____. </w:t>
                                  </w:r>
                                  <w:r w:rsidR="00AE7471">
                                    <w:t>11</w:t>
                                  </w:r>
                                  <w:r>
                                    <w:t xml:space="preserve">. </w:t>
                                  </w:r>
                                  <w:r w:rsidR="001E7C1E">
                                    <w:t>2022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88B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39.45pt;margin-top:-.05pt;width:207pt;height:1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" stroked="f">
                      <v:textbox>
                        <w:txbxContent>
                          <w:p w14:paraId="5089C1A0" w14:textId="77777777" w:rsidR="00AE7471" w:rsidRDefault="00AE7471" w:rsidP="00A56809">
                            <w:pPr>
                              <w:jc w:val="center"/>
                            </w:pPr>
                            <w:r>
                              <w:t>Ответственному</w:t>
                            </w:r>
                          </w:p>
                          <w:p w14:paraId="4FD5E80C" w14:textId="77777777" w:rsidR="00E86784" w:rsidRDefault="00AE7471" w:rsidP="00A56809">
                            <w:pPr>
                              <w:jc w:val="center"/>
                            </w:pPr>
                            <w:r>
                              <w:t>за работу с аспирантами</w:t>
                            </w:r>
                          </w:p>
                          <w:p w14:paraId="5C33F4CA" w14:textId="77777777" w:rsidR="00E86784" w:rsidRDefault="00E86784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Для </w:t>
                            </w:r>
                            <w:r w:rsidR="00AE7471">
                              <w:rPr>
                                <w:b/>
                              </w:rPr>
                              <w:t>подготовки вопроса</w:t>
                            </w:r>
                          </w:p>
                          <w:p w14:paraId="5042E0D1" w14:textId="77777777" w:rsidR="00AE7471" w:rsidRDefault="00AE7471" w:rsidP="00A5680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 заседание кафедры</w:t>
                            </w:r>
                          </w:p>
                          <w:p w14:paraId="30B7A04C" w14:textId="77777777" w:rsidR="00E86784" w:rsidRDefault="00E86784" w:rsidP="00A56809">
                            <w:pPr>
                              <w:jc w:val="center"/>
                            </w:pPr>
                            <w:r>
                              <w:t xml:space="preserve">Заведующий кафедрой </w:t>
                            </w:r>
                            <w:r w:rsidR="00AE7471">
                              <w:t>ПИКС</w:t>
                            </w:r>
                          </w:p>
                          <w:p w14:paraId="0F8D4C71" w14:textId="77777777" w:rsidR="00E86784" w:rsidRPr="008276D9" w:rsidRDefault="00E86784" w:rsidP="00A56809">
                            <w:pPr>
                              <w:jc w:val="center"/>
                            </w:pPr>
                            <w:r>
                              <w:t>____________</w:t>
                            </w:r>
                            <w:r w:rsidR="008276D9">
                              <w:t>В.В. Хорошко</w:t>
                            </w:r>
                          </w:p>
                          <w:p w14:paraId="3ABA53CF" w14:textId="56FC5491" w:rsidR="00E86784" w:rsidRPr="00A56809" w:rsidRDefault="006235B5" w:rsidP="00A56809">
                            <w:pPr>
                              <w:jc w:val="center"/>
                            </w:pPr>
                            <w:r>
                              <w:t xml:space="preserve">____. </w:t>
                            </w:r>
                            <w:r w:rsidR="00AE7471">
                              <w:t>11</w:t>
                            </w:r>
                            <w:r>
                              <w:t xml:space="preserve">. </w:t>
                            </w:r>
                            <w:r w:rsidR="001E7C1E">
                              <w:t>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784">
              <w:t xml:space="preserve">Заведующему кафедрой </w:t>
            </w:r>
            <w:r w:rsidR="00AE7471">
              <w:t>проектирования информационно-компьютерных систем</w:t>
            </w:r>
            <w:r w:rsidR="00E86784" w:rsidRPr="00244EE4">
              <w:t xml:space="preserve"> БГУИР</w:t>
            </w:r>
          </w:p>
        </w:tc>
      </w:tr>
      <w:tr w:rsidR="00E86784" w14:paraId="234297DB" w14:textId="77777777" w:rsidTr="00AE7471">
        <w:trPr>
          <w:trHeight w:val="327"/>
        </w:trPr>
        <w:tc>
          <w:tcPr>
            <w:tcW w:w="5588" w:type="dxa"/>
            <w:gridSpan w:val="4"/>
          </w:tcPr>
          <w:p w14:paraId="08A7AA72" w14:textId="77777777" w:rsidR="00E86784" w:rsidRDefault="008276D9">
            <w:r>
              <w:t>Хорошко В.В.</w:t>
            </w:r>
          </w:p>
        </w:tc>
      </w:tr>
      <w:tr w:rsidR="00AE7471" w:rsidRPr="00AE7471" w14:paraId="3F4F7CF9" w14:textId="77777777" w:rsidTr="00AE7471">
        <w:trPr>
          <w:trHeight w:val="327"/>
        </w:trPr>
        <w:tc>
          <w:tcPr>
            <w:tcW w:w="5588" w:type="dxa"/>
            <w:gridSpan w:val="4"/>
          </w:tcPr>
          <w:p w14:paraId="4CC86820" w14:textId="77777777" w:rsidR="00AE7471" w:rsidRPr="00AE7471" w:rsidRDefault="00AE7471" w:rsidP="00160D3E">
            <w:pPr>
              <w:jc w:val="both"/>
            </w:pPr>
            <w:r w:rsidRPr="00AE7471">
              <w:t xml:space="preserve">Аспиранта </w:t>
            </w:r>
            <w:commentRangeStart w:id="0"/>
            <w:r w:rsidRPr="00AE7471">
              <w:rPr>
                <w:color w:val="FF0000"/>
              </w:rPr>
              <w:t>заочной (</w:t>
            </w:r>
            <w:r>
              <w:rPr>
                <w:color w:val="FF0000"/>
              </w:rPr>
              <w:t>платное</w:t>
            </w:r>
            <w:r w:rsidRPr="00AE7471">
              <w:rPr>
                <w:color w:val="FF0000"/>
              </w:rPr>
              <w:t>)</w:t>
            </w:r>
            <w:commentRangeEnd w:id="0"/>
            <w:r w:rsidR="008276D9">
              <w:rPr>
                <w:rStyle w:val="a9"/>
              </w:rPr>
              <w:commentReference w:id="0"/>
            </w:r>
            <w:r w:rsidRPr="00AE7471">
              <w:rPr>
                <w:color w:val="FF0000"/>
              </w:rPr>
              <w:t xml:space="preserve"> </w:t>
            </w:r>
            <w:r w:rsidRPr="00AE7471">
              <w:t>формы обучения</w:t>
            </w:r>
            <w:r>
              <w:t xml:space="preserve"> специальности </w:t>
            </w:r>
            <w:r w:rsidRPr="00AE7471">
              <w:rPr>
                <w:color w:val="FF0000"/>
              </w:rPr>
              <w:t>05.27.01 Твердотельная электроника, радиоэлектронные компоненты, микро- и наноэлектроника, приборы на квантовых эффектах</w:t>
            </w:r>
          </w:p>
        </w:tc>
      </w:tr>
      <w:tr w:rsidR="00AE7471" w14:paraId="180930E6" w14:textId="77777777" w:rsidTr="00AE7471">
        <w:trPr>
          <w:trHeight w:val="327"/>
        </w:trPr>
        <w:tc>
          <w:tcPr>
            <w:tcW w:w="2268" w:type="dxa"/>
            <w:gridSpan w:val="2"/>
          </w:tcPr>
          <w:p w14:paraId="677A4521" w14:textId="77777777" w:rsidR="00AE7471" w:rsidRDefault="00AE7471" w:rsidP="000B2124">
            <w:r>
              <w:t>Фамилия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</w:tcPr>
          <w:p w14:paraId="58BAF9AC" w14:textId="77777777" w:rsidR="00AE7471" w:rsidRPr="00FA7D5B" w:rsidRDefault="00FA7D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ИВАНОВ</w:t>
            </w:r>
          </w:p>
        </w:tc>
      </w:tr>
      <w:tr w:rsidR="00AE7471" w14:paraId="1C1FC8D7" w14:textId="77777777" w:rsidTr="00AE7471">
        <w:trPr>
          <w:trHeight w:val="327"/>
        </w:trPr>
        <w:tc>
          <w:tcPr>
            <w:tcW w:w="2268" w:type="dxa"/>
            <w:gridSpan w:val="2"/>
          </w:tcPr>
          <w:p w14:paraId="33A5B33C" w14:textId="77777777" w:rsidR="00AE7471" w:rsidRDefault="00AE7471" w:rsidP="000B2124">
            <w:r>
              <w:t>Имя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9C9CE" w14:textId="77777777" w:rsidR="00AE7471" w:rsidRPr="00AE7471" w:rsidRDefault="00FA7D5B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Иван</w:t>
            </w:r>
          </w:p>
        </w:tc>
      </w:tr>
      <w:tr w:rsidR="00AE7471" w14:paraId="0BFCC632" w14:textId="77777777" w:rsidTr="00AE7471">
        <w:trPr>
          <w:trHeight w:val="327"/>
        </w:trPr>
        <w:tc>
          <w:tcPr>
            <w:tcW w:w="2268" w:type="dxa"/>
            <w:gridSpan w:val="2"/>
          </w:tcPr>
          <w:p w14:paraId="0A68B441" w14:textId="77777777" w:rsidR="00AE7471" w:rsidRDefault="00AE7471" w:rsidP="000B2124">
            <w:r>
              <w:t>Отчество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D7D46A" w14:textId="77777777" w:rsidR="00AE7471" w:rsidRPr="00AE7471" w:rsidRDefault="00AE7471">
            <w:pPr>
              <w:rPr>
                <w:b/>
                <w:color w:val="FF0000"/>
              </w:rPr>
            </w:pPr>
            <w:r w:rsidRPr="00AE7471">
              <w:rPr>
                <w:b/>
                <w:color w:val="FF0000"/>
              </w:rPr>
              <w:t>Дмитриевич</w:t>
            </w:r>
          </w:p>
        </w:tc>
      </w:tr>
      <w:tr w:rsidR="00AE7471" w14:paraId="32276B19" w14:textId="77777777" w:rsidTr="00AE7471">
        <w:trPr>
          <w:trHeight w:val="327"/>
        </w:trPr>
        <w:tc>
          <w:tcPr>
            <w:tcW w:w="5588" w:type="dxa"/>
            <w:gridSpan w:val="4"/>
          </w:tcPr>
          <w:p w14:paraId="7B4C1DFD" w14:textId="77777777" w:rsidR="00AE7471" w:rsidRPr="00E86784" w:rsidRDefault="00AE7471">
            <w:pPr>
              <w:rPr>
                <w:i/>
              </w:rPr>
            </w:pPr>
            <w:r>
              <w:rPr>
                <w:i/>
              </w:rPr>
              <w:t>Почтовый индекс и домашний адрес:</w:t>
            </w:r>
          </w:p>
        </w:tc>
      </w:tr>
      <w:tr w:rsidR="00AE7471" w14:paraId="32FF1558" w14:textId="77777777" w:rsidTr="00AE7471">
        <w:trPr>
          <w:trHeight w:val="327"/>
        </w:trPr>
        <w:tc>
          <w:tcPr>
            <w:tcW w:w="5588" w:type="dxa"/>
            <w:gridSpan w:val="4"/>
            <w:tcBorders>
              <w:bottom w:val="single" w:sz="4" w:space="0" w:color="auto"/>
            </w:tcBorders>
          </w:tcPr>
          <w:p w14:paraId="2D445F0C" w14:textId="77777777" w:rsidR="00AE7471" w:rsidRPr="00AE7471" w:rsidRDefault="00AE7471" w:rsidP="00073071">
            <w:pPr>
              <w:rPr>
                <w:b/>
                <w:color w:val="FF0000"/>
              </w:rPr>
            </w:pPr>
            <w:r w:rsidRPr="00AE7471">
              <w:rPr>
                <w:b/>
                <w:color w:val="FF0000"/>
              </w:rPr>
              <w:t>220019, г. Минск, ул. П. Панченко, 38,</w:t>
            </w:r>
          </w:p>
        </w:tc>
      </w:tr>
      <w:tr w:rsidR="00AE7471" w14:paraId="56BFEFE4" w14:textId="77777777" w:rsidTr="00AE7471">
        <w:trPr>
          <w:trHeight w:val="327"/>
        </w:trPr>
        <w:tc>
          <w:tcPr>
            <w:tcW w:w="55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E29D78" w14:textId="77777777" w:rsidR="00AE7471" w:rsidRPr="00AE7471" w:rsidRDefault="00AE7471">
            <w:pPr>
              <w:rPr>
                <w:b/>
                <w:color w:val="FF0000"/>
              </w:rPr>
            </w:pPr>
            <w:r w:rsidRPr="00AE7471">
              <w:rPr>
                <w:b/>
                <w:color w:val="FF0000"/>
              </w:rPr>
              <w:t>кв. 78</w:t>
            </w:r>
          </w:p>
        </w:tc>
      </w:tr>
      <w:tr w:rsidR="00AE7471" w14:paraId="77A54B02" w14:textId="77777777" w:rsidTr="00AE7471">
        <w:trPr>
          <w:trHeight w:val="327"/>
        </w:trPr>
        <w:tc>
          <w:tcPr>
            <w:tcW w:w="1829" w:type="dxa"/>
            <w:tcBorders>
              <w:top w:val="single" w:sz="4" w:space="0" w:color="auto"/>
            </w:tcBorders>
          </w:tcPr>
          <w:p w14:paraId="1C62DBDE" w14:textId="77777777" w:rsidR="00AE7471" w:rsidRDefault="00AE7471">
            <w:r>
              <w:t xml:space="preserve">Тел. дом.  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99858E" w14:textId="77777777" w:rsidR="00AE7471" w:rsidRPr="00E86784" w:rsidRDefault="008276D9" w:rsidP="008276D9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+37517 </w:t>
            </w:r>
            <w:r w:rsidR="00FA7D5B">
              <w:rPr>
                <w:b/>
                <w:color w:val="FF0000"/>
              </w:rPr>
              <w:t>206</w:t>
            </w:r>
            <w:r>
              <w:rPr>
                <w:b/>
                <w:color w:val="FF0000"/>
              </w:rPr>
              <w:t xml:space="preserve"> </w:t>
            </w:r>
            <w:r w:rsidR="00FA7D5B">
              <w:rPr>
                <w:b/>
                <w:color w:val="FF0000"/>
              </w:rPr>
              <w:t>7</w:t>
            </w:r>
            <w:r w:rsidR="00AE7471" w:rsidRPr="00AE7471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 xml:space="preserve"> </w:t>
            </w:r>
            <w:r w:rsidR="00AE7471" w:rsidRPr="00AE7471">
              <w:rPr>
                <w:b/>
                <w:color w:val="FF0000"/>
              </w:rPr>
              <w:t>21</w:t>
            </w:r>
          </w:p>
        </w:tc>
      </w:tr>
      <w:tr w:rsidR="00AE7471" w14:paraId="12D7D514" w14:textId="77777777" w:rsidTr="00AE7471">
        <w:trPr>
          <w:trHeight w:val="327"/>
        </w:trPr>
        <w:tc>
          <w:tcPr>
            <w:tcW w:w="2909" w:type="dxa"/>
            <w:gridSpan w:val="3"/>
          </w:tcPr>
          <w:p w14:paraId="1B3B954C" w14:textId="77777777" w:rsidR="00AE7471" w:rsidRPr="00D04B51" w:rsidRDefault="00AE7471" w:rsidP="008C28CA">
            <w:r>
              <w:t>Тел. моб. (</w:t>
            </w:r>
            <w:proofErr w:type="spellStart"/>
            <w:r>
              <w:rPr>
                <w:lang w:val="en-US"/>
              </w:rPr>
              <w:t>Velcom</w:t>
            </w:r>
            <w:proofErr w:type="spellEnd"/>
            <w:r w:rsidRPr="00D04B51">
              <w:t>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57DB4AF7" w14:textId="77777777" w:rsidR="00AE7471" w:rsidRPr="00E86784" w:rsidRDefault="00AE7471" w:rsidP="008276D9">
            <w:pPr>
              <w:rPr>
                <w:b/>
              </w:rPr>
            </w:pPr>
            <w:r w:rsidRPr="00AE7471">
              <w:rPr>
                <w:b/>
                <w:color w:val="FF0000"/>
              </w:rPr>
              <w:t>+37529</w:t>
            </w:r>
            <w:r w:rsidR="008276D9"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112</w:t>
            </w:r>
            <w:r w:rsidR="008276D9">
              <w:rPr>
                <w:b/>
                <w:color w:val="FF0000"/>
              </w:rPr>
              <w:t xml:space="preserve"> </w:t>
            </w:r>
            <w:r w:rsidR="00FA7D5B">
              <w:rPr>
                <w:b/>
                <w:color w:val="FF0000"/>
              </w:rPr>
              <w:t>5</w:t>
            </w:r>
            <w:r w:rsidRPr="00AE7471">
              <w:rPr>
                <w:b/>
                <w:color w:val="FF0000"/>
              </w:rPr>
              <w:t>3</w:t>
            </w:r>
            <w:r w:rsidR="008276D9"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71</w:t>
            </w:r>
          </w:p>
        </w:tc>
      </w:tr>
      <w:tr w:rsidR="00AE7471" w14:paraId="31F1F3A6" w14:textId="77777777" w:rsidTr="00AE7471">
        <w:trPr>
          <w:trHeight w:val="327"/>
        </w:trPr>
        <w:tc>
          <w:tcPr>
            <w:tcW w:w="2909" w:type="dxa"/>
            <w:gridSpan w:val="3"/>
          </w:tcPr>
          <w:p w14:paraId="7D161097" w14:textId="77777777" w:rsidR="00AE7471" w:rsidRDefault="00AE7471">
            <w:r>
              <w:t xml:space="preserve">Тел. </w:t>
            </w:r>
            <w:proofErr w:type="gramStart"/>
            <w:r>
              <w:t>моб.(</w:t>
            </w:r>
            <w:commentRangeStart w:id="1"/>
            <w:proofErr w:type="gramEnd"/>
            <w:r>
              <w:t>МТС</w:t>
            </w:r>
            <w:commentRangeEnd w:id="1"/>
            <w:r w:rsidR="008276D9">
              <w:rPr>
                <w:rStyle w:val="a9"/>
              </w:rPr>
              <w:commentReference w:id="1"/>
            </w:r>
            <w:r>
              <w:t>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52877720" w14:textId="77777777" w:rsidR="00AE7471" w:rsidRPr="00E86784" w:rsidRDefault="00AE7471">
            <w:pPr>
              <w:rPr>
                <w:b/>
              </w:rPr>
            </w:pPr>
          </w:p>
        </w:tc>
      </w:tr>
      <w:tr w:rsidR="00AE7471" w14:paraId="29A8C9D6" w14:textId="77777777" w:rsidTr="00AE7471">
        <w:trPr>
          <w:trHeight w:val="327"/>
        </w:trPr>
        <w:tc>
          <w:tcPr>
            <w:tcW w:w="2909" w:type="dxa"/>
            <w:gridSpan w:val="3"/>
          </w:tcPr>
          <w:p w14:paraId="2A1CE5CC" w14:textId="77777777" w:rsidR="00AE7471" w:rsidRPr="008C28CA" w:rsidRDefault="00AE7471">
            <w:r>
              <w:t xml:space="preserve">Тел. </w:t>
            </w:r>
            <w:proofErr w:type="gramStart"/>
            <w:r>
              <w:t>моб.(</w:t>
            </w:r>
            <w:commentRangeStart w:id="2"/>
            <w:proofErr w:type="spellStart"/>
            <w:proofErr w:type="gramEnd"/>
            <w:r>
              <w:t>Лайф</w:t>
            </w:r>
            <w:commentRangeEnd w:id="2"/>
            <w:proofErr w:type="spellEnd"/>
            <w:r w:rsidR="008276D9">
              <w:rPr>
                <w:rStyle w:val="a9"/>
              </w:rPr>
              <w:commentReference w:id="2"/>
            </w:r>
            <w:r>
              <w:t>)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31A88952" w14:textId="77777777" w:rsidR="00AE7471" w:rsidRPr="00E86784" w:rsidRDefault="00AE7471">
            <w:pPr>
              <w:rPr>
                <w:b/>
              </w:rPr>
            </w:pPr>
          </w:p>
        </w:tc>
      </w:tr>
      <w:tr w:rsidR="00AE7471" w14:paraId="1965CB69" w14:textId="77777777" w:rsidTr="00AE7471">
        <w:trPr>
          <w:trHeight w:val="327"/>
        </w:trPr>
        <w:tc>
          <w:tcPr>
            <w:tcW w:w="1829" w:type="dxa"/>
          </w:tcPr>
          <w:p w14:paraId="4B53CF50" w14:textId="77777777" w:rsidR="00AE7471" w:rsidRDefault="00AE7471">
            <w:r>
              <w:rPr>
                <w:lang w:val="en-US"/>
              </w:rPr>
              <w:t>E</w:t>
            </w:r>
            <w:r w:rsidRPr="00E86784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3759" w:type="dxa"/>
            <w:gridSpan w:val="3"/>
          </w:tcPr>
          <w:p w14:paraId="69450F38" w14:textId="77777777" w:rsidR="00AE7471" w:rsidRPr="00743C30" w:rsidRDefault="00EF64E8" w:rsidP="00743C30">
            <w:pPr>
              <w:rPr>
                <w:lang w:val="en-US"/>
              </w:rPr>
            </w:pPr>
            <w:hyperlink r:id="rId9" w:history="1">
              <w:r w:rsidR="00AE7471" w:rsidRPr="00AE7471">
                <w:rPr>
                  <w:rStyle w:val="a7"/>
                  <w:color w:val="FF0000"/>
                  <w:lang w:val="en-US"/>
                </w:rPr>
                <w:t>rock_myhaha@mail.ru</w:t>
              </w:r>
            </w:hyperlink>
            <w:r w:rsidR="00AE7471" w:rsidRPr="00AE7471">
              <w:rPr>
                <w:color w:val="FF0000"/>
                <w:lang w:val="en-US"/>
              </w:rPr>
              <w:t xml:space="preserve"> </w:t>
            </w:r>
          </w:p>
        </w:tc>
      </w:tr>
      <w:tr w:rsidR="008276D9" w14:paraId="07A91091" w14:textId="77777777" w:rsidTr="00AE7471">
        <w:trPr>
          <w:trHeight w:val="327"/>
        </w:trPr>
        <w:tc>
          <w:tcPr>
            <w:tcW w:w="1829" w:type="dxa"/>
          </w:tcPr>
          <w:p w14:paraId="71393C7B" w14:textId="77777777" w:rsidR="008276D9" w:rsidRDefault="008276D9" w:rsidP="008276D9">
            <w:pPr>
              <w:rPr>
                <w:lang w:val="en-US"/>
              </w:rPr>
            </w:pPr>
            <w:r w:rsidRPr="008276D9">
              <w:rPr>
                <w:lang w:val="en-US"/>
              </w:rPr>
              <w:t>WhatsApp</w:t>
            </w:r>
          </w:p>
        </w:tc>
        <w:tc>
          <w:tcPr>
            <w:tcW w:w="3759" w:type="dxa"/>
            <w:gridSpan w:val="3"/>
          </w:tcPr>
          <w:p w14:paraId="3BD22382" w14:textId="77777777" w:rsidR="008276D9" w:rsidRDefault="008276D9" w:rsidP="00743C30">
            <w:commentRangeStart w:id="3"/>
            <w:r w:rsidRPr="00AE7471">
              <w:rPr>
                <w:b/>
                <w:color w:val="FF0000"/>
              </w:rPr>
              <w:t>+37529</w:t>
            </w:r>
            <w:r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112</w:t>
            </w:r>
            <w:r>
              <w:rPr>
                <w:b/>
                <w:color w:val="FF0000"/>
              </w:rPr>
              <w:t xml:space="preserve"> 5</w:t>
            </w:r>
            <w:r w:rsidRPr="00AE7471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71</w:t>
            </w:r>
            <w:commentRangeEnd w:id="3"/>
            <w:r>
              <w:rPr>
                <w:rStyle w:val="a9"/>
              </w:rPr>
              <w:commentReference w:id="3"/>
            </w:r>
          </w:p>
        </w:tc>
      </w:tr>
      <w:tr w:rsidR="008276D9" w14:paraId="11CD8C2D" w14:textId="77777777" w:rsidTr="00AE7471">
        <w:trPr>
          <w:trHeight w:val="327"/>
        </w:trPr>
        <w:tc>
          <w:tcPr>
            <w:tcW w:w="1829" w:type="dxa"/>
          </w:tcPr>
          <w:p w14:paraId="7BED3216" w14:textId="77777777" w:rsidR="008276D9" w:rsidRDefault="008276D9">
            <w:pPr>
              <w:rPr>
                <w:lang w:val="en-US"/>
              </w:rPr>
            </w:pPr>
            <w:r>
              <w:rPr>
                <w:lang w:val="en-US"/>
              </w:rPr>
              <w:t>Viber</w:t>
            </w:r>
          </w:p>
        </w:tc>
        <w:tc>
          <w:tcPr>
            <w:tcW w:w="3759" w:type="dxa"/>
            <w:gridSpan w:val="3"/>
          </w:tcPr>
          <w:p w14:paraId="55A764A9" w14:textId="77777777" w:rsidR="008276D9" w:rsidRDefault="008276D9" w:rsidP="00743C30">
            <w:commentRangeStart w:id="4"/>
            <w:r w:rsidRPr="00AE7471">
              <w:rPr>
                <w:b/>
                <w:color w:val="FF0000"/>
              </w:rPr>
              <w:t>+37529</w:t>
            </w:r>
            <w:r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112</w:t>
            </w:r>
            <w:r>
              <w:rPr>
                <w:b/>
                <w:color w:val="FF0000"/>
              </w:rPr>
              <w:t xml:space="preserve"> 5</w:t>
            </w:r>
            <w:r w:rsidRPr="00AE7471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 xml:space="preserve"> </w:t>
            </w:r>
            <w:r w:rsidRPr="00AE7471">
              <w:rPr>
                <w:b/>
                <w:color w:val="FF0000"/>
              </w:rPr>
              <w:t>71</w:t>
            </w:r>
            <w:commentRangeEnd w:id="4"/>
            <w:r>
              <w:rPr>
                <w:rStyle w:val="a9"/>
              </w:rPr>
              <w:commentReference w:id="4"/>
            </w:r>
          </w:p>
        </w:tc>
      </w:tr>
      <w:tr w:rsidR="008276D9" w14:paraId="72215F60" w14:textId="77777777" w:rsidTr="00AE7471">
        <w:trPr>
          <w:trHeight w:val="327"/>
        </w:trPr>
        <w:tc>
          <w:tcPr>
            <w:tcW w:w="1829" w:type="dxa"/>
          </w:tcPr>
          <w:p w14:paraId="15875997" w14:textId="77777777" w:rsidR="008276D9" w:rsidRPr="008276D9" w:rsidRDefault="008276D9">
            <w:pPr>
              <w:rPr>
                <w:lang w:val="en-US"/>
              </w:rPr>
            </w:pPr>
            <w:commentRangeStart w:id="5"/>
            <w:r w:rsidRPr="008276D9">
              <w:rPr>
                <w:bCs/>
                <w:lang w:val="en-US"/>
              </w:rPr>
              <w:t>Telegram</w:t>
            </w:r>
            <w:commentRangeEnd w:id="5"/>
            <w:r>
              <w:rPr>
                <w:rStyle w:val="a9"/>
              </w:rPr>
              <w:commentReference w:id="5"/>
            </w:r>
          </w:p>
        </w:tc>
        <w:tc>
          <w:tcPr>
            <w:tcW w:w="3759" w:type="dxa"/>
            <w:gridSpan w:val="3"/>
          </w:tcPr>
          <w:p w14:paraId="0484B506" w14:textId="77777777" w:rsidR="008276D9" w:rsidRPr="008276D9" w:rsidRDefault="008276D9" w:rsidP="00743C30">
            <w:pPr>
              <w:rPr>
                <w:lang w:val="en-US"/>
              </w:rPr>
            </w:pPr>
          </w:p>
        </w:tc>
      </w:tr>
    </w:tbl>
    <w:p w14:paraId="31E453FE" w14:textId="77777777" w:rsidR="00E86784" w:rsidRDefault="00E86784">
      <w:pPr>
        <w:jc w:val="right"/>
      </w:pPr>
    </w:p>
    <w:p w14:paraId="1F7709D9" w14:textId="77777777" w:rsidR="00C12D3C" w:rsidRDefault="00C12D3C" w:rsidP="00425B85">
      <w:pPr>
        <w:jc w:val="center"/>
        <w:rPr>
          <w:rFonts w:ascii="Bookman Old Style" w:hAnsi="Bookman Old Style"/>
          <w:b/>
          <w:caps/>
          <w:szCs w:val="28"/>
        </w:rPr>
      </w:pPr>
    </w:p>
    <w:p w14:paraId="34C183C1" w14:textId="77777777" w:rsidR="00425B85" w:rsidRDefault="00626CA6" w:rsidP="00425B85">
      <w:pPr>
        <w:jc w:val="center"/>
        <w:rPr>
          <w:rFonts w:ascii="Bookman Old Style" w:hAnsi="Bookman Old Style"/>
          <w:b/>
          <w:caps/>
          <w:szCs w:val="28"/>
        </w:rPr>
      </w:pPr>
      <w:r w:rsidRPr="00072CB9">
        <w:rPr>
          <w:rFonts w:ascii="Bookman Old Style" w:hAnsi="Bookman Old Style"/>
          <w:b/>
          <w:caps/>
          <w:szCs w:val="28"/>
        </w:rPr>
        <w:t>Заявление</w:t>
      </w:r>
    </w:p>
    <w:p w14:paraId="7EE8463F" w14:textId="77777777" w:rsidR="00C12D3C" w:rsidRDefault="00626CA6" w:rsidP="00425B85">
      <w:pPr>
        <w:ind w:firstLine="708"/>
        <w:jc w:val="both"/>
      </w:pPr>
      <w:r>
        <w:t>Прощу</w:t>
      </w:r>
      <w:r w:rsidR="00C12D3C">
        <w:t>:</w:t>
      </w:r>
    </w:p>
    <w:p w14:paraId="2FDBD580" w14:textId="77777777" w:rsidR="00C12D3C" w:rsidRDefault="00C12D3C" w:rsidP="00425B85">
      <w:pPr>
        <w:ind w:firstLine="708"/>
        <w:jc w:val="both"/>
        <w:rPr>
          <w:color w:val="FF0000"/>
        </w:rPr>
      </w:pPr>
      <w:r>
        <w:t>1.У</w:t>
      </w:r>
      <w:r w:rsidR="00626CA6">
        <w:t xml:space="preserve">твердить мне тему </w:t>
      </w:r>
      <w:r w:rsidR="00160D3E">
        <w:t>кандидатской диссертации</w:t>
      </w:r>
      <w:r w:rsidR="00626CA6">
        <w:t>:</w:t>
      </w:r>
      <w:r w:rsidR="005D7A1F">
        <w:t xml:space="preserve"> </w:t>
      </w:r>
      <w:r w:rsidR="00D04B51" w:rsidRPr="005B2398">
        <w:rPr>
          <w:color w:val="FF0000"/>
        </w:rPr>
        <w:t>«</w:t>
      </w:r>
      <w:r w:rsidR="00F42AA6" w:rsidRPr="005B2398">
        <w:rPr>
          <w:color w:val="FF0000"/>
        </w:rPr>
        <w:t>Модели и алгоритмы компьютерного моделирования электромагнитной совместимости электронных систем</w:t>
      </w:r>
      <w:r w:rsidR="00D04B51" w:rsidRPr="005B2398">
        <w:rPr>
          <w:color w:val="FF0000"/>
        </w:rPr>
        <w:t>»</w:t>
      </w:r>
      <w:r>
        <w:rPr>
          <w:color w:val="FF0000"/>
        </w:rPr>
        <w:t>.</w:t>
      </w:r>
    </w:p>
    <w:p w14:paraId="1F9A57A9" w14:textId="77777777" w:rsidR="00626CA6" w:rsidRPr="00160D3E" w:rsidRDefault="00C12D3C" w:rsidP="00425B85">
      <w:pPr>
        <w:ind w:firstLine="708"/>
        <w:jc w:val="both"/>
      </w:pPr>
      <w:r w:rsidRPr="00C12D3C">
        <w:t>2.</w:t>
      </w:r>
      <w:r>
        <w:t>Н</w:t>
      </w:r>
      <w:r w:rsidR="00160D3E" w:rsidRPr="00160D3E">
        <w:t>азначить научным руководителем</w:t>
      </w:r>
      <w:r w:rsidR="00160D3E">
        <w:t xml:space="preserve"> </w:t>
      </w:r>
      <w:r>
        <w:t>кандидатской диссертации</w:t>
      </w:r>
      <w:r w:rsidRPr="005B2398">
        <w:rPr>
          <w:color w:val="FF0000"/>
        </w:rPr>
        <w:t xml:space="preserve"> </w:t>
      </w:r>
      <w:r w:rsidR="00160D3E" w:rsidRPr="005B2398">
        <w:rPr>
          <w:color w:val="FF0000"/>
        </w:rPr>
        <w:t xml:space="preserve">АЛЕКСЕЕВА Виктора Федоровича – </w:t>
      </w:r>
      <w:proofErr w:type="gramStart"/>
      <w:r w:rsidR="00160D3E" w:rsidRPr="005B2398">
        <w:rPr>
          <w:color w:val="FF0000"/>
        </w:rPr>
        <w:t>канд.техн</w:t>
      </w:r>
      <w:proofErr w:type="gramEnd"/>
      <w:r w:rsidR="00160D3E" w:rsidRPr="005B2398">
        <w:rPr>
          <w:color w:val="FF0000"/>
        </w:rPr>
        <w:t>.наук, доцента кафедры ПИКС</w:t>
      </w:r>
      <w:r w:rsidR="00160D3E">
        <w:t>.</w:t>
      </w:r>
    </w:p>
    <w:p w14:paraId="7F219ECB" w14:textId="77777777" w:rsidR="00425B85" w:rsidRDefault="00626CA6">
      <w:pPr>
        <w:jc w:val="both"/>
      </w:pPr>
      <w:r>
        <w:tab/>
      </w:r>
    </w:p>
    <w:p w14:paraId="47D5DEFC" w14:textId="1E04D3D3" w:rsidR="00626CA6" w:rsidRDefault="001E7C1E" w:rsidP="001E7C1E">
      <w:pPr>
        <w:jc w:val="both"/>
      </w:pPr>
      <w:r>
        <w:rPr>
          <w:lang w:val="en-US"/>
        </w:rPr>
        <w:t>10</w:t>
      </w:r>
      <w:r w:rsidR="00D77E9A">
        <w:t>.</w:t>
      </w:r>
      <w:r w:rsidR="00160D3E">
        <w:t>11</w:t>
      </w:r>
      <w:r w:rsidR="00D77E9A">
        <w:t>.</w:t>
      </w:r>
      <w:r>
        <w:t>2022</w:t>
      </w:r>
      <w:r w:rsidR="00D77E9A">
        <w:tab/>
      </w:r>
      <w:r w:rsidR="00D77E9A">
        <w:tab/>
      </w:r>
      <w:r w:rsidR="00D77E9A">
        <w:tab/>
      </w:r>
      <w:r w:rsidR="00D77E9A">
        <w:tab/>
      </w:r>
      <w:r w:rsidR="005B4F79">
        <w:tab/>
      </w:r>
      <w:r w:rsidR="00626CA6">
        <w:tab/>
      </w:r>
      <w:r w:rsidR="00951626">
        <w:tab/>
      </w:r>
      <w:r w:rsidR="00626CA6">
        <w:t>_______________</w:t>
      </w:r>
    </w:p>
    <w:p w14:paraId="72D85285" w14:textId="3A3F0DF5" w:rsidR="00626CA6" w:rsidRDefault="00626CA6">
      <w:pPr>
        <w:spacing w:line="200" w:lineRule="exact"/>
        <w:jc w:val="both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6" w:name="_GoBack"/>
      <w:bookmarkEnd w:id="6"/>
      <w:r w:rsidR="0097565D">
        <w:t xml:space="preserve">        </w:t>
      </w:r>
      <w:r>
        <w:rPr>
          <w:sz w:val="24"/>
        </w:rPr>
        <w:t>(подпись)</w:t>
      </w:r>
    </w:p>
    <w:p w14:paraId="6FE2A483" w14:textId="77777777" w:rsidR="00072CB9" w:rsidRDefault="00072CB9">
      <w:pPr>
        <w:spacing w:line="200" w:lineRule="exact"/>
        <w:jc w:val="both"/>
        <w:rPr>
          <w:sz w:val="24"/>
        </w:rPr>
      </w:pPr>
    </w:p>
    <w:p w14:paraId="64CE1A84" w14:textId="77777777" w:rsidR="00DC42BA" w:rsidRDefault="00DC42BA">
      <w:pPr>
        <w:spacing w:line="200" w:lineRule="exact"/>
        <w:jc w:val="both"/>
        <w:rPr>
          <w:sz w:val="24"/>
        </w:rPr>
      </w:pPr>
    </w:p>
    <w:p w14:paraId="51DC2D91" w14:textId="77777777" w:rsidR="00951626" w:rsidRPr="003513E3" w:rsidRDefault="00951626" w:rsidP="00951626">
      <w:pPr>
        <w:jc w:val="both"/>
        <w:rPr>
          <w:b/>
        </w:rPr>
      </w:pPr>
      <w:r w:rsidRPr="003513E3">
        <w:rPr>
          <w:b/>
          <w:caps/>
        </w:rPr>
        <w:t>согласовано</w:t>
      </w:r>
    </w:p>
    <w:p w14:paraId="06CCF7EF" w14:textId="77777777" w:rsidR="005B2398" w:rsidRDefault="005B2398" w:rsidP="00951626">
      <w:pPr>
        <w:jc w:val="both"/>
      </w:pPr>
      <w:r>
        <w:t>Научный руководитель</w:t>
      </w:r>
    </w:p>
    <w:p w14:paraId="005040A7" w14:textId="12A59644" w:rsidR="00626CA6" w:rsidRDefault="005B2398" w:rsidP="00951626">
      <w:pPr>
        <w:jc w:val="both"/>
        <w:rPr>
          <w:color w:val="FF0000"/>
        </w:rPr>
      </w:pPr>
      <w:proofErr w:type="gramStart"/>
      <w:r w:rsidRPr="005B2398">
        <w:rPr>
          <w:color w:val="FF0000"/>
        </w:rPr>
        <w:t>канд.техн</w:t>
      </w:r>
      <w:proofErr w:type="gramEnd"/>
      <w:r w:rsidRPr="005B2398">
        <w:rPr>
          <w:color w:val="FF0000"/>
        </w:rPr>
        <w:t>.наук, доцент кафедры ПИКС</w:t>
      </w:r>
      <w:r w:rsidR="00951626" w:rsidRPr="005B2398">
        <w:rPr>
          <w:color w:val="FF0000"/>
        </w:rPr>
        <w:tab/>
      </w:r>
      <w:r w:rsidR="00951626" w:rsidRPr="005B2398">
        <w:rPr>
          <w:color w:val="FF0000"/>
        </w:rPr>
        <w:tab/>
      </w:r>
      <w:r w:rsidR="00284E03" w:rsidRPr="005B2398">
        <w:rPr>
          <w:color w:val="FF0000"/>
        </w:rPr>
        <w:tab/>
      </w:r>
      <w:r w:rsidR="00C12D3C">
        <w:rPr>
          <w:color w:val="FF0000"/>
        </w:rPr>
        <w:tab/>
      </w:r>
      <w:r w:rsidR="00A87256" w:rsidRPr="005B2398">
        <w:rPr>
          <w:color w:val="FF0000"/>
        </w:rPr>
        <w:t>В.Ф.</w:t>
      </w:r>
      <w:r w:rsidR="00E60BE9">
        <w:rPr>
          <w:color w:val="FF0000"/>
        </w:rPr>
        <w:t xml:space="preserve"> </w:t>
      </w:r>
      <w:r w:rsidR="00A87256" w:rsidRPr="005B2398">
        <w:rPr>
          <w:color w:val="FF0000"/>
        </w:rPr>
        <w:t>Алексеев</w:t>
      </w:r>
    </w:p>
    <w:p w14:paraId="21CCFC52" w14:textId="286AEF0D" w:rsidR="005B2398" w:rsidRPr="001E7C1E" w:rsidRDefault="007D020C" w:rsidP="00951626">
      <w:pPr>
        <w:jc w:val="both"/>
        <w:rPr>
          <w:color w:val="FF0000"/>
          <w:lang w:val="en-US"/>
        </w:rPr>
      </w:pPr>
      <w:r>
        <w:t>10.11.</w:t>
      </w:r>
      <w:r w:rsidR="008276D9">
        <w:t>20</w:t>
      </w:r>
      <w:r w:rsidR="001E7C1E">
        <w:rPr>
          <w:lang w:val="en-US"/>
        </w:rPr>
        <w:t>22</w:t>
      </w:r>
    </w:p>
    <w:sectPr w:rsidR="005B2398" w:rsidRPr="001E7C1E" w:rsidSect="00D6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Виктор АЛЕКСЕЕВ" w:date="2018-10-05T08:22:00Z" w:initials="В">
    <w:p w14:paraId="0B1DDC67" w14:textId="77777777" w:rsidR="008276D9" w:rsidRPr="008276D9" w:rsidRDefault="008276D9">
      <w:pPr>
        <w:pStyle w:val="aa"/>
        <w:rPr>
          <w:sz w:val="24"/>
          <w:szCs w:val="24"/>
        </w:rPr>
      </w:pPr>
      <w:r>
        <w:rPr>
          <w:rStyle w:val="a9"/>
        </w:rPr>
        <w:annotationRef/>
      </w:r>
      <w:r>
        <w:rPr>
          <w:sz w:val="24"/>
          <w:szCs w:val="24"/>
        </w:rPr>
        <w:t>Все, что записано красным цветом, должно быть скорректировано для своих данных</w:t>
      </w:r>
    </w:p>
  </w:comment>
  <w:comment w:id="1" w:author="Виктор АЛЕКСЕЕВ" w:date="2018-10-05T08:21:00Z" w:initials="В">
    <w:p w14:paraId="139D0232" w14:textId="77777777" w:rsidR="008276D9" w:rsidRDefault="008276D9">
      <w:pPr>
        <w:pStyle w:val="aa"/>
      </w:pPr>
      <w:r>
        <w:rPr>
          <w:rStyle w:val="a9"/>
        </w:rPr>
        <w:annotationRef/>
      </w:r>
      <w:r>
        <w:rPr>
          <w:rStyle w:val="a9"/>
          <w:sz w:val="24"/>
          <w:szCs w:val="24"/>
        </w:rPr>
        <w:t>Указать номер или записать «НЕТ»</w:t>
      </w:r>
    </w:p>
  </w:comment>
  <w:comment w:id="2" w:author="Виктор АЛЕКСЕЕВ" w:date="2018-10-05T08:21:00Z" w:initials="В">
    <w:p w14:paraId="0969FECA" w14:textId="77777777" w:rsidR="008276D9" w:rsidRDefault="008276D9">
      <w:pPr>
        <w:pStyle w:val="aa"/>
      </w:pPr>
      <w:r>
        <w:rPr>
          <w:rStyle w:val="a9"/>
        </w:rPr>
        <w:annotationRef/>
      </w:r>
      <w:r>
        <w:rPr>
          <w:rStyle w:val="a9"/>
          <w:sz w:val="24"/>
          <w:szCs w:val="24"/>
        </w:rPr>
        <w:t>Указать номер или записать «НЕТ»</w:t>
      </w:r>
    </w:p>
  </w:comment>
  <w:comment w:id="3" w:author="Виктор АЛЕКСЕЕВ" w:date="2018-10-05T08:22:00Z" w:initials="В">
    <w:p w14:paraId="42603335" w14:textId="77777777" w:rsidR="008276D9" w:rsidRDefault="008276D9">
      <w:pPr>
        <w:pStyle w:val="aa"/>
      </w:pPr>
      <w:r>
        <w:rPr>
          <w:rStyle w:val="a9"/>
        </w:rPr>
        <w:annotationRef/>
      </w:r>
      <w:r>
        <w:rPr>
          <w:rStyle w:val="a9"/>
          <w:sz w:val="24"/>
          <w:szCs w:val="24"/>
        </w:rPr>
        <w:t>Указать номер или записать «НЕТ»</w:t>
      </w:r>
    </w:p>
  </w:comment>
  <w:comment w:id="4" w:author="Виктор АЛЕКСЕЕВ" w:date="2018-10-05T08:22:00Z" w:initials="В">
    <w:p w14:paraId="7F9953B3" w14:textId="77777777" w:rsidR="008276D9" w:rsidRDefault="008276D9">
      <w:pPr>
        <w:pStyle w:val="aa"/>
      </w:pPr>
      <w:r>
        <w:rPr>
          <w:rStyle w:val="a9"/>
        </w:rPr>
        <w:annotationRef/>
      </w:r>
      <w:r>
        <w:rPr>
          <w:rStyle w:val="a9"/>
          <w:sz w:val="24"/>
          <w:szCs w:val="24"/>
        </w:rPr>
        <w:t>Указать номер или записать «НЕТ»</w:t>
      </w:r>
    </w:p>
  </w:comment>
  <w:comment w:id="5" w:author="Виктор АЛЕКСЕЕВ" w:date="2018-10-05T08:22:00Z" w:initials="В">
    <w:p w14:paraId="382D01A6" w14:textId="77777777" w:rsidR="008276D9" w:rsidRDefault="008276D9">
      <w:pPr>
        <w:pStyle w:val="aa"/>
      </w:pPr>
      <w:r>
        <w:rPr>
          <w:rStyle w:val="a9"/>
        </w:rPr>
        <w:annotationRef/>
      </w:r>
      <w:r>
        <w:rPr>
          <w:rStyle w:val="a9"/>
          <w:sz w:val="24"/>
          <w:szCs w:val="24"/>
        </w:rPr>
        <w:t>Указать номер или записать «НЕТ»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1DDC67" w15:done="0"/>
  <w15:commentEx w15:paraId="139D0232" w15:done="0"/>
  <w15:commentEx w15:paraId="0969FECA" w15:done="0"/>
  <w15:commentEx w15:paraId="42603335" w15:done="0"/>
  <w15:commentEx w15:paraId="7F9953B3" w15:done="0"/>
  <w15:commentEx w15:paraId="382D01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DDC67" w16cid:durableId="254C612D"/>
  <w16cid:commentId w16cid:paraId="139D0232" w16cid:durableId="254C612E"/>
  <w16cid:commentId w16cid:paraId="0969FECA" w16cid:durableId="254C612F"/>
  <w16cid:commentId w16cid:paraId="42603335" w16cid:durableId="254C6130"/>
  <w16cid:commentId w16cid:paraId="7F9953B3" w16cid:durableId="254C6131"/>
  <w16cid:commentId w16cid:paraId="382D01A6" w16cid:durableId="254C6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C0683" w14:textId="77777777" w:rsidR="00EF64E8" w:rsidRDefault="00EF64E8">
      <w:r>
        <w:separator/>
      </w:r>
    </w:p>
  </w:endnote>
  <w:endnote w:type="continuationSeparator" w:id="0">
    <w:p w14:paraId="1837A301" w14:textId="77777777" w:rsidR="00EF64E8" w:rsidRDefault="00EF6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4A2CC" w14:textId="77777777" w:rsidR="00EF64E8" w:rsidRDefault="00EF64E8">
      <w:r>
        <w:separator/>
      </w:r>
    </w:p>
  </w:footnote>
  <w:footnote w:type="continuationSeparator" w:id="0">
    <w:p w14:paraId="71913F7F" w14:textId="77777777" w:rsidR="00EF64E8" w:rsidRDefault="00EF64E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иктор АЛЕКСЕЕВ">
    <w15:presenceInfo w15:providerId="None" w15:userId="Виктор АЛЕКСЕЕ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48"/>
    <w:rsid w:val="00072CB9"/>
    <w:rsid w:val="00073071"/>
    <w:rsid w:val="000E2480"/>
    <w:rsid w:val="00106CAA"/>
    <w:rsid w:val="00160D3E"/>
    <w:rsid w:val="001758FF"/>
    <w:rsid w:val="001834DE"/>
    <w:rsid w:val="00186A48"/>
    <w:rsid w:val="00191F1A"/>
    <w:rsid w:val="001C10A0"/>
    <w:rsid w:val="001E7C1E"/>
    <w:rsid w:val="00213616"/>
    <w:rsid w:val="00244EE4"/>
    <w:rsid w:val="00250DD0"/>
    <w:rsid w:val="00284E03"/>
    <w:rsid w:val="002A424E"/>
    <w:rsid w:val="002E554F"/>
    <w:rsid w:val="003173BE"/>
    <w:rsid w:val="003513E3"/>
    <w:rsid w:val="00377F47"/>
    <w:rsid w:val="00407A68"/>
    <w:rsid w:val="00422150"/>
    <w:rsid w:val="00425B85"/>
    <w:rsid w:val="00436E86"/>
    <w:rsid w:val="00490E1A"/>
    <w:rsid w:val="005205A5"/>
    <w:rsid w:val="005B2398"/>
    <w:rsid w:val="005B4F79"/>
    <w:rsid w:val="005D7A1F"/>
    <w:rsid w:val="006126A3"/>
    <w:rsid w:val="006235B5"/>
    <w:rsid w:val="00626CA6"/>
    <w:rsid w:val="00632F54"/>
    <w:rsid w:val="00656A94"/>
    <w:rsid w:val="006960D3"/>
    <w:rsid w:val="006A2F46"/>
    <w:rsid w:val="006E0437"/>
    <w:rsid w:val="00717592"/>
    <w:rsid w:val="00743C30"/>
    <w:rsid w:val="00754439"/>
    <w:rsid w:val="00784083"/>
    <w:rsid w:val="007A5542"/>
    <w:rsid w:val="007D020C"/>
    <w:rsid w:val="008276D9"/>
    <w:rsid w:val="008A5D4F"/>
    <w:rsid w:val="008C28CA"/>
    <w:rsid w:val="008F1D5E"/>
    <w:rsid w:val="00901C9B"/>
    <w:rsid w:val="00951626"/>
    <w:rsid w:val="0097565D"/>
    <w:rsid w:val="0098429F"/>
    <w:rsid w:val="009F1C94"/>
    <w:rsid w:val="00A13001"/>
    <w:rsid w:val="00A219CC"/>
    <w:rsid w:val="00A265CF"/>
    <w:rsid w:val="00A56809"/>
    <w:rsid w:val="00A87256"/>
    <w:rsid w:val="00A93DAA"/>
    <w:rsid w:val="00AA7509"/>
    <w:rsid w:val="00AE7471"/>
    <w:rsid w:val="00B17E42"/>
    <w:rsid w:val="00BB3553"/>
    <w:rsid w:val="00C12D3C"/>
    <w:rsid w:val="00C355EB"/>
    <w:rsid w:val="00C460F0"/>
    <w:rsid w:val="00CC160C"/>
    <w:rsid w:val="00CD5314"/>
    <w:rsid w:val="00CE0AD9"/>
    <w:rsid w:val="00D04B51"/>
    <w:rsid w:val="00D14E7B"/>
    <w:rsid w:val="00D57A6F"/>
    <w:rsid w:val="00D63A51"/>
    <w:rsid w:val="00D77E9A"/>
    <w:rsid w:val="00DC42BA"/>
    <w:rsid w:val="00DF4149"/>
    <w:rsid w:val="00E2408B"/>
    <w:rsid w:val="00E45481"/>
    <w:rsid w:val="00E45EF4"/>
    <w:rsid w:val="00E60BE9"/>
    <w:rsid w:val="00E86784"/>
    <w:rsid w:val="00ED0AF9"/>
    <w:rsid w:val="00ED642B"/>
    <w:rsid w:val="00EF64E8"/>
    <w:rsid w:val="00F32254"/>
    <w:rsid w:val="00F42AA6"/>
    <w:rsid w:val="00FA3CC2"/>
    <w:rsid w:val="00FA7D5B"/>
    <w:rsid w:val="00FB166A"/>
    <w:rsid w:val="00FD19F6"/>
    <w:rsid w:val="00FD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9164C"/>
  <w15:docId w15:val="{3F62D8FA-FA3E-47CD-A77E-32AF0ECF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ind w:firstLine="708"/>
      <w:jc w:val="both"/>
      <w:outlineLvl w:val="0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0AF9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951626"/>
    <w:rPr>
      <w:sz w:val="20"/>
      <w:szCs w:val="20"/>
    </w:rPr>
  </w:style>
  <w:style w:type="character" w:styleId="a6">
    <w:name w:val="footnote reference"/>
    <w:basedOn w:val="a0"/>
    <w:semiHidden/>
    <w:rsid w:val="00951626"/>
    <w:rPr>
      <w:vertAlign w:val="superscript"/>
    </w:rPr>
  </w:style>
  <w:style w:type="character" w:styleId="a7">
    <w:name w:val="Hyperlink"/>
    <w:basedOn w:val="a0"/>
    <w:rsid w:val="00D04B51"/>
    <w:rPr>
      <w:color w:val="0000FF"/>
      <w:u w:val="single"/>
    </w:rPr>
  </w:style>
  <w:style w:type="character" w:styleId="a8">
    <w:name w:val="Emphasis"/>
    <w:basedOn w:val="a0"/>
    <w:uiPriority w:val="20"/>
    <w:qFormat/>
    <w:rsid w:val="008276D9"/>
    <w:rPr>
      <w:b/>
      <w:bCs/>
      <w:i w:val="0"/>
      <w:iCs w:val="0"/>
    </w:rPr>
  </w:style>
  <w:style w:type="character" w:styleId="a9">
    <w:name w:val="annotation reference"/>
    <w:basedOn w:val="a0"/>
    <w:uiPriority w:val="99"/>
    <w:semiHidden/>
    <w:unhideWhenUsed/>
    <w:rsid w:val="008276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276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276D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276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27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ock_myha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кафедрой РЭС</vt:lpstr>
    </vt:vector>
  </TitlesOfParts>
  <Company>Preinstall</Company>
  <LinksUpToDate>false</LinksUpToDate>
  <CharactersWithSpaces>1095</CharactersWithSpaces>
  <SharedDoc>false</SharedDoc>
  <HLinks>
    <vt:vector size="12" baseType="variant">
      <vt:variant>
        <vt:i4>1376294</vt:i4>
      </vt:variant>
      <vt:variant>
        <vt:i4>3</vt:i4>
      </vt:variant>
      <vt:variant>
        <vt:i4>0</vt:i4>
      </vt:variant>
      <vt:variant>
        <vt:i4>5</vt:i4>
      </vt:variant>
      <vt:variant>
        <vt:lpwstr>mailto:sidorov@gmail.com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кафедрой РЭС</dc:title>
  <dc:creator>User</dc:creator>
  <cp:lastModifiedBy>АЛЕКСЕЕВ Виктор Федорович</cp:lastModifiedBy>
  <cp:revision>2</cp:revision>
  <cp:lastPrinted>2010-01-27T10:02:00Z</cp:lastPrinted>
  <dcterms:created xsi:type="dcterms:W3CDTF">2022-11-17T05:24:00Z</dcterms:created>
  <dcterms:modified xsi:type="dcterms:W3CDTF">2022-11-17T05:24:00Z</dcterms:modified>
</cp:coreProperties>
</file>