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09" w:rsidRDefault="00581C09" w:rsidP="00581C0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ОБРАЗЕЦ </w:t>
      </w:r>
    </w:p>
    <w:p w:rsidR="00581C09" w:rsidRDefault="00581C09" w:rsidP="00581C0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ДОКЛАДНОЙ ЗАПИСКИ О НАПРАВЛЕНИИ </w:t>
      </w:r>
      <w:r>
        <w:rPr>
          <w:rFonts w:ascii="Times New Roman" w:hAnsi="Times New Roman"/>
          <w:color w:val="000000"/>
          <w:sz w:val="28"/>
          <w:szCs w:val="28"/>
        </w:rPr>
        <w:br/>
        <w:t>НА ОБУЧЕНИЕ СТУДЕНТОВ И МАГИСТРАНТОВ</w:t>
      </w:r>
    </w:p>
    <w:p w:rsidR="00581C09" w:rsidRDefault="00581C09" w:rsidP="00581C09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514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5029"/>
      </w:tblGrid>
      <w:tr w:rsidR="00581C09" w:rsidTr="00581C09">
        <w:tc>
          <w:tcPr>
            <w:tcW w:w="2390" w:type="pct"/>
          </w:tcPr>
          <w:p w:rsidR="00581C09" w:rsidRDefault="00581C09">
            <w:pPr>
              <w:tabs>
                <w:tab w:val="left" w:pos="1418"/>
              </w:tabs>
              <w:spacing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факультета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кафедры </w:t>
            </w:r>
          </w:p>
          <w:p w:rsidR="00581C09" w:rsidRDefault="00581C09">
            <w:pPr>
              <w:tabs>
                <w:tab w:val="left" w:pos="1418"/>
              </w:tabs>
              <w:spacing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pct"/>
          </w:tcPr>
          <w:p w:rsidR="00581C09" w:rsidRDefault="00581C09">
            <w:pPr>
              <w:tabs>
                <w:tab w:val="left" w:pos="1418"/>
              </w:tabs>
              <w:spacing w:line="280" w:lineRule="exact"/>
              <w:ind w:left="2591" w:right="-2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Ректору БГУИР</w:t>
            </w:r>
          </w:p>
          <w:p w:rsidR="00581C09" w:rsidRDefault="00581C09">
            <w:pPr>
              <w:tabs>
                <w:tab w:val="left" w:pos="1418"/>
              </w:tabs>
              <w:spacing w:line="280" w:lineRule="exact"/>
              <w:ind w:left="25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Богушу В.А.</w:t>
            </w:r>
          </w:p>
          <w:p w:rsidR="00581C09" w:rsidRDefault="00581C09">
            <w:pPr>
              <w:tabs>
                <w:tab w:val="left" w:pos="1418"/>
              </w:tabs>
              <w:spacing w:line="280" w:lineRule="exact"/>
              <w:ind w:left="25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1C09" w:rsidRDefault="00581C09" w:rsidP="00581C09">
      <w:pPr>
        <w:tabs>
          <w:tab w:val="left" w:pos="1418"/>
        </w:tabs>
        <w:spacing w:after="0" w:line="28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ДОКЛАДНАЯ ЗАПИСКА</w:t>
      </w:r>
    </w:p>
    <w:p w:rsidR="00581C09" w:rsidRDefault="00581C09" w:rsidP="00581C09">
      <w:pPr>
        <w:tabs>
          <w:tab w:val="left" w:pos="1418"/>
        </w:tabs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00.00.0000</w:t>
      </w:r>
    </w:p>
    <w:p w:rsidR="00581C09" w:rsidRDefault="00581C09" w:rsidP="00581C09">
      <w:pPr>
        <w:tabs>
          <w:tab w:val="left" w:pos="1418"/>
        </w:tabs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Минск</w:t>
      </w:r>
    </w:p>
    <w:p w:rsidR="00581C09" w:rsidRDefault="00581C09" w:rsidP="00581C0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1C09" w:rsidRDefault="00581C09" w:rsidP="00581C0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направлении </w:t>
      </w:r>
    </w:p>
    <w:p w:rsidR="00581C09" w:rsidRDefault="00581C09" w:rsidP="00581C0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1C09" w:rsidRDefault="00581C09" w:rsidP="00581C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направить __________________________</w:t>
      </w:r>
      <w:r w:rsidR="00F165C1">
        <w:rPr>
          <w:rFonts w:ascii="Times New Roman" w:hAnsi="Times New Roman"/>
          <w:sz w:val="24"/>
          <w:szCs w:val="24"/>
        </w:rPr>
        <w:t>_____________________________</w:t>
      </w:r>
    </w:p>
    <w:p w:rsidR="00581C09" w:rsidRDefault="00581C09" w:rsidP="00581C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F165C1">
        <w:rPr>
          <w:rFonts w:ascii="Times New Roman" w:hAnsi="Times New Roman"/>
          <w:sz w:val="24"/>
          <w:szCs w:val="24"/>
        </w:rPr>
        <w:t>_____________________________</w:t>
      </w:r>
    </w:p>
    <w:p w:rsidR="00581C09" w:rsidRDefault="00581C09" w:rsidP="00581C09">
      <w:pPr>
        <w:spacing w:after="1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(указать фамилию, собственное имя, отчество (если таковое имеется) обучающегося, факультет, курс, группу, а также указать государство (а) и город (а) направления, наименование организации, в которую направляется обучаемый)</w:t>
      </w:r>
    </w:p>
    <w:p w:rsidR="00581C09" w:rsidRDefault="00581C09" w:rsidP="00581C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_________________________________</w:t>
      </w:r>
      <w:r w:rsidR="00F165C1">
        <w:rPr>
          <w:rFonts w:ascii="Times New Roman" w:hAnsi="Times New Roman"/>
          <w:sz w:val="24"/>
          <w:szCs w:val="24"/>
        </w:rPr>
        <w:t>____________________________</w:t>
      </w:r>
    </w:p>
    <w:p w:rsidR="00581C09" w:rsidRDefault="00581C09" w:rsidP="00581C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F165C1">
        <w:rPr>
          <w:rFonts w:ascii="Times New Roman" w:hAnsi="Times New Roman"/>
          <w:sz w:val="24"/>
          <w:szCs w:val="24"/>
        </w:rPr>
        <w:t>_____________________________</w:t>
      </w:r>
      <w:bookmarkStart w:id="0" w:name="_GoBack"/>
      <w:bookmarkEnd w:id="0"/>
    </w:p>
    <w:p w:rsidR="00581C09" w:rsidRDefault="00581C09" w:rsidP="00581C09">
      <w:pPr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(указать основание направления с указанием документа (приглашение, действующее соглашение, договор и т.д.), его реквизитов, являющегося основанием для инициирования направления обучающего за границу)</w:t>
      </w:r>
    </w:p>
    <w:p w:rsidR="00581C09" w:rsidRDefault="00581C09" w:rsidP="00581C0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Срок направления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581C09" w:rsidRDefault="00581C09" w:rsidP="00581C09">
      <w:pPr>
        <w:spacing w:after="0" w:line="240" w:lineRule="auto"/>
        <w:ind w:left="2977" w:right="-1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(указать продолжительность (срок) направления (с учетом времени на проезд к месту и обратно) </w:t>
      </w:r>
    </w:p>
    <w:p w:rsidR="00581C09" w:rsidRDefault="00581C09" w:rsidP="00581C09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Цель направления: _______________________________________________________________</w:t>
      </w:r>
    </w:p>
    <w:p w:rsidR="00581C09" w:rsidRDefault="00581C09" w:rsidP="00581C09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18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color w:val="000000" w:themeColor="text1"/>
          <w:sz w:val="18"/>
          <w:szCs w:val="24"/>
        </w:rPr>
        <w:t>(указать предполагаемый конечный результат направления за границу)</w:t>
      </w:r>
    </w:p>
    <w:p w:rsidR="00581C09" w:rsidRDefault="00581C09" w:rsidP="00581C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Прошу оплатить следующие расходы, связанные с направлением на обучение: </w:t>
      </w:r>
    </w:p>
    <w:p w:rsidR="00581C09" w:rsidRDefault="00581C09" w:rsidP="00581C0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проезд по маршруту Минск – Город(название) – Минск;</w:t>
      </w:r>
    </w:p>
    <w:p w:rsidR="00581C09" w:rsidRDefault="00581C09" w:rsidP="00581C0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проживание в гостинице;</w:t>
      </w:r>
    </w:p>
    <w:p w:rsidR="00581C09" w:rsidRDefault="00581C09" w:rsidP="00581C0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суточные;</w:t>
      </w:r>
    </w:p>
    <w:p w:rsidR="00581C09" w:rsidRDefault="00581C09" w:rsidP="00581C0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страховка;</w:t>
      </w:r>
    </w:p>
    <w:p w:rsidR="00581C09" w:rsidRDefault="00581C09" w:rsidP="00581C0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расходы (ПЦР тесты, консульский сбор (иные обязательные платежи, связанные с оформлением визы).</w:t>
      </w:r>
    </w:p>
    <w:p w:rsidR="00581C09" w:rsidRDefault="00581C09" w:rsidP="00581C0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 финансирования расходов, связанных со стажировкой_________________</w:t>
      </w:r>
    </w:p>
    <w:p w:rsidR="00581C09" w:rsidRDefault="00581C09" w:rsidP="00581C0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81C09" w:rsidRDefault="00581C09" w:rsidP="00581C09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(указать источник финансирования: республиканский бюджет, за счет принимающей стороны, иные источники финансирования)</w:t>
      </w:r>
    </w:p>
    <w:p w:rsidR="00581C09" w:rsidRDefault="00581C09" w:rsidP="00581C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Прошу ФИО сохранить и (или) не сохранить за указанный период стипендию.</w:t>
      </w:r>
    </w:p>
    <w:p w:rsidR="00581C09" w:rsidRDefault="00581C09" w:rsidP="00581C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Назначить _____________________________________________________, </w:t>
      </w:r>
    </w:p>
    <w:p w:rsidR="00581C09" w:rsidRDefault="00581C09" w:rsidP="00581C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color w:val="000000" w:themeColor="text1"/>
          <w:sz w:val="18"/>
          <w:szCs w:val="24"/>
        </w:rPr>
        <w:t>(ФИО с указанием должности)</w:t>
      </w:r>
    </w:p>
    <w:p w:rsidR="00581C09" w:rsidRDefault="00581C09" w:rsidP="00581C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ответственным за обеспечение безопасности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ФИО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обучающегося во время пребывания за границей и его своевременное возвращение в Республику Беларусь.</w:t>
      </w:r>
    </w:p>
    <w:p w:rsidR="00581C09" w:rsidRDefault="00581C09" w:rsidP="00581C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Иные существенные условия направления __________________________________</w:t>
      </w:r>
    </w:p>
    <w:p w:rsidR="00581C09" w:rsidRDefault="00581C09" w:rsidP="00581C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81C09" w:rsidRDefault="00581C09" w:rsidP="00581C09">
      <w:pPr>
        <w:spacing w:after="0" w:line="240" w:lineRule="auto"/>
        <w:ind w:left="1134" w:right="282"/>
        <w:jc w:val="both"/>
        <w:rPr>
          <w:rFonts w:ascii="Times New Roman" w:hAnsi="Times New Roman"/>
          <w:color w:val="000000" w:themeColor="text1"/>
          <w:sz w:val="18"/>
          <w:szCs w:val="24"/>
        </w:rPr>
      </w:pPr>
      <w:r>
        <w:rPr>
          <w:rFonts w:ascii="Times New Roman" w:hAnsi="Times New Roman"/>
          <w:color w:val="000000"/>
          <w:sz w:val="18"/>
          <w:szCs w:val="24"/>
        </w:rPr>
        <w:t>(о форме и условиях отработки, пропущенных в период поездки занятий и (или) о необходимости разработки индивидуального плана обучения)</w:t>
      </w:r>
    </w:p>
    <w:p w:rsidR="00581C09" w:rsidRDefault="00581C09" w:rsidP="00581C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1C09" w:rsidRDefault="00581C09" w:rsidP="00581C09">
      <w:pPr>
        <w:tabs>
          <w:tab w:val="left" w:pos="4962"/>
          <w:tab w:val="left" w:pos="680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ab/>
        <w:t>_______</w:t>
      </w:r>
      <w:r>
        <w:rPr>
          <w:rFonts w:ascii="Times New Roman" w:hAnsi="Times New Roman"/>
          <w:sz w:val="24"/>
          <w:szCs w:val="24"/>
        </w:rPr>
        <w:tab/>
        <w:t>ФИО</w:t>
      </w:r>
    </w:p>
    <w:p w:rsidR="00581C09" w:rsidRDefault="00581C09" w:rsidP="00581C09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(должность руководителя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      </w:t>
      </w:r>
      <w:proofErr w:type="gramStart"/>
      <w:r>
        <w:rPr>
          <w:rFonts w:ascii="Times New Roman" w:hAnsi="Times New Roman"/>
          <w:sz w:val="18"/>
          <w:szCs w:val="24"/>
        </w:rPr>
        <w:t xml:space="preserve">   (</w:t>
      </w:r>
      <w:proofErr w:type="gramEnd"/>
      <w:r>
        <w:rPr>
          <w:rFonts w:ascii="Times New Roman" w:hAnsi="Times New Roman"/>
          <w:sz w:val="18"/>
          <w:szCs w:val="24"/>
        </w:rPr>
        <w:t>подпись)</w:t>
      </w:r>
    </w:p>
    <w:p w:rsidR="00581C09" w:rsidRDefault="00581C09" w:rsidP="00581C09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структурного подразделения)</w:t>
      </w:r>
    </w:p>
    <w:p w:rsidR="00581C09" w:rsidRDefault="00581C09" w:rsidP="00581C0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81C09" w:rsidRDefault="00581C09" w:rsidP="00581C0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Согласование (визы)</w:t>
      </w: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F66460" w:rsidRDefault="00F66460"/>
    <w:sectPr w:rsidR="00F6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09"/>
    <w:rsid w:val="00581C09"/>
    <w:rsid w:val="00F165C1"/>
    <w:rsid w:val="00F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CE498-EEE4-40FE-AF8A-47D1981B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C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Чечко Н.В.</dc:creator>
  <cp:keywords/>
  <dc:description/>
  <cp:lastModifiedBy>Чечко Н.В.</cp:lastModifiedBy>
  <cp:revision>3</cp:revision>
  <dcterms:created xsi:type="dcterms:W3CDTF">2022-07-19T13:29:00Z</dcterms:created>
  <dcterms:modified xsi:type="dcterms:W3CDTF">2022-08-17T07:03:00Z</dcterms:modified>
</cp:coreProperties>
</file>