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5F" w:rsidRDefault="00A6165F" w:rsidP="00A61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 w:rsidRPr="00A6165F">
        <w:rPr>
          <w:rFonts w:ascii="Times New Roman" w:eastAsia="Times New Roman" w:hAnsi="Times New Roman" w:cs="Times New Roman"/>
          <w:b/>
          <w:sz w:val="28"/>
          <w:szCs w:val="28"/>
        </w:rPr>
        <w:t>58-й научной конференции</w:t>
      </w:r>
    </w:p>
    <w:p w:rsidR="00A6165F" w:rsidRPr="00A6165F" w:rsidRDefault="00A6165F" w:rsidP="00A61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58-й научной конференции аспирантов, магистрантов и студентов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учреждения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«Белорусский государственный университет информатики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и радиоэлектроники»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секции </w:t>
      </w:r>
      <w:r w:rsidRPr="00A6165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6165F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Функционирование русского языка</w:t>
      </w:r>
      <w:r w:rsidRPr="00A6165F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A616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условиях </w:t>
      </w:r>
      <w:r w:rsidRPr="00A6165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6165F">
        <w:rPr>
          <w:rFonts w:ascii="Times New Roman" w:eastAsia="Times New Roman" w:hAnsi="Times New Roman" w:cs="Times New Roman"/>
          <w:b/>
          <w:bCs/>
          <w:sz w:val="28"/>
          <w:szCs w:val="28"/>
        </w:rPr>
        <w:t>нформатизации общества</w:t>
      </w:r>
      <w:r w:rsidRPr="00A6165F">
        <w:rPr>
          <w:rFonts w:ascii="Times New Roman" w:eastAsia="Times New Roman" w:hAnsi="Times New Roman" w:cs="Times New Roman"/>
          <w:b/>
          <w:sz w:val="28"/>
          <w:szCs w:val="28"/>
        </w:rPr>
        <w:t>»: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а научную работу, представляющую интерес для науки, техники и производства, </w:t>
      </w:r>
      <w:r w:rsidRPr="00A6165F">
        <w:rPr>
          <w:rFonts w:ascii="Times New Roman" w:eastAsia="Times New Roman" w:hAnsi="Times New Roman" w:cs="Times New Roman"/>
          <w:b/>
          <w:sz w:val="28"/>
          <w:szCs w:val="28"/>
        </w:rPr>
        <w:t>Почетными грамотами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подготовки научных кадров высшей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награждены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eastAsia="Times New Roman" w:hAnsi="Times New Roman" w:cs="Times New Roman"/>
          <w:sz w:val="28"/>
          <w:szCs w:val="28"/>
        </w:rPr>
        <w:t>е студенты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БГУИР: 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Мусави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Сарасадат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</w:t>
      </w: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>ка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810101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, за доклад «</w:t>
      </w:r>
      <w:r w:rsidRPr="00A6165F">
        <w:rPr>
          <w:rFonts w:ascii="Times New Roman" w:eastAsia="Calibri" w:hAnsi="Times New Roman" w:cs="Times New Roman"/>
          <w:sz w:val="28"/>
          <w:szCs w:val="28"/>
          <w:lang w:eastAsia="en-US"/>
        </w:rPr>
        <w:t>Лингвистическое сопровождение мобильных приложений (на материале русского языка)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1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spellStart"/>
      <w:r w:rsidRPr="00A6165F">
        <w:rPr>
          <w:rFonts w:ascii="Times New Roman" w:eastAsia="Calibri" w:hAnsi="Times New Roman" w:cs="Times New Roman"/>
          <w:sz w:val="28"/>
          <w:szCs w:val="28"/>
          <w:lang w:eastAsia="en-US"/>
        </w:rPr>
        <w:t>Бурыева</w:t>
      </w:r>
      <w:proofErr w:type="spellEnd"/>
      <w:r w:rsidRPr="00A61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6165F">
        <w:rPr>
          <w:rFonts w:ascii="Times New Roman" w:eastAsia="Calibri" w:hAnsi="Times New Roman" w:cs="Times New Roman"/>
          <w:sz w:val="28"/>
          <w:szCs w:val="28"/>
          <w:lang w:eastAsia="en-US"/>
        </w:rPr>
        <w:t>Энеджан</w:t>
      </w:r>
      <w:proofErr w:type="spellEnd"/>
      <w:r w:rsidRPr="00A6165F">
        <w:rPr>
          <w:rFonts w:ascii="Times New Roman" w:eastAsia="Calibri" w:hAnsi="Times New Roman" w:cs="Times New Roman"/>
          <w:sz w:val="28"/>
          <w:szCs w:val="28"/>
          <w:lang w:eastAsia="en-US"/>
        </w:rPr>
        <w:t>, студентка гр. 874004, за доклад «Сравнительный анализ русской и туркменской специальной лексики информатики и вычислительной техники».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1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Бакыт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Мади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 951007, за доклад «Общение в интернете как способ социализации современной молодежи».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>За научную работу, представляющую интерес для науки,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ехники и производства </w:t>
      </w:r>
      <w:r w:rsidRPr="00A6165F">
        <w:rPr>
          <w:rFonts w:ascii="Times New Roman" w:eastAsia="Times New Roman" w:hAnsi="Times New Roman" w:cs="Times New Roman"/>
          <w:b/>
          <w:sz w:val="28"/>
          <w:szCs w:val="28"/>
        </w:rPr>
        <w:t>Грамотами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подготовки научных кадров высшей квалификации </w:t>
      </w:r>
      <w:r>
        <w:rPr>
          <w:rFonts w:ascii="Times New Roman" w:eastAsia="Times New Roman" w:hAnsi="Times New Roman" w:cs="Times New Roman"/>
          <w:sz w:val="28"/>
          <w:szCs w:val="28"/>
        </w:rPr>
        <w:t>награждены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eastAsia="Times New Roman" w:hAnsi="Times New Roman" w:cs="Times New Roman"/>
          <w:sz w:val="28"/>
          <w:szCs w:val="28"/>
        </w:rPr>
        <w:t>е студенты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БГУИР: 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1. Сапаров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Халмурад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 811801, за доклад «Терминология в сфере медицинской электроники в туркменском и узбекском языках».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Джанибеков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Хамзат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 811801 за доклад «Терминология в сфере медицинской электроники в туркменском и узбекском языках».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Абдурахмонов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Джахонгир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 810101, за доклад «Происхождение слова интернет в русском языке».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Дадаев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Керим, студент гр. 810101, за доклад «Возможности информационных технологий в лингвистике».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Гурбанов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Исмаил, студент гр. 810101, за доклад «Положительные и отрицательные стороны интернет-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комуникации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Гурбанов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Мерген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 811801, за доклад «История возникновения современной инфокоммуникационной терминологии в русском языке».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Дурдыалиев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Мердан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 811801, за доклад «История возникновения современной инфокоммуникационной терминологии в русском языке».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Нгуен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Ван Ту Ань, студент гр.810201, за доклад «Особенности функционирования русского языка в социальных сетях».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9. Чан Динь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Ньят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Хань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гр.810201, за доклад «</w:t>
      </w:r>
      <w:r w:rsidRPr="00A6165F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Особенности функционирования русского языка в социальных сетях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Искандаров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Дониёрбек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Джалаладдинович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 951034, за доклад «Изучение русского языка как иностранного в интернете».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Нгуен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Минь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Хиеп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 141301, за доклад «Фонетические трудности вьетнамцев при изучении РКИ».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12.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Нтакпе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Телвит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Деллера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Ассамуа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, студент гр. 172301,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Тонго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Нгуекеу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Донгмо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Ровадоф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 140401, за доклад «Сложности франкоговорящих студентов при изучении РКИ».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Авходеев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Ильнур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 010902, за доклад «</w:t>
      </w:r>
      <w:r w:rsidRPr="00A6165F">
        <w:rPr>
          <w:rFonts w:ascii="Times New Roman" w:eastAsia="Calibri" w:hAnsi="Times New Roman" w:cs="Times New Roman"/>
          <w:caps/>
          <w:sz w:val="28"/>
          <w:szCs w:val="28"/>
          <w:lang w:val="be-BY"/>
        </w:rPr>
        <w:t>К</w:t>
      </w:r>
      <w:r w:rsidRPr="00A6165F">
        <w:rPr>
          <w:rFonts w:ascii="Times New Roman" w:eastAsia="Calibri" w:hAnsi="Times New Roman" w:cs="Times New Roman"/>
          <w:sz w:val="28"/>
          <w:szCs w:val="28"/>
          <w:lang w:val="be-BY"/>
        </w:rPr>
        <w:t>рипипаста как жанр современного фольклора в интернет-сети</w:t>
      </w:r>
      <w:r w:rsidRPr="00A6165F">
        <w:rPr>
          <w:rFonts w:ascii="Times New Roman" w:eastAsia="Times New Roman" w:hAnsi="Times New Roman" w:cs="Times New Roman"/>
          <w:caps/>
          <w:sz w:val="28"/>
          <w:szCs w:val="28"/>
        </w:rPr>
        <w:t>»</w:t>
      </w:r>
      <w:r w:rsidRPr="00A6165F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Calibri" w:hAnsi="Times New Roman" w:cs="Times New Roman"/>
          <w:sz w:val="28"/>
          <w:szCs w:val="28"/>
          <w:lang w:val="be-BY"/>
        </w:rPr>
        <w:t>14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. Ким Сергей, студент гр. 010902, за доклад «</w:t>
      </w:r>
      <w:r w:rsidRPr="00A6165F">
        <w:rPr>
          <w:rFonts w:ascii="Times New Roman" w:eastAsia="Times New Roman" w:hAnsi="Times New Roman" w:cs="Times New Roman"/>
          <w:caps/>
          <w:sz w:val="28"/>
          <w:szCs w:val="28"/>
        </w:rPr>
        <w:t>Р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омантизация анорексии в интернет-сети».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6165F">
        <w:rPr>
          <w:rFonts w:ascii="Times New Roman" w:eastAsia="Times New Roman" w:hAnsi="Times New Roman" w:cs="Times New Roman"/>
          <w:caps/>
          <w:sz w:val="28"/>
          <w:szCs w:val="28"/>
        </w:rPr>
        <w:t xml:space="preserve">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Полудневич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Сергей, студент гр. 924404, «Лексика компьютерных игр</w:t>
      </w:r>
      <w:r w:rsidRPr="00A6165F">
        <w:rPr>
          <w:rFonts w:ascii="Times New Roman" w:eastAsia="Times New Roman" w:hAnsi="Times New Roman" w:cs="Times New Roman"/>
          <w:caps/>
          <w:sz w:val="28"/>
          <w:szCs w:val="28"/>
        </w:rPr>
        <w:t>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>16. Рязанцев Дмитрий, Рязанцев Никита, студенты гр. 924404, за доклад «</w:t>
      </w:r>
      <w:r w:rsidRPr="00A6165F">
        <w:rPr>
          <w:rFonts w:ascii="Times New Roman" w:eastAsia="Times New Roman" w:hAnsi="Times New Roman" w:cs="Times New Roman"/>
          <w:caps/>
          <w:sz w:val="28"/>
          <w:szCs w:val="28"/>
        </w:rPr>
        <w:t>Р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елевантные поисковые результаты по компьютерным играм и их интерпретация».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>За научную работу, представляющую интерес для науки,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техники и производства объявлена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65F">
        <w:rPr>
          <w:rFonts w:ascii="Times New Roman" w:eastAsia="Times New Roman" w:hAnsi="Times New Roman" w:cs="Times New Roman"/>
          <w:b/>
          <w:sz w:val="28"/>
          <w:szCs w:val="28"/>
        </w:rPr>
        <w:t>Благодарность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следующим студентам БГУИР: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Ишангулыев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Даянч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 910902, за доклад «Специальная лексика в сфере гейм-дизайна».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Самаке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Баче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Александр, студент гр. 861401, за доклад «Специальная лексика в сфере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инфокоммуникаций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Мухыев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Нурягды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 гр. 861411, за доклад «Виды локализации игр и их особенности».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Радионов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Давид, студент гр. 914301, за доклад «Заимствование как один из путей образования компьютерных терминов в русском и украинском языках».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5. До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Зу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Май, студент гр. 840401, за доклад «</w:t>
      </w:r>
      <w:r w:rsidRPr="00A61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Функционирование специального слова </w:t>
      </w:r>
      <w:r w:rsidRPr="00A6165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вирус</w:t>
      </w:r>
      <w:r w:rsidRPr="00A61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информатики и вычислительной техники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Ву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Суан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Чинь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 840401, за доклад «</w:t>
      </w:r>
      <w:r w:rsidRPr="00A61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Функционирование специального слова </w:t>
      </w:r>
      <w:r w:rsidRPr="00A6165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вирус</w:t>
      </w:r>
      <w:r w:rsidRPr="00A61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информатики и вычислительной техники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Максадов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Аннагельды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 810101, за доклад «Языковые средства интернет-публикаций в сфере IT».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Нгуен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Ле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Зуй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Хоанг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 810201, за доклад «Проблемы виртуального общения».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Пристром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Родион, студент гр. 814301, за доклад «</w:t>
      </w: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>П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ереносные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значения в русской компьютерной лексике».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Шинода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Магди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 814301, за доклад «Переносные значения в русской компьютерной лексике».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11. Непесов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Дидар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 872304, за доклад «Языковые средства в интернет-рекламе».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12. Таганов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Довлетгелди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 872304, за доклад «Языковые средства в интернет-рекламе».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>13. Мырадов Эз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из, студент гр. 872304, за доклад «Языковые средства в интернет-рекламе».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Вохидов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Фарход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 810101, за доклад «Происхождение слова интернет в русском языке».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Инагамов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Жахонгир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Джамшитович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 951034, за доклад «Тенденции в профессионально ориентированном обучении языкам».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lastRenderedPageBreak/>
        <w:t>16. Бобров Даниил Сергеевич, студент гр. 114302, за доклад «Принципы орфографии русского языка в практическом курсе РКИ».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Жарылкасынов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Жанибек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Ерболович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 913834, за доклад «Лингводидактические основы профессионально ориентированного обучения в техническом ВУЗе».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18. Кожанов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Арман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Кадирбаевич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, студент гр. 913831, за доклад «Изучение терминологии на занятиях по русскому языку как иностранному».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58-й научной конференции аспирантов, магистрантов и студентов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учреждения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«Белорусский государственный университет информатики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и радиоэлектроники»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секции </w:t>
      </w:r>
      <w:r w:rsidRPr="00A6165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6165F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Функционирование белорусского языка</w:t>
      </w:r>
      <w:r w:rsidRPr="00A6165F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A6165F">
        <w:rPr>
          <w:rFonts w:ascii="Times New Roman" w:eastAsia="Times New Roman" w:hAnsi="Times New Roman" w:cs="Times New Roman"/>
          <w:b/>
          <w:bCs/>
          <w:sz w:val="28"/>
          <w:szCs w:val="28"/>
        </w:rPr>
        <w:t>в условиях информатизации общества</w:t>
      </w:r>
      <w:r w:rsidRPr="00A6165F">
        <w:rPr>
          <w:rFonts w:ascii="Times New Roman" w:eastAsia="Times New Roman" w:hAnsi="Times New Roman" w:cs="Times New Roman"/>
          <w:b/>
          <w:sz w:val="28"/>
          <w:szCs w:val="28"/>
        </w:rPr>
        <w:t>»: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>За научную работу, представляющую интерес для науки,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ехники и производства, </w:t>
      </w:r>
      <w:r w:rsidRPr="00A6165F">
        <w:rPr>
          <w:rFonts w:ascii="Times New Roman" w:eastAsia="Times New Roman" w:hAnsi="Times New Roman" w:cs="Times New Roman"/>
          <w:b/>
          <w:sz w:val="28"/>
          <w:szCs w:val="28"/>
        </w:rPr>
        <w:t>Почетной грамотой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подготовки научных кадров высшей квалификации </w:t>
      </w:r>
      <w:r>
        <w:rPr>
          <w:rFonts w:ascii="Times New Roman" w:eastAsia="Times New Roman" w:hAnsi="Times New Roman" w:cs="Times New Roman"/>
          <w:sz w:val="28"/>
          <w:szCs w:val="28"/>
        </w:rPr>
        <w:t>награждены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eastAsia="Times New Roman" w:hAnsi="Times New Roman" w:cs="Times New Roman"/>
          <w:sz w:val="28"/>
          <w:szCs w:val="28"/>
        </w:rPr>
        <w:t>е студенты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БГУИР: 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6165F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</w:t>
      </w: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>Вярбіцкая Вераніка, студэнтка гр. 124404, за д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клад 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>Распрацоўка генеалагічнага дрэва сям’і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>2. Лукашэвіч Наталля, студэнтка гр. 163101, за даклад «Структурна-семантычная характарыстыка мікратапонімаў пастаўшчыны (на прыкладзе даследавання мікратапаніміі Варапаеўскага сельскага савета)».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A6165F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3. Цішаловіч Максім Аляксандравіч, студэнт гр. 151001, за даклад </w:t>
      </w: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>«Метафарычныя мадэлі тэрміналагізацыі ў беларускай камп’ютарнай лексіцы».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Calibri" w:hAnsi="Times New Roman" w:cs="Times New Roman"/>
          <w:sz w:val="28"/>
          <w:szCs w:val="28"/>
          <w:lang w:eastAsia="en-US"/>
        </w:rPr>
        <w:t>За научную работу, представляющую интерес для науки, техники и произ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водства </w:t>
      </w:r>
      <w:r w:rsidRPr="00A616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Грамотой</w:t>
      </w:r>
      <w:r w:rsidRPr="00A61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управления подготовки научных кадров высшей квалификации </w:t>
      </w:r>
      <w:r>
        <w:rPr>
          <w:rFonts w:ascii="Times New Roman" w:eastAsia="Times New Roman" w:hAnsi="Times New Roman" w:cs="Times New Roman"/>
          <w:sz w:val="28"/>
          <w:szCs w:val="28"/>
        </w:rPr>
        <w:t>награждены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eastAsia="Times New Roman" w:hAnsi="Times New Roman" w:cs="Times New Roman"/>
          <w:sz w:val="28"/>
          <w:szCs w:val="28"/>
        </w:rPr>
        <w:t>е студенты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БГУИР: 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A61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Яфiмава Ганна, студэнтка гр. 173901, за даклад 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>Асаблівасці перакладу беларускіх антрапонімаў на рускую мову (на матэрыяле аповесці В. Хомчанк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>Пры апазнанні – затрымаць»)».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>2. Ільюшчанка Андрэй, студэнт гр. 161401, за даклад  «Асаблівасці выкарыстання беларускай мовы ў сферы аховы інфармацыі».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>3. Лукашонак Аляксандр, студэнт гр. 161401, за даклад  «Асаблівасці выкарыстання беларускай мовы ў сферы аховы інфармацыі».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4. Верамей Фёдар, студэнт гр. 161401, за </w:t>
      </w:r>
      <w:r w:rsidRPr="00A6165F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даклад «Нацыянальная распрацоўка антывіруснай бяспекі».</w:t>
      </w:r>
    </w:p>
    <w:p w:rsidR="00A6165F" w:rsidRPr="00A6165F" w:rsidRDefault="00A6165F" w:rsidP="00A61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A6165F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          5. Гулякевіч Валянцін, студэнт гр. 161401, за даклад «Нацыянальная распрацоўка антывіруснай бяспекі».</w:t>
      </w:r>
    </w:p>
    <w:p w:rsidR="00A6165F" w:rsidRPr="00A6165F" w:rsidRDefault="00A6165F" w:rsidP="00A61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A6165F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          6. Карп Ілья, студэнт гр. 161401, за даклад «Нацыянальная распрацоўка антывіруснай бяспекі».</w:t>
      </w:r>
    </w:p>
    <w:p w:rsidR="00A6165F" w:rsidRPr="00A6165F" w:rsidRDefault="00A6165F" w:rsidP="00A6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A6165F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         7. Канаваленка Іван, студэнт гр. 161401, за даклад «З г</w:t>
      </w:r>
      <w:proofErr w:type="spellStart"/>
      <w:r w:rsidRPr="00A6165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A6165F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сторы</w:t>
      </w:r>
      <w:proofErr w:type="spellStart"/>
      <w:r w:rsidRPr="00A6165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A6165F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крыптаграф</w:t>
      </w:r>
      <w:r w:rsidRPr="00A6165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A6165F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</w:t>
      </w:r>
      <w:proofErr w:type="spellStart"/>
      <w:r w:rsidRPr="00A6165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A6165F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шыфрафання. Беларуская крыптавалюта».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>8. Літаш Аляксей, студэнт гр. 161401, за даклад «З гiсторыi крыптаграфii i шыфрафання. Беларуская крыптавалюта».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>9. Юнга Сяргей, студэнт гр. 161401, за даклад «З гiсторыi крыптаграфii i шыфравання. Беларуская крыптавалюта».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10. Ківатыцкая Дар’я, студэнтка гр. 124404, за даклад «Сінанімічны рад для абазначэння паняцця Інтэрнэт».  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>11. Шаўчэнка А.С. , за даклад «Беларуская мова ў моладзевым асяродд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>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>12. Новікава К.С., студэнт гр. 124403, за даклад «Беларуская мова ў моладзевым асяроддi».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A6165F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13. Бурбоўскі Ягор, студэнт гр. 151004, за даклад «Прафесіяналізмы ІТ-сферы».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A6165F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14. Шлык Павел, студэнт гр. 151001, за доклад «Метафара як спосаб утварэння міжгаліновых тэрмінаў-амонімаў</w:t>
      </w: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>»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A6165F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15. Пазняк Анастасія Аляксандраўна, студэнтка гр. 163001, за даклады «Графічныя сістэмы ў гісторыі беларускай літаратурнай мовы» і «Катэгорыя неалагізмаў у лексічнай сістэме беларускай мовы».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165F">
        <w:rPr>
          <w:rFonts w:ascii="Times New Roman" w:eastAsia="Calibri" w:hAnsi="Times New Roman" w:cs="Times New Roman"/>
          <w:sz w:val="28"/>
          <w:szCs w:val="28"/>
          <w:lang w:eastAsia="en-US"/>
        </w:rPr>
        <w:t>За научную работу, представляющую интерес для науки,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техники и производства объявлена</w:t>
      </w:r>
      <w:r w:rsidRPr="00A61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165F"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  <w:t>Б</w:t>
      </w:r>
      <w:proofErr w:type="spellStart"/>
      <w:r w:rsidRPr="00A616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лагодарность</w:t>
      </w:r>
      <w:proofErr w:type="spellEnd"/>
      <w:r w:rsidRPr="00A616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A6165F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следующим студентам БГУИР: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Шакель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Раман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Вітальевіч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студэнт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гр. 173602, за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даклад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Беларуская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лакалізацыя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камп’ютарных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гульняў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165F" w:rsidRPr="00A6165F" w:rsidRDefault="00A6165F" w:rsidP="00A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Яфімчык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Аляксандр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студэнт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гр. 150702, за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даклад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Папулярызацыя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беларускай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мовы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маладога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65F">
        <w:rPr>
          <w:rFonts w:ascii="Times New Roman" w:eastAsia="Times New Roman" w:hAnsi="Times New Roman" w:cs="Times New Roman"/>
          <w:sz w:val="28"/>
          <w:szCs w:val="28"/>
        </w:rPr>
        <w:t>пакалення</w:t>
      </w:r>
      <w:proofErr w:type="spellEnd"/>
      <w:r w:rsidRPr="00A6165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165F" w:rsidRPr="00A6165F" w:rsidRDefault="00A6165F" w:rsidP="00A6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          3. </w:t>
      </w: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Крапоцін Данііл, студэнт гр. 173901, за даклад 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6165F">
        <w:rPr>
          <w:rFonts w:ascii="Times New Roman" w:eastAsia="Times New Roman" w:hAnsi="Times New Roman" w:cs="Times New Roman"/>
          <w:sz w:val="28"/>
          <w:szCs w:val="28"/>
          <w:lang w:val="be-BY"/>
        </w:rPr>
        <w:t>Функцыянальная разнастайнасць беларускай мовы ў бізнес- камунікацыі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165F" w:rsidRPr="00A6165F" w:rsidRDefault="00A6165F" w:rsidP="00A6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A61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4</w:t>
      </w:r>
      <w:r w:rsidRPr="00A6165F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. Кароль Iван, Пiнчук Ягор, студэнты гр. 161402, за даклад «</w:t>
      </w:r>
      <w:r w:rsidRPr="00A6165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INSTAGRAM</w:t>
      </w:r>
      <w:r w:rsidRPr="00A6165F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як электронны рэсурс-дапаможнiк для вывучэння беларускай мовы».     </w:t>
      </w:r>
    </w:p>
    <w:p w:rsidR="00340B8E" w:rsidRPr="00A6165F" w:rsidRDefault="00340B8E" w:rsidP="00A61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340B8E" w:rsidRPr="00A6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F7"/>
    <w:rsid w:val="001563F7"/>
    <w:rsid w:val="00340B8E"/>
    <w:rsid w:val="00A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8414"/>
  <w15:chartTrackingRefBased/>
  <w15:docId w15:val="{CA45DEB2-C32F-4FB7-8EE6-500DF0FC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65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2022-05-04T10:24:00Z</dcterms:created>
  <dcterms:modified xsi:type="dcterms:W3CDTF">2022-05-04T10:24:00Z</dcterms:modified>
</cp:coreProperties>
</file>