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F5B73" w14:textId="77777777" w:rsidR="007158AB" w:rsidRPr="00D25683" w:rsidRDefault="007158AB" w:rsidP="007158AB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0253FC16" w14:textId="77777777" w:rsidR="007158AB" w:rsidRPr="00590DCF" w:rsidRDefault="007158AB" w:rsidP="007158AB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6AFA7909" w14:textId="77777777" w:rsidR="007158AB" w:rsidRDefault="007158AB" w:rsidP="007158AB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14:paraId="26022C16" w14:textId="77777777" w:rsidR="007158AB" w:rsidRPr="00590DCF" w:rsidRDefault="007158AB" w:rsidP="007158AB">
      <w:pPr>
        <w:pStyle w:val="a3"/>
        <w:rPr>
          <w:rFonts w:ascii="Arial" w:hAnsi="Arial" w:cs="Arial"/>
          <w:sz w:val="18"/>
          <w:u w:val="non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7158AB" w14:paraId="0ED76692" w14:textId="77777777" w:rsidTr="00C754D9">
        <w:tc>
          <w:tcPr>
            <w:tcW w:w="4503" w:type="dxa"/>
          </w:tcPr>
          <w:p w14:paraId="3C61FC11" w14:textId="77777777" w:rsidR="007158AB" w:rsidRDefault="007158AB" w:rsidP="00C754D9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</w:tcPr>
          <w:p w14:paraId="160FFB3C" w14:textId="77777777" w:rsidR="007158AB" w:rsidRDefault="007158AB" w:rsidP="00C754D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14:paraId="7E25E537" w14:textId="77777777" w:rsidR="007158AB" w:rsidRDefault="007158AB" w:rsidP="00C754D9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Кафедра</w:t>
            </w:r>
            <w:r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8869E9E" w14:textId="77777777" w:rsidR="007158AB" w:rsidRDefault="007158AB" w:rsidP="007158AB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sz w:val="22"/>
        </w:rPr>
        <w:t xml:space="preserve"> </w:t>
      </w:r>
      <w:r w:rsidRPr="00590DCF">
        <w:rPr>
          <w:sz w:val="22"/>
        </w:rPr>
        <w:t>1-39 02 01 Моделирование и компьютерное проектирование радиоэлектронных средств</w:t>
      </w:r>
    </w:p>
    <w:p w14:paraId="5F7FFA59" w14:textId="77777777" w:rsidR="007158AB" w:rsidRDefault="007158AB" w:rsidP="007158AB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63"/>
        <w:gridCol w:w="3742"/>
      </w:tblGrid>
      <w:tr w:rsidR="007158AB" w:rsidRPr="00CA4736" w14:paraId="28032D0F" w14:textId="77777777" w:rsidTr="00C436B6">
        <w:tc>
          <w:tcPr>
            <w:tcW w:w="6629" w:type="dxa"/>
            <w:shd w:val="clear" w:color="auto" w:fill="auto"/>
          </w:tcPr>
          <w:p w14:paraId="4BB41859" w14:textId="77777777" w:rsidR="007158AB" w:rsidRPr="00CA4736" w:rsidRDefault="007158AB" w:rsidP="00C754D9">
            <w:pPr>
              <w:jc w:val="both"/>
              <w:rPr>
                <w:sz w:val="22"/>
              </w:rPr>
            </w:pPr>
          </w:p>
        </w:tc>
        <w:tc>
          <w:tcPr>
            <w:tcW w:w="3792" w:type="dxa"/>
            <w:shd w:val="clear" w:color="auto" w:fill="auto"/>
          </w:tcPr>
          <w:p w14:paraId="5716FD60" w14:textId="77777777" w:rsidR="007158AB" w:rsidRPr="00BC5FDD" w:rsidRDefault="007158AB" w:rsidP="00C754D9">
            <w:pPr>
              <w:jc w:val="center"/>
              <w:rPr>
                <w:sz w:val="22"/>
                <w:szCs w:val="22"/>
              </w:rPr>
            </w:pPr>
            <w:r w:rsidRPr="00BC5FDD">
              <w:rPr>
                <w:sz w:val="22"/>
                <w:szCs w:val="22"/>
              </w:rPr>
              <w:t>УТВЕРЖДАЮ</w:t>
            </w:r>
          </w:p>
        </w:tc>
      </w:tr>
      <w:tr w:rsidR="00BC5FDD" w:rsidRPr="00CA4736" w14:paraId="00BFA40D" w14:textId="77777777" w:rsidTr="00C436B6">
        <w:tc>
          <w:tcPr>
            <w:tcW w:w="6629" w:type="dxa"/>
            <w:shd w:val="clear" w:color="auto" w:fill="auto"/>
          </w:tcPr>
          <w:p w14:paraId="1CE4627B" w14:textId="77777777" w:rsidR="00BC5FDD" w:rsidRPr="00CA4736" w:rsidRDefault="00BC5FDD" w:rsidP="00C754D9">
            <w:pPr>
              <w:jc w:val="both"/>
              <w:rPr>
                <w:sz w:val="22"/>
              </w:rPr>
            </w:pPr>
          </w:p>
        </w:tc>
        <w:tc>
          <w:tcPr>
            <w:tcW w:w="3792" w:type="dxa"/>
            <w:shd w:val="clear" w:color="auto" w:fill="auto"/>
          </w:tcPr>
          <w:p w14:paraId="00A2CDD9" w14:textId="77777777" w:rsidR="00BC5FDD" w:rsidRPr="00BC5FDD" w:rsidRDefault="00BC5FDD" w:rsidP="008268C0">
            <w:pPr>
              <w:rPr>
                <w:sz w:val="22"/>
                <w:szCs w:val="22"/>
              </w:rPr>
            </w:pPr>
            <w:r w:rsidRPr="00BC5FDD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BC5FDD" w:rsidRPr="00CA4736" w14:paraId="2E841B70" w14:textId="77777777" w:rsidTr="00C436B6">
        <w:tc>
          <w:tcPr>
            <w:tcW w:w="6629" w:type="dxa"/>
            <w:shd w:val="clear" w:color="auto" w:fill="auto"/>
          </w:tcPr>
          <w:p w14:paraId="53052C43" w14:textId="77777777" w:rsidR="00BC5FDD" w:rsidRPr="00CA4736" w:rsidRDefault="00BC5FDD" w:rsidP="00C754D9">
            <w:pPr>
              <w:jc w:val="both"/>
              <w:rPr>
                <w:sz w:val="22"/>
              </w:rPr>
            </w:pPr>
          </w:p>
        </w:tc>
        <w:tc>
          <w:tcPr>
            <w:tcW w:w="3792" w:type="dxa"/>
            <w:shd w:val="clear" w:color="auto" w:fill="auto"/>
          </w:tcPr>
          <w:p w14:paraId="087FEBC2" w14:textId="77777777" w:rsidR="00BC5FDD" w:rsidRPr="00BC5FDD" w:rsidRDefault="00BC5FDD" w:rsidP="000508B0">
            <w:pPr>
              <w:rPr>
                <w:sz w:val="22"/>
                <w:szCs w:val="22"/>
              </w:rPr>
            </w:pPr>
            <w:r w:rsidRPr="00BC5FDD">
              <w:rPr>
                <w:sz w:val="22"/>
                <w:szCs w:val="22"/>
              </w:rPr>
              <w:t xml:space="preserve">_______________ </w:t>
            </w:r>
            <w:r w:rsidR="000508B0">
              <w:rPr>
                <w:sz w:val="22"/>
                <w:szCs w:val="22"/>
              </w:rPr>
              <w:t>В.В. Хорошко</w:t>
            </w:r>
          </w:p>
        </w:tc>
      </w:tr>
      <w:tr w:rsidR="00C436B6" w:rsidRPr="00CA4736" w14:paraId="3DE0CA9D" w14:textId="77777777" w:rsidTr="00C436B6">
        <w:tc>
          <w:tcPr>
            <w:tcW w:w="6629" w:type="dxa"/>
            <w:shd w:val="clear" w:color="auto" w:fill="auto"/>
          </w:tcPr>
          <w:p w14:paraId="1D1D66BD" w14:textId="77777777" w:rsidR="00C436B6" w:rsidRPr="00CA4736" w:rsidRDefault="00C436B6" w:rsidP="00C754D9">
            <w:pPr>
              <w:jc w:val="both"/>
              <w:rPr>
                <w:sz w:val="22"/>
              </w:rPr>
            </w:pPr>
          </w:p>
        </w:tc>
        <w:tc>
          <w:tcPr>
            <w:tcW w:w="3792" w:type="dxa"/>
            <w:shd w:val="clear" w:color="auto" w:fill="auto"/>
          </w:tcPr>
          <w:p w14:paraId="0BFB2C57" w14:textId="77777777" w:rsidR="00C436B6" w:rsidRPr="00BC5FDD" w:rsidRDefault="00196E45" w:rsidP="00A85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742C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2022</w:t>
            </w:r>
          </w:p>
        </w:tc>
      </w:tr>
    </w:tbl>
    <w:p w14:paraId="73C9CE09" w14:textId="77777777" w:rsidR="007158AB" w:rsidRDefault="007158AB" w:rsidP="007158AB"/>
    <w:p w14:paraId="1FF229C8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commentRangeStart w:id="0"/>
      <w:r w:rsidRPr="002523BD">
        <w:rPr>
          <w:rFonts w:ascii="Bookman Old Style" w:hAnsi="Bookman Old Style"/>
          <w:position w:val="10"/>
          <w:sz w:val="28"/>
        </w:rPr>
        <w:t>З А Д А Н И Е</w:t>
      </w:r>
      <w:commentRangeEnd w:id="0"/>
      <w:r w:rsidR="00FD5C4D">
        <w:rPr>
          <w:rStyle w:val="a8"/>
          <w:b w:val="0"/>
        </w:rPr>
        <w:commentReference w:id="0"/>
      </w:r>
      <w:bookmarkStart w:id="1" w:name="_GoBack"/>
      <w:bookmarkEnd w:id="1"/>
    </w:p>
    <w:p w14:paraId="28399089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E3707B" w14:paraId="6B584B71" w14:textId="77777777" w:rsidTr="00E10B7D">
        <w:tc>
          <w:tcPr>
            <w:tcW w:w="10421" w:type="dxa"/>
          </w:tcPr>
          <w:p w14:paraId="436A980F" w14:textId="77777777" w:rsidR="00E3707B" w:rsidRPr="00F007F4" w:rsidRDefault="00E3707B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E3707B" w:rsidRPr="00826D81" w14:paraId="50F1BE81" w14:textId="77777777" w:rsidTr="00E10B7D">
        <w:tc>
          <w:tcPr>
            <w:tcW w:w="10421" w:type="dxa"/>
          </w:tcPr>
          <w:p w14:paraId="35531FA5" w14:textId="77777777" w:rsidR="00E3707B" w:rsidRPr="00826D81" w:rsidRDefault="00E3707B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6526323A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0561D356" w14:textId="77777777"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</w:t>
      </w:r>
      <w:r w:rsidR="00196E4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="001A5DD7">
        <w:rPr>
          <w:sz w:val="22"/>
        </w:rPr>
        <w:t>_______</w:t>
      </w:r>
      <w:r w:rsidR="002523BD">
        <w:rPr>
          <w:sz w:val="22"/>
        </w:rPr>
        <w:t>____________</w:t>
      </w:r>
      <w:r>
        <w:rPr>
          <w:sz w:val="22"/>
        </w:rPr>
        <w:t>_________________________________________________________</w:t>
      </w:r>
    </w:p>
    <w:p w14:paraId="14F52BD0" w14:textId="77777777" w:rsidR="00640554" w:rsidRDefault="00640554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1C9E8C6D" w14:textId="77777777" w:rsidR="00196E45" w:rsidRPr="00F9719D" w:rsidRDefault="00196E45" w:rsidP="00196E45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11</w:t>
      </w:r>
      <w:r w:rsidRPr="00F9719D">
        <w:rPr>
          <w:sz w:val="22"/>
        </w:rPr>
        <w:t>.0</w:t>
      </w:r>
      <w:r>
        <w:rPr>
          <w:sz w:val="22"/>
        </w:rPr>
        <w:t>2</w:t>
      </w:r>
      <w:r w:rsidRPr="00F9719D">
        <w:rPr>
          <w:sz w:val="22"/>
        </w:rPr>
        <w:t>.</w:t>
      </w:r>
      <w:r>
        <w:rPr>
          <w:sz w:val="22"/>
        </w:rPr>
        <w:t>2022</w:t>
      </w:r>
      <w:r w:rsidRPr="00F9719D">
        <w:rPr>
          <w:sz w:val="22"/>
        </w:rPr>
        <w:t xml:space="preserve"> г. № </w:t>
      </w:r>
      <w:r>
        <w:rPr>
          <w:sz w:val="22"/>
        </w:rPr>
        <w:t>642</w:t>
      </w:r>
      <w:r w:rsidRPr="00F9719D">
        <w:rPr>
          <w:sz w:val="22"/>
        </w:rPr>
        <w:t>-с</w:t>
      </w:r>
    </w:p>
    <w:p w14:paraId="097DFE7A" w14:textId="77777777" w:rsidR="004C5C7C" w:rsidRDefault="004C5C7C" w:rsidP="004C5C7C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</w:t>
      </w:r>
      <w:r w:rsidR="00196E4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Срок сдачи студентом законченного проекта</w:t>
      </w:r>
      <w:r>
        <w:rPr>
          <w:sz w:val="22"/>
        </w:rPr>
        <w:t xml:space="preserve"> </w:t>
      </w:r>
      <w:r w:rsidR="00405C17">
        <w:rPr>
          <w:sz w:val="22"/>
        </w:rPr>
        <w:t>15</w:t>
      </w:r>
      <w:r>
        <w:rPr>
          <w:sz w:val="22"/>
        </w:rPr>
        <w:t>.0</w:t>
      </w:r>
      <w:r w:rsidR="00405C17">
        <w:rPr>
          <w:sz w:val="22"/>
        </w:rPr>
        <w:t>6</w:t>
      </w:r>
      <w:r w:rsidR="00677F3B">
        <w:rPr>
          <w:sz w:val="22"/>
        </w:rPr>
        <w:t>.2022</w:t>
      </w:r>
    </w:p>
    <w:p w14:paraId="41984FBC" w14:textId="77777777" w:rsidR="00414E8A" w:rsidRPr="002523BD" w:rsidRDefault="00414E8A" w:rsidP="00414E8A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 w:rsidR="00196E4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</w:p>
    <w:p w14:paraId="0B37A8BB" w14:textId="77777777" w:rsidR="00A75419" w:rsidRPr="00ED5116" w:rsidRDefault="00A75419" w:rsidP="00A75419">
      <w:pPr>
        <w:ind w:firstLine="709"/>
        <w:rPr>
          <w:i/>
          <w:sz w:val="22"/>
          <w:szCs w:val="22"/>
        </w:rPr>
      </w:pPr>
      <w:r w:rsidRPr="002523BD">
        <w:rPr>
          <w:sz w:val="22"/>
          <w:szCs w:val="22"/>
        </w:rPr>
        <w:t>3.1.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>Назначение изделия</w:t>
      </w:r>
      <w:r>
        <w:rPr>
          <w:sz w:val="22"/>
          <w:szCs w:val="22"/>
        </w:rPr>
        <w:t xml:space="preserve"> − </w:t>
      </w:r>
      <w:r w:rsidRPr="00ED5116">
        <w:rPr>
          <w:i/>
          <w:color w:val="0000FF"/>
          <w:sz w:val="22"/>
          <w:szCs w:val="22"/>
        </w:rPr>
        <w:t>(указать основное назначение изделия)</w:t>
      </w:r>
    </w:p>
    <w:p w14:paraId="7150C1B5" w14:textId="77777777" w:rsidR="00414E8A" w:rsidRPr="00C843D9" w:rsidRDefault="00414E8A" w:rsidP="00414E8A">
      <w:pPr>
        <w:ind w:firstLine="720"/>
        <w:jc w:val="both"/>
        <w:rPr>
          <w:sz w:val="24"/>
          <w:szCs w:val="24"/>
        </w:rPr>
      </w:pPr>
      <w:r w:rsidRPr="002523BD">
        <w:rPr>
          <w:sz w:val="22"/>
          <w:szCs w:val="22"/>
        </w:rPr>
        <w:t>3.2.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>Схема электрическая принципиальная</w:t>
      </w:r>
      <w:r>
        <w:rPr>
          <w:sz w:val="22"/>
          <w:szCs w:val="22"/>
        </w:rPr>
        <w:t xml:space="preserve"> </w:t>
      </w:r>
      <w:r w:rsidRPr="00C843D9">
        <w:rPr>
          <w:sz w:val="24"/>
          <w:szCs w:val="24"/>
        </w:rPr>
        <w:t>(</w:t>
      </w:r>
      <w:r w:rsidRPr="00ED5116">
        <w:rPr>
          <w:i/>
          <w:color w:val="0000FF"/>
          <w:sz w:val="22"/>
          <w:szCs w:val="22"/>
        </w:rPr>
        <w:t xml:space="preserve">указать </w:t>
      </w:r>
      <w:r>
        <w:rPr>
          <w:i/>
          <w:color w:val="0000FF"/>
          <w:sz w:val="22"/>
          <w:szCs w:val="22"/>
        </w:rPr>
        <w:t>источник, например,</w:t>
      </w:r>
      <w:r w:rsidRPr="00ED5116">
        <w:rPr>
          <w:i/>
          <w:color w:val="0000FF"/>
          <w:sz w:val="22"/>
          <w:szCs w:val="22"/>
        </w:rPr>
        <w:t xml:space="preserve"> </w:t>
      </w:r>
      <w:r w:rsidRPr="00C843D9">
        <w:rPr>
          <w:sz w:val="24"/>
          <w:szCs w:val="24"/>
        </w:rPr>
        <w:t>журнал «Радио» № ___, год 20___, стр. _______).</w:t>
      </w:r>
    </w:p>
    <w:p w14:paraId="42242A4D" w14:textId="77777777" w:rsidR="0080479F" w:rsidRPr="002523BD" w:rsidRDefault="0080479F" w:rsidP="0080479F">
      <w:pPr>
        <w:ind w:firstLine="709"/>
        <w:rPr>
          <w:sz w:val="22"/>
          <w:szCs w:val="22"/>
        </w:rPr>
      </w:pPr>
      <w:r w:rsidRPr="002523BD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>Электрические параметры:</w:t>
      </w:r>
      <w:r>
        <w:rPr>
          <w:sz w:val="22"/>
          <w:szCs w:val="22"/>
        </w:rPr>
        <w:t xml:space="preserve"> </w:t>
      </w:r>
      <w:r w:rsidRPr="00ED5116">
        <w:rPr>
          <w:i/>
          <w:color w:val="0000FF"/>
          <w:sz w:val="22"/>
          <w:szCs w:val="22"/>
        </w:rPr>
        <w:t>(</w:t>
      </w:r>
      <w:proofErr w:type="gramStart"/>
      <w:r w:rsidRPr="00ED5116">
        <w:rPr>
          <w:i/>
          <w:color w:val="0000FF"/>
          <w:sz w:val="22"/>
          <w:szCs w:val="22"/>
        </w:rPr>
        <w:t xml:space="preserve">указать </w:t>
      </w:r>
      <w:r>
        <w:rPr>
          <w:i/>
          <w:color w:val="0000FF"/>
          <w:sz w:val="22"/>
          <w:szCs w:val="22"/>
        </w:rPr>
        <w:t xml:space="preserve"> 5</w:t>
      </w:r>
      <w:proofErr w:type="gramEnd"/>
      <w:r>
        <w:rPr>
          <w:i/>
          <w:color w:val="0000FF"/>
          <w:sz w:val="22"/>
          <w:szCs w:val="22"/>
        </w:rPr>
        <w:t xml:space="preserve">-7 </w:t>
      </w:r>
      <w:r w:rsidRPr="00ED5116">
        <w:rPr>
          <w:i/>
          <w:color w:val="0000FF"/>
          <w:sz w:val="22"/>
          <w:szCs w:val="22"/>
        </w:rPr>
        <w:t>основн</w:t>
      </w:r>
      <w:r>
        <w:rPr>
          <w:i/>
          <w:color w:val="0000FF"/>
          <w:sz w:val="22"/>
          <w:szCs w:val="22"/>
        </w:rPr>
        <w:t>ых</w:t>
      </w:r>
      <w:r w:rsidRPr="00ED5116">
        <w:rPr>
          <w:i/>
          <w:color w:val="0000FF"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>электрических параметров</w:t>
      </w:r>
      <w:r w:rsidRPr="00ED5116">
        <w:rPr>
          <w:i/>
          <w:color w:val="0000FF"/>
          <w:sz w:val="22"/>
          <w:szCs w:val="22"/>
        </w:rPr>
        <w:t>)</w:t>
      </w:r>
    </w:p>
    <w:p w14:paraId="00779508" w14:textId="77777777" w:rsidR="00414E8A" w:rsidRPr="002523BD" w:rsidRDefault="00414E8A" w:rsidP="00414E8A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3.4.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Общие технические условия</w:t>
      </w:r>
      <w:r w:rsidRPr="002523BD">
        <w:rPr>
          <w:sz w:val="22"/>
          <w:szCs w:val="22"/>
        </w:rPr>
        <w:t xml:space="preserve"> по ГОСТ _________________, группа_____. </w:t>
      </w:r>
      <w:r>
        <w:rPr>
          <w:sz w:val="22"/>
          <w:szCs w:val="22"/>
        </w:rPr>
        <w:t>Устойчивость к климатическим воздействиям</w:t>
      </w:r>
      <w:r w:rsidRPr="002523BD">
        <w:rPr>
          <w:sz w:val="22"/>
          <w:szCs w:val="22"/>
        </w:rPr>
        <w:t xml:space="preserve"> по ГОСТ 15150-69 </w:t>
      </w:r>
      <w:r w:rsidRPr="00ED5116">
        <w:rPr>
          <w:color w:val="0000FF"/>
          <w:sz w:val="22"/>
          <w:szCs w:val="22"/>
        </w:rPr>
        <w:t>УХЛ 4.2</w:t>
      </w:r>
      <w:r>
        <w:rPr>
          <w:sz w:val="22"/>
          <w:szCs w:val="22"/>
        </w:rPr>
        <w:t>.</w:t>
      </w:r>
    </w:p>
    <w:p w14:paraId="069D0B35" w14:textId="77777777" w:rsidR="00414E8A" w:rsidRPr="002523BD" w:rsidRDefault="00414E8A" w:rsidP="00414E8A">
      <w:pPr>
        <w:ind w:firstLine="709"/>
        <w:rPr>
          <w:sz w:val="22"/>
          <w:szCs w:val="22"/>
        </w:rPr>
      </w:pPr>
      <w:r w:rsidRPr="002523BD">
        <w:rPr>
          <w:sz w:val="22"/>
          <w:szCs w:val="22"/>
        </w:rPr>
        <w:t>3.5.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>Конструкторские требования:</w:t>
      </w:r>
    </w:p>
    <w:p w14:paraId="51C3A5AE" w14:textId="77777777" w:rsidR="00414E8A" w:rsidRPr="002523BD" w:rsidRDefault="00414E8A" w:rsidP="00414E8A">
      <w:pPr>
        <w:ind w:firstLine="709"/>
        <w:rPr>
          <w:sz w:val="22"/>
          <w:szCs w:val="22"/>
        </w:rPr>
      </w:pPr>
      <w:r w:rsidRPr="002523BD">
        <w:rPr>
          <w:sz w:val="22"/>
          <w:szCs w:val="22"/>
        </w:rPr>
        <w:t>3.5.1.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>Габаритные размеры, не более ______________________мм.</w:t>
      </w:r>
    </w:p>
    <w:p w14:paraId="59B7D6BD" w14:textId="77777777" w:rsidR="00414E8A" w:rsidRPr="002523BD" w:rsidRDefault="00414E8A" w:rsidP="00414E8A">
      <w:pPr>
        <w:ind w:firstLine="709"/>
        <w:rPr>
          <w:sz w:val="22"/>
          <w:szCs w:val="22"/>
        </w:rPr>
      </w:pPr>
      <w:r w:rsidRPr="002523BD">
        <w:rPr>
          <w:sz w:val="22"/>
          <w:szCs w:val="22"/>
        </w:rPr>
        <w:t>3.5.2.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Коэффициент заполнения по объему, не менее </w:t>
      </w:r>
      <w:proofErr w:type="spellStart"/>
      <w:r w:rsidRPr="002523BD">
        <w:rPr>
          <w:i/>
          <w:sz w:val="22"/>
          <w:szCs w:val="22"/>
        </w:rPr>
        <w:t>К</w:t>
      </w:r>
      <w:r w:rsidRPr="002523BD">
        <w:rPr>
          <w:sz w:val="22"/>
          <w:szCs w:val="22"/>
          <w:vertAlign w:val="subscript"/>
        </w:rPr>
        <w:t>з</w:t>
      </w:r>
      <w:proofErr w:type="spellEnd"/>
      <w:r>
        <w:rPr>
          <w:sz w:val="22"/>
          <w:szCs w:val="22"/>
        </w:rPr>
        <w:t>= 0,5</w:t>
      </w:r>
      <w:r w:rsidRPr="002523BD">
        <w:rPr>
          <w:sz w:val="22"/>
          <w:szCs w:val="22"/>
        </w:rPr>
        <w:t>.</w:t>
      </w:r>
    </w:p>
    <w:p w14:paraId="7CB5F908" w14:textId="77777777" w:rsidR="00414E8A" w:rsidRPr="002523BD" w:rsidRDefault="00414E8A" w:rsidP="00414E8A">
      <w:pPr>
        <w:ind w:firstLine="709"/>
        <w:rPr>
          <w:sz w:val="22"/>
          <w:szCs w:val="22"/>
        </w:rPr>
      </w:pPr>
      <w:r w:rsidRPr="002523BD">
        <w:rPr>
          <w:sz w:val="22"/>
          <w:szCs w:val="22"/>
        </w:rPr>
        <w:t>3.5.3.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>Масса изделия, не более</w:t>
      </w:r>
      <w:r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>__________кг.</w:t>
      </w:r>
    </w:p>
    <w:p w14:paraId="6C1FA915" w14:textId="77777777" w:rsidR="00414E8A" w:rsidRPr="002523BD" w:rsidRDefault="00414E8A" w:rsidP="00414E8A">
      <w:pPr>
        <w:ind w:firstLine="720"/>
        <w:rPr>
          <w:sz w:val="22"/>
          <w:szCs w:val="22"/>
        </w:rPr>
      </w:pPr>
      <w:r w:rsidRPr="002523BD">
        <w:rPr>
          <w:sz w:val="22"/>
          <w:szCs w:val="22"/>
        </w:rPr>
        <w:t>3.6.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>Требования к надежности по ГОСТ 27.003-</w:t>
      </w:r>
      <w:r w:rsidR="00156CE2">
        <w:rPr>
          <w:sz w:val="22"/>
          <w:szCs w:val="22"/>
        </w:rPr>
        <w:t>2016</w:t>
      </w:r>
      <w:r w:rsidRPr="002523BD">
        <w:rPr>
          <w:sz w:val="22"/>
          <w:szCs w:val="22"/>
        </w:rPr>
        <w:t>.</w:t>
      </w:r>
    </w:p>
    <w:p w14:paraId="15A66A2A" w14:textId="77777777" w:rsidR="00414E8A" w:rsidRPr="002523BD" w:rsidRDefault="00414E8A" w:rsidP="00414E8A">
      <w:pPr>
        <w:ind w:firstLine="709"/>
        <w:rPr>
          <w:sz w:val="22"/>
          <w:szCs w:val="22"/>
        </w:rPr>
      </w:pPr>
      <w:r w:rsidRPr="002523BD">
        <w:rPr>
          <w:sz w:val="22"/>
          <w:szCs w:val="22"/>
        </w:rPr>
        <w:t>3.7.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>Годовая программа выпуска</w:t>
      </w:r>
      <w:r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>__________шт.</w:t>
      </w:r>
    </w:p>
    <w:p w14:paraId="2C439783" w14:textId="77777777" w:rsidR="00414E8A" w:rsidRPr="002523BD" w:rsidRDefault="00414E8A" w:rsidP="00414E8A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3.8.</w:t>
      </w:r>
      <w:r w:rsidR="00196E45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Специальные технические требования </w:t>
      </w:r>
      <w:r w:rsidRPr="00ED5116">
        <w:rPr>
          <w:i/>
          <w:color w:val="0000FF"/>
          <w:sz w:val="22"/>
          <w:szCs w:val="22"/>
        </w:rPr>
        <w:t>(</w:t>
      </w:r>
      <w:r>
        <w:rPr>
          <w:i/>
          <w:color w:val="0000FF"/>
          <w:sz w:val="22"/>
          <w:szCs w:val="22"/>
        </w:rPr>
        <w:t>см. примеры записи по заданиям прошлого года, что размещены на сайте</w:t>
      </w:r>
      <w:r w:rsidRPr="00ED5116">
        <w:rPr>
          <w:i/>
          <w:color w:val="0000FF"/>
          <w:sz w:val="22"/>
          <w:szCs w:val="22"/>
        </w:rPr>
        <w:t>)</w:t>
      </w:r>
    </w:p>
    <w:p w14:paraId="381856A8" w14:textId="77777777" w:rsidR="00414E8A" w:rsidRPr="0096187F" w:rsidRDefault="00414E8A" w:rsidP="00414E8A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 w:rsidR="00196E45">
        <w:rPr>
          <w:rFonts w:ascii="Arial" w:hAnsi="Arial" w:cs="Arial"/>
          <w:b/>
          <w:sz w:val="22"/>
        </w:rPr>
        <w:t> </w:t>
      </w:r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</w:p>
    <w:p w14:paraId="18C12B3F" w14:textId="77777777" w:rsidR="00414E8A" w:rsidRPr="0096187F" w:rsidRDefault="00414E8A" w:rsidP="00414E8A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45A4DCEA" w14:textId="77777777" w:rsidR="00414E8A" w:rsidRPr="0096187F" w:rsidRDefault="00414E8A" w:rsidP="00414E8A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60BBCC5B" w14:textId="77777777" w:rsidR="00414E8A" w:rsidRPr="002D1B88" w:rsidRDefault="00414E8A" w:rsidP="00414E8A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Анализ литературно-патентных исследований. 4.1.1.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 xml:space="preserve">Обзор методов и средств </w:t>
      </w:r>
      <w:r w:rsidRPr="00ED5116">
        <w:rPr>
          <w:i/>
          <w:color w:val="0000FF"/>
          <w:sz w:val="22"/>
          <w:szCs w:val="22"/>
        </w:rPr>
        <w:t xml:space="preserve">(указать </w:t>
      </w:r>
      <w:r>
        <w:rPr>
          <w:i/>
          <w:color w:val="0000FF"/>
          <w:sz w:val="22"/>
          <w:szCs w:val="22"/>
        </w:rPr>
        <w:t>конкретно чего</w:t>
      </w:r>
      <w:r w:rsidRPr="00ED5116">
        <w:rPr>
          <w:i/>
          <w:color w:val="0000FF"/>
          <w:sz w:val="22"/>
          <w:szCs w:val="22"/>
        </w:rPr>
        <w:t>)</w:t>
      </w:r>
      <w:r>
        <w:rPr>
          <w:sz w:val="22"/>
          <w:szCs w:val="22"/>
        </w:rPr>
        <w:t>. 4.1.2.</w:t>
      </w:r>
      <w:r w:rsidR="00677F3B">
        <w:rPr>
          <w:sz w:val="22"/>
          <w:szCs w:val="22"/>
        </w:rPr>
        <w:t> </w:t>
      </w:r>
      <w:r>
        <w:rPr>
          <w:sz w:val="22"/>
          <w:szCs w:val="22"/>
        </w:rPr>
        <w:t>Анализ патентных исследований.</w:t>
      </w:r>
    </w:p>
    <w:p w14:paraId="1F9BA69D" w14:textId="77777777" w:rsidR="00414E8A" w:rsidRDefault="00414E8A" w:rsidP="00196E45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4.2.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Общетехническое обоснование разработки устройства. 4.2.1.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Анализ исходных данных.  4.2.2.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конструкции</w:t>
      </w:r>
      <w:r>
        <w:rPr>
          <w:sz w:val="22"/>
          <w:szCs w:val="22"/>
        </w:rPr>
        <w:t>.</w:t>
      </w:r>
    </w:p>
    <w:p w14:paraId="31538990" w14:textId="77777777" w:rsidR="00C436B6" w:rsidRDefault="00C436B6" w:rsidP="00C436B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196E45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Схемотехнический анализ </w:t>
      </w:r>
      <w:r>
        <w:rPr>
          <w:sz w:val="22"/>
          <w:szCs w:val="22"/>
        </w:rPr>
        <w:t xml:space="preserve">радиоэлектронного </w:t>
      </w:r>
      <w:r w:rsidRPr="008A4C61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Описание принципа работы </w:t>
      </w:r>
      <w:r>
        <w:rPr>
          <w:sz w:val="22"/>
          <w:szCs w:val="22"/>
        </w:rPr>
        <w:t>проектируемого радиоэлектронного средства. 4.3.2</w:t>
      </w:r>
      <w:r w:rsidRPr="008A4C61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</w:t>
      </w:r>
      <w:r>
        <w:rPr>
          <w:sz w:val="22"/>
          <w:szCs w:val="22"/>
        </w:rPr>
        <w:t xml:space="preserve"> электрических параметров и режимов работы </w:t>
      </w:r>
      <w:r w:rsidRPr="008A4C61">
        <w:rPr>
          <w:sz w:val="22"/>
          <w:szCs w:val="22"/>
        </w:rPr>
        <w:t xml:space="preserve">отдельных </w:t>
      </w:r>
      <w:r>
        <w:rPr>
          <w:sz w:val="22"/>
          <w:szCs w:val="22"/>
        </w:rPr>
        <w:t xml:space="preserve">каскадов проектируемого устройства. </w:t>
      </w:r>
    </w:p>
    <w:p w14:paraId="6CD11973" w14:textId="77777777" w:rsidR="00414E8A" w:rsidRPr="0096187F" w:rsidRDefault="00414E8A" w:rsidP="00414E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 xml:space="preserve">Разработка конструкции проектируемого изделия. </w:t>
      </w: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Выбор и обоснование элементной базы, </w:t>
      </w:r>
      <w:r>
        <w:rPr>
          <w:sz w:val="22"/>
          <w:szCs w:val="22"/>
        </w:rPr>
        <w:t>конструктивных элементов</w:t>
      </w:r>
      <w:r w:rsidRPr="0096187F">
        <w:rPr>
          <w:sz w:val="22"/>
          <w:szCs w:val="22"/>
        </w:rPr>
        <w:t>, установочных изделий</w:t>
      </w:r>
      <w:r>
        <w:rPr>
          <w:sz w:val="22"/>
          <w:szCs w:val="22"/>
        </w:rPr>
        <w:t xml:space="preserve">, </w:t>
      </w:r>
      <w:r w:rsidRPr="0096187F">
        <w:rPr>
          <w:sz w:val="22"/>
          <w:szCs w:val="22"/>
        </w:rPr>
        <w:t>материалов конструкции</w:t>
      </w:r>
      <w:r>
        <w:rPr>
          <w:sz w:val="22"/>
          <w:szCs w:val="22"/>
        </w:rPr>
        <w:t xml:space="preserve"> и защитных покрытий, маркировки деталей и сборочных единиц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 xml:space="preserve"> 4.4.2.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Выбор типа электрического монтажа, элементов крепления и фиксации. 4.4.3.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Выбор способов обеспечения нормального теплового режима устройства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расчета). 4.4.4.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>Выбор и обоснование метод</w:t>
      </w:r>
      <w:r>
        <w:rPr>
          <w:sz w:val="22"/>
          <w:szCs w:val="22"/>
        </w:rPr>
        <w:t>а</w:t>
      </w:r>
      <w:r w:rsidRPr="0096187F">
        <w:rPr>
          <w:sz w:val="22"/>
          <w:szCs w:val="22"/>
        </w:rPr>
        <w:t xml:space="preserve"> изготовления печатн</w:t>
      </w:r>
      <w:r>
        <w:rPr>
          <w:sz w:val="22"/>
          <w:szCs w:val="22"/>
        </w:rPr>
        <w:t>ой</w:t>
      </w:r>
      <w:r w:rsidRPr="0096187F">
        <w:rPr>
          <w:sz w:val="22"/>
          <w:szCs w:val="22"/>
        </w:rPr>
        <w:t xml:space="preserve"> плат</w:t>
      </w:r>
      <w:r>
        <w:rPr>
          <w:sz w:val="22"/>
          <w:szCs w:val="22"/>
        </w:rPr>
        <w:t>ы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 xml:space="preserve"> 4.4.5.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Выбор конструкторских решений, обеспечивающих удобство ремонта и эксплуатации устройства. 4.4.6.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Обеспечение требований стандартизации, унификации и технологичности конструкции устройства.</w:t>
      </w:r>
    </w:p>
    <w:p w14:paraId="2CCA3D33" w14:textId="77777777" w:rsidR="00414E8A" w:rsidRDefault="00414E8A" w:rsidP="00414E8A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96187F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 xml:space="preserve">проектируемого изделия. </w:t>
      </w: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96187F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>Расчет теплового режима</w:t>
      </w:r>
      <w:r>
        <w:rPr>
          <w:sz w:val="22"/>
          <w:szCs w:val="22"/>
        </w:rPr>
        <w:t xml:space="preserve"> (описание тепловых моделей; </w:t>
      </w:r>
      <w:r w:rsidRPr="00627F24">
        <w:rPr>
          <w:color w:val="0000FF"/>
          <w:sz w:val="22"/>
          <w:szCs w:val="22"/>
        </w:rPr>
        <w:t xml:space="preserve">расчет радиаторов со смонтированными на них мощными </w:t>
      </w:r>
      <w:proofErr w:type="spellStart"/>
      <w:r w:rsidRPr="00627F24">
        <w:rPr>
          <w:color w:val="0000FF"/>
          <w:sz w:val="22"/>
          <w:szCs w:val="22"/>
        </w:rPr>
        <w:t>электрорадиоэлементами</w:t>
      </w:r>
      <w:proofErr w:type="spellEnd"/>
      <w:r>
        <w:rPr>
          <w:color w:val="0000FF"/>
          <w:sz w:val="22"/>
          <w:szCs w:val="22"/>
        </w:rPr>
        <w:t xml:space="preserve"> – </w:t>
      </w:r>
      <w:r>
        <w:rPr>
          <w:i/>
          <w:color w:val="0000FF"/>
          <w:sz w:val="22"/>
          <w:szCs w:val="22"/>
        </w:rPr>
        <w:t>указывается в случае необходимости</w:t>
      </w:r>
      <w:r>
        <w:rPr>
          <w:sz w:val="22"/>
          <w:szCs w:val="22"/>
        </w:rPr>
        <w:t>; оценка теплового режима). 4.5.2.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>на механические воздействия. 4.5.3.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Расчет </w:t>
      </w:r>
      <w:r w:rsidRPr="0096187F">
        <w:rPr>
          <w:sz w:val="22"/>
          <w:szCs w:val="22"/>
        </w:rPr>
        <w:lastRenderedPageBreak/>
        <w:t xml:space="preserve">конструктивно-технологических параметров печатных плат. </w:t>
      </w:r>
      <w:r>
        <w:rPr>
          <w:sz w:val="22"/>
          <w:szCs w:val="22"/>
        </w:rPr>
        <w:t>4.5.4.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>Расчет электромагнитной совместимости.</w:t>
      </w:r>
      <w:r>
        <w:rPr>
          <w:sz w:val="22"/>
          <w:szCs w:val="22"/>
        </w:rPr>
        <w:t xml:space="preserve"> 4.5.5.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>Полный расчет надежности.</w:t>
      </w:r>
    </w:p>
    <w:p w14:paraId="659AA112" w14:textId="77777777" w:rsidR="00F05034" w:rsidRDefault="00414E8A" w:rsidP="001E01F7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96187F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Современные системы</w:t>
      </w:r>
      <w:r w:rsidRPr="009618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компьютерного анализа и моделирования схем проектируемого устройства. </w:t>
      </w:r>
      <w:r w:rsidR="00F05034" w:rsidRPr="00F05034">
        <w:rPr>
          <w:sz w:val="22"/>
          <w:szCs w:val="22"/>
        </w:rPr>
        <w:t xml:space="preserve">4.6.1. Обоснование выбора пакетов прикладного программного обеспечения </w:t>
      </w:r>
      <w:r w:rsidR="00F05034" w:rsidRPr="00F05034">
        <w:rPr>
          <w:i/>
          <w:color w:val="0000FF"/>
          <w:sz w:val="22"/>
          <w:szCs w:val="22"/>
        </w:rPr>
        <w:t xml:space="preserve">(должно быть выбрано и указано не менее двух программных средств) </w:t>
      </w:r>
      <w:r w:rsidR="00F05034" w:rsidRPr="00F05034">
        <w:rPr>
          <w:sz w:val="22"/>
          <w:szCs w:val="22"/>
        </w:rPr>
        <w:t>для моделирования физических процессов, протекающих в РЭС. 4.6.2. Компоненты математического обеспечения автоматизированного анализа физических процессов, протекающих в РЭС. 4.6.3. Методика построения моделей физических процессов, протекающих в проекти</w:t>
      </w:r>
      <w:r w:rsidR="00F05034">
        <w:rPr>
          <w:sz w:val="22"/>
          <w:szCs w:val="22"/>
        </w:rPr>
        <w:t>р</w:t>
      </w:r>
      <w:r w:rsidR="00F05034" w:rsidRPr="00F05034">
        <w:rPr>
          <w:sz w:val="22"/>
          <w:szCs w:val="22"/>
        </w:rPr>
        <w:t>уемом устройстве. 4.6.4. Компьютерное моделирования физических процессов, протекающих в проектируемом устройстве. 4.6.5. Обработка, анализ и интерпретация данных результатов моделирования программными средствами (указать программные средства, в которых было выполнено моделирование).</w:t>
      </w:r>
    </w:p>
    <w:p w14:paraId="78221DAE" w14:textId="77777777" w:rsidR="001E01F7" w:rsidRDefault="001E01F7" w:rsidP="001E01F7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7</w:t>
      </w:r>
      <w:r w:rsidRPr="0096187F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>Технико-экономическое обоснование.</w:t>
      </w:r>
    </w:p>
    <w:p w14:paraId="4FD99CDD" w14:textId="77777777" w:rsidR="00414E8A" w:rsidRDefault="00414E8A" w:rsidP="00414E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6A639F7A" w14:textId="77777777" w:rsidR="00E9339F" w:rsidRPr="0096187F" w:rsidRDefault="00E9339F" w:rsidP="00E9339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 техническое задание; справка о результатах патентных исследований; спецификации; перечень элементов; листинги результатов моделирования и расчетов; о</w:t>
      </w:r>
      <w:r w:rsidRPr="00D23AEA">
        <w:rPr>
          <w:sz w:val="22"/>
          <w:szCs w:val="22"/>
        </w:rPr>
        <w:t>тчет о проверке на заимствования в системе «Антиплагиат»;</w:t>
      </w:r>
      <w:r>
        <w:rPr>
          <w:sz w:val="22"/>
          <w:szCs w:val="22"/>
        </w:rPr>
        <w:t xml:space="preserve"> ведомость дипломного проекта.</w:t>
      </w:r>
    </w:p>
    <w:p w14:paraId="0AE9F952" w14:textId="77777777" w:rsidR="00414E8A" w:rsidRPr="00B002F0" w:rsidRDefault="00414E8A" w:rsidP="00414E8A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196E4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</w:p>
    <w:p w14:paraId="4D0E64C7" w14:textId="77777777" w:rsidR="001E01F7" w:rsidRPr="00B002F0" w:rsidRDefault="001E01F7" w:rsidP="001E01F7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Схема электрическая структурная (1 лист формата А</w:t>
      </w:r>
      <w:r>
        <w:rPr>
          <w:sz w:val="22"/>
          <w:szCs w:val="22"/>
        </w:rPr>
        <w:t>2</w:t>
      </w:r>
      <w:r w:rsidRPr="00B002F0">
        <w:rPr>
          <w:sz w:val="22"/>
          <w:szCs w:val="22"/>
        </w:rPr>
        <w:t>).</w:t>
      </w:r>
    </w:p>
    <w:p w14:paraId="3C3D03A7" w14:textId="77777777" w:rsidR="001E01F7" w:rsidRPr="00B002F0" w:rsidRDefault="001E01F7" w:rsidP="001E01F7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5.2.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Схема электрическая принципиальная (1 лист формата А</w:t>
      </w:r>
      <w:r>
        <w:rPr>
          <w:sz w:val="22"/>
          <w:szCs w:val="22"/>
        </w:rPr>
        <w:t>2</w:t>
      </w:r>
      <w:r w:rsidRPr="00B002F0">
        <w:rPr>
          <w:sz w:val="22"/>
          <w:szCs w:val="22"/>
        </w:rPr>
        <w:t>).</w:t>
      </w:r>
    </w:p>
    <w:p w14:paraId="0BC203F3" w14:textId="77777777" w:rsidR="001E01F7" w:rsidRPr="00B002F0" w:rsidRDefault="001E01F7" w:rsidP="001E01F7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5.3.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Сборочный чертеж издели</w:t>
      </w:r>
      <w:r>
        <w:rPr>
          <w:sz w:val="22"/>
          <w:szCs w:val="22"/>
        </w:rPr>
        <w:t>я</w:t>
      </w:r>
      <w:r w:rsidRPr="00B002F0">
        <w:rPr>
          <w:sz w:val="22"/>
          <w:szCs w:val="22"/>
        </w:rPr>
        <w:t xml:space="preserve"> (1 лист формата А1).</w:t>
      </w:r>
      <w:r w:rsidRPr="00FC36B2">
        <w:rPr>
          <w:sz w:val="22"/>
          <w:szCs w:val="22"/>
        </w:rPr>
        <w:t xml:space="preserve"> </w:t>
      </w:r>
    </w:p>
    <w:p w14:paraId="2D1E326F" w14:textId="77777777" w:rsidR="001E01F7" w:rsidRDefault="001E01F7" w:rsidP="001E01F7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</w:t>
      </w:r>
      <w:r>
        <w:rPr>
          <w:sz w:val="22"/>
          <w:szCs w:val="22"/>
        </w:rPr>
        <w:t>4</w:t>
      </w:r>
      <w:r w:rsidRPr="00B002F0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Чертежи нестандартных деталей (2 листа формата А1).</w:t>
      </w:r>
    </w:p>
    <w:p w14:paraId="7A8185CA" w14:textId="77777777" w:rsidR="001E01F7" w:rsidRPr="00B002F0" w:rsidRDefault="001E01F7" w:rsidP="001E01F7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</w:t>
      </w:r>
      <w:r w:rsidRPr="00B002F0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Чертежи сборочных единиц (1 лист формата А</w:t>
      </w:r>
      <w:r>
        <w:rPr>
          <w:sz w:val="22"/>
          <w:szCs w:val="22"/>
        </w:rPr>
        <w:t>1</w:t>
      </w:r>
      <w:r w:rsidRPr="00B002F0">
        <w:rPr>
          <w:sz w:val="22"/>
          <w:szCs w:val="22"/>
        </w:rPr>
        <w:t>).</w:t>
      </w:r>
    </w:p>
    <w:p w14:paraId="55F6A2CC" w14:textId="77777777" w:rsidR="00AC3FFB" w:rsidRDefault="00AC3FFB" w:rsidP="00AC3FFB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5.6.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Плакаты, отражающие результаты дипломного проектирования (2</w:t>
      </w:r>
      <w:r w:rsidRPr="00B002F0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B002F0">
        <w:rPr>
          <w:sz w:val="22"/>
          <w:szCs w:val="22"/>
        </w:rPr>
        <w:t xml:space="preserve"> формата А1).</w:t>
      </w:r>
    </w:p>
    <w:p w14:paraId="71D0553B" w14:textId="77777777" w:rsidR="001E01F7" w:rsidRDefault="001E01F7" w:rsidP="001E01F7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</w:t>
      </w:r>
      <w:r w:rsidR="00196E4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Содержание задания по технико-экономическому обоснованию</w:t>
      </w:r>
      <w:r>
        <w:rPr>
          <w:sz w:val="22"/>
        </w:rPr>
        <w:t xml:space="preserve"> </w:t>
      </w:r>
    </w:p>
    <w:p w14:paraId="6062B291" w14:textId="77777777" w:rsidR="001E01F7" w:rsidRPr="00E9277F" w:rsidRDefault="001E01F7" w:rsidP="001E01F7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45694183" w14:textId="77777777" w:rsidR="006C7497" w:rsidRPr="00D2722A" w:rsidRDefault="006C7497" w:rsidP="006C7497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F55A0C">
        <w:t>Д.А. Фролова</w:t>
      </w:r>
    </w:p>
    <w:p w14:paraId="72031A73" w14:textId="77777777" w:rsidR="001E01F7" w:rsidRPr="0097641B" w:rsidRDefault="001E01F7" w:rsidP="001E01F7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 и фамилия)</w:t>
      </w:r>
    </w:p>
    <w:p w14:paraId="7C1AA223" w14:textId="77777777" w:rsidR="001E01F7" w:rsidRDefault="001E01F7" w:rsidP="001E01F7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24CB1C5E" w14:textId="77777777" w:rsidR="000508B0" w:rsidRPr="00B002F0" w:rsidRDefault="000508B0" w:rsidP="000508B0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1F0BFB2C" w14:textId="77777777" w:rsidR="000508B0" w:rsidRPr="00D53404" w:rsidRDefault="000508B0" w:rsidP="000508B0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C7497" w:rsidRPr="00D53404" w14:paraId="641F3134" w14:textId="77777777" w:rsidTr="001F2205">
        <w:tc>
          <w:tcPr>
            <w:tcW w:w="709" w:type="dxa"/>
            <w:vAlign w:val="center"/>
          </w:tcPr>
          <w:p w14:paraId="29AF833A" w14:textId="77777777" w:rsidR="006C7497" w:rsidRPr="00D53404" w:rsidRDefault="006C7497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4D4A2368" w14:textId="77777777" w:rsidR="006C7497" w:rsidRPr="00D53404" w:rsidRDefault="006C7497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303D36BB" w14:textId="77777777" w:rsidR="006C7497" w:rsidRPr="00D53404" w:rsidRDefault="006C7497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376977A1" w14:textId="77777777" w:rsidR="006C7497" w:rsidRPr="00D53404" w:rsidRDefault="006C7497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DF5C84" w:rsidRPr="00233E45" w14:paraId="7E89A3EA" w14:textId="77777777" w:rsidTr="001F2205">
        <w:trPr>
          <w:trHeight w:val="336"/>
        </w:trPr>
        <w:tc>
          <w:tcPr>
            <w:tcW w:w="709" w:type="dxa"/>
            <w:vAlign w:val="center"/>
          </w:tcPr>
          <w:p w14:paraId="1BAF904E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393FAFD7" w14:textId="77777777" w:rsidR="00DF5C84" w:rsidRDefault="00DF5C84" w:rsidP="00DF5C8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4.1…4.3, 5.1, 5.2, 5.5)</w:t>
            </w:r>
          </w:p>
        </w:tc>
        <w:tc>
          <w:tcPr>
            <w:tcW w:w="1984" w:type="dxa"/>
            <w:vAlign w:val="center"/>
          </w:tcPr>
          <w:p w14:paraId="5B49AB16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</w:t>
            </w:r>
            <w:r w:rsidR="00677F3B">
              <w:rPr>
                <w:sz w:val="24"/>
              </w:rPr>
              <w:t>.2022</w:t>
            </w:r>
          </w:p>
        </w:tc>
        <w:tc>
          <w:tcPr>
            <w:tcW w:w="2126" w:type="dxa"/>
            <w:vAlign w:val="center"/>
          </w:tcPr>
          <w:p w14:paraId="34355EFB" w14:textId="77777777" w:rsidR="00DF5C84" w:rsidRPr="00233E45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DF5C84" w:rsidRPr="00233E45" w14:paraId="5F38A381" w14:textId="77777777" w:rsidTr="001F2205">
        <w:trPr>
          <w:trHeight w:val="336"/>
        </w:trPr>
        <w:tc>
          <w:tcPr>
            <w:tcW w:w="709" w:type="dxa"/>
            <w:vAlign w:val="center"/>
          </w:tcPr>
          <w:p w14:paraId="016234F5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2F9652AD" w14:textId="77777777" w:rsidR="00DF5C84" w:rsidRDefault="00DF5C84" w:rsidP="00DF5C8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4.4, 4.7, 5.3, 5.4)</w:t>
            </w:r>
          </w:p>
        </w:tc>
        <w:tc>
          <w:tcPr>
            <w:tcW w:w="1984" w:type="dxa"/>
            <w:vAlign w:val="center"/>
          </w:tcPr>
          <w:p w14:paraId="34EE8F1E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</w:t>
            </w:r>
            <w:r w:rsidR="00677F3B">
              <w:rPr>
                <w:sz w:val="24"/>
              </w:rPr>
              <w:t>.2022</w:t>
            </w:r>
          </w:p>
        </w:tc>
        <w:tc>
          <w:tcPr>
            <w:tcW w:w="2126" w:type="dxa"/>
            <w:vAlign w:val="center"/>
          </w:tcPr>
          <w:p w14:paraId="3EF52FD4" w14:textId="77777777" w:rsidR="00DF5C84" w:rsidRPr="00233E45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DF5C84" w:rsidRPr="00233E45" w14:paraId="7985B839" w14:textId="77777777" w:rsidTr="001F2205">
        <w:trPr>
          <w:trHeight w:val="336"/>
        </w:trPr>
        <w:tc>
          <w:tcPr>
            <w:tcW w:w="709" w:type="dxa"/>
            <w:vAlign w:val="center"/>
          </w:tcPr>
          <w:p w14:paraId="1AE578F6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705E3AD3" w14:textId="77777777" w:rsidR="00DF5C84" w:rsidRDefault="00DF5C84" w:rsidP="00DF5C84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4.5, 4.6, 5.6)</w:t>
            </w:r>
          </w:p>
        </w:tc>
        <w:tc>
          <w:tcPr>
            <w:tcW w:w="1984" w:type="dxa"/>
            <w:vAlign w:val="center"/>
          </w:tcPr>
          <w:p w14:paraId="6A03991A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</w:t>
            </w:r>
            <w:r w:rsidR="00677F3B">
              <w:rPr>
                <w:sz w:val="24"/>
              </w:rPr>
              <w:t>.2022</w:t>
            </w:r>
          </w:p>
        </w:tc>
        <w:tc>
          <w:tcPr>
            <w:tcW w:w="2126" w:type="dxa"/>
            <w:vAlign w:val="center"/>
          </w:tcPr>
          <w:p w14:paraId="27155C61" w14:textId="77777777" w:rsidR="00DF5C84" w:rsidRPr="00233E45" w:rsidRDefault="00DF5C84" w:rsidP="00DF5C84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DF5C84" w:rsidRPr="00233E45" w14:paraId="375DF456" w14:textId="77777777" w:rsidTr="001F2205">
        <w:trPr>
          <w:trHeight w:val="336"/>
        </w:trPr>
        <w:tc>
          <w:tcPr>
            <w:tcW w:w="709" w:type="dxa"/>
          </w:tcPr>
          <w:p w14:paraId="19F94B62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BCDBF01" w14:textId="77777777" w:rsidR="00DF5C84" w:rsidRDefault="00DF5C84" w:rsidP="00DF5C84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6F253904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</w:t>
            </w:r>
            <w:r w:rsidR="00677F3B">
              <w:rPr>
                <w:sz w:val="24"/>
              </w:rPr>
              <w:t>.2022</w:t>
            </w:r>
          </w:p>
        </w:tc>
        <w:tc>
          <w:tcPr>
            <w:tcW w:w="2126" w:type="dxa"/>
          </w:tcPr>
          <w:p w14:paraId="02093C61" w14:textId="77777777" w:rsidR="00DF5C84" w:rsidRPr="00233E45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DF5C84" w14:paraId="25D4BE7C" w14:textId="77777777" w:rsidTr="001F2205">
        <w:trPr>
          <w:trHeight w:val="336"/>
        </w:trPr>
        <w:tc>
          <w:tcPr>
            <w:tcW w:w="709" w:type="dxa"/>
          </w:tcPr>
          <w:p w14:paraId="2A734955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23D1144D" w14:textId="77777777" w:rsidR="00DF5C84" w:rsidRDefault="00DF5C84" w:rsidP="00DF5C8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2704A052" w14:textId="77777777" w:rsidR="00DF5C84" w:rsidRDefault="00DF5C84" w:rsidP="00DF5C8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787352A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</w:t>
            </w:r>
            <w:r w:rsidR="00677F3B">
              <w:rPr>
                <w:sz w:val="24"/>
                <w:szCs w:val="24"/>
              </w:rPr>
              <w:t>.2022</w:t>
            </w:r>
            <w:r w:rsidRPr="00820756">
              <w:rPr>
                <w:sz w:val="24"/>
                <w:szCs w:val="24"/>
              </w:rPr>
              <w:t xml:space="preserve"> – 24.05</w:t>
            </w:r>
            <w:r w:rsidR="00677F3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190F821F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02FFAE77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5C84" w14:paraId="7924D713" w14:textId="77777777" w:rsidTr="001F2205">
        <w:trPr>
          <w:trHeight w:val="336"/>
        </w:trPr>
        <w:tc>
          <w:tcPr>
            <w:tcW w:w="709" w:type="dxa"/>
          </w:tcPr>
          <w:p w14:paraId="6D9C57D0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1E1C352" w14:textId="77777777" w:rsidR="00DF5C84" w:rsidRDefault="00DF5C84" w:rsidP="00DF5C8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D0EE4E5" w14:textId="77777777" w:rsidR="00DF5C84" w:rsidRDefault="00DF5C84" w:rsidP="00DF5C8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6F7029A9" w14:textId="77777777" w:rsidR="00DF5C84" w:rsidRDefault="00DF5C84" w:rsidP="00DF5C8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3CFB3DFE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</w:t>
            </w:r>
            <w:r w:rsidR="00677F3B">
              <w:rPr>
                <w:sz w:val="24"/>
                <w:szCs w:val="24"/>
              </w:rPr>
              <w:t>.2022</w:t>
            </w:r>
            <w:r w:rsidRPr="00820756">
              <w:rPr>
                <w:sz w:val="24"/>
                <w:szCs w:val="24"/>
              </w:rPr>
              <w:t xml:space="preserve"> − 17.05</w:t>
            </w:r>
            <w:r w:rsidR="00677F3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0D860E05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6AD49A00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DF5C84" w14:paraId="2318EA96" w14:textId="77777777" w:rsidTr="001F2205">
        <w:trPr>
          <w:trHeight w:val="336"/>
        </w:trPr>
        <w:tc>
          <w:tcPr>
            <w:tcW w:w="709" w:type="dxa"/>
          </w:tcPr>
          <w:p w14:paraId="155BF575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03E43F3B" w14:textId="77777777" w:rsidR="00DF5C84" w:rsidRDefault="00DF5C84" w:rsidP="00DF5C8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65A76F9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</w:t>
            </w:r>
            <w:r w:rsidR="00677F3B">
              <w:rPr>
                <w:sz w:val="24"/>
                <w:szCs w:val="24"/>
              </w:rPr>
              <w:t>.2022</w:t>
            </w:r>
            <w:r w:rsidRPr="00820756">
              <w:rPr>
                <w:sz w:val="24"/>
                <w:szCs w:val="24"/>
              </w:rPr>
              <w:t xml:space="preserve"> − 24.05</w:t>
            </w:r>
            <w:r w:rsidR="00677F3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379325AB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5C84" w14:paraId="552EFCF8" w14:textId="77777777" w:rsidTr="001F2205">
        <w:trPr>
          <w:trHeight w:val="336"/>
        </w:trPr>
        <w:tc>
          <w:tcPr>
            <w:tcW w:w="709" w:type="dxa"/>
          </w:tcPr>
          <w:p w14:paraId="0DEC51B0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3E069492" w14:textId="77777777" w:rsidR="00DF5C84" w:rsidRDefault="00DF5C84" w:rsidP="00DF5C8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1D7E7165" w14:textId="77777777" w:rsidR="00DF5C84" w:rsidRDefault="00DF5C84" w:rsidP="00DF5C8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16D0E6B1" w14:textId="77777777" w:rsidR="00DF5C84" w:rsidRDefault="00DF5C84" w:rsidP="00DF5C8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72ED436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</w:t>
            </w:r>
            <w:r w:rsidR="00677F3B">
              <w:rPr>
                <w:sz w:val="24"/>
                <w:szCs w:val="24"/>
              </w:rPr>
              <w:t>.2022</w:t>
            </w:r>
            <w:r w:rsidRPr="00820756">
              <w:rPr>
                <w:sz w:val="24"/>
                <w:szCs w:val="24"/>
              </w:rPr>
              <w:t>− 31.0</w:t>
            </w:r>
            <w:r>
              <w:rPr>
                <w:sz w:val="24"/>
                <w:szCs w:val="24"/>
              </w:rPr>
              <w:t>5</w:t>
            </w:r>
            <w:r w:rsidR="00677F3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0A901980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5C84" w14:paraId="262B7847" w14:textId="77777777" w:rsidTr="001F2205">
        <w:trPr>
          <w:trHeight w:val="336"/>
        </w:trPr>
        <w:tc>
          <w:tcPr>
            <w:tcW w:w="709" w:type="dxa"/>
          </w:tcPr>
          <w:p w14:paraId="06AB9C26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0092206C" w14:textId="77777777" w:rsidR="00DF5C84" w:rsidRDefault="00DF5C84" w:rsidP="00DF5C8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00F26EB5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</w:t>
            </w:r>
            <w:r w:rsidR="00677F3B">
              <w:rPr>
                <w:sz w:val="24"/>
                <w:szCs w:val="24"/>
              </w:rPr>
              <w:t>.2022</w:t>
            </w:r>
            <w:r w:rsidRPr="00820756">
              <w:rPr>
                <w:sz w:val="24"/>
                <w:szCs w:val="24"/>
              </w:rPr>
              <w:t>− 10.06</w:t>
            </w:r>
            <w:r w:rsidR="00677F3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6F8DD451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2F172677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DF5C84" w14:paraId="0C69BD8E" w14:textId="77777777" w:rsidTr="001F2205">
        <w:trPr>
          <w:trHeight w:val="336"/>
        </w:trPr>
        <w:tc>
          <w:tcPr>
            <w:tcW w:w="709" w:type="dxa"/>
          </w:tcPr>
          <w:p w14:paraId="6CB1F57C" w14:textId="77777777" w:rsidR="00DF5C84" w:rsidRPr="00D53404" w:rsidRDefault="00DF5C84" w:rsidP="00DF5C8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02239102" w14:textId="77777777" w:rsidR="00DF5C84" w:rsidRDefault="00DF5C84" w:rsidP="00DF5C8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297EB00D" w14:textId="77777777" w:rsidR="00DF5C84" w:rsidRPr="00820756" w:rsidRDefault="00DF5C84" w:rsidP="00DF5C8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</w:t>
            </w:r>
            <w:r w:rsidR="00677F3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7C34B0A6" w14:textId="77777777" w:rsidR="00DF5C84" w:rsidRDefault="00DF5C84" w:rsidP="00DF5C8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4F999DC4" w14:textId="77777777" w:rsidR="000508B0" w:rsidRPr="0008003D" w:rsidRDefault="000508B0" w:rsidP="000508B0">
      <w:pPr>
        <w:tabs>
          <w:tab w:val="center" w:pos="7938"/>
        </w:tabs>
        <w:jc w:val="center"/>
        <w:rPr>
          <w:sz w:val="16"/>
          <w:szCs w:val="16"/>
        </w:rPr>
      </w:pPr>
    </w:p>
    <w:p w14:paraId="53465659" w14:textId="77777777" w:rsidR="00F05034" w:rsidRDefault="00F05034" w:rsidP="00F0503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24</w:t>
      </w:r>
      <w:r w:rsidRPr="002B31A3">
        <w:rPr>
          <w:sz w:val="22"/>
        </w:rPr>
        <w:t>.0</w:t>
      </w:r>
      <w:r>
        <w:rPr>
          <w:sz w:val="22"/>
        </w:rPr>
        <w:t xml:space="preserve">3.2022      </w:t>
      </w:r>
    </w:p>
    <w:p w14:paraId="4C6B6E9F" w14:textId="77777777" w:rsidR="00F05034" w:rsidRDefault="00F05034" w:rsidP="00F0503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507F9EE1" w14:textId="77777777" w:rsidR="00F05034" w:rsidRPr="003F7522" w:rsidRDefault="00F05034" w:rsidP="00F0503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 и фамилия)</w:t>
      </w:r>
    </w:p>
    <w:p w14:paraId="4AFF04C4" w14:textId="77777777" w:rsidR="00F05034" w:rsidRDefault="00F05034" w:rsidP="00F0503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24</w:t>
      </w:r>
      <w:r w:rsidRPr="002B31A3">
        <w:rPr>
          <w:sz w:val="22"/>
        </w:rPr>
        <w:t>.0</w:t>
      </w:r>
      <w:r>
        <w:rPr>
          <w:sz w:val="22"/>
        </w:rPr>
        <w:t>3.2022</w:t>
      </w:r>
      <w:r>
        <w:rPr>
          <w:sz w:val="22"/>
        </w:rPr>
        <w:tab/>
        <w:t>____________________________</w:t>
      </w:r>
    </w:p>
    <w:p w14:paraId="3466A3AD" w14:textId="77777777" w:rsidR="00F05034" w:rsidRDefault="00F05034" w:rsidP="00F0503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60A200D5" w14:textId="77777777" w:rsidR="00F05034" w:rsidRDefault="00F05034" w:rsidP="00F0503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4206D52E" w14:textId="77777777" w:rsidR="00F05034" w:rsidRDefault="00F05034" w:rsidP="00F05034">
      <w:pPr>
        <w:jc w:val="both"/>
        <w:rPr>
          <w:sz w:val="22"/>
        </w:rPr>
      </w:pPr>
      <w:r>
        <w:rPr>
          <w:sz w:val="22"/>
        </w:rPr>
        <w:t>Куратор специальности МиКПРЭС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 Алексеев</w:t>
      </w:r>
    </w:p>
    <w:p w14:paraId="1B2D0B79" w14:textId="77777777" w:rsidR="00F05034" w:rsidRPr="003F7522" w:rsidRDefault="00F05034" w:rsidP="00F05034">
      <w:pPr>
        <w:jc w:val="both"/>
        <w:rPr>
          <w:sz w:val="16"/>
          <w:szCs w:val="16"/>
        </w:rPr>
      </w:pPr>
      <w:r>
        <w:rPr>
          <w:sz w:val="22"/>
        </w:rPr>
        <w:t>24</w:t>
      </w:r>
      <w:r w:rsidRPr="002B31A3">
        <w:rPr>
          <w:sz w:val="22"/>
        </w:rPr>
        <w:t>.0</w:t>
      </w:r>
      <w:r>
        <w:rPr>
          <w:sz w:val="22"/>
        </w:rPr>
        <w:t>3.2022</w:t>
      </w:r>
    </w:p>
    <w:p w14:paraId="2A1DD88E" w14:textId="77777777" w:rsidR="00A301EA" w:rsidRPr="003F7522" w:rsidRDefault="00A301EA" w:rsidP="000508B0">
      <w:pPr>
        <w:tabs>
          <w:tab w:val="center" w:pos="7938"/>
        </w:tabs>
        <w:jc w:val="center"/>
        <w:rPr>
          <w:sz w:val="16"/>
          <w:szCs w:val="16"/>
        </w:rPr>
      </w:pPr>
    </w:p>
    <w:sectPr w:rsidR="00A301EA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2-03-18T15:28:00Z" w:initials="АВФ">
    <w:p w14:paraId="04E7274C" w14:textId="77777777" w:rsidR="00FD5C4D" w:rsidRDefault="00FD5C4D" w:rsidP="00FD5C4D">
      <w:pPr>
        <w:tabs>
          <w:tab w:val="center" w:pos="7938"/>
        </w:tabs>
        <w:jc w:val="both"/>
      </w:pPr>
      <w:r>
        <w:rPr>
          <w:rStyle w:val="a8"/>
        </w:rPr>
        <w:annotationRef/>
      </w:r>
      <w:r>
        <w:rPr>
          <w:rStyle w:val="a8"/>
        </w:rPr>
        <w:annotationRef/>
      </w:r>
      <w:r>
        <w:t xml:space="preserve">Для студентов, у которых чётный номер темы в приказе </w:t>
      </w:r>
      <w:r w:rsidRPr="00F9719D">
        <w:rPr>
          <w:sz w:val="22"/>
        </w:rPr>
        <w:t xml:space="preserve">по университету от </w:t>
      </w:r>
      <w:r>
        <w:rPr>
          <w:sz w:val="22"/>
        </w:rPr>
        <w:t>11</w:t>
      </w:r>
      <w:r w:rsidRPr="00F9719D">
        <w:rPr>
          <w:sz w:val="22"/>
        </w:rPr>
        <w:t>.0</w:t>
      </w:r>
      <w:r>
        <w:rPr>
          <w:sz w:val="22"/>
        </w:rPr>
        <w:t>2</w:t>
      </w:r>
      <w:r w:rsidRPr="00F9719D">
        <w:rPr>
          <w:sz w:val="22"/>
        </w:rPr>
        <w:t>.</w:t>
      </w:r>
      <w:r>
        <w:rPr>
          <w:sz w:val="22"/>
        </w:rPr>
        <w:t>2022</w:t>
      </w:r>
      <w:r w:rsidRPr="00F9719D">
        <w:rPr>
          <w:sz w:val="22"/>
        </w:rPr>
        <w:t xml:space="preserve"> г. № </w:t>
      </w:r>
      <w:r>
        <w:rPr>
          <w:sz w:val="22"/>
        </w:rPr>
        <w:t>642</w:t>
      </w:r>
      <w:r w:rsidRPr="00F9719D">
        <w:rPr>
          <w:sz w:val="22"/>
        </w:rPr>
        <w:t>-с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E727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7274C" w16cid:durableId="25DF23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1D40"/>
    <w:rsid w:val="000164DE"/>
    <w:rsid w:val="000306DC"/>
    <w:rsid w:val="00031E91"/>
    <w:rsid w:val="000508B0"/>
    <w:rsid w:val="00051EB0"/>
    <w:rsid w:val="0008003D"/>
    <w:rsid w:val="0008182D"/>
    <w:rsid w:val="000D0FAF"/>
    <w:rsid w:val="000E1DBC"/>
    <w:rsid w:val="000E2681"/>
    <w:rsid w:val="000E55CF"/>
    <w:rsid w:val="000F34B4"/>
    <w:rsid w:val="00102AD3"/>
    <w:rsid w:val="00113D39"/>
    <w:rsid w:val="00122511"/>
    <w:rsid w:val="00155629"/>
    <w:rsid w:val="00156CE2"/>
    <w:rsid w:val="00170BC3"/>
    <w:rsid w:val="00171075"/>
    <w:rsid w:val="00187F4A"/>
    <w:rsid w:val="00195D4D"/>
    <w:rsid w:val="00196E45"/>
    <w:rsid w:val="0019771A"/>
    <w:rsid w:val="001A5DD7"/>
    <w:rsid w:val="001C08C1"/>
    <w:rsid w:val="001C550E"/>
    <w:rsid w:val="001E01F7"/>
    <w:rsid w:val="001E2E6D"/>
    <w:rsid w:val="001E7C1C"/>
    <w:rsid w:val="00233E45"/>
    <w:rsid w:val="002523BD"/>
    <w:rsid w:val="00275681"/>
    <w:rsid w:val="00287A4B"/>
    <w:rsid w:val="002955F5"/>
    <w:rsid w:val="002959FA"/>
    <w:rsid w:val="00295CCA"/>
    <w:rsid w:val="002A5BD6"/>
    <w:rsid w:val="0032403F"/>
    <w:rsid w:val="00345EB1"/>
    <w:rsid w:val="00353E47"/>
    <w:rsid w:val="0036516B"/>
    <w:rsid w:val="00380974"/>
    <w:rsid w:val="00380FAA"/>
    <w:rsid w:val="003B18D1"/>
    <w:rsid w:val="003F7522"/>
    <w:rsid w:val="00405C17"/>
    <w:rsid w:val="00414E8A"/>
    <w:rsid w:val="004433F0"/>
    <w:rsid w:val="004465A9"/>
    <w:rsid w:val="004526A8"/>
    <w:rsid w:val="004559AE"/>
    <w:rsid w:val="00466BAA"/>
    <w:rsid w:val="00483185"/>
    <w:rsid w:val="004A71CF"/>
    <w:rsid w:val="004C5C7C"/>
    <w:rsid w:val="004E580E"/>
    <w:rsid w:val="00517806"/>
    <w:rsid w:val="00540D24"/>
    <w:rsid w:val="00546C42"/>
    <w:rsid w:val="005474F4"/>
    <w:rsid w:val="00590DCF"/>
    <w:rsid w:val="005A25C6"/>
    <w:rsid w:val="005B553E"/>
    <w:rsid w:val="005D37D4"/>
    <w:rsid w:val="00625E28"/>
    <w:rsid w:val="00627F24"/>
    <w:rsid w:val="00634061"/>
    <w:rsid w:val="00640554"/>
    <w:rsid w:val="00643E55"/>
    <w:rsid w:val="0065012A"/>
    <w:rsid w:val="00651A3C"/>
    <w:rsid w:val="00677F3B"/>
    <w:rsid w:val="00687D6E"/>
    <w:rsid w:val="006935DB"/>
    <w:rsid w:val="00696F6B"/>
    <w:rsid w:val="006977BF"/>
    <w:rsid w:val="006C354B"/>
    <w:rsid w:val="006C3D48"/>
    <w:rsid w:val="006C4387"/>
    <w:rsid w:val="006C7497"/>
    <w:rsid w:val="006E2CAB"/>
    <w:rsid w:val="006E7E61"/>
    <w:rsid w:val="007158AB"/>
    <w:rsid w:val="00725367"/>
    <w:rsid w:val="0077384A"/>
    <w:rsid w:val="0078305C"/>
    <w:rsid w:val="00792034"/>
    <w:rsid w:val="007A016A"/>
    <w:rsid w:val="007A4F22"/>
    <w:rsid w:val="007C263A"/>
    <w:rsid w:val="007E1576"/>
    <w:rsid w:val="007E5431"/>
    <w:rsid w:val="0080479F"/>
    <w:rsid w:val="00850571"/>
    <w:rsid w:val="008B4C22"/>
    <w:rsid w:val="00927F5E"/>
    <w:rsid w:val="00931215"/>
    <w:rsid w:val="0096187F"/>
    <w:rsid w:val="009735DE"/>
    <w:rsid w:val="00974B85"/>
    <w:rsid w:val="0097641B"/>
    <w:rsid w:val="009C6A0C"/>
    <w:rsid w:val="00A0127D"/>
    <w:rsid w:val="00A27E34"/>
    <w:rsid w:val="00A301EA"/>
    <w:rsid w:val="00A52E92"/>
    <w:rsid w:val="00A54234"/>
    <w:rsid w:val="00A55793"/>
    <w:rsid w:val="00A75419"/>
    <w:rsid w:val="00A922A1"/>
    <w:rsid w:val="00AB2A70"/>
    <w:rsid w:val="00AC3FFB"/>
    <w:rsid w:val="00AD1B1D"/>
    <w:rsid w:val="00AE3C37"/>
    <w:rsid w:val="00AF4893"/>
    <w:rsid w:val="00B002F0"/>
    <w:rsid w:val="00B568C0"/>
    <w:rsid w:val="00BB0776"/>
    <w:rsid w:val="00BC5FDD"/>
    <w:rsid w:val="00BD422B"/>
    <w:rsid w:val="00BE07E3"/>
    <w:rsid w:val="00BE1D28"/>
    <w:rsid w:val="00BE45EE"/>
    <w:rsid w:val="00BF0BFF"/>
    <w:rsid w:val="00C07446"/>
    <w:rsid w:val="00C079CC"/>
    <w:rsid w:val="00C10A72"/>
    <w:rsid w:val="00C1562B"/>
    <w:rsid w:val="00C310A4"/>
    <w:rsid w:val="00C436B6"/>
    <w:rsid w:val="00C44FC4"/>
    <w:rsid w:val="00C65C99"/>
    <w:rsid w:val="00C7471D"/>
    <w:rsid w:val="00C754D9"/>
    <w:rsid w:val="00C80229"/>
    <w:rsid w:val="00C8266B"/>
    <w:rsid w:val="00C85B62"/>
    <w:rsid w:val="00C87F64"/>
    <w:rsid w:val="00CB69EA"/>
    <w:rsid w:val="00CD6383"/>
    <w:rsid w:val="00CE5571"/>
    <w:rsid w:val="00D172DF"/>
    <w:rsid w:val="00D520CE"/>
    <w:rsid w:val="00DC7ECF"/>
    <w:rsid w:val="00DF5C84"/>
    <w:rsid w:val="00E103C2"/>
    <w:rsid w:val="00E3707B"/>
    <w:rsid w:val="00E526D8"/>
    <w:rsid w:val="00E9277F"/>
    <w:rsid w:val="00E9339F"/>
    <w:rsid w:val="00EB7315"/>
    <w:rsid w:val="00ED5116"/>
    <w:rsid w:val="00ED776C"/>
    <w:rsid w:val="00F05034"/>
    <w:rsid w:val="00F2696F"/>
    <w:rsid w:val="00F26EC2"/>
    <w:rsid w:val="00F31ECB"/>
    <w:rsid w:val="00F42990"/>
    <w:rsid w:val="00F55A0C"/>
    <w:rsid w:val="00F754E4"/>
    <w:rsid w:val="00FC36B2"/>
    <w:rsid w:val="00FD5C4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738A8"/>
  <w15:docId w15:val="{550C4A1B-013D-4A06-94A9-41BF7CDE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5A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5A0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5C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5C4D"/>
  </w:style>
  <w:style w:type="character" w:customStyle="1" w:styleId="aa">
    <w:name w:val="Текст примечания Знак"/>
    <w:basedOn w:val="a0"/>
    <w:link w:val="a9"/>
    <w:uiPriority w:val="99"/>
    <w:semiHidden/>
    <w:rsid w:val="00FD5C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5C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5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21</cp:revision>
  <cp:lastPrinted>2008-01-08T13:08:00Z</cp:lastPrinted>
  <dcterms:created xsi:type="dcterms:W3CDTF">2019-04-15T04:38:00Z</dcterms:created>
  <dcterms:modified xsi:type="dcterms:W3CDTF">2022-03-18T12:28:00Z</dcterms:modified>
</cp:coreProperties>
</file>