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7ABA" w14:textId="77777777" w:rsidR="005F10CB" w:rsidRPr="004F28E7" w:rsidRDefault="00700B7C" w:rsidP="004F28E7">
      <w:pPr>
        <w:tabs>
          <w:tab w:val="left" w:pos="567"/>
          <w:tab w:val="left" w:pos="709"/>
        </w:tabs>
        <w:spacing w:line="180" w:lineRule="exact"/>
        <w:ind w:firstLine="425"/>
        <w:jc w:val="center"/>
        <w:rPr>
          <w:b/>
          <w:sz w:val="20"/>
          <w:szCs w:val="20"/>
        </w:rPr>
      </w:pPr>
      <w:r w:rsidRPr="004F28E7">
        <w:rPr>
          <w:b/>
          <w:sz w:val="20"/>
          <w:szCs w:val="20"/>
        </w:rPr>
        <w:t>И</w:t>
      </w:r>
      <w:r w:rsidR="00E70CEF" w:rsidRPr="004F28E7">
        <w:rPr>
          <w:b/>
          <w:sz w:val="20"/>
          <w:szCs w:val="20"/>
        </w:rPr>
        <w:t>ндивидуально</w:t>
      </w:r>
      <w:r w:rsidRPr="004F28E7">
        <w:rPr>
          <w:b/>
          <w:sz w:val="20"/>
          <w:szCs w:val="20"/>
        </w:rPr>
        <w:t>е</w:t>
      </w:r>
      <w:r w:rsidR="00E70CEF" w:rsidRPr="004F28E7">
        <w:rPr>
          <w:b/>
          <w:sz w:val="20"/>
          <w:szCs w:val="20"/>
        </w:rPr>
        <w:t xml:space="preserve"> задани</w:t>
      </w:r>
      <w:r w:rsidRPr="004F28E7">
        <w:rPr>
          <w:b/>
          <w:sz w:val="20"/>
          <w:szCs w:val="20"/>
        </w:rPr>
        <w:t>е</w:t>
      </w:r>
    </w:p>
    <w:p w14:paraId="30F6DD7B" w14:textId="3C175C20" w:rsidR="00700B7C" w:rsidRPr="004F28E7" w:rsidRDefault="00700B7C" w:rsidP="004F28E7">
      <w:pPr>
        <w:tabs>
          <w:tab w:val="left" w:pos="567"/>
          <w:tab w:val="left" w:pos="709"/>
        </w:tabs>
        <w:spacing w:line="180" w:lineRule="exact"/>
        <w:ind w:firstLine="425"/>
        <w:jc w:val="center"/>
        <w:rPr>
          <w:b/>
          <w:sz w:val="20"/>
          <w:szCs w:val="20"/>
        </w:rPr>
      </w:pPr>
      <w:r w:rsidRPr="004F28E7">
        <w:rPr>
          <w:b/>
          <w:sz w:val="20"/>
          <w:szCs w:val="20"/>
        </w:rPr>
        <w:t>по производственной (</w:t>
      </w:r>
      <w:r w:rsidR="00D42905">
        <w:rPr>
          <w:b/>
          <w:sz w:val="20"/>
          <w:szCs w:val="20"/>
        </w:rPr>
        <w:t>второй</w:t>
      </w:r>
      <w:r w:rsidR="002E02AD" w:rsidRPr="004F28E7">
        <w:rPr>
          <w:b/>
          <w:sz w:val="20"/>
          <w:szCs w:val="20"/>
        </w:rPr>
        <w:t xml:space="preserve"> </w:t>
      </w:r>
      <w:r w:rsidRPr="004F28E7">
        <w:rPr>
          <w:b/>
          <w:sz w:val="20"/>
          <w:szCs w:val="20"/>
        </w:rPr>
        <w:t>педагогической) практике</w:t>
      </w:r>
    </w:p>
    <w:p w14:paraId="1A20530B" w14:textId="51B348F6" w:rsidR="004F28E7" w:rsidRPr="00D05C7B" w:rsidRDefault="004F28E7" w:rsidP="00D05C7B">
      <w:pPr>
        <w:pStyle w:val="ac"/>
        <w:numPr>
          <w:ilvl w:val="0"/>
          <w:numId w:val="18"/>
        </w:numPr>
        <w:tabs>
          <w:tab w:val="left" w:pos="567"/>
          <w:tab w:val="left" w:pos="993"/>
        </w:tabs>
        <w:spacing w:line="216" w:lineRule="auto"/>
        <w:ind w:left="0" w:firstLine="284"/>
        <w:contextualSpacing w:val="0"/>
        <w:jc w:val="both"/>
        <w:rPr>
          <w:sz w:val="20"/>
          <w:szCs w:val="20"/>
        </w:rPr>
      </w:pPr>
      <w:r w:rsidRPr="00D05C7B">
        <w:rPr>
          <w:sz w:val="20"/>
          <w:szCs w:val="20"/>
        </w:rPr>
        <w:t xml:space="preserve">Подготовить план-график прохождения практики, описав в нем посещаемые и проводимые занятия, мероприятия (дата, время, группа, предмет) и представить его руководителю практики от кафедры в течение </w:t>
      </w:r>
      <w:r w:rsidR="0096535D" w:rsidRPr="00D05C7B">
        <w:rPr>
          <w:sz w:val="20"/>
          <w:szCs w:val="20"/>
        </w:rPr>
        <w:t>5 календарных дней с начала практики.</w:t>
      </w:r>
    </w:p>
    <w:p w14:paraId="70FE9F2B" w14:textId="0B1EEFCF" w:rsidR="002713EB" w:rsidRPr="00D05C7B" w:rsidRDefault="002713EB" w:rsidP="00D05C7B">
      <w:pPr>
        <w:pStyle w:val="ac"/>
        <w:numPr>
          <w:ilvl w:val="0"/>
          <w:numId w:val="18"/>
        </w:numPr>
        <w:tabs>
          <w:tab w:val="left" w:pos="567"/>
          <w:tab w:val="left" w:pos="993"/>
        </w:tabs>
        <w:spacing w:line="216" w:lineRule="auto"/>
        <w:ind w:left="0" w:firstLine="284"/>
        <w:contextualSpacing w:val="0"/>
        <w:jc w:val="both"/>
        <w:rPr>
          <w:sz w:val="20"/>
          <w:szCs w:val="20"/>
        </w:rPr>
      </w:pPr>
      <w:r w:rsidRPr="00D05C7B">
        <w:rPr>
          <w:sz w:val="20"/>
          <w:szCs w:val="20"/>
        </w:rPr>
        <w:t>Изучить структуру, функции, специальности, историю учреждения образования (иной организации, осуществляющей образовательную деятельность), выполнить их описание для отчета о практике;</w:t>
      </w:r>
    </w:p>
    <w:p w14:paraId="732D3858" w14:textId="77777777" w:rsidR="002713EB" w:rsidRPr="00D05C7B" w:rsidRDefault="002713EB" w:rsidP="00D05C7B">
      <w:pPr>
        <w:pStyle w:val="a6"/>
        <w:numPr>
          <w:ilvl w:val="0"/>
          <w:numId w:val="18"/>
        </w:numPr>
        <w:tabs>
          <w:tab w:val="left" w:pos="567"/>
          <w:tab w:val="left" w:pos="993"/>
        </w:tabs>
        <w:spacing w:line="216" w:lineRule="auto"/>
        <w:ind w:left="0" w:firstLine="284"/>
        <w:jc w:val="both"/>
        <w:rPr>
          <w:sz w:val="20"/>
        </w:rPr>
      </w:pPr>
      <w:bookmarkStart w:id="0" w:name="_Hlk80130916"/>
      <w:r w:rsidRPr="00D05C7B">
        <w:rPr>
          <w:sz w:val="20"/>
        </w:rPr>
        <w:t>Ознакомиться с содержанием учебного плана, учебной программы дисциплины, календарно-тематического плана, с содержанием и формой планов занятий педагога-руководителя, представить в отчете копии учебной программы, календарно-тематического плана или выдержки из них (по согласованию с руководителем практики по педагогике);</w:t>
      </w:r>
    </w:p>
    <w:bookmarkEnd w:id="0"/>
    <w:p w14:paraId="28D76E66" w14:textId="77777777" w:rsidR="002713EB" w:rsidRPr="00D05C7B" w:rsidRDefault="002713EB" w:rsidP="00D05C7B">
      <w:pPr>
        <w:pStyle w:val="a6"/>
        <w:numPr>
          <w:ilvl w:val="0"/>
          <w:numId w:val="18"/>
        </w:numPr>
        <w:tabs>
          <w:tab w:val="left" w:pos="567"/>
          <w:tab w:val="left" w:pos="993"/>
        </w:tabs>
        <w:spacing w:line="216" w:lineRule="auto"/>
        <w:ind w:left="0" w:firstLine="284"/>
        <w:jc w:val="both"/>
        <w:rPr>
          <w:sz w:val="20"/>
        </w:rPr>
      </w:pPr>
      <w:r w:rsidRPr="00D05C7B">
        <w:rPr>
          <w:sz w:val="20"/>
        </w:rPr>
        <w:t>Изучить порядок ведения контроля и учета образовательного процесса (правила аттестации, журнал учета учебных занятий, ведомости и т.п.), материально-техническую базу для проведения занятий, доступные для занятий технические средства обучения, состав и содержание материалов учебно-методического комплекса, электронного учебно-методического комплекса, перечень и содержание используемой учебной литературы, информационных ресурсов;</w:t>
      </w:r>
    </w:p>
    <w:p w14:paraId="6BB2FE38" w14:textId="3CE295CA" w:rsidR="002713EB" w:rsidRPr="00D05C7B" w:rsidRDefault="002713EB" w:rsidP="00D05C7B">
      <w:pPr>
        <w:pStyle w:val="ac"/>
        <w:numPr>
          <w:ilvl w:val="0"/>
          <w:numId w:val="18"/>
        </w:numPr>
        <w:tabs>
          <w:tab w:val="left" w:pos="567"/>
          <w:tab w:val="left" w:pos="993"/>
        </w:tabs>
        <w:spacing w:line="216" w:lineRule="auto"/>
        <w:ind w:left="0" w:firstLine="284"/>
        <w:contextualSpacing w:val="0"/>
        <w:jc w:val="both"/>
        <w:rPr>
          <w:sz w:val="20"/>
          <w:szCs w:val="20"/>
        </w:rPr>
      </w:pPr>
      <w:r w:rsidRPr="00D05C7B">
        <w:rPr>
          <w:sz w:val="20"/>
          <w:szCs w:val="20"/>
        </w:rPr>
        <w:t>Посетить и проанализировать (совместно с руководителем практики от организации) не менее 2-х учебных занятий руководителя, один из общих анализов посещенных занятий представить в отчете;</w:t>
      </w:r>
    </w:p>
    <w:p w14:paraId="4CCF88E7" w14:textId="77777777" w:rsidR="002713EB" w:rsidRPr="00D05C7B" w:rsidRDefault="002713EB" w:rsidP="00D05C7B">
      <w:pPr>
        <w:pStyle w:val="ac"/>
        <w:numPr>
          <w:ilvl w:val="0"/>
          <w:numId w:val="18"/>
        </w:numPr>
        <w:tabs>
          <w:tab w:val="left" w:pos="567"/>
          <w:tab w:val="left" w:pos="993"/>
        </w:tabs>
        <w:spacing w:line="216" w:lineRule="auto"/>
        <w:ind w:left="0" w:firstLine="284"/>
        <w:contextualSpacing w:val="0"/>
        <w:jc w:val="both"/>
        <w:rPr>
          <w:sz w:val="20"/>
          <w:szCs w:val="20"/>
        </w:rPr>
      </w:pPr>
      <w:r w:rsidRPr="00D05C7B">
        <w:rPr>
          <w:sz w:val="20"/>
          <w:szCs w:val="20"/>
        </w:rPr>
        <w:t>Самостоятельно (под руководством и контролем руководителя от организации) провести не менее 4-х учебных занятий, одно из которых представить в отчете в виде плана-конспекта с самоанализами и используемым или разработанным дидактическим материалом (презентацией, карточками-заданиями, конспектом лекции, виртуальной лабораторной работой, комплектом тестовых заданий и т.п.);</w:t>
      </w:r>
    </w:p>
    <w:p w14:paraId="50C3E8BF" w14:textId="34DCA40B" w:rsidR="002713EB" w:rsidRPr="00D05C7B" w:rsidRDefault="002713EB" w:rsidP="00D05C7B">
      <w:pPr>
        <w:pStyle w:val="ac"/>
        <w:numPr>
          <w:ilvl w:val="0"/>
          <w:numId w:val="18"/>
        </w:numPr>
        <w:tabs>
          <w:tab w:val="left" w:pos="567"/>
          <w:tab w:val="left" w:pos="1134"/>
        </w:tabs>
        <w:spacing w:line="216" w:lineRule="auto"/>
        <w:ind w:left="0" w:firstLine="284"/>
        <w:contextualSpacing w:val="0"/>
        <w:jc w:val="both"/>
        <w:rPr>
          <w:sz w:val="20"/>
          <w:szCs w:val="20"/>
        </w:rPr>
      </w:pPr>
      <w:r w:rsidRPr="00D05C7B">
        <w:rPr>
          <w:sz w:val="20"/>
          <w:szCs w:val="20"/>
        </w:rPr>
        <w:t>Описать онлайн-ресурс, который используется педагогом-руководителем практики в организации или может быть использован в методике преподавания дисциплины;</w:t>
      </w:r>
    </w:p>
    <w:p w14:paraId="06C4D7A2" w14:textId="77777777" w:rsidR="002713EB" w:rsidRPr="00D05C7B" w:rsidRDefault="002713EB" w:rsidP="00D05C7B">
      <w:pPr>
        <w:pStyle w:val="ac"/>
        <w:numPr>
          <w:ilvl w:val="0"/>
          <w:numId w:val="18"/>
        </w:numPr>
        <w:tabs>
          <w:tab w:val="left" w:pos="567"/>
          <w:tab w:val="left" w:pos="993"/>
        </w:tabs>
        <w:spacing w:line="216" w:lineRule="auto"/>
        <w:ind w:left="0" w:firstLine="284"/>
        <w:contextualSpacing w:val="0"/>
        <w:jc w:val="both"/>
        <w:rPr>
          <w:sz w:val="20"/>
          <w:szCs w:val="20"/>
        </w:rPr>
      </w:pPr>
      <w:r w:rsidRPr="00D05C7B">
        <w:rPr>
          <w:sz w:val="20"/>
          <w:szCs w:val="20"/>
        </w:rPr>
        <w:t>Посетить и проанализировать (совместно с руководителем от организации) не менее 1-го воспитательного мероприятия, представив анализ его в отчете;</w:t>
      </w:r>
    </w:p>
    <w:p w14:paraId="48911913" w14:textId="77777777" w:rsidR="002713EB" w:rsidRPr="00D05C7B" w:rsidRDefault="002713EB" w:rsidP="00D05C7B">
      <w:pPr>
        <w:pStyle w:val="ac"/>
        <w:numPr>
          <w:ilvl w:val="0"/>
          <w:numId w:val="18"/>
        </w:numPr>
        <w:tabs>
          <w:tab w:val="left" w:pos="567"/>
          <w:tab w:val="left" w:pos="993"/>
        </w:tabs>
        <w:spacing w:line="216" w:lineRule="auto"/>
        <w:ind w:left="0" w:firstLine="284"/>
        <w:contextualSpacing w:val="0"/>
        <w:jc w:val="both"/>
        <w:rPr>
          <w:sz w:val="20"/>
          <w:szCs w:val="20"/>
        </w:rPr>
      </w:pPr>
      <w:r w:rsidRPr="00D05C7B">
        <w:rPr>
          <w:sz w:val="20"/>
          <w:szCs w:val="20"/>
        </w:rPr>
        <w:t>Самостоятельно (под руководством и контролем руководителя от организации) или совместно с ним подготовить и провести не менее 2-х воспитательных мероприятий, в том числе одного из них профориентационной тематики, представить в отчете план-конспект одного из них с самоанализом и используемым дидактическим материалом (презентации, видеоролики и т.п.);</w:t>
      </w:r>
    </w:p>
    <w:p w14:paraId="017BC2BA" w14:textId="77777777" w:rsidR="002713EB" w:rsidRPr="00D05C7B" w:rsidRDefault="002713EB" w:rsidP="00D05C7B">
      <w:pPr>
        <w:pStyle w:val="ac"/>
        <w:numPr>
          <w:ilvl w:val="0"/>
          <w:numId w:val="18"/>
        </w:numPr>
        <w:tabs>
          <w:tab w:val="left" w:pos="567"/>
          <w:tab w:val="left" w:pos="993"/>
        </w:tabs>
        <w:spacing w:line="216" w:lineRule="auto"/>
        <w:ind w:left="0" w:firstLine="284"/>
        <w:contextualSpacing w:val="0"/>
        <w:jc w:val="both"/>
        <w:rPr>
          <w:sz w:val="20"/>
          <w:szCs w:val="20"/>
        </w:rPr>
      </w:pPr>
      <w:r w:rsidRPr="00D05C7B">
        <w:rPr>
          <w:sz w:val="20"/>
          <w:szCs w:val="20"/>
        </w:rPr>
        <w:t>Провести психологический анализ одного из проведенных занятий и представить его в отчете;</w:t>
      </w:r>
    </w:p>
    <w:p w14:paraId="03E9FE5D" w14:textId="77777777" w:rsidR="002713EB" w:rsidRPr="00D05C7B" w:rsidRDefault="002713EB" w:rsidP="00D05C7B">
      <w:pPr>
        <w:pStyle w:val="ac"/>
        <w:numPr>
          <w:ilvl w:val="0"/>
          <w:numId w:val="18"/>
        </w:numPr>
        <w:tabs>
          <w:tab w:val="left" w:pos="567"/>
          <w:tab w:val="left" w:pos="993"/>
        </w:tabs>
        <w:spacing w:line="216" w:lineRule="auto"/>
        <w:ind w:left="0" w:firstLine="284"/>
        <w:contextualSpacing w:val="0"/>
        <w:jc w:val="both"/>
        <w:rPr>
          <w:sz w:val="20"/>
          <w:szCs w:val="20"/>
        </w:rPr>
      </w:pPr>
      <w:r w:rsidRPr="00D05C7B">
        <w:rPr>
          <w:sz w:val="20"/>
          <w:szCs w:val="20"/>
        </w:rPr>
        <w:t>Привести описание одной из методик рефлексии занятия, используемой педагогом-руководителем практики;</w:t>
      </w:r>
    </w:p>
    <w:p w14:paraId="42CFF061" w14:textId="77777777" w:rsidR="002713EB" w:rsidRPr="00D05C7B" w:rsidRDefault="002713EB" w:rsidP="00D05C7B">
      <w:pPr>
        <w:pStyle w:val="ac"/>
        <w:numPr>
          <w:ilvl w:val="0"/>
          <w:numId w:val="18"/>
        </w:numPr>
        <w:tabs>
          <w:tab w:val="left" w:pos="567"/>
          <w:tab w:val="left" w:pos="1134"/>
        </w:tabs>
        <w:spacing w:line="216" w:lineRule="auto"/>
        <w:ind w:left="0" w:firstLine="284"/>
        <w:contextualSpacing w:val="0"/>
        <w:jc w:val="both"/>
        <w:rPr>
          <w:sz w:val="20"/>
          <w:szCs w:val="20"/>
        </w:rPr>
      </w:pPr>
      <w:r w:rsidRPr="00D05C7B">
        <w:rPr>
          <w:sz w:val="20"/>
          <w:szCs w:val="20"/>
        </w:rPr>
        <w:t>Подготовить не менее 4-х фото (в электронном виде), представляющих проведение занятий, воспитательных мероприятий, их подготовку, выполнение учебно-методической работы в период практики;</w:t>
      </w:r>
    </w:p>
    <w:p w14:paraId="28666D55" w14:textId="784E6FDE" w:rsidR="008024BA" w:rsidRPr="00D05C7B" w:rsidRDefault="002713EB" w:rsidP="00D05C7B">
      <w:pPr>
        <w:pStyle w:val="ac"/>
        <w:numPr>
          <w:ilvl w:val="0"/>
          <w:numId w:val="18"/>
        </w:numPr>
        <w:tabs>
          <w:tab w:val="left" w:pos="567"/>
          <w:tab w:val="left" w:pos="1134"/>
        </w:tabs>
        <w:spacing w:line="216" w:lineRule="auto"/>
        <w:ind w:left="0" w:firstLine="284"/>
        <w:contextualSpacing w:val="0"/>
        <w:jc w:val="both"/>
        <w:rPr>
          <w:sz w:val="20"/>
          <w:szCs w:val="20"/>
        </w:rPr>
      </w:pPr>
      <w:r w:rsidRPr="00D05C7B">
        <w:rPr>
          <w:sz w:val="20"/>
          <w:szCs w:val="20"/>
        </w:rPr>
        <w:t>Подготовить письменный отчет по установленной структуре (электронные материалы представляются на СD или DVD-диске), получить отзыв-характеристику и утвердить отчет о педагогической практике.</w:t>
      </w:r>
    </w:p>
    <w:p w14:paraId="7855AA1E" w14:textId="77777777" w:rsidR="00647B9E" w:rsidRDefault="00647B9E" w:rsidP="00647B9E">
      <w:pPr>
        <w:tabs>
          <w:tab w:val="left" w:pos="567"/>
          <w:tab w:val="left" w:pos="709"/>
          <w:tab w:val="left" w:pos="1134"/>
        </w:tabs>
        <w:spacing w:line="180" w:lineRule="exact"/>
        <w:jc w:val="both"/>
        <w:rPr>
          <w:sz w:val="20"/>
          <w:szCs w:val="20"/>
        </w:rPr>
      </w:pPr>
    </w:p>
    <w:sectPr w:rsidR="00647B9E" w:rsidSect="00D246DF">
      <w:pgSz w:w="16838" w:h="11906" w:orient="landscape" w:code="9"/>
      <w:pgMar w:top="567" w:right="1021" w:bottom="567" w:left="1021" w:header="794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98E9" w14:textId="77777777" w:rsidR="00D6477B" w:rsidRDefault="00D6477B" w:rsidP="000F1023">
      <w:r>
        <w:separator/>
      </w:r>
    </w:p>
  </w:endnote>
  <w:endnote w:type="continuationSeparator" w:id="0">
    <w:p w14:paraId="03C3A60C" w14:textId="77777777" w:rsidR="00D6477B" w:rsidRDefault="00D6477B" w:rsidP="000F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9FB7" w14:textId="77777777" w:rsidR="00D6477B" w:rsidRDefault="00D6477B" w:rsidP="000F1023">
      <w:r>
        <w:separator/>
      </w:r>
    </w:p>
  </w:footnote>
  <w:footnote w:type="continuationSeparator" w:id="0">
    <w:p w14:paraId="104FCA1B" w14:textId="77777777" w:rsidR="00D6477B" w:rsidRDefault="00D6477B" w:rsidP="000F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B0C"/>
    <w:multiLevelType w:val="hybridMultilevel"/>
    <w:tmpl w:val="BA24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4C4B"/>
    <w:multiLevelType w:val="hybridMultilevel"/>
    <w:tmpl w:val="3AA65318"/>
    <w:lvl w:ilvl="0" w:tplc="26C80CE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25F0"/>
    <w:multiLevelType w:val="hybridMultilevel"/>
    <w:tmpl w:val="2DA80F1A"/>
    <w:lvl w:ilvl="0" w:tplc="604CB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C40"/>
    <w:multiLevelType w:val="hybridMultilevel"/>
    <w:tmpl w:val="6E2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F7AB8"/>
    <w:multiLevelType w:val="hybridMultilevel"/>
    <w:tmpl w:val="70142CEE"/>
    <w:lvl w:ilvl="0" w:tplc="B192D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1FC2"/>
    <w:multiLevelType w:val="hybridMultilevel"/>
    <w:tmpl w:val="133E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E2FEC"/>
    <w:multiLevelType w:val="hybridMultilevel"/>
    <w:tmpl w:val="11E867E0"/>
    <w:lvl w:ilvl="0" w:tplc="05F27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433EB3"/>
    <w:multiLevelType w:val="hybridMultilevel"/>
    <w:tmpl w:val="D35050EC"/>
    <w:lvl w:ilvl="0" w:tplc="05F27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666E6A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726B2"/>
    <w:multiLevelType w:val="multilevel"/>
    <w:tmpl w:val="A6DCE5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9" w15:restartNumberingAfterBreak="0">
    <w:nsid w:val="531C1457"/>
    <w:multiLevelType w:val="hybridMultilevel"/>
    <w:tmpl w:val="195E699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242C36"/>
    <w:multiLevelType w:val="hybridMultilevel"/>
    <w:tmpl w:val="79984FD4"/>
    <w:lvl w:ilvl="0" w:tplc="05F277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0277E90"/>
    <w:multiLevelType w:val="hybridMultilevel"/>
    <w:tmpl w:val="7E84F578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412A1"/>
    <w:multiLevelType w:val="hybridMultilevel"/>
    <w:tmpl w:val="C204C668"/>
    <w:lvl w:ilvl="0" w:tplc="F5044E4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64D936E6"/>
    <w:multiLevelType w:val="hybridMultilevel"/>
    <w:tmpl w:val="B88A1A08"/>
    <w:lvl w:ilvl="0" w:tplc="05F277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651A6275"/>
    <w:multiLevelType w:val="hybridMultilevel"/>
    <w:tmpl w:val="61509DE2"/>
    <w:lvl w:ilvl="0" w:tplc="ABE01A72">
      <w:start w:val="1"/>
      <w:numFmt w:val="bullet"/>
      <w:lvlText w:val=""/>
      <w:lvlJc w:val="left"/>
      <w:pPr>
        <w:tabs>
          <w:tab w:val="num" w:pos="1844"/>
        </w:tabs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93"/>
        </w:tabs>
        <w:ind w:left="8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13"/>
        </w:tabs>
        <w:ind w:left="8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33"/>
        </w:tabs>
        <w:ind w:left="9633" w:hanging="360"/>
      </w:pPr>
      <w:rPr>
        <w:rFonts w:ascii="Wingdings" w:hAnsi="Wingdings" w:hint="default"/>
      </w:rPr>
    </w:lvl>
  </w:abstractNum>
  <w:abstractNum w:abstractNumId="15" w15:restartNumberingAfterBreak="0">
    <w:nsid w:val="65B926C0"/>
    <w:multiLevelType w:val="hybridMultilevel"/>
    <w:tmpl w:val="81704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44A0F9E"/>
    <w:multiLevelType w:val="hybridMultilevel"/>
    <w:tmpl w:val="9D983D8A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93536"/>
    <w:multiLevelType w:val="singleLevel"/>
    <w:tmpl w:val="26C80CE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3"/>
  </w:num>
  <w:num w:numId="5">
    <w:abstractNumId w:val="7"/>
  </w:num>
  <w:num w:numId="6">
    <w:abstractNumId w:val="10"/>
  </w:num>
  <w:num w:numId="7">
    <w:abstractNumId w:val="12"/>
  </w:num>
  <w:num w:numId="8">
    <w:abstractNumId w:val="1"/>
  </w:num>
  <w:num w:numId="9">
    <w:abstractNumId w:val="15"/>
  </w:num>
  <w:num w:numId="10">
    <w:abstractNumId w:val="6"/>
  </w:num>
  <w:num w:numId="11">
    <w:abstractNumId w:val="3"/>
  </w:num>
  <w:num w:numId="12">
    <w:abstractNumId w:val="5"/>
  </w:num>
  <w:num w:numId="13">
    <w:abstractNumId w:val="16"/>
  </w:num>
  <w:num w:numId="14">
    <w:abstractNumId w:val="11"/>
  </w:num>
  <w:num w:numId="15">
    <w:abstractNumId w:val="4"/>
  </w:num>
  <w:num w:numId="16">
    <w:abstractNumId w:val="2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CD"/>
    <w:rsid w:val="00000B2C"/>
    <w:rsid w:val="00001BF6"/>
    <w:rsid w:val="00010CD9"/>
    <w:rsid w:val="00013B54"/>
    <w:rsid w:val="00014849"/>
    <w:rsid w:val="00026720"/>
    <w:rsid w:val="00056B61"/>
    <w:rsid w:val="0005710D"/>
    <w:rsid w:val="00076883"/>
    <w:rsid w:val="00092B2A"/>
    <w:rsid w:val="00093724"/>
    <w:rsid w:val="000B57CB"/>
    <w:rsid w:val="000B7248"/>
    <w:rsid w:val="000C3085"/>
    <w:rsid w:val="000D7EA8"/>
    <w:rsid w:val="000E16FD"/>
    <w:rsid w:val="000E5703"/>
    <w:rsid w:val="000E6A87"/>
    <w:rsid w:val="000E6B6C"/>
    <w:rsid w:val="000F1023"/>
    <w:rsid w:val="000F40AA"/>
    <w:rsid w:val="00100FA3"/>
    <w:rsid w:val="001211CD"/>
    <w:rsid w:val="001223D5"/>
    <w:rsid w:val="00127613"/>
    <w:rsid w:val="001306C9"/>
    <w:rsid w:val="00130C5A"/>
    <w:rsid w:val="0013758A"/>
    <w:rsid w:val="0014603D"/>
    <w:rsid w:val="00170CA7"/>
    <w:rsid w:val="001777AF"/>
    <w:rsid w:val="00182530"/>
    <w:rsid w:val="00184215"/>
    <w:rsid w:val="0019396B"/>
    <w:rsid w:val="001A3E05"/>
    <w:rsid w:val="001A6C46"/>
    <w:rsid w:val="001B0A00"/>
    <w:rsid w:val="001B370F"/>
    <w:rsid w:val="001B3AA2"/>
    <w:rsid w:val="001B72F3"/>
    <w:rsid w:val="001D2A15"/>
    <w:rsid w:val="001E5F63"/>
    <w:rsid w:val="001F01E0"/>
    <w:rsid w:val="001F7E09"/>
    <w:rsid w:val="00205B98"/>
    <w:rsid w:val="0020625B"/>
    <w:rsid w:val="00213759"/>
    <w:rsid w:val="00220BDD"/>
    <w:rsid w:val="002256BE"/>
    <w:rsid w:val="00234142"/>
    <w:rsid w:val="00255571"/>
    <w:rsid w:val="002713EB"/>
    <w:rsid w:val="0028576A"/>
    <w:rsid w:val="002972F7"/>
    <w:rsid w:val="002A11AB"/>
    <w:rsid w:val="002A76E5"/>
    <w:rsid w:val="002B44D3"/>
    <w:rsid w:val="002C3223"/>
    <w:rsid w:val="002D0447"/>
    <w:rsid w:val="002E02AD"/>
    <w:rsid w:val="002E41B0"/>
    <w:rsid w:val="002E7105"/>
    <w:rsid w:val="002E782D"/>
    <w:rsid w:val="002F2A2F"/>
    <w:rsid w:val="00311F4C"/>
    <w:rsid w:val="0033177E"/>
    <w:rsid w:val="00356425"/>
    <w:rsid w:val="003708CA"/>
    <w:rsid w:val="003764E3"/>
    <w:rsid w:val="003B5745"/>
    <w:rsid w:val="003C080C"/>
    <w:rsid w:val="003E6BB6"/>
    <w:rsid w:val="003E78D3"/>
    <w:rsid w:val="003F1827"/>
    <w:rsid w:val="003F541F"/>
    <w:rsid w:val="004006BF"/>
    <w:rsid w:val="00402468"/>
    <w:rsid w:val="0042060E"/>
    <w:rsid w:val="00432B9F"/>
    <w:rsid w:val="00444C27"/>
    <w:rsid w:val="00447330"/>
    <w:rsid w:val="00451D44"/>
    <w:rsid w:val="0045483D"/>
    <w:rsid w:val="004613CD"/>
    <w:rsid w:val="00476E80"/>
    <w:rsid w:val="0048605B"/>
    <w:rsid w:val="00492E3F"/>
    <w:rsid w:val="004936C7"/>
    <w:rsid w:val="004956E9"/>
    <w:rsid w:val="004B7C11"/>
    <w:rsid w:val="004D4555"/>
    <w:rsid w:val="004F28E7"/>
    <w:rsid w:val="004F32C4"/>
    <w:rsid w:val="0050308E"/>
    <w:rsid w:val="00520460"/>
    <w:rsid w:val="00521A53"/>
    <w:rsid w:val="00547558"/>
    <w:rsid w:val="00553DEC"/>
    <w:rsid w:val="00557A83"/>
    <w:rsid w:val="0057103E"/>
    <w:rsid w:val="005757A4"/>
    <w:rsid w:val="0057760D"/>
    <w:rsid w:val="0058155B"/>
    <w:rsid w:val="00586929"/>
    <w:rsid w:val="00594124"/>
    <w:rsid w:val="005A178A"/>
    <w:rsid w:val="005B5ED9"/>
    <w:rsid w:val="005C0DFD"/>
    <w:rsid w:val="005C574F"/>
    <w:rsid w:val="005D20F1"/>
    <w:rsid w:val="005E05DA"/>
    <w:rsid w:val="005E57D6"/>
    <w:rsid w:val="005F078E"/>
    <w:rsid w:val="005F10CB"/>
    <w:rsid w:val="00636FF0"/>
    <w:rsid w:val="00643618"/>
    <w:rsid w:val="00647B9E"/>
    <w:rsid w:val="006506B2"/>
    <w:rsid w:val="006657BA"/>
    <w:rsid w:val="006800F4"/>
    <w:rsid w:val="006A156D"/>
    <w:rsid w:val="006C7282"/>
    <w:rsid w:val="006D5959"/>
    <w:rsid w:val="00700B7C"/>
    <w:rsid w:val="00702303"/>
    <w:rsid w:val="007040BC"/>
    <w:rsid w:val="007237D3"/>
    <w:rsid w:val="007377FE"/>
    <w:rsid w:val="00737DBE"/>
    <w:rsid w:val="007407CC"/>
    <w:rsid w:val="00750B3A"/>
    <w:rsid w:val="00791DF1"/>
    <w:rsid w:val="00791F49"/>
    <w:rsid w:val="0079647D"/>
    <w:rsid w:val="007B2EE3"/>
    <w:rsid w:val="007B5E2C"/>
    <w:rsid w:val="007D3BE5"/>
    <w:rsid w:val="007E1CC8"/>
    <w:rsid w:val="007F47E4"/>
    <w:rsid w:val="008024BA"/>
    <w:rsid w:val="00805A30"/>
    <w:rsid w:val="00821564"/>
    <w:rsid w:val="00825F82"/>
    <w:rsid w:val="008415A0"/>
    <w:rsid w:val="00842132"/>
    <w:rsid w:val="00846BC8"/>
    <w:rsid w:val="00860D44"/>
    <w:rsid w:val="00861980"/>
    <w:rsid w:val="00872BAD"/>
    <w:rsid w:val="008769D9"/>
    <w:rsid w:val="00884D72"/>
    <w:rsid w:val="008A6A97"/>
    <w:rsid w:val="008C32E0"/>
    <w:rsid w:val="008C3805"/>
    <w:rsid w:val="008C751C"/>
    <w:rsid w:val="008E3EAB"/>
    <w:rsid w:val="008E7AFB"/>
    <w:rsid w:val="0092098C"/>
    <w:rsid w:val="00921A1B"/>
    <w:rsid w:val="00926E91"/>
    <w:rsid w:val="009324ED"/>
    <w:rsid w:val="009349EC"/>
    <w:rsid w:val="0093752D"/>
    <w:rsid w:val="00943370"/>
    <w:rsid w:val="009437A0"/>
    <w:rsid w:val="0096535D"/>
    <w:rsid w:val="00982823"/>
    <w:rsid w:val="00983F11"/>
    <w:rsid w:val="00986E14"/>
    <w:rsid w:val="00990919"/>
    <w:rsid w:val="0099559F"/>
    <w:rsid w:val="009B282A"/>
    <w:rsid w:val="009B7580"/>
    <w:rsid w:val="009D6E17"/>
    <w:rsid w:val="009E5661"/>
    <w:rsid w:val="009F1AAE"/>
    <w:rsid w:val="009F7FE4"/>
    <w:rsid w:val="00A012A3"/>
    <w:rsid w:val="00A15F72"/>
    <w:rsid w:val="00A17363"/>
    <w:rsid w:val="00A404A3"/>
    <w:rsid w:val="00A54D55"/>
    <w:rsid w:val="00A6307D"/>
    <w:rsid w:val="00A74AAA"/>
    <w:rsid w:val="00A762D7"/>
    <w:rsid w:val="00A765C6"/>
    <w:rsid w:val="00A90338"/>
    <w:rsid w:val="00AA54A7"/>
    <w:rsid w:val="00AC3922"/>
    <w:rsid w:val="00AD263A"/>
    <w:rsid w:val="00AD39F1"/>
    <w:rsid w:val="00AD5A32"/>
    <w:rsid w:val="00AE16F2"/>
    <w:rsid w:val="00AE3089"/>
    <w:rsid w:val="00B02C9A"/>
    <w:rsid w:val="00B03A58"/>
    <w:rsid w:val="00B12A8D"/>
    <w:rsid w:val="00B30F0D"/>
    <w:rsid w:val="00B32175"/>
    <w:rsid w:val="00B43A34"/>
    <w:rsid w:val="00B445B1"/>
    <w:rsid w:val="00B503F0"/>
    <w:rsid w:val="00B53449"/>
    <w:rsid w:val="00B7045D"/>
    <w:rsid w:val="00B70F78"/>
    <w:rsid w:val="00B7378A"/>
    <w:rsid w:val="00B777DD"/>
    <w:rsid w:val="00B86E24"/>
    <w:rsid w:val="00B92568"/>
    <w:rsid w:val="00BA2128"/>
    <w:rsid w:val="00BA41CD"/>
    <w:rsid w:val="00BA541B"/>
    <w:rsid w:val="00BB2F23"/>
    <w:rsid w:val="00BB3AF0"/>
    <w:rsid w:val="00C0132E"/>
    <w:rsid w:val="00C10598"/>
    <w:rsid w:val="00C32CCD"/>
    <w:rsid w:val="00C65214"/>
    <w:rsid w:val="00C77F54"/>
    <w:rsid w:val="00C82279"/>
    <w:rsid w:val="00CA0F50"/>
    <w:rsid w:val="00CA54C7"/>
    <w:rsid w:val="00CC007A"/>
    <w:rsid w:val="00CC471E"/>
    <w:rsid w:val="00CC5E55"/>
    <w:rsid w:val="00CD3C29"/>
    <w:rsid w:val="00CE3421"/>
    <w:rsid w:val="00CF79D9"/>
    <w:rsid w:val="00D05C7B"/>
    <w:rsid w:val="00D06A94"/>
    <w:rsid w:val="00D246DF"/>
    <w:rsid w:val="00D31A79"/>
    <w:rsid w:val="00D34BE1"/>
    <w:rsid w:val="00D42905"/>
    <w:rsid w:val="00D43CFD"/>
    <w:rsid w:val="00D444E5"/>
    <w:rsid w:val="00D45DA2"/>
    <w:rsid w:val="00D54F4A"/>
    <w:rsid w:val="00D61BEB"/>
    <w:rsid w:val="00D6477B"/>
    <w:rsid w:val="00D65CA7"/>
    <w:rsid w:val="00D72FC2"/>
    <w:rsid w:val="00D75EFA"/>
    <w:rsid w:val="00D80E9A"/>
    <w:rsid w:val="00D84A23"/>
    <w:rsid w:val="00D94FD5"/>
    <w:rsid w:val="00D95861"/>
    <w:rsid w:val="00DA63A8"/>
    <w:rsid w:val="00DB11E4"/>
    <w:rsid w:val="00DD4D8D"/>
    <w:rsid w:val="00DF7E35"/>
    <w:rsid w:val="00DF7F8F"/>
    <w:rsid w:val="00E04342"/>
    <w:rsid w:val="00E1064B"/>
    <w:rsid w:val="00E15D1F"/>
    <w:rsid w:val="00E269AA"/>
    <w:rsid w:val="00E27DC8"/>
    <w:rsid w:val="00E30222"/>
    <w:rsid w:val="00E660D1"/>
    <w:rsid w:val="00E70934"/>
    <w:rsid w:val="00E70CEF"/>
    <w:rsid w:val="00E7478B"/>
    <w:rsid w:val="00E82559"/>
    <w:rsid w:val="00E8346C"/>
    <w:rsid w:val="00E83813"/>
    <w:rsid w:val="00E93DF8"/>
    <w:rsid w:val="00E945F4"/>
    <w:rsid w:val="00E962CD"/>
    <w:rsid w:val="00EA2D82"/>
    <w:rsid w:val="00EC5D41"/>
    <w:rsid w:val="00EC7BCA"/>
    <w:rsid w:val="00ED651F"/>
    <w:rsid w:val="00ED7BBE"/>
    <w:rsid w:val="00EF4752"/>
    <w:rsid w:val="00F02DFE"/>
    <w:rsid w:val="00F0334B"/>
    <w:rsid w:val="00F043C2"/>
    <w:rsid w:val="00F2314E"/>
    <w:rsid w:val="00F24D17"/>
    <w:rsid w:val="00F33A0E"/>
    <w:rsid w:val="00F56007"/>
    <w:rsid w:val="00F56291"/>
    <w:rsid w:val="00F74511"/>
    <w:rsid w:val="00F8686C"/>
    <w:rsid w:val="00F9724A"/>
    <w:rsid w:val="00FA7DB4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F81F41"/>
  <w15:docId w15:val="{88246830-1ECA-4C52-A7D5-78A4DBF6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54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F1023"/>
    <w:rPr>
      <w:vertAlign w:val="superscript"/>
    </w:rPr>
  </w:style>
  <w:style w:type="paragraph" w:styleId="a4">
    <w:name w:val="footnote text"/>
    <w:basedOn w:val="a"/>
    <w:link w:val="a5"/>
    <w:rsid w:val="000F1023"/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rsid w:val="000F1023"/>
    <w:rPr>
      <w:rFonts w:eastAsia="Calibri"/>
    </w:rPr>
  </w:style>
  <w:style w:type="paragraph" w:styleId="a6">
    <w:name w:val="Body Text"/>
    <w:basedOn w:val="a"/>
    <w:link w:val="a7"/>
    <w:rsid w:val="00BA541B"/>
    <w:rPr>
      <w:sz w:val="28"/>
      <w:szCs w:val="20"/>
    </w:rPr>
  </w:style>
  <w:style w:type="character" w:customStyle="1" w:styleId="a7">
    <w:name w:val="Основной текст Знак"/>
    <w:link w:val="a6"/>
    <w:rsid w:val="00BA541B"/>
    <w:rPr>
      <w:sz w:val="28"/>
    </w:rPr>
  </w:style>
  <w:style w:type="paragraph" w:styleId="a8">
    <w:name w:val="footer"/>
    <w:basedOn w:val="a"/>
    <w:link w:val="a9"/>
    <w:rsid w:val="00BA541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Нижний колонтитул Знак"/>
    <w:link w:val="a8"/>
    <w:rsid w:val="00BA541B"/>
    <w:rPr>
      <w:rFonts w:eastAsia="Calibri"/>
      <w:sz w:val="24"/>
      <w:szCs w:val="24"/>
    </w:rPr>
  </w:style>
  <w:style w:type="paragraph" w:customStyle="1" w:styleId="ConsPlusNormal">
    <w:name w:val="ConsPlusNormal"/>
    <w:rsid w:val="00BA54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be-BY"/>
    </w:rPr>
  </w:style>
  <w:style w:type="character" w:customStyle="1" w:styleId="FontStyle12">
    <w:name w:val="Font Style12"/>
    <w:uiPriority w:val="99"/>
    <w:rsid w:val="00791DF1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53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7407CC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link w:val="aa"/>
    <w:uiPriority w:val="99"/>
    <w:rsid w:val="007407CC"/>
    <w:rPr>
      <w:sz w:val="24"/>
      <w:szCs w:val="24"/>
    </w:rPr>
  </w:style>
  <w:style w:type="paragraph" w:styleId="ac">
    <w:name w:val="List Paragraph"/>
    <w:basedOn w:val="a"/>
    <w:uiPriority w:val="34"/>
    <w:qFormat/>
    <w:rsid w:val="0099559F"/>
    <w:pPr>
      <w:ind w:left="720"/>
      <w:contextualSpacing/>
    </w:pPr>
    <w:rPr>
      <w:rFonts w:eastAsia="Calibri"/>
      <w:sz w:val="26"/>
      <w:szCs w:val="26"/>
      <w:lang w:eastAsia="en-US"/>
    </w:rPr>
  </w:style>
  <w:style w:type="table" w:styleId="ad">
    <w:name w:val="Table Grid"/>
    <w:basedOn w:val="a1"/>
    <w:uiPriority w:val="39"/>
    <w:rsid w:val="00983F11"/>
    <w:pPr>
      <w:jc w:val="both"/>
    </w:pPr>
    <w:rPr>
      <w:rFonts w:eastAsia="Calibr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nadia</dc:creator>
  <cp:lastModifiedBy>slavmal@yandex.by</cp:lastModifiedBy>
  <cp:revision>8</cp:revision>
  <dcterms:created xsi:type="dcterms:W3CDTF">2021-12-09T15:24:00Z</dcterms:created>
  <dcterms:modified xsi:type="dcterms:W3CDTF">2021-12-09T15:56:00Z</dcterms:modified>
</cp:coreProperties>
</file>