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380" w14:textId="77777777" w:rsidR="001555A4" w:rsidRPr="009F2E96" w:rsidRDefault="001555A4" w:rsidP="001555A4">
      <w:pPr>
        <w:pStyle w:val="af0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794C39B7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</w:p>
    <w:p w14:paraId="7C4F27F9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14:paraId="03BD7D76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F2E96">
        <w:rPr>
          <w:caps/>
          <w:sz w:val="28"/>
          <w:szCs w:val="28"/>
        </w:rPr>
        <w:t>БелорусскиЙ государственный университет</w:t>
      </w:r>
    </w:p>
    <w:p w14:paraId="1782D10A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  <w:r>
        <w:rPr>
          <w:caps/>
          <w:sz w:val="28"/>
          <w:szCs w:val="28"/>
        </w:rPr>
        <w:t>»</w:t>
      </w:r>
    </w:p>
    <w:p w14:paraId="109A36D1" w14:textId="77777777" w:rsidR="001555A4" w:rsidRPr="009F2E96" w:rsidRDefault="001555A4" w:rsidP="001555A4">
      <w:pPr>
        <w:rPr>
          <w:sz w:val="28"/>
          <w:szCs w:val="28"/>
        </w:rPr>
      </w:pPr>
    </w:p>
    <w:p w14:paraId="07359CA9" w14:textId="2ED59F75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Факультет</w:t>
      </w:r>
      <w:r w:rsidRPr="002A2A91">
        <w:rPr>
          <w:sz w:val="28"/>
          <w:szCs w:val="28"/>
        </w:rPr>
        <w:tab/>
      </w:r>
      <w:r w:rsidR="00C41F95">
        <w:rPr>
          <w:sz w:val="28"/>
          <w:szCs w:val="28"/>
        </w:rPr>
        <w:t>радиотехники и электроники</w:t>
      </w:r>
    </w:p>
    <w:p w14:paraId="2EC7C3BB" w14:textId="77777777" w:rsidR="001555A4" w:rsidRPr="002A2A91" w:rsidRDefault="001555A4" w:rsidP="001555A4">
      <w:pPr>
        <w:rPr>
          <w:sz w:val="28"/>
          <w:szCs w:val="28"/>
        </w:rPr>
      </w:pPr>
    </w:p>
    <w:p w14:paraId="40ACA996" w14:textId="77777777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Кафедра</w:t>
      </w:r>
      <w:r w:rsidRPr="002A2A91">
        <w:rPr>
          <w:sz w:val="28"/>
          <w:szCs w:val="28"/>
        </w:rPr>
        <w:tab/>
        <w:t>информационных радиотехнологий</w:t>
      </w:r>
    </w:p>
    <w:p w14:paraId="3AF2B25D" w14:textId="77777777" w:rsidR="001555A4" w:rsidRPr="002A2A91" w:rsidRDefault="001555A4" w:rsidP="001555A4">
      <w:pPr>
        <w:rPr>
          <w:sz w:val="28"/>
          <w:szCs w:val="28"/>
        </w:rPr>
      </w:pPr>
    </w:p>
    <w:tbl>
      <w:tblPr>
        <w:tblW w:w="3827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1555A4" w:rsidRPr="009F2E96" w14:paraId="311259C8" w14:textId="77777777" w:rsidTr="002A2A91">
        <w:trPr>
          <w:trHeight w:val="20"/>
        </w:trPr>
        <w:tc>
          <w:tcPr>
            <w:tcW w:w="3827" w:type="dxa"/>
            <w:tcBorders>
              <w:bottom w:val="nil"/>
            </w:tcBorders>
          </w:tcPr>
          <w:p w14:paraId="0BB16F95" w14:textId="77777777" w:rsidR="001555A4" w:rsidRPr="004C6DB1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1555A4" w:rsidRPr="009F2E96" w14:paraId="6FCBA665" w14:textId="77777777" w:rsidTr="002A2A91">
        <w:trPr>
          <w:trHeight w:val="20"/>
        </w:trPr>
        <w:tc>
          <w:tcPr>
            <w:tcW w:w="3827" w:type="dxa"/>
          </w:tcPr>
          <w:p w14:paraId="280B1F68" w14:textId="77777777" w:rsidR="001555A4" w:rsidRPr="00C41F95" w:rsidRDefault="001555A4" w:rsidP="009305AA">
            <w:pPr>
              <w:rPr>
                <w:i/>
                <w:iCs/>
                <w:sz w:val="28"/>
                <w:szCs w:val="28"/>
              </w:rPr>
            </w:pPr>
            <w:r w:rsidRPr="00C41F95">
              <w:rPr>
                <w:i/>
                <w:iCs/>
                <w:sz w:val="28"/>
                <w:szCs w:val="28"/>
              </w:rPr>
              <w:t>Руководитель организации</w:t>
            </w:r>
            <w:r w:rsidR="002A32FC" w:rsidRPr="00C41F95">
              <w:rPr>
                <w:i/>
                <w:iCs/>
                <w:sz w:val="28"/>
                <w:szCs w:val="28"/>
              </w:rPr>
              <w:t>-</w:t>
            </w:r>
          </w:p>
          <w:p w14:paraId="4DC092C6" w14:textId="77777777" w:rsidR="002A32FC" w:rsidRPr="009F2E96" w:rsidRDefault="002A32FC" w:rsidP="009305AA">
            <w:pPr>
              <w:rPr>
                <w:sz w:val="28"/>
                <w:szCs w:val="28"/>
              </w:rPr>
            </w:pPr>
            <w:r w:rsidRPr="00C41F95">
              <w:rPr>
                <w:i/>
                <w:iCs/>
                <w:sz w:val="28"/>
                <w:szCs w:val="28"/>
              </w:rPr>
              <w:t>базы педпрактики</w:t>
            </w:r>
          </w:p>
        </w:tc>
      </w:tr>
      <w:tr w:rsidR="001555A4" w:rsidRPr="009F2E96" w14:paraId="2CDE8FC2" w14:textId="77777777" w:rsidTr="002A2A91">
        <w:trPr>
          <w:trHeight w:val="20"/>
        </w:trPr>
        <w:tc>
          <w:tcPr>
            <w:tcW w:w="3827" w:type="dxa"/>
          </w:tcPr>
          <w:p w14:paraId="72BB632E" w14:textId="77777777" w:rsidR="001555A4" w:rsidRDefault="001555A4" w:rsidP="009305AA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r w:rsidRPr="00C41F95">
              <w:rPr>
                <w:i/>
                <w:iCs/>
                <w:sz w:val="28"/>
                <w:szCs w:val="28"/>
              </w:rPr>
              <w:t>И.О.Фамилия</w:t>
            </w:r>
          </w:p>
          <w:p w14:paraId="19D8CA88" w14:textId="77777777" w:rsidR="001555A4" w:rsidRPr="009F2E96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</w:p>
        </w:tc>
      </w:tr>
    </w:tbl>
    <w:p w14:paraId="713DE2D6" w14:textId="5A465D0B" w:rsidR="001555A4" w:rsidRPr="00C41F95" w:rsidRDefault="001555A4" w:rsidP="001555A4">
      <w:pPr>
        <w:ind w:firstLine="5954"/>
        <w:jc w:val="both"/>
        <w:rPr>
          <w:i/>
          <w:iCs/>
          <w:sz w:val="28"/>
          <w:szCs w:val="28"/>
        </w:rPr>
      </w:pPr>
      <w:r w:rsidRPr="00C41F95">
        <w:rPr>
          <w:i/>
          <w:iCs/>
          <w:sz w:val="28"/>
          <w:szCs w:val="28"/>
        </w:rPr>
        <w:t>М.П.</w:t>
      </w:r>
    </w:p>
    <w:p w14:paraId="6E341204" w14:textId="77777777" w:rsidR="001555A4" w:rsidRPr="009F2E96" w:rsidRDefault="001555A4" w:rsidP="001555A4">
      <w:pPr>
        <w:ind w:firstLine="5954"/>
        <w:jc w:val="both"/>
        <w:rPr>
          <w:sz w:val="28"/>
          <w:szCs w:val="28"/>
        </w:rPr>
      </w:pPr>
    </w:p>
    <w:p w14:paraId="5EA42168" w14:textId="77777777" w:rsidR="001555A4" w:rsidRPr="00C079B3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Отчет</w:t>
      </w:r>
    </w:p>
    <w:p w14:paraId="59A279A8" w14:textId="5E64ABC5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(</w:t>
      </w:r>
      <w:r w:rsidR="00732051">
        <w:rPr>
          <w:sz w:val="28"/>
          <w:szCs w:val="28"/>
        </w:rPr>
        <w:t>второй</w:t>
      </w:r>
      <w:r w:rsidR="00C41F9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педагогической) практике</w:t>
      </w:r>
    </w:p>
    <w:p w14:paraId="49220AEE" w14:textId="77777777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_____________ по _______________</w:t>
      </w:r>
    </w:p>
    <w:p w14:paraId="3A0A31B1" w14:textId="77777777" w:rsidR="002A2A91" w:rsidRPr="009F2E96" w:rsidRDefault="002A2A91" w:rsidP="001555A4">
      <w:pPr>
        <w:jc w:val="center"/>
        <w:rPr>
          <w:sz w:val="28"/>
          <w:szCs w:val="28"/>
        </w:rPr>
      </w:pPr>
    </w:p>
    <w:p w14:paraId="342115FD" w14:textId="77777777" w:rsidR="001555A4" w:rsidRDefault="001555A4" w:rsidP="001555A4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1-08 01 01 «Профессиональное обучение (по направлениям)»</w:t>
      </w:r>
    </w:p>
    <w:p w14:paraId="745557B5" w14:textId="77777777" w:rsidR="001555A4" w:rsidRPr="0092364E" w:rsidRDefault="001555A4" w:rsidP="001555A4">
      <w:pPr>
        <w:rPr>
          <w:sz w:val="16"/>
          <w:szCs w:val="28"/>
        </w:rPr>
      </w:pPr>
    </w:p>
    <w:p w14:paraId="0912C1EE" w14:textId="56A53F85" w:rsidR="002A2A91" w:rsidRDefault="001555A4" w:rsidP="002A2A9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Направление специальности</w:t>
      </w:r>
      <w:r w:rsidRPr="009F2E96">
        <w:rPr>
          <w:sz w:val="28"/>
          <w:szCs w:val="28"/>
        </w:rPr>
        <w:tab/>
      </w:r>
      <w:r w:rsidR="002A2A91">
        <w:rPr>
          <w:sz w:val="28"/>
          <w:szCs w:val="28"/>
        </w:rPr>
        <w:t>1-08 01 01-</w:t>
      </w:r>
      <w:r w:rsidR="00C41F95">
        <w:rPr>
          <w:sz w:val="28"/>
          <w:szCs w:val="28"/>
        </w:rPr>
        <w:t>07</w:t>
      </w:r>
      <w:r w:rsidR="002A2A91">
        <w:rPr>
          <w:sz w:val="28"/>
          <w:szCs w:val="28"/>
        </w:rPr>
        <w:t xml:space="preserve"> «Профессиональное обучение </w:t>
      </w:r>
    </w:p>
    <w:p w14:paraId="2FA66EA6" w14:textId="67219243" w:rsidR="001555A4" w:rsidRDefault="002A2A91" w:rsidP="002A2A91">
      <w:pPr>
        <w:ind w:left="708" w:firstLine="1560"/>
        <w:rPr>
          <w:sz w:val="28"/>
          <w:szCs w:val="28"/>
        </w:rPr>
      </w:pPr>
      <w:r>
        <w:rPr>
          <w:sz w:val="28"/>
          <w:szCs w:val="28"/>
        </w:rPr>
        <w:t>(</w:t>
      </w:r>
      <w:r w:rsidR="00C41F95">
        <w:rPr>
          <w:sz w:val="28"/>
          <w:szCs w:val="28"/>
        </w:rPr>
        <w:t>информатика</w:t>
      </w:r>
      <w:r>
        <w:rPr>
          <w:sz w:val="28"/>
          <w:szCs w:val="28"/>
        </w:rPr>
        <w:t>)»</w:t>
      </w:r>
    </w:p>
    <w:p w14:paraId="1EEFB012" w14:textId="77777777" w:rsidR="001555A4" w:rsidRPr="0092364E" w:rsidRDefault="001555A4" w:rsidP="001555A4">
      <w:pPr>
        <w:rPr>
          <w:sz w:val="16"/>
          <w:szCs w:val="28"/>
        </w:rPr>
      </w:pPr>
    </w:p>
    <w:p w14:paraId="6C426D3D" w14:textId="77777777" w:rsidR="001555A4" w:rsidRDefault="001555A4" w:rsidP="001555A4">
      <w:pPr>
        <w:rPr>
          <w:sz w:val="28"/>
          <w:szCs w:val="28"/>
        </w:rPr>
      </w:pPr>
      <w:r>
        <w:rPr>
          <w:sz w:val="28"/>
          <w:szCs w:val="28"/>
        </w:rPr>
        <w:t>Место практики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</w:t>
      </w:r>
    </w:p>
    <w:p w14:paraId="4B65C109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9AB441F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A612889" w14:textId="77777777" w:rsidR="001555A4" w:rsidRDefault="001555A4" w:rsidP="001555A4">
      <w:pPr>
        <w:jc w:val="center"/>
        <w:rPr>
          <w:sz w:val="28"/>
          <w:szCs w:val="28"/>
        </w:rPr>
      </w:pPr>
    </w:p>
    <w:p w14:paraId="5C5CF05A" w14:textId="77777777" w:rsidR="001555A4" w:rsidRDefault="001555A4" w:rsidP="001555A4">
      <w:pPr>
        <w:jc w:val="center"/>
        <w:rPr>
          <w:sz w:val="28"/>
          <w:szCs w:val="28"/>
        </w:rPr>
      </w:pPr>
    </w:p>
    <w:p w14:paraId="747D8BB4" w14:textId="77777777" w:rsidR="001555A4" w:rsidRPr="009F2E96" w:rsidRDefault="001555A4" w:rsidP="001555A4">
      <w:pPr>
        <w:jc w:val="center"/>
        <w:rPr>
          <w:sz w:val="28"/>
          <w:szCs w:val="28"/>
        </w:rPr>
      </w:pPr>
    </w:p>
    <w:p w14:paraId="0F655E85" w14:textId="77777777" w:rsidR="001555A4" w:rsidRPr="009F2E96" w:rsidRDefault="001555A4" w:rsidP="001555A4">
      <w:pPr>
        <w:pStyle w:val="a6"/>
        <w:rPr>
          <w:szCs w:val="28"/>
        </w:rPr>
      </w:pPr>
    </w:p>
    <w:p w14:paraId="3EE7DDF9" w14:textId="77777777" w:rsidR="001555A4" w:rsidRPr="009F2E96" w:rsidRDefault="001555A4" w:rsidP="001555A4">
      <w:pPr>
        <w:pStyle w:val="a6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25"/>
        <w:gridCol w:w="2835"/>
      </w:tblGrid>
      <w:tr w:rsidR="001555A4" w:rsidRPr="009F2E96" w14:paraId="4DCA1DA7" w14:textId="77777777" w:rsidTr="00C41F95">
        <w:trPr>
          <w:trHeight w:val="408"/>
        </w:trPr>
        <w:tc>
          <w:tcPr>
            <w:tcW w:w="5279" w:type="dxa"/>
          </w:tcPr>
          <w:p w14:paraId="603B6223" w14:textId="77777777" w:rsidR="001555A4" w:rsidRPr="009F2E96" w:rsidRDefault="001555A4" w:rsidP="009305AA">
            <w:pPr>
              <w:pStyle w:val="a6"/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  <w:r>
              <w:rPr>
                <w:szCs w:val="28"/>
              </w:rPr>
              <w:t xml:space="preserve"> гр. _______________</w:t>
            </w:r>
          </w:p>
        </w:tc>
        <w:tc>
          <w:tcPr>
            <w:tcW w:w="1525" w:type="dxa"/>
          </w:tcPr>
          <w:p w14:paraId="6130B9E5" w14:textId="35DB1CF8" w:rsidR="001555A4" w:rsidRPr="00C41F95" w:rsidRDefault="00C41F95" w:rsidP="009305AA">
            <w:pPr>
              <w:pStyle w:val="a6"/>
              <w:rPr>
                <w:i/>
                <w:iCs/>
                <w:szCs w:val="28"/>
                <w:lang w:val="ru-RU"/>
              </w:rPr>
            </w:pPr>
            <w:r w:rsidRPr="00C41F95">
              <w:rPr>
                <w:i/>
                <w:iCs/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25587696" w14:textId="77777777" w:rsidR="001555A4" w:rsidRPr="00C41F95" w:rsidRDefault="001555A4" w:rsidP="009305AA">
            <w:pPr>
              <w:pStyle w:val="a6"/>
              <w:ind w:left="493"/>
              <w:rPr>
                <w:i/>
                <w:iCs/>
                <w:szCs w:val="28"/>
              </w:rPr>
            </w:pPr>
            <w:r w:rsidRPr="00C41F95">
              <w:rPr>
                <w:i/>
                <w:iCs/>
                <w:szCs w:val="28"/>
              </w:rPr>
              <w:t>И.О.Фамилия</w:t>
            </w:r>
          </w:p>
        </w:tc>
      </w:tr>
      <w:tr w:rsidR="001555A4" w:rsidRPr="009F2E96" w14:paraId="445F6740" w14:textId="77777777" w:rsidTr="00C41F95">
        <w:trPr>
          <w:trHeight w:val="369"/>
        </w:trPr>
        <w:tc>
          <w:tcPr>
            <w:tcW w:w="5279" w:type="dxa"/>
          </w:tcPr>
          <w:p w14:paraId="5DE05C3E" w14:textId="77777777" w:rsidR="001555A4" w:rsidRPr="009F2E96" w:rsidRDefault="001555A4" w:rsidP="009305AA">
            <w:pPr>
              <w:pStyle w:val="a6"/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практики от организации</w:t>
            </w:r>
          </w:p>
        </w:tc>
        <w:tc>
          <w:tcPr>
            <w:tcW w:w="1525" w:type="dxa"/>
          </w:tcPr>
          <w:p w14:paraId="033FA8CB" w14:textId="60874F6A" w:rsidR="001555A4" w:rsidRPr="00C41F95" w:rsidRDefault="00C41F95" w:rsidP="009305AA">
            <w:pPr>
              <w:pStyle w:val="a6"/>
              <w:ind w:right="-100"/>
              <w:rPr>
                <w:i/>
                <w:iCs/>
                <w:szCs w:val="28"/>
                <w:lang w:val="ru-RU"/>
              </w:rPr>
            </w:pPr>
            <w:r w:rsidRPr="00C41F95">
              <w:rPr>
                <w:i/>
                <w:iCs/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3C3B274C" w14:textId="77777777" w:rsidR="001555A4" w:rsidRPr="00C41F95" w:rsidRDefault="001555A4" w:rsidP="009305AA">
            <w:pPr>
              <w:pStyle w:val="a6"/>
              <w:ind w:left="493" w:right="-100"/>
              <w:rPr>
                <w:i/>
                <w:iCs/>
                <w:szCs w:val="28"/>
              </w:rPr>
            </w:pPr>
            <w:r w:rsidRPr="00C41F95">
              <w:rPr>
                <w:i/>
                <w:iCs/>
                <w:szCs w:val="28"/>
              </w:rPr>
              <w:t>И.О.Фамилия</w:t>
            </w:r>
          </w:p>
        </w:tc>
      </w:tr>
    </w:tbl>
    <w:p w14:paraId="1B08EE86" w14:textId="77777777" w:rsidR="001555A4" w:rsidRPr="0092364E" w:rsidRDefault="001555A4" w:rsidP="001555A4">
      <w:pPr>
        <w:pStyle w:val="ae"/>
        <w:tabs>
          <w:tab w:val="left" w:pos="0"/>
          <w:tab w:val="left" w:pos="851"/>
        </w:tabs>
        <w:ind w:firstLine="709"/>
        <w:rPr>
          <w:sz w:val="22"/>
        </w:rPr>
      </w:pPr>
    </w:p>
    <w:p w14:paraId="40B35037" w14:textId="77777777" w:rsidR="001555A4" w:rsidRDefault="001555A4" w:rsidP="001555A4">
      <w:pPr>
        <w:pStyle w:val="a6"/>
        <w:jc w:val="center"/>
      </w:pPr>
    </w:p>
    <w:p w14:paraId="3A191709" w14:textId="77777777" w:rsidR="001555A4" w:rsidRDefault="001555A4" w:rsidP="001555A4">
      <w:pPr>
        <w:pStyle w:val="a6"/>
        <w:jc w:val="center"/>
      </w:pPr>
    </w:p>
    <w:p w14:paraId="6F9591ED" w14:textId="77777777" w:rsidR="001555A4" w:rsidRDefault="001555A4" w:rsidP="001555A4">
      <w:pPr>
        <w:pStyle w:val="a6"/>
        <w:jc w:val="center"/>
      </w:pPr>
    </w:p>
    <w:p w14:paraId="580C333F" w14:textId="77777777" w:rsidR="001555A4" w:rsidRDefault="001555A4" w:rsidP="001555A4">
      <w:pPr>
        <w:pStyle w:val="a6"/>
        <w:jc w:val="center"/>
      </w:pPr>
    </w:p>
    <w:p w14:paraId="6716E55B" w14:textId="77777777" w:rsidR="002A2A91" w:rsidRDefault="002A2A91" w:rsidP="001555A4">
      <w:pPr>
        <w:pStyle w:val="a6"/>
        <w:jc w:val="center"/>
      </w:pPr>
    </w:p>
    <w:p w14:paraId="7469BC5B" w14:textId="77777777" w:rsidR="001555A4" w:rsidRPr="00D43B46" w:rsidRDefault="001555A4" w:rsidP="001555A4">
      <w:pPr>
        <w:pStyle w:val="a6"/>
        <w:jc w:val="center"/>
        <w:rPr>
          <w:lang w:val="ru-RU"/>
        </w:rPr>
      </w:pPr>
      <w:r w:rsidRPr="009F2E96">
        <w:t>Минск 20</w:t>
      </w:r>
      <w:r w:rsidR="00D43B46">
        <w:rPr>
          <w:lang w:val="ru-RU"/>
        </w:rPr>
        <w:t>__</w:t>
      </w:r>
    </w:p>
    <w:p w14:paraId="176BE945" w14:textId="77777777" w:rsidR="001555A4" w:rsidRPr="00010666" w:rsidRDefault="001555A4" w:rsidP="001555A4"/>
    <w:sectPr w:rsidR="001555A4" w:rsidRPr="00010666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DD82" w14:textId="77777777" w:rsidR="00AA1191" w:rsidRDefault="00AA1191" w:rsidP="000F1023">
      <w:r>
        <w:separator/>
      </w:r>
    </w:p>
  </w:endnote>
  <w:endnote w:type="continuationSeparator" w:id="0">
    <w:p w14:paraId="7C63931B" w14:textId="77777777" w:rsidR="00AA1191" w:rsidRDefault="00AA1191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C152" w14:textId="77777777"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DA2A" w14:textId="77777777"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308C" w14:textId="77777777"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C3BF" w14:textId="77777777" w:rsidR="00AA1191" w:rsidRDefault="00AA1191" w:rsidP="000F1023">
      <w:r>
        <w:separator/>
      </w:r>
    </w:p>
  </w:footnote>
  <w:footnote w:type="continuationSeparator" w:id="0">
    <w:p w14:paraId="2C52E6A9" w14:textId="77777777" w:rsidR="00AA1191" w:rsidRDefault="00AA1191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406F" w14:textId="77777777"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D76" w14:textId="77777777"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EE8C" w14:textId="77777777"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1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23D5"/>
    <w:rsid w:val="00127613"/>
    <w:rsid w:val="001306C9"/>
    <w:rsid w:val="00130C5A"/>
    <w:rsid w:val="0013758A"/>
    <w:rsid w:val="00141E18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2A91"/>
    <w:rsid w:val="002A32FC"/>
    <w:rsid w:val="002A76E5"/>
    <w:rsid w:val="002B44D3"/>
    <w:rsid w:val="002C3223"/>
    <w:rsid w:val="002E41B0"/>
    <w:rsid w:val="002E7105"/>
    <w:rsid w:val="002E782D"/>
    <w:rsid w:val="002F2A2F"/>
    <w:rsid w:val="0033177E"/>
    <w:rsid w:val="00356425"/>
    <w:rsid w:val="003708CA"/>
    <w:rsid w:val="003764E3"/>
    <w:rsid w:val="0039381E"/>
    <w:rsid w:val="003B5745"/>
    <w:rsid w:val="003C080C"/>
    <w:rsid w:val="003E6BB6"/>
    <w:rsid w:val="003E78D3"/>
    <w:rsid w:val="003F1827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2051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1CC8"/>
    <w:rsid w:val="007F47E4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7A0"/>
    <w:rsid w:val="00982823"/>
    <w:rsid w:val="00983F11"/>
    <w:rsid w:val="0099559F"/>
    <w:rsid w:val="009B282A"/>
    <w:rsid w:val="009B78EE"/>
    <w:rsid w:val="009D6E17"/>
    <w:rsid w:val="009F1AAE"/>
    <w:rsid w:val="009F6468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A1191"/>
    <w:rsid w:val="00AA54A7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41F95"/>
    <w:rsid w:val="00C46DDF"/>
    <w:rsid w:val="00C65214"/>
    <w:rsid w:val="00C77F54"/>
    <w:rsid w:val="00C82279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B46"/>
    <w:rsid w:val="00D43CFD"/>
    <w:rsid w:val="00D444E5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07BF6"/>
    <w:rsid w:val="00E1064B"/>
    <w:rsid w:val="00E15D1F"/>
    <w:rsid w:val="00E27DC8"/>
    <w:rsid w:val="00E30222"/>
    <w:rsid w:val="00E660D1"/>
    <w:rsid w:val="00E675B0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A4379"/>
    <w:rsid w:val="00EA58E3"/>
    <w:rsid w:val="00EC09B9"/>
    <w:rsid w:val="00EC7BCA"/>
    <w:rsid w:val="00ED651F"/>
    <w:rsid w:val="00ED7182"/>
    <w:rsid w:val="00ED7BBE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686C"/>
    <w:rsid w:val="00F9724A"/>
    <w:rsid w:val="00FB47F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E5524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slavmal@yandex.by</cp:lastModifiedBy>
  <cp:revision>3</cp:revision>
  <dcterms:created xsi:type="dcterms:W3CDTF">2021-12-09T14:39:00Z</dcterms:created>
  <dcterms:modified xsi:type="dcterms:W3CDTF">2021-12-09T14:39:00Z</dcterms:modified>
</cp:coreProperties>
</file>