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9030" w14:textId="77777777" w:rsidR="005F10CB" w:rsidRPr="0097041C" w:rsidRDefault="00002203" w:rsidP="00700B7C">
      <w:pPr>
        <w:jc w:val="center"/>
        <w:rPr>
          <w:b/>
          <w:sz w:val="26"/>
          <w:szCs w:val="26"/>
        </w:rPr>
      </w:pPr>
      <w:r w:rsidRPr="0097041C">
        <w:rPr>
          <w:b/>
          <w:sz w:val="26"/>
          <w:szCs w:val="26"/>
        </w:rPr>
        <w:t>Структура отчета</w:t>
      </w:r>
    </w:p>
    <w:p w14:paraId="1FAB6DB6" w14:textId="55505CEB" w:rsidR="00700B7C" w:rsidRPr="0097041C" w:rsidRDefault="00700B7C" w:rsidP="00700B7C">
      <w:pPr>
        <w:jc w:val="center"/>
        <w:rPr>
          <w:b/>
          <w:sz w:val="26"/>
          <w:szCs w:val="26"/>
        </w:rPr>
      </w:pPr>
      <w:r w:rsidRPr="0097041C">
        <w:rPr>
          <w:b/>
          <w:sz w:val="26"/>
          <w:szCs w:val="26"/>
        </w:rPr>
        <w:t>по производственной (</w:t>
      </w:r>
      <w:r w:rsidR="00F849F9">
        <w:rPr>
          <w:b/>
          <w:sz w:val="26"/>
          <w:szCs w:val="26"/>
        </w:rPr>
        <w:t xml:space="preserve">первой </w:t>
      </w:r>
      <w:r w:rsidRPr="0097041C">
        <w:rPr>
          <w:b/>
          <w:sz w:val="26"/>
          <w:szCs w:val="26"/>
        </w:rPr>
        <w:t>педагогической) практике</w:t>
      </w:r>
    </w:p>
    <w:p w14:paraId="0E9CA4A7" w14:textId="77777777" w:rsidR="00002203" w:rsidRPr="0097041C" w:rsidRDefault="00002203" w:rsidP="00700B7C">
      <w:pPr>
        <w:jc w:val="center"/>
        <w:rPr>
          <w:b/>
          <w:sz w:val="26"/>
          <w:szCs w:val="26"/>
        </w:rPr>
      </w:pPr>
    </w:p>
    <w:p w14:paraId="2A6563BA" w14:textId="77777777" w:rsidR="00E70CEF" w:rsidRPr="0097041C" w:rsidRDefault="00E70CEF" w:rsidP="00B95273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97041C">
        <w:rPr>
          <w:sz w:val="26"/>
          <w:szCs w:val="26"/>
          <w:lang w:val="ru-RU"/>
        </w:rPr>
        <w:t>титульный лист</w:t>
      </w:r>
      <w:r w:rsidR="00F17DBF" w:rsidRPr="0097041C">
        <w:rPr>
          <w:sz w:val="26"/>
          <w:szCs w:val="26"/>
          <w:lang w:val="ru-RU"/>
        </w:rPr>
        <w:t xml:space="preserve"> (см. </w:t>
      </w:r>
      <w:r w:rsidR="00682D48" w:rsidRPr="0097041C">
        <w:rPr>
          <w:sz w:val="26"/>
          <w:szCs w:val="26"/>
          <w:lang w:val="ru-RU"/>
        </w:rPr>
        <w:t xml:space="preserve">примерную </w:t>
      </w:r>
      <w:r w:rsidR="00F17DBF" w:rsidRPr="0097041C">
        <w:rPr>
          <w:sz w:val="26"/>
          <w:szCs w:val="26"/>
          <w:lang w:val="ru-RU"/>
        </w:rPr>
        <w:t>форму)</w:t>
      </w:r>
      <w:r w:rsidRPr="0097041C">
        <w:rPr>
          <w:sz w:val="26"/>
          <w:szCs w:val="26"/>
          <w:lang w:val="ru-RU"/>
        </w:rPr>
        <w:t>;</w:t>
      </w:r>
    </w:p>
    <w:p w14:paraId="739FD68B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>описание структуры, функций, специальностей учреждения образования (иной организации, осуществляющей образовательную деятельность) и его истории;</w:t>
      </w:r>
    </w:p>
    <w:p w14:paraId="55F6806A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 xml:space="preserve">копия учебной программы </w:t>
      </w:r>
      <w:r>
        <w:rPr>
          <w:sz w:val="28"/>
          <w:szCs w:val="28"/>
        </w:rPr>
        <w:t>предмета</w:t>
      </w:r>
      <w:r w:rsidRPr="00FD7219">
        <w:rPr>
          <w:sz w:val="28"/>
          <w:szCs w:val="28"/>
        </w:rPr>
        <w:t>, по которо</w:t>
      </w:r>
      <w:r>
        <w:rPr>
          <w:sz w:val="28"/>
          <w:szCs w:val="28"/>
        </w:rPr>
        <w:t>му</w:t>
      </w:r>
      <w:r w:rsidRPr="00FD7219">
        <w:rPr>
          <w:sz w:val="28"/>
          <w:szCs w:val="28"/>
        </w:rPr>
        <w:t xml:space="preserve"> проводятся занятия, календарно-тематического плана или иного документа, описывающего систему занятий по </w:t>
      </w:r>
      <w:r>
        <w:rPr>
          <w:sz w:val="28"/>
          <w:szCs w:val="28"/>
        </w:rPr>
        <w:t>предмету</w:t>
      </w:r>
      <w:r w:rsidRPr="00FD7219">
        <w:rPr>
          <w:sz w:val="28"/>
          <w:szCs w:val="28"/>
        </w:rPr>
        <w:t xml:space="preserve"> (в соответствии с образовательной программой, в рамках которой студент проходит практику)</w:t>
      </w:r>
      <w:r>
        <w:rPr>
          <w:sz w:val="28"/>
          <w:szCs w:val="28"/>
        </w:rPr>
        <w:t xml:space="preserve"> или выдержек из них (по согласованию с руководителем практики по педагогике)</w:t>
      </w:r>
      <w:r w:rsidRPr="00FD7219">
        <w:rPr>
          <w:sz w:val="28"/>
          <w:szCs w:val="28"/>
        </w:rPr>
        <w:t>;</w:t>
      </w:r>
    </w:p>
    <w:p w14:paraId="6CA94E54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>общий анализ одного из посещенных занятий педагога-руководителя практики от организации;</w:t>
      </w:r>
    </w:p>
    <w:p w14:paraId="362ED4F7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 xml:space="preserve">план-конспект одного из самостоятельно подготовленных и проведенных занятий с самоанализом и необходимым для проведения </w:t>
      </w:r>
      <w:r>
        <w:rPr>
          <w:sz w:val="28"/>
          <w:szCs w:val="28"/>
        </w:rPr>
        <w:t xml:space="preserve">занятия </w:t>
      </w:r>
      <w:r w:rsidRPr="00FD7219">
        <w:rPr>
          <w:sz w:val="28"/>
          <w:szCs w:val="28"/>
        </w:rPr>
        <w:t>дидактическим материалом;</w:t>
      </w:r>
    </w:p>
    <w:p w14:paraId="3DACE9AA" w14:textId="369011DE" w:rsidR="00F849F9" w:rsidRPr="00A1419A" w:rsidRDefault="00F849F9" w:rsidP="00B95273">
      <w:pPr>
        <w:pStyle w:val="ac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Pr="00A1419A">
        <w:rPr>
          <w:sz w:val="28"/>
          <w:szCs w:val="28"/>
        </w:rPr>
        <w:t>онлайн-</w:t>
      </w:r>
      <w:r>
        <w:rPr>
          <w:sz w:val="28"/>
          <w:szCs w:val="28"/>
        </w:rPr>
        <w:t>ресурса</w:t>
      </w:r>
      <w:r w:rsidRPr="00A1419A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A1419A">
        <w:rPr>
          <w:sz w:val="28"/>
          <w:szCs w:val="28"/>
        </w:rPr>
        <w:t xml:space="preserve"> используется педагогом-руководителем практики в организации или может быть использован в методике преподавания предмета;</w:t>
      </w:r>
    </w:p>
    <w:p w14:paraId="2D8CE1BF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>анализ одного из посещенных воспитательных мероприятий;</w:t>
      </w:r>
    </w:p>
    <w:p w14:paraId="10BD1EB4" w14:textId="77777777" w:rsidR="00F849F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>план-конспект одного из самостоятельно подготовленных и проведенных воспитательных мероприятий с самоанализом и дидактическим материалом для его проведения;</w:t>
      </w:r>
    </w:p>
    <w:p w14:paraId="424F895A" w14:textId="77777777" w:rsidR="00F849F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>психологическая характеристика одного из учащихся учебной группы, где проводятся занятия или воспитательные мероприятия;</w:t>
      </w:r>
    </w:p>
    <w:p w14:paraId="005510C0" w14:textId="77777777" w:rsidR="00F849F9" w:rsidRPr="00843510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>характеристика коллектива группы на основе социометрического исследования;</w:t>
      </w:r>
    </w:p>
    <w:p w14:paraId="5A703B10" w14:textId="77777777" w:rsidR="00F849F9" w:rsidRPr="00FD7219" w:rsidRDefault="00F849F9" w:rsidP="00B9527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7219">
        <w:rPr>
          <w:sz w:val="28"/>
          <w:szCs w:val="28"/>
        </w:rPr>
        <w:t>приложения (список разработанных и внедренных в учреждении образования средств обучения и других разработок студента, СД-диск с материалами по практике</w:t>
      </w:r>
      <w:r>
        <w:rPr>
          <w:sz w:val="28"/>
          <w:szCs w:val="28"/>
        </w:rPr>
        <w:t>,</w:t>
      </w:r>
      <w:r w:rsidRPr="005D341A">
        <w:rPr>
          <w:sz w:val="28"/>
          <w:szCs w:val="28"/>
        </w:rPr>
        <w:t xml:space="preserve"> </w:t>
      </w:r>
      <w:r w:rsidRPr="00FD7219">
        <w:rPr>
          <w:sz w:val="28"/>
          <w:szCs w:val="28"/>
        </w:rPr>
        <w:t>копия благодарственного письма от организации,</w:t>
      </w:r>
      <w:r w:rsidRPr="005D341A">
        <w:rPr>
          <w:sz w:val="28"/>
          <w:szCs w:val="28"/>
        </w:rPr>
        <w:t xml:space="preserve"> </w:t>
      </w:r>
      <w:r w:rsidRPr="00FD7219">
        <w:rPr>
          <w:sz w:val="28"/>
          <w:szCs w:val="28"/>
        </w:rPr>
        <w:t>копия статьи, написанной во время практики и связанной с ее содержанием и т.п.).</w:t>
      </w:r>
    </w:p>
    <w:p w14:paraId="325E55DB" w14:textId="77777777" w:rsidR="00B95273" w:rsidRDefault="00B95273" w:rsidP="00B9527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</w:p>
    <w:p w14:paraId="1E96C030" w14:textId="2B4E7CF4" w:rsidR="00F849F9" w:rsidRPr="00FD7219" w:rsidRDefault="00F849F9" w:rsidP="00B9527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FD7219">
        <w:rPr>
          <w:bCs/>
          <w:iCs/>
          <w:sz w:val="28"/>
          <w:szCs w:val="28"/>
        </w:rPr>
        <w:t>Обоснованные исключения по структуре</w:t>
      </w:r>
      <w:r w:rsidR="00B95273">
        <w:rPr>
          <w:bCs/>
          <w:iCs/>
          <w:sz w:val="28"/>
          <w:szCs w:val="28"/>
        </w:rPr>
        <w:t>, связанные с организацией-базой практики,</w:t>
      </w:r>
      <w:r w:rsidRPr="00FD7219">
        <w:rPr>
          <w:bCs/>
          <w:iCs/>
          <w:sz w:val="28"/>
          <w:szCs w:val="28"/>
        </w:rPr>
        <w:t xml:space="preserve"> допустимы, согласовываются с руководителем практики от кафедры.</w:t>
      </w:r>
    </w:p>
    <w:sectPr w:rsidR="00F849F9" w:rsidRPr="00FD7219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E5C1" w14:textId="77777777" w:rsidR="00AC05CB" w:rsidRDefault="00AC05CB" w:rsidP="000F1023">
      <w:r>
        <w:separator/>
      </w:r>
    </w:p>
  </w:endnote>
  <w:endnote w:type="continuationSeparator" w:id="0">
    <w:p w14:paraId="08DB1035" w14:textId="77777777" w:rsidR="00AC05CB" w:rsidRDefault="00AC05CB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62EF" w14:textId="77777777"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C4A" w14:textId="77777777"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0C9E" w14:textId="77777777"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2222" w14:textId="77777777" w:rsidR="00AC05CB" w:rsidRDefault="00AC05CB" w:rsidP="000F1023">
      <w:r>
        <w:separator/>
      </w:r>
    </w:p>
  </w:footnote>
  <w:footnote w:type="continuationSeparator" w:id="0">
    <w:p w14:paraId="1720B62A" w14:textId="77777777" w:rsidR="00AC05CB" w:rsidRDefault="00AC05CB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3CA" w14:textId="77777777"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7009" w14:textId="77777777"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C0ED" w14:textId="77777777"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45976511"/>
    <w:multiLevelType w:val="hybridMultilevel"/>
    <w:tmpl w:val="C10A171C"/>
    <w:lvl w:ilvl="0" w:tplc="26C80CE8"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2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23D5"/>
    <w:rsid w:val="00127613"/>
    <w:rsid w:val="001306C9"/>
    <w:rsid w:val="00130C5A"/>
    <w:rsid w:val="0013758A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43307"/>
    <w:rsid w:val="00255571"/>
    <w:rsid w:val="0028576A"/>
    <w:rsid w:val="002972F7"/>
    <w:rsid w:val="002A11AB"/>
    <w:rsid w:val="002A2A91"/>
    <w:rsid w:val="002A76E5"/>
    <w:rsid w:val="002B44D3"/>
    <w:rsid w:val="002C3223"/>
    <w:rsid w:val="002E41B0"/>
    <w:rsid w:val="002E7105"/>
    <w:rsid w:val="002E782D"/>
    <w:rsid w:val="002F2A2F"/>
    <w:rsid w:val="0033177E"/>
    <w:rsid w:val="00356425"/>
    <w:rsid w:val="003708CA"/>
    <w:rsid w:val="003764E3"/>
    <w:rsid w:val="0039381E"/>
    <w:rsid w:val="003960DA"/>
    <w:rsid w:val="003B5745"/>
    <w:rsid w:val="003C080C"/>
    <w:rsid w:val="003E6BB6"/>
    <w:rsid w:val="003E78D3"/>
    <w:rsid w:val="003F1827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82D48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1CC8"/>
    <w:rsid w:val="007F47E4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7A0"/>
    <w:rsid w:val="0097041C"/>
    <w:rsid w:val="00982823"/>
    <w:rsid w:val="00983F11"/>
    <w:rsid w:val="0099559F"/>
    <w:rsid w:val="009B282A"/>
    <w:rsid w:val="009C1DAF"/>
    <w:rsid w:val="009D6E17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A54A7"/>
    <w:rsid w:val="00AC05CB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95273"/>
    <w:rsid w:val="00BA2128"/>
    <w:rsid w:val="00BA41CD"/>
    <w:rsid w:val="00BA541B"/>
    <w:rsid w:val="00BB2F23"/>
    <w:rsid w:val="00BB3AF0"/>
    <w:rsid w:val="00C0132E"/>
    <w:rsid w:val="00C10598"/>
    <w:rsid w:val="00C46DDF"/>
    <w:rsid w:val="00C65214"/>
    <w:rsid w:val="00C77F54"/>
    <w:rsid w:val="00C82279"/>
    <w:rsid w:val="00C916F5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CFD"/>
    <w:rsid w:val="00D444E5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1064B"/>
    <w:rsid w:val="00E15D1F"/>
    <w:rsid w:val="00E27DC8"/>
    <w:rsid w:val="00E30222"/>
    <w:rsid w:val="00E660D1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C7BCA"/>
    <w:rsid w:val="00ED651F"/>
    <w:rsid w:val="00ED7BBE"/>
    <w:rsid w:val="00EF5691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49F9"/>
    <w:rsid w:val="00F8686C"/>
    <w:rsid w:val="00F9724A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8D969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slavmal@yandex.by</cp:lastModifiedBy>
  <cp:revision>5</cp:revision>
  <dcterms:created xsi:type="dcterms:W3CDTF">2018-12-15T04:59:00Z</dcterms:created>
  <dcterms:modified xsi:type="dcterms:W3CDTF">2021-12-09T15:21:00Z</dcterms:modified>
</cp:coreProperties>
</file>