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67" w:rsidRDefault="00413867" w:rsidP="0041386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60E0">
        <w:rPr>
          <w:rFonts w:ascii="Times New Roman" w:hAnsi="Times New Roman" w:cs="Times New Roman"/>
          <w:sz w:val="24"/>
          <w:szCs w:val="24"/>
        </w:rPr>
        <w:t>Для преподавателей</w:t>
      </w:r>
      <w:r>
        <w:rPr>
          <w:rFonts w:ascii="Times New Roman" w:hAnsi="Times New Roman" w:cs="Times New Roman"/>
          <w:sz w:val="24"/>
          <w:szCs w:val="24"/>
        </w:rPr>
        <w:t>, студентов</w:t>
      </w: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учебно-вспомогательного</w:t>
      </w:r>
    </w:p>
    <w:p w:rsidR="00413867" w:rsidRPr="00E760E0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состава</w:t>
      </w:r>
      <w:proofErr w:type="gramEnd"/>
    </w:p>
    <w:p w:rsidR="00413867" w:rsidRP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67">
        <w:rPr>
          <w:rFonts w:ascii="Times New Roman" w:hAnsi="Times New Roman" w:cs="Times New Roman"/>
          <w:b/>
          <w:sz w:val="28"/>
          <w:szCs w:val="28"/>
        </w:rPr>
        <w:t>П А М Я Т К А</w:t>
      </w:r>
    </w:p>
    <w:p w:rsidR="00413867" w:rsidRP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86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13867">
        <w:rPr>
          <w:rFonts w:ascii="Times New Roman" w:hAnsi="Times New Roman" w:cs="Times New Roman"/>
          <w:b/>
          <w:sz w:val="28"/>
          <w:szCs w:val="28"/>
        </w:rPr>
        <w:t xml:space="preserve"> действиям работников и студентов в случаях обнаружения подозрительных предметов (ВОП) 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36DD0">
        <w:rPr>
          <w:rFonts w:ascii="Times New Roman" w:hAnsi="Times New Roman" w:cs="Times New Roman"/>
          <w:b/>
          <w:bCs/>
          <w:sz w:val="28"/>
          <w:szCs w:val="28"/>
        </w:rPr>
        <w:t>К основным признакам подозрительных предметов относятся: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5EAE">
        <w:rPr>
          <w:rFonts w:ascii="Times New Roman" w:hAnsi="Times New Roman" w:cs="Times New Roman"/>
          <w:sz w:val="28"/>
          <w:szCs w:val="28"/>
        </w:rPr>
        <w:t>- нахождение таких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в необычных для обнаруженного предмета местах;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штатные боеприпасы - боевые гранаты, снаряды, мины, тротиловые шашки;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обнаруженных предметах источников питания, проводов или изоляционных материалов;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возможен нехарактерный для окружающей среды, где обнаружен предмет, запах либо запах горючего вещества (бензин, керосин и т.д.);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работающего часового механизма, жужжание либо лежащий в пакете и просматриваемый мобильный телефон;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предмете или вблизи его средств различного частотного диапазона;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чаще такие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 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местах большого скопления людей, где проще «случайно оставить» предмет: раздевалки, спортзалы, санузлы, помещения библиотеки, поточные аудитории, коридоры и  подвальные помещения.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вызывающих подозрение предметов могут оказаться и, как правило, изготавливаемые кустарным способом из обычных средств взрывоопасные предметы (ВОП) в виде детских игрушек, сумок, рюкзаков, портфелей, упаковок от бытовых брендовых приборов и т.д.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E085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Профилактические мероприятия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проводимые  преподавателями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руководителями подразделений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вспомогательного состава: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обязательном порядке, с помощью старосты и дежурного по потоку, визуально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контролировать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помещении наличие забытых вещей;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залах библиотек и аудиторий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ЛТСО  контрольные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обязательно осуществлять персоналом  дежурных смен этих подразделений.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Действиями работников и студентов университета в случае обнаружения сомнительных предметов должны быть следующие: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без паники и эмоций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немедленно  локализовать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подозрительный предмет различными подручными предметами (стулья, веревка, скотч) и спокойным голосом предупредить окружающих о подозрительном предмете;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или посыльным довести информацию на ближайшую вахту учебного корпуса об обнаружении подозрительного предмета;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наличия явных признаков ВОП – немедленно сообщить в дежурную службу МВД РБ по тел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102;  дежурную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службу МЧС по 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101 или 112. Сообщить точное место нахождения предмета, свою должность и фамилию, время обнаружения предмета и причины Ваших сомнений.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80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4807">
        <w:rPr>
          <w:rFonts w:ascii="Times New Roman" w:hAnsi="Times New Roman" w:cs="Times New Roman"/>
          <w:b/>
          <w:sz w:val="28"/>
          <w:szCs w:val="28"/>
        </w:rPr>
        <w:t>Действия руководителей структурных подразделений и их заместителей по предупреждению и ликвидации чрезвычайных ситуаций (ПЛЧС) в случае обнаружения подозрительного предмета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480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3903">
        <w:rPr>
          <w:rFonts w:ascii="Times New Roman" w:hAnsi="Times New Roman" w:cs="Times New Roman"/>
          <w:sz w:val="28"/>
          <w:szCs w:val="28"/>
        </w:rPr>
        <w:t xml:space="preserve">организовать оцепление </w:t>
      </w:r>
      <w:r>
        <w:rPr>
          <w:rFonts w:ascii="Times New Roman" w:hAnsi="Times New Roman" w:cs="Times New Roman"/>
          <w:sz w:val="28"/>
          <w:szCs w:val="28"/>
        </w:rPr>
        <w:t>места обнаружения подозрительного предмета силами личного состава своих подразделений;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потребовать от окружающих, чтобы никто не пользовался средствами радиосвязи, в том числе мобильными телефонами и другими радиоэлектронными устройствами вблизи данного предмета;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эвакуацию людей из соответствующих помещений в безопасное место;</w:t>
      </w:r>
    </w:p>
    <w:p w:rsidR="00413867" w:rsidRPr="006E3903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доложить ректору о выполненных мероприятиях и в дальнейшем действовать по его указаниям.</w:t>
      </w:r>
    </w:p>
    <w:p w:rsidR="00413867" w:rsidRDefault="00413867" w:rsidP="0041386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E390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Для вахтеров, дежурных</w:t>
      </w:r>
    </w:p>
    <w:p w:rsidR="00413867" w:rsidRPr="00E760E0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сторожей</w:t>
      </w: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P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67">
        <w:rPr>
          <w:rFonts w:ascii="Times New Roman" w:hAnsi="Times New Roman" w:cs="Times New Roman"/>
          <w:b/>
          <w:sz w:val="28"/>
          <w:szCs w:val="28"/>
        </w:rPr>
        <w:t>П А М Я Т К А</w:t>
      </w:r>
    </w:p>
    <w:p w:rsidR="00413867" w:rsidRP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86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13867">
        <w:rPr>
          <w:rFonts w:ascii="Times New Roman" w:hAnsi="Times New Roman" w:cs="Times New Roman"/>
          <w:b/>
          <w:sz w:val="28"/>
          <w:szCs w:val="28"/>
        </w:rPr>
        <w:t xml:space="preserve"> действиям вахтеров, сторожей,  дежурных при обнаружении признаков  возможной подготовки противоправных действий. 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636DD0">
        <w:rPr>
          <w:rFonts w:ascii="Times New Roman" w:hAnsi="Times New Roman" w:cs="Times New Roman"/>
          <w:b/>
          <w:bCs/>
          <w:sz w:val="28"/>
          <w:szCs w:val="28"/>
        </w:rPr>
        <w:t>К основным признакам подозрительных предметов относятся: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704">
        <w:rPr>
          <w:rFonts w:ascii="Times New Roman" w:hAnsi="Times New Roman" w:cs="Times New Roman"/>
          <w:sz w:val="28"/>
          <w:szCs w:val="28"/>
        </w:rPr>
        <w:t xml:space="preserve"> </w:t>
      </w:r>
      <w:r w:rsidRPr="00CC5EAE">
        <w:rPr>
          <w:rFonts w:ascii="Times New Roman" w:hAnsi="Times New Roman" w:cs="Times New Roman"/>
          <w:sz w:val="28"/>
          <w:szCs w:val="28"/>
        </w:rPr>
        <w:t>- нахождение таких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в необычных для обнаруженного предмета местах;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штатные боеприпасы - боевые гранаты, снаряды, мины, тротиловые шашки;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обнаруженных предметах источников питания, проводов или изоляционных материалов;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возможен нехарактерный для окружающей среды, где обнаружен предмет, запах либо запах горючего вещества (бензин, керосин и т.д.);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работающего часового механизма, жужжание либо лежащий в пакете и просматриваемый мобильный телефон;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предмете или вблизи его средств различного частотного диапазона;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чаще такие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 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местах большого скопления людей, где проще «случайно оставить» предмет: раздевалки, спортзалы, санузлы, помещения библиотеки, поточные аудитории, коридоры и  подвальные помещения.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вызывающих подозрение предметов могут оказаться и, как правило, изготавливаемые кустарным способом из обычных средств взрывоопасные предметы (ВОП) в виде детских игрушек, сумок, рюкзаков, портфелей, упаковок от бытовых брендовых приборов и т.д.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2.Действия дежурных смен постов вахтеров, дежурных по общежитиям и сторожей: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без паники и эмоций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немедленно  ограничить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 к подозрительному предмету различными подручными предметами (стулья, веревка, скотч)  и предупредить окружающих об обнаруженном предмете;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сообщить по телефону непосредственному начальнику и коменданту учебного корпуса (охраняемого объекта), на территории которого обнаружен подозрительный предмет;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предпринятых действиях и докладах выполнить запись в журнале 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сдачи дежурства, указав при этом точное время обнаружения предмета и предпринятых действиях;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ограничить передвижение в районе обнаруженного подозрительного предмета или закрыть на замок помещение, в котором он обнаружен;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эвакуации граждан из района нахождения предмета (обозначение направления эвакуации, открытия дополнительных дверей);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 прибытия дежурного наряда МВД (группы разминирования) обеспечить нахождение в районе поста охраны очевидцев или иметь (по предъявленным документам) данные на очевидца, обнаружившего подозрительный предмет.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3.Признаки возможной подготовки противоправных действий: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дежурства обращать внимание на необычное поведение граждан в районе охраняемого объекта с учетом следующих признаков: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повышенного интереса граждан к специфике охраны объекта;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длительное и многократное нахождение одних и тех же граждан в непосредственной близости к помещениям, в которых находятся материальные ценности;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всех случаях немедленно, например - под предлогом для окружающих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 переговоров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членами семьи, – сообщить непосредственному начальнику о факте подозрений и действовать по его указаниям.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4.Действия при получении информации о наличии ВОП по телефону: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уточнить: кто, когда, где и что обнаружил;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зафиксировать точное время начала и окончания разговора;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запомнить тембр голоса и возможные шумы на фоне которых происходит разговор;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 внимание на темп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быстрая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медленная речь);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зафиксировать на бумаге произношение речи: отчетливая, с заиканием, шепелявая, с акцентом, или нецензурная речь;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доложить информацию непосредственному начальнику и действовать по его указанию.</w:t>
      </w:r>
    </w:p>
    <w:p w:rsidR="00413867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3867" w:rsidRPr="00A24259" w:rsidRDefault="00413867" w:rsidP="0041386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всех случаях, члены дежурной смены (сторож) обязаны знать и точно выполнять рекомендуемые действия.</w:t>
      </w: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3867" w:rsidRDefault="00413867" w:rsidP="004138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41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67"/>
    <w:rsid w:val="000D4322"/>
    <w:rsid w:val="0041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DA62F-488C-4382-B7DC-0D1DA6D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6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Добронецкий В.Б.</cp:lastModifiedBy>
  <cp:revision>1</cp:revision>
  <dcterms:created xsi:type="dcterms:W3CDTF">2021-12-02T08:42:00Z</dcterms:created>
  <dcterms:modified xsi:type="dcterms:W3CDTF">2021-12-02T08:44:00Z</dcterms:modified>
</cp:coreProperties>
</file>