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AE" w:rsidRPr="00BF27AE" w:rsidRDefault="00BF27AE" w:rsidP="00BF27AE">
      <w:pPr>
        <w:spacing w:line="37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60FA" w:rsidRDefault="000860FA" w:rsidP="00BF27AE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300" w:line="675" w:lineRule="atLeast"/>
        <w:ind w:hanging="720"/>
        <w:outlineLvl w:val="0"/>
        <w:rPr>
          <w:rFonts w:ascii="Times New Roman" w:eastAsia="Times New Roman" w:hAnsi="Times New Roman" w:cs="Times New Roman"/>
          <w:b/>
          <w:bCs/>
          <w:color w:val="262626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48"/>
          <w:szCs w:val="48"/>
          <w:lang w:eastAsia="ru-RU"/>
        </w:rPr>
        <w:t xml:space="preserve">            </w:t>
      </w:r>
      <w:r w:rsidR="00BF27AE" w:rsidRPr="000860FA">
        <w:rPr>
          <w:rFonts w:ascii="Times New Roman" w:eastAsia="Times New Roman" w:hAnsi="Times New Roman" w:cs="Times New Roman"/>
          <w:b/>
          <w:bCs/>
          <w:color w:val="262626"/>
          <w:kern w:val="36"/>
          <w:sz w:val="56"/>
          <w:szCs w:val="56"/>
          <w:lang w:eastAsia="ru-RU"/>
        </w:rPr>
        <w:t>Как уцелеть в толпе</w:t>
      </w:r>
      <w:r w:rsidR="00BF27AE" w:rsidRPr="00BF27AE">
        <w:rPr>
          <w:rFonts w:ascii="Times New Roman" w:eastAsia="Times New Roman" w:hAnsi="Times New Roman" w:cs="Times New Roman"/>
          <w:b/>
          <w:bCs/>
          <w:color w:val="262626"/>
          <w:kern w:val="36"/>
          <w:sz w:val="48"/>
          <w:szCs w:val="4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262626"/>
          <w:kern w:val="36"/>
          <w:sz w:val="48"/>
          <w:szCs w:val="48"/>
          <w:lang w:eastAsia="ru-RU"/>
        </w:rPr>
        <w:t xml:space="preserve"> </w:t>
      </w:r>
    </w:p>
    <w:p w:rsidR="00BF27AE" w:rsidRPr="000860FA" w:rsidRDefault="000860FA" w:rsidP="000860FA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after="300" w:line="675" w:lineRule="atLeast"/>
        <w:ind w:left="142" w:hanging="142"/>
        <w:outlineLvl w:val="0"/>
        <w:rPr>
          <w:rFonts w:ascii="Times New Roman" w:eastAsia="Times New Roman" w:hAnsi="Times New Roman" w:cs="Times New Roman"/>
          <w:bCs/>
          <w:i/>
          <w:color w:val="262626"/>
          <w:kern w:val="36"/>
          <w:sz w:val="48"/>
          <w:szCs w:val="48"/>
          <w:lang w:eastAsia="ru-RU"/>
        </w:rPr>
      </w:pPr>
      <w:r w:rsidRPr="000860FA">
        <w:rPr>
          <w:rFonts w:ascii="Times New Roman" w:eastAsia="Times New Roman" w:hAnsi="Times New Roman" w:cs="Times New Roman"/>
          <w:bCs/>
          <w:i/>
          <w:color w:val="262626"/>
          <w:kern w:val="36"/>
          <w:sz w:val="48"/>
          <w:szCs w:val="48"/>
          <w:lang w:eastAsia="ru-RU"/>
        </w:rPr>
        <w:t xml:space="preserve">Короткая </w:t>
      </w:r>
      <w:r w:rsidR="00BF27AE" w:rsidRPr="000860FA">
        <w:rPr>
          <w:rFonts w:ascii="Times New Roman" w:eastAsia="Times New Roman" w:hAnsi="Times New Roman" w:cs="Times New Roman"/>
          <w:bCs/>
          <w:i/>
          <w:color w:val="262626"/>
          <w:kern w:val="36"/>
          <w:sz w:val="48"/>
          <w:szCs w:val="48"/>
          <w:lang w:eastAsia="ru-RU"/>
        </w:rPr>
        <w:t>инструкция, которая сбережет твое здоровье</w:t>
      </w:r>
    </w:p>
    <w:p w:rsidR="00BF27AE" w:rsidRPr="00BF27AE" w:rsidRDefault="00BF27AE" w:rsidP="000860FA">
      <w:pPr>
        <w:pStyle w:val="a5"/>
        <w:numPr>
          <w:ilvl w:val="0"/>
          <w:numId w:val="2"/>
        </w:numPr>
        <w:tabs>
          <w:tab w:val="clear" w:pos="720"/>
          <w:tab w:val="num" w:pos="360"/>
        </w:tabs>
        <w:spacing w:line="450" w:lineRule="atLeast"/>
        <w:ind w:left="142" w:hanging="142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людское кольцо ты можешь угодить всегда и везде. Митинг (в котором ты даже не участвуешь), футбол, концерт, распродажа смартфонов — везде бывает достаточно неосторожного призыва или панического крика, чтобы толпа потеряла контроль и начала мести все на своем пути — тебя в том числе. Не вздумай полагаться на силу — даже если ты прекрасно умеешь освобождаться от захватов, в толпе тебе эти навыки не помогут. А поможет вот что.</w:t>
      </w:r>
    </w:p>
    <w:p w:rsidR="00BF27AE" w:rsidRPr="00BF27AE" w:rsidRDefault="00BF27AE" w:rsidP="00BF27AE">
      <w:pPr>
        <w:numPr>
          <w:ilvl w:val="0"/>
          <w:numId w:val="2"/>
        </w:numPr>
        <w:spacing w:after="150" w:line="450" w:lineRule="atLeast"/>
        <w:ind w:left="0"/>
        <w:outlineLvl w:val="1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Ты чувствуешь опасность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1.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Шнурки затолкай в обувь, сними лишнюю одежду, брось рюкзак. Все, что может зацепиться, запутаться или замедлить тебя, в ближайшие минуты станет смертельно опасным.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2.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Молчи: никаких лозунгов, криков «Без паники» и шуток про теракты.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3.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Осмотрись: если выбраться из толпы реально, пользуйся шансом.</w:t>
      </w:r>
    </w:p>
    <w:p w:rsidR="00BF27AE" w:rsidRPr="00BF27AE" w:rsidRDefault="00BF27AE" w:rsidP="00BF27AE">
      <w:pPr>
        <w:numPr>
          <w:ilvl w:val="0"/>
          <w:numId w:val="3"/>
        </w:numPr>
        <w:spacing w:after="150" w:line="450" w:lineRule="atLeast"/>
        <w:ind w:left="0"/>
        <w:outlineLvl w:val="1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Толпа несет тебя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1.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пытайся идти против движения.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2.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Двигайся в общем направлении, по возможности забирая в сторону, чтобы выбраться из ядра толпы.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3.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Действуй активно, но вежливо: меняйся с людьми местами, отрывай тех, кто цепляется за одежду, не скупись на извинения.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4.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стремись забраться повыше — желающих занять место на дереве или балконе будет много, это опасно.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5.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не падай!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lastRenderedPageBreak/>
        <w:t>6.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Держи устойчивую позу: голова чуть опущена, ноги расставлены, согнутые в локтях руки закрывают грудную клетку.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Ты не один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1.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Ребенка вешай на себя лицом к лицу. Пусть плотно обхватит тебя ногами за талию и руками за шею.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2.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Девушку держи за спиной. Правой рукой пусть вцепится в твой ремень в районе живота, левые руки сцепите и действуйте ими как одной.</w:t>
      </w:r>
    </w:p>
    <w:p w:rsidR="00BF27AE" w:rsidRPr="00BF27AE" w:rsidRDefault="00BF27AE" w:rsidP="00BF27AE">
      <w:pPr>
        <w:numPr>
          <w:ilvl w:val="0"/>
          <w:numId w:val="5"/>
        </w:numPr>
        <w:spacing w:after="150" w:line="450" w:lineRule="atLeast"/>
        <w:ind w:left="0"/>
        <w:outlineLvl w:val="1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На тебя давят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1.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Уступи кому-нибудь место крайнего у стены или препятствия.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2.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Одной рукой схвати себя за лацкан или рукав — так ты отвоюешь несколько сантиметров для вдоха.</w:t>
      </w:r>
    </w:p>
    <w:p w:rsidR="00BF27AE" w:rsidRPr="00BF27AE" w:rsidRDefault="00BF27AE" w:rsidP="00BF27AE">
      <w:pPr>
        <w:shd w:val="clear" w:color="auto" w:fill="FFFFFF"/>
        <w:tabs>
          <w:tab w:val="left" w:pos="0"/>
        </w:tabs>
        <w:spacing w:after="0" w:line="375" w:lineRule="atLeast"/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262626"/>
          <w:sz w:val="48"/>
          <w:szCs w:val="48"/>
          <w:lang w:eastAsia="ru-RU"/>
        </w:rPr>
        <w:t>Ты все-таки упал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1.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Крепче хватайся за одежду и конечности тех, кто еще на ногах, и немедленно вставай.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2.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 получилось — прими позу эмбриона, закрой руками голову и перевернись на бок или на спину.</w:t>
      </w:r>
    </w:p>
    <w:p w:rsidR="00BF27AE" w:rsidRPr="00BF27AE" w:rsidRDefault="00BF27AE" w:rsidP="00BF27AE">
      <w:pPr>
        <w:spacing w:after="30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7AE">
        <w:rPr>
          <w:rFonts w:ascii="Times New Roman" w:eastAsia="Times New Roman" w:hAnsi="Times New Roman" w:cs="Times New Roman"/>
          <w:b/>
          <w:bCs/>
          <w:color w:val="E93700"/>
          <w:sz w:val="28"/>
          <w:szCs w:val="28"/>
          <w:lang w:eastAsia="ru-RU"/>
        </w:rPr>
        <w:t>3.</w:t>
      </w:r>
      <w:r w:rsidRPr="00BF27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Заметишь поблизости машину, под которую можно заползти, или другое укрытие на уровне пола — двигай туда.</w:t>
      </w:r>
    </w:p>
    <w:p w:rsidR="001E2B3A" w:rsidRPr="00BF27AE" w:rsidRDefault="001E2B3A">
      <w:pPr>
        <w:rPr>
          <w:rFonts w:ascii="Times New Roman" w:hAnsi="Times New Roman" w:cs="Times New Roman"/>
        </w:rPr>
      </w:pPr>
    </w:p>
    <w:sectPr w:rsidR="001E2B3A" w:rsidRPr="00BF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32A3A"/>
    <w:multiLevelType w:val="multilevel"/>
    <w:tmpl w:val="5388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F0FF7"/>
    <w:multiLevelType w:val="multilevel"/>
    <w:tmpl w:val="6E22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D314B"/>
    <w:multiLevelType w:val="multilevel"/>
    <w:tmpl w:val="8D88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E2CA8"/>
    <w:multiLevelType w:val="multilevel"/>
    <w:tmpl w:val="D5CE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0021C"/>
    <w:multiLevelType w:val="multilevel"/>
    <w:tmpl w:val="539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E02FE"/>
    <w:multiLevelType w:val="multilevel"/>
    <w:tmpl w:val="E6F0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AE"/>
    <w:rsid w:val="000860FA"/>
    <w:rsid w:val="001E2B3A"/>
    <w:rsid w:val="00BF27AE"/>
    <w:rsid w:val="00ED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BB93-AB16-4A3D-AE1E-81B8EBC4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27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2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-num">
    <w:name w:val="red-num"/>
    <w:basedOn w:val="a0"/>
    <w:rsid w:val="00BF27AE"/>
  </w:style>
  <w:style w:type="paragraph" w:styleId="a5">
    <w:name w:val="List Paragraph"/>
    <w:basedOn w:val="a"/>
    <w:uiPriority w:val="34"/>
    <w:qFormat/>
    <w:rsid w:val="00BF27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6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1037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0258">
                  <w:marLeft w:val="0"/>
                  <w:marRight w:val="0"/>
                  <w:marTop w:val="0"/>
                  <w:marBottom w:val="0"/>
                  <w:divBdr>
                    <w:top w:val="single" w:sz="48" w:space="0" w:color="F2F2F2"/>
                    <w:left w:val="single" w:sz="48" w:space="0" w:color="F2F2F2"/>
                    <w:bottom w:val="single" w:sz="48" w:space="0" w:color="F2F2F2"/>
                    <w:right w:val="single" w:sz="48" w:space="0" w:color="F2F2F2"/>
                  </w:divBdr>
                  <w:divsChild>
                    <w:div w:id="2031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7663">
                  <w:marLeft w:val="-495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558">
                  <w:marLeft w:val="0"/>
                  <w:marRight w:val="0"/>
                  <w:marTop w:val="0"/>
                  <w:marBottom w:val="300"/>
                  <w:divBdr>
                    <w:top w:val="single" w:sz="48" w:space="11" w:color="F1F1F1"/>
                    <w:left w:val="single" w:sz="48" w:space="11" w:color="F1F1F1"/>
                    <w:bottom w:val="single" w:sz="48" w:space="11" w:color="F1F1F1"/>
                    <w:right w:val="single" w:sz="48" w:space="11" w:color="F1F1F1"/>
                  </w:divBdr>
                  <w:divsChild>
                    <w:div w:id="25332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1040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BCBCB"/>
                            <w:right w:val="none" w:sz="0" w:space="0" w:color="auto"/>
                          </w:divBdr>
                        </w:div>
                        <w:div w:id="1602179505">
                          <w:marLeft w:val="0"/>
                          <w:marRight w:val="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175">
                  <w:marLeft w:val="0"/>
                  <w:marRight w:val="0"/>
                  <w:marTop w:val="0"/>
                  <w:marBottom w:val="300"/>
                  <w:divBdr>
                    <w:top w:val="single" w:sz="48" w:space="11" w:color="F1F1F1"/>
                    <w:left w:val="single" w:sz="48" w:space="11" w:color="F1F1F1"/>
                    <w:bottom w:val="single" w:sz="48" w:space="11" w:color="F1F1F1"/>
                    <w:right w:val="single" w:sz="48" w:space="11" w:color="F1F1F1"/>
                  </w:divBdr>
                  <w:divsChild>
                    <w:div w:id="15888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2515">
                      <w:marLeft w:val="27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BCBCB"/>
                            <w:right w:val="none" w:sz="0" w:space="0" w:color="auto"/>
                          </w:divBdr>
                        </w:div>
                        <w:div w:id="416170923">
                          <w:marLeft w:val="0"/>
                          <w:marRight w:val="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4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Добронецкий В.Б.</dc:creator>
  <cp:keywords/>
  <dc:description/>
  <cp:lastModifiedBy>Добронецкий В.Б.</cp:lastModifiedBy>
  <cp:revision>3</cp:revision>
  <cp:lastPrinted>2019-11-28T11:05:00Z</cp:lastPrinted>
  <dcterms:created xsi:type="dcterms:W3CDTF">2019-11-28T10:53:00Z</dcterms:created>
  <dcterms:modified xsi:type="dcterms:W3CDTF">2019-11-28T11:10:00Z</dcterms:modified>
</cp:coreProperties>
</file>