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AB8" w:rsidRDefault="00A7101D">
      <w:r w:rsidRPr="00A7101D">
        <w:rPr>
          <w:noProof/>
          <w:lang w:eastAsia="ru-RU"/>
        </w:rPr>
        <w:drawing>
          <wp:inline distT="0" distB="0" distL="0" distR="0">
            <wp:extent cx="9020175" cy="6314123"/>
            <wp:effectExtent l="0" t="0" r="0" b="0"/>
            <wp:docPr id="1" name="Рисунок 1" descr="D:\Мой компьютер\ДОБРО\Руководящие документы\12_100229_1_15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компьютер\ДОБРО\Руководящие документы\12_100229_1_1525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166" cy="63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AB8" w:rsidSect="00A710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01D"/>
    <w:rsid w:val="00A7101D"/>
    <w:rsid w:val="00F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A0267-8803-4811-B973-C021C2F2A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10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Добронецкий В.Б.</dc:creator>
  <cp:keywords/>
  <dc:description/>
  <cp:lastModifiedBy>Добронецкий В.Б.</cp:lastModifiedBy>
  <cp:revision>1</cp:revision>
  <cp:lastPrinted>2021-04-29T07:20:00Z</cp:lastPrinted>
  <dcterms:created xsi:type="dcterms:W3CDTF">2021-04-29T07:20:00Z</dcterms:created>
  <dcterms:modified xsi:type="dcterms:W3CDTF">2021-04-29T07:23:00Z</dcterms:modified>
</cp:coreProperties>
</file>