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D0" w:rsidRPr="00110C15" w:rsidRDefault="00EF4E8C" w:rsidP="007B4CD1">
      <w:pPr>
        <w:spacing w:after="0"/>
        <w:ind w:left="-99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>ГРАФИК</w:t>
      </w:r>
    </w:p>
    <w:p w:rsidR="00EF4E8C" w:rsidRPr="00110C15" w:rsidRDefault="007B4CD1" w:rsidP="007B4CD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>п</w:t>
      </w:r>
      <w:r w:rsidR="00EF4E8C" w:rsidRPr="00110C15">
        <w:rPr>
          <w:rFonts w:ascii="Times New Roman" w:hAnsi="Times New Roman" w:cs="Times New Roman"/>
          <w:sz w:val="28"/>
          <w:szCs w:val="28"/>
        </w:rPr>
        <w:t xml:space="preserve">роведения индивидуальных консультаций преподавателями кафедры связи </w:t>
      </w:r>
    </w:p>
    <w:p w:rsidR="00EF4E8C" w:rsidRPr="00110C15" w:rsidRDefault="00EF4E8C" w:rsidP="007B4CD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 xml:space="preserve">в </w:t>
      </w:r>
      <w:r w:rsidR="00A1013D">
        <w:rPr>
          <w:rFonts w:ascii="Times New Roman" w:hAnsi="Times New Roman" w:cs="Times New Roman"/>
          <w:sz w:val="28"/>
          <w:szCs w:val="28"/>
        </w:rPr>
        <w:t>о</w:t>
      </w:r>
      <w:r w:rsidR="00DB37E8" w:rsidRPr="00110C15">
        <w:rPr>
          <w:rFonts w:ascii="Times New Roman" w:hAnsi="Times New Roman" w:cs="Times New Roman"/>
          <w:sz w:val="28"/>
          <w:szCs w:val="28"/>
        </w:rPr>
        <w:t>сеннем</w:t>
      </w:r>
      <w:r w:rsidRPr="00110C15">
        <w:rPr>
          <w:rFonts w:ascii="Times New Roman" w:hAnsi="Times New Roman" w:cs="Times New Roman"/>
          <w:sz w:val="28"/>
          <w:szCs w:val="28"/>
        </w:rPr>
        <w:t xml:space="preserve"> семестре 20</w:t>
      </w:r>
      <w:r w:rsidR="009612E3" w:rsidRPr="00110C15">
        <w:rPr>
          <w:rFonts w:ascii="Times New Roman" w:hAnsi="Times New Roman" w:cs="Times New Roman"/>
          <w:sz w:val="28"/>
          <w:szCs w:val="28"/>
        </w:rPr>
        <w:t>2</w:t>
      </w:r>
      <w:r w:rsidR="00A1013D">
        <w:rPr>
          <w:rFonts w:ascii="Times New Roman" w:hAnsi="Times New Roman" w:cs="Times New Roman"/>
          <w:sz w:val="28"/>
          <w:szCs w:val="28"/>
        </w:rPr>
        <w:t>4</w:t>
      </w:r>
      <w:r w:rsidRPr="00110C15">
        <w:rPr>
          <w:rFonts w:ascii="Times New Roman" w:hAnsi="Times New Roman" w:cs="Times New Roman"/>
          <w:sz w:val="28"/>
          <w:szCs w:val="28"/>
        </w:rPr>
        <w:t>/20</w:t>
      </w:r>
      <w:r w:rsidR="009107A0" w:rsidRPr="00110C15">
        <w:rPr>
          <w:rFonts w:ascii="Times New Roman" w:hAnsi="Times New Roman" w:cs="Times New Roman"/>
          <w:sz w:val="28"/>
          <w:szCs w:val="28"/>
        </w:rPr>
        <w:t>2</w:t>
      </w:r>
      <w:r w:rsidR="00A1013D">
        <w:rPr>
          <w:rFonts w:ascii="Times New Roman" w:hAnsi="Times New Roman" w:cs="Times New Roman"/>
          <w:sz w:val="28"/>
          <w:szCs w:val="28"/>
        </w:rPr>
        <w:t>5</w:t>
      </w:r>
      <w:r w:rsidRPr="00110C1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10273" w:type="dxa"/>
        <w:tblInd w:w="-871" w:type="dxa"/>
        <w:tblLayout w:type="fixed"/>
        <w:tblLook w:val="04A0"/>
      </w:tblPr>
      <w:tblGrid>
        <w:gridCol w:w="2680"/>
        <w:gridCol w:w="1134"/>
        <w:gridCol w:w="2127"/>
        <w:gridCol w:w="1559"/>
        <w:gridCol w:w="1417"/>
        <w:gridCol w:w="1356"/>
      </w:tblGrid>
      <w:tr w:rsidR="00EF4E8C" w:rsidRPr="007E2D60" w:rsidTr="00407406">
        <w:trPr>
          <w:trHeight w:val="571"/>
        </w:trPr>
        <w:tc>
          <w:tcPr>
            <w:tcW w:w="2680" w:type="dxa"/>
            <w:vMerge w:val="restart"/>
          </w:tcPr>
          <w:p w:rsidR="00EF4E8C" w:rsidRPr="007E2D60" w:rsidRDefault="00EF4E8C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1134" w:type="dxa"/>
            <w:vMerge w:val="restart"/>
          </w:tcPr>
          <w:p w:rsidR="00EF4E8C" w:rsidRPr="007E2D60" w:rsidRDefault="00EF4E8C" w:rsidP="00EF4E8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127" w:type="dxa"/>
            <w:vMerge w:val="restart"/>
          </w:tcPr>
          <w:p w:rsidR="00EF4E8C" w:rsidRPr="007E2D60" w:rsidRDefault="00EF4E8C" w:rsidP="00EF4E8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</w:tcPr>
          <w:p w:rsidR="00EF4E8C" w:rsidRPr="007E2D60" w:rsidRDefault="00EF4E8C" w:rsidP="00EF4E8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</w:tr>
      <w:tr w:rsidR="00EF4E8C" w:rsidRPr="007E2D60" w:rsidTr="00407406">
        <w:trPr>
          <w:trHeight w:val="551"/>
        </w:trPr>
        <w:tc>
          <w:tcPr>
            <w:tcW w:w="2680" w:type="dxa"/>
            <w:vMerge/>
          </w:tcPr>
          <w:p w:rsidR="00EF4E8C" w:rsidRPr="007E2D60" w:rsidRDefault="00EF4E8C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4E8C" w:rsidRPr="007E2D60" w:rsidRDefault="00EF4E8C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F4E8C" w:rsidRPr="007E2D60" w:rsidRDefault="00EF4E8C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4E8C" w:rsidRPr="007E2D60" w:rsidRDefault="009860D4" w:rsidP="009860D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4E8C" w:rsidRPr="007E2D60">
              <w:rPr>
                <w:rFonts w:ascii="Times New Roman" w:hAnsi="Times New Roman" w:cs="Times New Roman"/>
                <w:sz w:val="24"/>
                <w:szCs w:val="24"/>
              </w:rPr>
              <w:t>ень недели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E8C" w:rsidRPr="007E2D60" w:rsidRDefault="009860D4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E8C" w:rsidRPr="007E2D60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4E8C" w:rsidRPr="007E2D60" w:rsidRDefault="009860D4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4E8C" w:rsidRPr="007E2D60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</w:tr>
      <w:tr w:rsidR="00A1013D" w:rsidRPr="007E2D60" w:rsidTr="00A1013D">
        <w:trPr>
          <w:trHeight w:val="236"/>
        </w:trPr>
        <w:tc>
          <w:tcPr>
            <w:tcW w:w="10273" w:type="dxa"/>
            <w:gridSpan w:val="6"/>
          </w:tcPr>
          <w:p w:rsidR="00A1013D" w:rsidRPr="007E2D60" w:rsidRDefault="00A1013D" w:rsidP="00A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1 курс (434501, 434502)</w:t>
            </w:r>
          </w:p>
        </w:tc>
      </w:tr>
      <w:tr w:rsidR="00A1013D" w:rsidRPr="007E2D60" w:rsidTr="00407406">
        <w:trPr>
          <w:trHeight w:val="551"/>
        </w:trPr>
        <w:tc>
          <w:tcPr>
            <w:tcW w:w="2680" w:type="dxa"/>
          </w:tcPr>
          <w:p w:rsidR="00A1013D" w:rsidRPr="007E2D60" w:rsidRDefault="00A1013D" w:rsidP="00A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Специальная подготовка</w:t>
            </w:r>
          </w:p>
        </w:tc>
        <w:tc>
          <w:tcPr>
            <w:tcW w:w="1134" w:type="dxa"/>
          </w:tcPr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A1013D" w:rsidRPr="007E2D60" w:rsidRDefault="00A1013D" w:rsidP="00A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Гусаков П.Б.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013D" w:rsidRPr="007E2D60" w:rsidRDefault="007E2D60" w:rsidP="009860D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1-й и 3-й четверг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1013D" w:rsidRPr="007E2D60" w:rsidRDefault="00D212C7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A1013D" w:rsidRPr="007E2D60" w:rsidTr="00A1013D">
        <w:trPr>
          <w:trHeight w:val="236"/>
        </w:trPr>
        <w:tc>
          <w:tcPr>
            <w:tcW w:w="10273" w:type="dxa"/>
            <w:gridSpan w:val="6"/>
          </w:tcPr>
          <w:p w:rsidR="00A1013D" w:rsidRPr="007E2D60" w:rsidRDefault="00A1013D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2 курс (</w:t>
            </w:r>
            <w:r w:rsidR="007E2D60"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334201, 334701, 334702, 33701, 333702</w:t>
            </w: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013D" w:rsidRPr="007E2D60" w:rsidTr="00407406">
        <w:trPr>
          <w:trHeight w:val="551"/>
        </w:trPr>
        <w:tc>
          <w:tcPr>
            <w:tcW w:w="2680" w:type="dxa"/>
          </w:tcPr>
          <w:p w:rsidR="00A1013D" w:rsidRPr="007E2D60" w:rsidRDefault="00A1013D" w:rsidP="00A1013D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Основы организации связи и средства связи</w:t>
            </w:r>
          </w:p>
        </w:tc>
        <w:tc>
          <w:tcPr>
            <w:tcW w:w="1134" w:type="dxa"/>
          </w:tcPr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Масейчик</w:t>
            </w:r>
            <w:proofErr w:type="spellEnd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013D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1013D" w:rsidRPr="007E2D60" w:rsidRDefault="00D212C7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A1013D" w:rsidRPr="007E2D60" w:rsidTr="00407406">
        <w:trPr>
          <w:trHeight w:val="551"/>
        </w:trPr>
        <w:tc>
          <w:tcPr>
            <w:tcW w:w="2680" w:type="dxa"/>
          </w:tcPr>
          <w:p w:rsidR="00A1013D" w:rsidRPr="007E2D60" w:rsidRDefault="00A1013D" w:rsidP="00A101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и эксплуатация цифровых систем передачи специального назначения</w:t>
            </w:r>
          </w:p>
        </w:tc>
        <w:tc>
          <w:tcPr>
            <w:tcW w:w="1134" w:type="dxa"/>
          </w:tcPr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A1013D" w:rsidRPr="007E2D60" w:rsidRDefault="00A1013D" w:rsidP="00A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A1013D" w:rsidRPr="007E2D60" w:rsidRDefault="00A1013D" w:rsidP="00A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Гусаков П.Б.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2D60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A1013D" w:rsidRPr="007E2D60" w:rsidRDefault="007E2D60" w:rsidP="007E2D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A1013D" w:rsidRPr="007E2D60" w:rsidTr="00407406">
        <w:trPr>
          <w:trHeight w:val="551"/>
        </w:trPr>
        <w:tc>
          <w:tcPr>
            <w:tcW w:w="2680" w:type="dxa"/>
          </w:tcPr>
          <w:p w:rsidR="00A1013D" w:rsidRPr="007E2D60" w:rsidRDefault="00A1013D" w:rsidP="00A1013D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134" w:type="dxa"/>
          </w:tcPr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7E2D60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A1013D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Сасновский</w:t>
            </w:r>
            <w:proofErr w:type="spellEnd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013D" w:rsidRPr="007E2D60" w:rsidRDefault="007E2D60" w:rsidP="009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1-й и 3-й четверг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6075A" w:rsidRPr="007E2D60" w:rsidTr="009860D4">
        <w:tc>
          <w:tcPr>
            <w:tcW w:w="10273" w:type="dxa"/>
            <w:gridSpan w:val="6"/>
          </w:tcPr>
          <w:p w:rsidR="00C6075A" w:rsidRPr="007E2D60" w:rsidRDefault="00896106" w:rsidP="007E2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3 курс (</w:t>
            </w:r>
            <w:r w:rsidR="007E2D60"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66B7"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33701, </w:t>
            </w:r>
            <w:r w:rsidR="007E2D60"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66B7"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33702</w:t>
            </w: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7401" w:rsidRPr="007E2D60" w:rsidTr="00250D02">
        <w:trPr>
          <w:trHeight w:val="862"/>
        </w:trPr>
        <w:tc>
          <w:tcPr>
            <w:tcW w:w="2680" w:type="dxa"/>
            <w:vAlign w:val="center"/>
          </w:tcPr>
          <w:p w:rsidR="00B87401" w:rsidRPr="007E2D60" w:rsidRDefault="007E2D60" w:rsidP="0032497A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Военные системы передачи кабельных линий связи</w:t>
            </w:r>
          </w:p>
        </w:tc>
        <w:tc>
          <w:tcPr>
            <w:tcW w:w="1134" w:type="dxa"/>
          </w:tcPr>
          <w:p w:rsidR="00B87401" w:rsidRPr="007E2D60" w:rsidRDefault="00B87401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7E2D60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B87401" w:rsidRPr="007E2D60" w:rsidRDefault="007E2D60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Томильчик</w:t>
            </w:r>
            <w:proofErr w:type="spellEnd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59" w:type="dxa"/>
          </w:tcPr>
          <w:p w:rsidR="00B87401" w:rsidRPr="007E2D60" w:rsidRDefault="00B87401" w:rsidP="00C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B87401" w:rsidRPr="007E2D60" w:rsidRDefault="00B87401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B87401" w:rsidRPr="007E2D60" w:rsidRDefault="00B87401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2D60" w:rsidRPr="007E2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2D60" w:rsidRPr="007E2D60" w:rsidTr="007E2D60">
        <w:trPr>
          <w:trHeight w:val="247"/>
        </w:trPr>
        <w:tc>
          <w:tcPr>
            <w:tcW w:w="10273" w:type="dxa"/>
            <w:gridSpan w:val="6"/>
            <w:vAlign w:val="center"/>
          </w:tcPr>
          <w:p w:rsidR="007E2D60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4 курс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33701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133702</w:t>
            </w: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B1029" w:rsidRPr="007E2D60" w:rsidTr="00250D02">
        <w:trPr>
          <w:trHeight w:val="862"/>
        </w:trPr>
        <w:tc>
          <w:tcPr>
            <w:tcW w:w="2680" w:type="dxa"/>
            <w:vAlign w:val="center"/>
          </w:tcPr>
          <w:p w:rsidR="00CB1029" w:rsidRPr="007E2D60" w:rsidRDefault="00CB1029" w:rsidP="007E2D60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 xml:space="preserve">Военные системы </w:t>
            </w:r>
            <w:r w:rsidR="007E2D60" w:rsidRPr="007E2D60">
              <w:rPr>
                <w:rFonts w:ascii="Times New Roman" w:hAnsi="Times New Roman"/>
                <w:sz w:val="24"/>
                <w:szCs w:val="24"/>
              </w:rPr>
              <w:t>засекреченной</w:t>
            </w:r>
            <w:r w:rsidRPr="007E2D60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</w:tcPr>
          <w:p w:rsidR="00CB1029" w:rsidRPr="007E2D60" w:rsidRDefault="00CB1029" w:rsidP="00B87401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Масейчик</w:t>
            </w:r>
            <w:proofErr w:type="spellEnd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B1029" w:rsidRPr="007E2D60" w:rsidRDefault="00CB1029" w:rsidP="00C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029" w:rsidRPr="007E2D60" w:rsidRDefault="00CB1029" w:rsidP="0032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CB1029" w:rsidP="0040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CB1029" w:rsidRPr="007E2D60" w:rsidTr="00250D02">
        <w:trPr>
          <w:trHeight w:val="862"/>
        </w:trPr>
        <w:tc>
          <w:tcPr>
            <w:tcW w:w="2680" w:type="dxa"/>
            <w:vAlign w:val="center"/>
          </w:tcPr>
          <w:p w:rsidR="00CB1029" w:rsidRPr="007E2D60" w:rsidRDefault="00CB1029" w:rsidP="0032497A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Военные системы радиорелейной связи</w:t>
            </w:r>
          </w:p>
        </w:tc>
        <w:tc>
          <w:tcPr>
            <w:tcW w:w="1134" w:type="dxa"/>
          </w:tcPr>
          <w:p w:rsidR="00CB1029" w:rsidRPr="007E2D60" w:rsidRDefault="00CB1029" w:rsidP="00B87401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Федоренко В.А.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CB1029" w:rsidRPr="007E2D60" w:rsidRDefault="00CB1029" w:rsidP="00C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029" w:rsidRPr="007E2D60" w:rsidRDefault="00CB1029" w:rsidP="0032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CB1029" w:rsidP="0040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CB1029" w:rsidRPr="007E2D60" w:rsidTr="00250D02">
        <w:trPr>
          <w:trHeight w:val="862"/>
        </w:trPr>
        <w:tc>
          <w:tcPr>
            <w:tcW w:w="2680" w:type="dxa"/>
            <w:vAlign w:val="center"/>
          </w:tcPr>
          <w:p w:rsidR="00CB1029" w:rsidRPr="007E2D60" w:rsidRDefault="00CB1029" w:rsidP="0032497A">
            <w:pPr>
              <w:pStyle w:val="a6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Организация и обеспечение связи в различных видах боя</w:t>
            </w:r>
          </w:p>
        </w:tc>
        <w:tc>
          <w:tcPr>
            <w:tcW w:w="1134" w:type="dxa"/>
          </w:tcPr>
          <w:p w:rsidR="00CB1029" w:rsidRPr="007E2D60" w:rsidRDefault="00CB1029" w:rsidP="00B87401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</w:p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Божко Р.А.</w:t>
            </w:r>
          </w:p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1-й и 3-й</w:t>
            </w:r>
          </w:p>
          <w:p w:rsidR="00CB1029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CB1029" w:rsidRPr="007E2D60" w:rsidRDefault="00CB1029" w:rsidP="0032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CB1029" w:rsidP="0040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CB1029" w:rsidRPr="007E2D60" w:rsidTr="00566815">
        <w:trPr>
          <w:trHeight w:val="685"/>
        </w:trPr>
        <w:tc>
          <w:tcPr>
            <w:tcW w:w="2680" w:type="dxa"/>
            <w:vAlign w:val="center"/>
          </w:tcPr>
          <w:p w:rsidR="00CB1029" w:rsidRPr="007E2D60" w:rsidRDefault="00CB1029" w:rsidP="0032497A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Узлы связи и их боевое применение</w:t>
            </w:r>
          </w:p>
        </w:tc>
        <w:tc>
          <w:tcPr>
            <w:tcW w:w="1134" w:type="dxa"/>
          </w:tcPr>
          <w:p w:rsidR="00CB1029" w:rsidRPr="007E2D60" w:rsidRDefault="00CB1029" w:rsidP="00B87401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</w:t>
            </w:r>
          </w:p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Латушко</w:t>
            </w:r>
            <w:proofErr w:type="spellEnd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CB1029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CB1029" w:rsidRPr="007E2D60" w:rsidRDefault="00CB1029" w:rsidP="0032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CB1029" w:rsidP="0040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CB1029" w:rsidRPr="007E2D60" w:rsidTr="00566815">
        <w:trPr>
          <w:trHeight w:val="699"/>
        </w:trPr>
        <w:tc>
          <w:tcPr>
            <w:tcW w:w="2680" w:type="dxa"/>
          </w:tcPr>
          <w:p w:rsidR="00CB1029" w:rsidRPr="007E2D60" w:rsidRDefault="00CB1029" w:rsidP="00B8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Военные системы тропосферной связи</w:t>
            </w:r>
          </w:p>
        </w:tc>
        <w:tc>
          <w:tcPr>
            <w:tcW w:w="1134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Игнатенко А.А.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2-я и 4-я</w:t>
            </w:r>
          </w:p>
          <w:p w:rsidR="00CB1029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CB1029" w:rsidP="00CB1029">
            <w:pPr>
              <w:jc w:val="center"/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CB1029" w:rsidRPr="00B87401" w:rsidTr="00566815">
        <w:trPr>
          <w:trHeight w:val="693"/>
        </w:trPr>
        <w:tc>
          <w:tcPr>
            <w:tcW w:w="2680" w:type="dxa"/>
          </w:tcPr>
          <w:p w:rsidR="00CB1029" w:rsidRPr="007E2D60" w:rsidRDefault="00CB1029" w:rsidP="005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Военные системы радиорелейной связи</w:t>
            </w:r>
          </w:p>
        </w:tc>
        <w:tc>
          <w:tcPr>
            <w:tcW w:w="1134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Федоренко В.А.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CB1029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Default="00CB1029" w:rsidP="00CB1029">
            <w:pPr>
              <w:jc w:val="center"/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15654F" w:rsidRPr="00110C15" w:rsidRDefault="0015654F" w:rsidP="00AE584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35D7B" w:rsidRPr="00110C15" w:rsidRDefault="00AE5849" w:rsidP="001B435E">
      <w:pPr>
        <w:spacing w:after="0"/>
        <w:ind w:left="-993"/>
        <w:outlineLvl w:val="0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 xml:space="preserve">Начальник кафедры связи </w:t>
      </w:r>
    </w:p>
    <w:p w:rsidR="00EF4E8C" w:rsidRPr="00AE5849" w:rsidRDefault="00B55A81" w:rsidP="00AE584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>п</w:t>
      </w:r>
      <w:r w:rsidR="00AE5849" w:rsidRPr="00110C15">
        <w:rPr>
          <w:rFonts w:ascii="Times New Roman" w:hAnsi="Times New Roman" w:cs="Times New Roman"/>
          <w:sz w:val="28"/>
          <w:szCs w:val="28"/>
        </w:rPr>
        <w:t>олковник</w:t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110C15">
        <w:rPr>
          <w:rFonts w:ascii="Times New Roman" w:hAnsi="Times New Roman" w:cs="Times New Roman"/>
          <w:sz w:val="28"/>
          <w:szCs w:val="28"/>
        </w:rPr>
        <w:t>М</w:t>
      </w:r>
      <w:r w:rsidR="00AE5849" w:rsidRPr="00110C15">
        <w:rPr>
          <w:rFonts w:ascii="Times New Roman" w:hAnsi="Times New Roman" w:cs="Times New Roman"/>
          <w:sz w:val="28"/>
          <w:szCs w:val="28"/>
        </w:rPr>
        <w:t>.</w:t>
      </w:r>
      <w:r w:rsidRPr="00110C15">
        <w:rPr>
          <w:rFonts w:ascii="Times New Roman" w:hAnsi="Times New Roman" w:cs="Times New Roman"/>
          <w:sz w:val="28"/>
          <w:szCs w:val="28"/>
        </w:rPr>
        <w:t>М.Латушко</w:t>
      </w:r>
      <w:proofErr w:type="spellEnd"/>
    </w:p>
    <w:sectPr w:rsidR="00EF4E8C" w:rsidRPr="00AE5849" w:rsidSect="0006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E8C"/>
    <w:rsid w:val="0006108C"/>
    <w:rsid w:val="000B5208"/>
    <w:rsid w:val="000F73CB"/>
    <w:rsid w:val="00103808"/>
    <w:rsid w:val="00110C15"/>
    <w:rsid w:val="0011739E"/>
    <w:rsid w:val="0015654F"/>
    <w:rsid w:val="001B435E"/>
    <w:rsid w:val="00212FD0"/>
    <w:rsid w:val="003679ED"/>
    <w:rsid w:val="003944F5"/>
    <w:rsid w:val="003C0FA2"/>
    <w:rsid w:val="00407406"/>
    <w:rsid w:val="004447A4"/>
    <w:rsid w:val="00566815"/>
    <w:rsid w:val="005A3965"/>
    <w:rsid w:val="005B633C"/>
    <w:rsid w:val="005C66B7"/>
    <w:rsid w:val="006E41A1"/>
    <w:rsid w:val="007B4CD1"/>
    <w:rsid w:val="007E2D60"/>
    <w:rsid w:val="00890443"/>
    <w:rsid w:val="00896106"/>
    <w:rsid w:val="008A7909"/>
    <w:rsid w:val="008B0D80"/>
    <w:rsid w:val="008B415B"/>
    <w:rsid w:val="008C3C30"/>
    <w:rsid w:val="009107A0"/>
    <w:rsid w:val="009510CA"/>
    <w:rsid w:val="009612E3"/>
    <w:rsid w:val="009860D4"/>
    <w:rsid w:val="009865F9"/>
    <w:rsid w:val="009D6FC6"/>
    <w:rsid w:val="00A1013D"/>
    <w:rsid w:val="00A155C8"/>
    <w:rsid w:val="00AE5849"/>
    <w:rsid w:val="00AE6F2A"/>
    <w:rsid w:val="00B55A81"/>
    <w:rsid w:val="00B87401"/>
    <w:rsid w:val="00BC2472"/>
    <w:rsid w:val="00BE2ADC"/>
    <w:rsid w:val="00C27BB9"/>
    <w:rsid w:val="00C35D7B"/>
    <w:rsid w:val="00C6075A"/>
    <w:rsid w:val="00CB1029"/>
    <w:rsid w:val="00D212C7"/>
    <w:rsid w:val="00D63CCC"/>
    <w:rsid w:val="00DB37E8"/>
    <w:rsid w:val="00DF5AAC"/>
    <w:rsid w:val="00E046C1"/>
    <w:rsid w:val="00E0602C"/>
    <w:rsid w:val="00EB3BA6"/>
    <w:rsid w:val="00EB587A"/>
    <w:rsid w:val="00EF4E8C"/>
    <w:rsid w:val="00F6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1B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435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874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Leschenko</dc:creator>
  <cp:lastModifiedBy>37529</cp:lastModifiedBy>
  <cp:revision>3</cp:revision>
  <cp:lastPrinted>2023-01-18T06:35:00Z</cp:lastPrinted>
  <dcterms:created xsi:type="dcterms:W3CDTF">2024-10-21T08:38:00Z</dcterms:created>
  <dcterms:modified xsi:type="dcterms:W3CDTF">2024-10-21T08:58:00Z</dcterms:modified>
</cp:coreProperties>
</file>