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13C0" w14:textId="37B7D543" w:rsidR="001A4BC3" w:rsidRPr="005D3449" w:rsidRDefault="008D0D1F" w:rsidP="008A2DC0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Примерное и</w:t>
      </w:r>
      <w:r w:rsidR="007E4017" w:rsidRPr="005D3449">
        <w:rPr>
          <w:sz w:val="22"/>
          <w:szCs w:val="22"/>
        </w:rPr>
        <w:t>ндивидуальное задание</w:t>
      </w:r>
    </w:p>
    <w:p w14:paraId="58159CFE" w14:textId="77777777" w:rsidR="008A2DC0" w:rsidRPr="005D3449" w:rsidRDefault="008A2DC0" w:rsidP="008A2DC0">
      <w:pPr>
        <w:ind w:firstLine="0"/>
        <w:jc w:val="center"/>
        <w:rPr>
          <w:sz w:val="22"/>
          <w:szCs w:val="22"/>
        </w:rPr>
      </w:pPr>
      <w:r w:rsidRPr="005D3449">
        <w:rPr>
          <w:sz w:val="22"/>
          <w:szCs w:val="22"/>
        </w:rPr>
        <w:t xml:space="preserve">на </w:t>
      </w:r>
      <w:r w:rsidR="00EE597B" w:rsidRPr="005D3449">
        <w:rPr>
          <w:sz w:val="22"/>
          <w:szCs w:val="22"/>
        </w:rPr>
        <w:t>производственную (технологическую)</w:t>
      </w:r>
      <w:r w:rsidRPr="005D3449">
        <w:rPr>
          <w:sz w:val="22"/>
          <w:szCs w:val="22"/>
        </w:rPr>
        <w:t xml:space="preserve"> практику для студентов направления специальности 1-08 01 01-0</w:t>
      </w:r>
      <w:r w:rsidR="00AA3E32" w:rsidRPr="005D3449">
        <w:rPr>
          <w:sz w:val="22"/>
          <w:szCs w:val="22"/>
        </w:rPr>
        <w:t>7</w:t>
      </w:r>
      <w:r w:rsidRPr="005D3449">
        <w:rPr>
          <w:sz w:val="22"/>
          <w:szCs w:val="22"/>
        </w:rPr>
        <w:t xml:space="preserve"> «Профессиональное обучение (</w:t>
      </w:r>
      <w:r w:rsidR="00AA3E32" w:rsidRPr="005D3449">
        <w:rPr>
          <w:sz w:val="22"/>
          <w:szCs w:val="22"/>
        </w:rPr>
        <w:t>информатика</w:t>
      </w:r>
      <w:r w:rsidRPr="005D3449">
        <w:rPr>
          <w:sz w:val="22"/>
          <w:szCs w:val="22"/>
        </w:rPr>
        <w:t>)»</w:t>
      </w:r>
    </w:p>
    <w:p w14:paraId="18E254F6" w14:textId="77777777" w:rsidR="007E4017" w:rsidRPr="005D3449" w:rsidRDefault="007E4017" w:rsidP="008A2DC0">
      <w:pPr>
        <w:ind w:firstLine="0"/>
        <w:jc w:val="center"/>
        <w:rPr>
          <w:sz w:val="22"/>
          <w:szCs w:val="22"/>
        </w:rPr>
      </w:pPr>
    </w:p>
    <w:p w14:paraId="3DE21CB6" w14:textId="77777777" w:rsidR="00FF104E" w:rsidRPr="005D3449" w:rsidRDefault="00FF104E" w:rsidP="005D3449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contextualSpacing w:val="0"/>
        <w:jc w:val="both"/>
        <w:rPr>
          <w:sz w:val="22"/>
          <w:szCs w:val="22"/>
        </w:rPr>
      </w:pPr>
      <w:r w:rsidRPr="005D3449">
        <w:rPr>
          <w:sz w:val="22"/>
          <w:szCs w:val="22"/>
        </w:rPr>
        <w:t>Изучить структуру и функции предприятия, учреждения, организации – базы преддипломной практики, должностной состав работников, его историю, сведения о достижениях, привести необходимые сведения о них в отчете.</w:t>
      </w:r>
    </w:p>
    <w:p w14:paraId="26744690" w14:textId="77777777" w:rsidR="00FF104E" w:rsidRPr="005D3449" w:rsidRDefault="00FF104E" w:rsidP="005D3449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contextualSpacing w:val="0"/>
        <w:jc w:val="both"/>
        <w:rPr>
          <w:sz w:val="22"/>
          <w:szCs w:val="22"/>
        </w:rPr>
      </w:pPr>
      <w:r w:rsidRPr="005D3449">
        <w:rPr>
          <w:sz w:val="22"/>
          <w:szCs w:val="22"/>
        </w:rPr>
        <w:t>Найти контактные данные организации (почтовый адрес, телефон, факс), адрес сайта, сведения об организации в социальных сетях, на рекламных сайтах, привести их в отчете.</w:t>
      </w:r>
    </w:p>
    <w:p w14:paraId="55C3D0FC" w14:textId="77777777" w:rsidR="00FF104E" w:rsidRPr="005D3449" w:rsidRDefault="00FF104E" w:rsidP="005D3449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contextualSpacing w:val="0"/>
        <w:jc w:val="both"/>
        <w:rPr>
          <w:sz w:val="22"/>
          <w:szCs w:val="22"/>
        </w:rPr>
      </w:pPr>
      <w:r w:rsidRPr="005D3449">
        <w:rPr>
          <w:sz w:val="22"/>
          <w:szCs w:val="22"/>
        </w:rPr>
        <w:t>Изучить должностную инструкцию работника (</w:t>
      </w:r>
      <w:r w:rsidRPr="005D3449">
        <w:rPr>
          <w:sz w:val="22"/>
          <w:szCs w:val="22"/>
          <w:lang w:val="en-US"/>
        </w:rPr>
        <w:t>IT</w:t>
      </w:r>
      <w:r w:rsidRPr="005D3449">
        <w:rPr>
          <w:sz w:val="22"/>
          <w:szCs w:val="22"/>
        </w:rPr>
        <w:t xml:space="preserve">-специалиста), на которой проводится работа во время практики, перспективы карьерного роста и условия для них, привести их в отчете. </w:t>
      </w:r>
    </w:p>
    <w:p w14:paraId="5435491C" w14:textId="77777777" w:rsidR="00FF104E" w:rsidRPr="005D3449" w:rsidRDefault="00FF104E" w:rsidP="005D3449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contextualSpacing w:val="0"/>
        <w:jc w:val="both"/>
        <w:rPr>
          <w:sz w:val="22"/>
          <w:szCs w:val="22"/>
        </w:rPr>
      </w:pPr>
      <w:r w:rsidRPr="005D3449">
        <w:rPr>
          <w:sz w:val="22"/>
          <w:szCs w:val="22"/>
        </w:rPr>
        <w:t xml:space="preserve">Выполнять работы согласно должности (должности </w:t>
      </w:r>
      <w:r w:rsidRPr="005D3449">
        <w:rPr>
          <w:sz w:val="22"/>
          <w:szCs w:val="22"/>
          <w:lang w:val="en-US"/>
        </w:rPr>
        <w:t>IT</w:t>
      </w:r>
      <w:r w:rsidRPr="005D3449">
        <w:rPr>
          <w:sz w:val="22"/>
          <w:szCs w:val="22"/>
        </w:rPr>
        <w:t>-специалиста), привести сведения о них в отчете.</w:t>
      </w:r>
    </w:p>
    <w:p w14:paraId="1B4290CA" w14:textId="77777777" w:rsidR="00FF104E" w:rsidRPr="005D3449" w:rsidRDefault="00FF104E" w:rsidP="005D3449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contextualSpacing w:val="0"/>
        <w:jc w:val="both"/>
        <w:rPr>
          <w:sz w:val="22"/>
          <w:szCs w:val="22"/>
        </w:rPr>
      </w:pPr>
      <w:r w:rsidRPr="005D3449">
        <w:rPr>
          <w:sz w:val="22"/>
          <w:szCs w:val="22"/>
        </w:rPr>
        <w:t xml:space="preserve">Детально изучить техническую и программную оснащенность предприятия, организации в рамках выполнения работ в области </w:t>
      </w:r>
      <w:r w:rsidRPr="005D3449">
        <w:rPr>
          <w:sz w:val="22"/>
          <w:szCs w:val="22"/>
          <w:lang w:val="en-US"/>
        </w:rPr>
        <w:t>IT</w:t>
      </w:r>
      <w:r w:rsidRPr="005D3449">
        <w:rPr>
          <w:sz w:val="22"/>
          <w:szCs w:val="22"/>
        </w:rPr>
        <w:t>-технологий, своего рабочего места, привести сведения о них в отчете.</w:t>
      </w:r>
    </w:p>
    <w:p w14:paraId="63B95226" w14:textId="77777777" w:rsidR="00FF104E" w:rsidRPr="005D3449" w:rsidRDefault="00FF104E" w:rsidP="005D3449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contextualSpacing w:val="0"/>
        <w:jc w:val="both"/>
        <w:rPr>
          <w:sz w:val="22"/>
          <w:szCs w:val="22"/>
        </w:rPr>
      </w:pPr>
      <w:r w:rsidRPr="005D3449">
        <w:rPr>
          <w:sz w:val="22"/>
          <w:szCs w:val="22"/>
        </w:rPr>
        <w:t>Изучить перспективы и порядок трудоустройства в организацию по распределению (на работу), привести соответствующую информацию в отчете.</w:t>
      </w:r>
    </w:p>
    <w:p w14:paraId="5791618E" w14:textId="77777777" w:rsidR="00FF104E" w:rsidRPr="005D3449" w:rsidRDefault="00FF104E" w:rsidP="005D3449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contextualSpacing w:val="0"/>
        <w:jc w:val="both"/>
        <w:rPr>
          <w:sz w:val="22"/>
          <w:szCs w:val="22"/>
        </w:rPr>
      </w:pPr>
      <w:r w:rsidRPr="005D3449">
        <w:rPr>
          <w:sz w:val="22"/>
          <w:szCs w:val="22"/>
        </w:rPr>
        <w:t>Подготовить и оформить отчет по практике с использованием установленной формы титульного листа и структуры отчета.</w:t>
      </w:r>
    </w:p>
    <w:p w14:paraId="0AE023BA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217478D2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52CFDA4C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297213B8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686D92A2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4CFEA569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40EC294C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76E204FD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3B67B3B3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p w14:paraId="1C0E44B2" w14:textId="77777777" w:rsidR="006B2F78" w:rsidRDefault="006B2F78" w:rsidP="006B2F78">
      <w:pPr>
        <w:ind w:firstLine="0"/>
        <w:jc w:val="center"/>
        <w:rPr>
          <w:sz w:val="22"/>
          <w:szCs w:val="22"/>
        </w:rPr>
      </w:pPr>
    </w:p>
    <w:sectPr w:rsidR="006B2F78" w:rsidSect="008D0D1F">
      <w:pgSz w:w="16838" w:h="11906" w:orient="landscape" w:code="9"/>
      <w:pgMar w:top="1701" w:right="1134" w:bottom="567" w:left="1134" w:header="680" w:footer="68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2BA9"/>
    <w:multiLevelType w:val="hybridMultilevel"/>
    <w:tmpl w:val="23EC7358"/>
    <w:lvl w:ilvl="0" w:tplc="82F80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938EE"/>
    <w:multiLevelType w:val="hybridMultilevel"/>
    <w:tmpl w:val="23EC7358"/>
    <w:lvl w:ilvl="0" w:tplc="82F80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BC3F5D"/>
    <w:multiLevelType w:val="hybridMultilevel"/>
    <w:tmpl w:val="23EC7358"/>
    <w:lvl w:ilvl="0" w:tplc="82F80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17"/>
    <w:rsid w:val="000F7387"/>
    <w:rsid w:val="00146BA8"/>
    <w:rsid w:val="001A4BC3"/>
    <w:rsid w:val="001B16A2"/>
    <w:rsid w:val="00215996"/>
    <w:rsid w:val="0027193C"/>
    <w:rsid w:val="00290EAE"/>
    <w:rsid w:val="003220D8"/>
    <w:rsid w:val="00323A04"/>
    <w:rsid w:val="004161BF"/>
    <w:rsid w:val="00424062"/>
    <w:rsid w:val="005D3449"/>
    <w:rsid w:val="006A3880"/>
    <w:rsid w:val="006B2F78"/>
    <w:rsid w:val="007E4017"/>
    <w:rsid w:val="00810186"/>
    <w:rsid w:val="00881178"/>
    <w:rsid w:val="008A2DC0"/>
    <w:rsid w:val="008D0D1F"/>
    <w:rsid w:val="008D5068"/>
    <w:rsid w:val="008D62D0"/>
    <w:rsid w:val="008F47F6"/>
    <w:rsid w:val="00927A82"/>
    <w:rsid w:val="00944E9F"/>
    <w:rsid w:val="009B24CB"/>
    <w:rsid w:val="00A4240E"/>
    <w:rsid w:val="00AA3E32"/>
    <w:rsid w:val="00B57D7E"/>
    <w:rsid w:val="00BA6F41"/>
    <w:rsid w:val="00C17F95"/>
    <w:rsid w:val="00C306BB"/>
    <w:rsid w:val="00CA4668"/>
    <w:rsid w:val="00CE0E00"/>
    <w:rsid w:val="00D86F51"/>
    <w:rsid w:val="00D9494A"/>
    <w:rsid w:val="00EE597B"/>
    <w:rsid w:val="00F16863"/>
    <w:rsid w:val="00F415E4"/>
    <w:rsid w:val="00F7412B"/>
    <w:rsid w:val="00FD646C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6114"/>
  <w15:chartTrackingRefBased/>
  <w15:docId w15:val="{5BD02144-FED9-4D7D-90DE-EE68FACB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</dc:creator>
  <cp:keywords/>
  <dc:description/>
  <cp:lastModifiedBy>Славинская</cp:lastModifiedBy>
  <cp:revision>3</cp:revision>
  <dcterms:created xsi:type="dcterms:W3CDTF">2021-05-25T13:06:00Z</dcterms:created>
  <dcterms:modified xsi:type="dcterms:W3CDTF">2021-05-25T13:06:00Z</dcterms:modified>
</cp:coreProperties>
</file>