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9"/>
        <w:gridCol w:w="2439"/>
        <w:gridCol w:w="2710"/>
      </w:tblGrid>
      <w:tr w:rsidR="00DF25EE" w:rsidTr="00DF25EE">
        <w:trPr>
          <w:trHeight w:val="1691"/>
        </w:trPr>
        <w:tc>
          <w:tcPr>
            <w:tcW w:w="9078" w:type="dxa"/>
            <w:gridSpan w:val="3"/>
            <w:tcMar>
              <w:left w:w="0" w:type="dxa"/>
              <w:right w:w="0" w:type="dxa"/>
            </w:tcMar>
          </w:tcPr>
          <w:p w:rsidR="00DF25EE" w:rsidRDefault="00DF25EE" w:rsidP="00DF25EE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36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36"/>
                <w:lang w:val="be-BY"/>
              </w:rPr>
              <w:t>РЕЗУЛЬТАТЫ КОНФЕРЕНЦ</w:t>
            </w:r>
            <w:r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36"/>
              </w:rPr>
              <w:t>ИИ</w:t>
            </w:r>
          </w:p>
          <w:bookmarkEnd w:id="0"/>
          <w:p w:rsidR="00DF25EE" w:rsidRDefault="00DF25EE" w:rsidP="00DF25EE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36"/>
              </w:rPr>
            </w:pPr>
          </w:p>
          <w:p w:rsidR="00DF25EE" w:rsidRPr="00A065F2" w:rsidRDefault="00DF25EE" w:rsidP="00DF25EE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36"/>
                <w:u w:val="single"/>
                <w:lang w:val="be-BY"/>
              </w:rPr>
            </w:pPr>
            <w:r w:rsidRPr="001743DC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36"/>
                <w:u w:val="single"/>
              </w:rPr>
              <w:t xml:space="preserve">Секция «Функционирование </w:t>
            </w:r>
            <w:r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36"/>
                <w:u w:val="single"/>
              </w:rPr>
              <w:t>русского</w:t>
            </w:r>
            <w:r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36"/>
                <w:u w:val="single"/>
              </w:rPr>
              <w:t xml:space="preserve"> </w:t>
            </w:r>
            <w:r w:rsidRPr="001743DC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36"/>
                <w:u w:val="single"/>
              </w:rPr>
              <w:t>языка</w:t>
            </w:r>
            <w:r w:rsidRPr="001743DC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36"/>
                <w:u w:val="single"/>
                <w:lang w:val="be-BY"/>
              </w:rPr>
              <w:br/>
            </w:r>
            <w:r w:rsidRPr="001743DC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36"/>
                <w:u w:val="single"/>
              </w:rPr>
              <w:t>в условиях информатизации общества»</w:t>
            </w:r>
          </w:p>
          <w:p w:rsidR="00DF25EE" w:rsidRPr="000A4DB1" w:rsidRDefault="00DF25EE" w:rsidP="00DF25EE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DF25EE" w:rsidTr="00DF25EE">
        <w:trPr>
          <w:trHeight w:val="290"/>
        </w:trPr>
        <w:tc>
          <w:tcPr>
            <w:tcW w:w="9078" w:type="dxa"/>
            <w:gridSpan w:val="3"/>
            <w:tcMar>
              <w:left w:w="0" w:type="dxa"/>
              <w:right w:w="0" w:type="dxa"/>
            </w:tcMar>
          </w:tcPr>
          <w:p w:rsidR="00DF25EE" w:rsidRPr="000A4DB1" w:rsidRDefault="00DF25EE" w:rsidP="002D2482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DF25EE" w:rsidTr="00DF25EE">
        <w:trPr>
          <w:trHeight w:val="314"/>
        </w:trPr>
        <w:tc>
          <w:tcPr>
            <w:tcW w:w="9078" w:type="dxa"/>
            <w:gridSpan w:val="3"/>
            <w:tcMar>
              <w:left w:w="0" w:type="dxa"/>
              <w:right w:w="0" w:type="dxa"/>
            </w:tcMar>
          </w:tcPr>
          <w:p w:rsidR="00DF25EE" w:rsidRPr="00B81A77" w:rsidRDefault="00DF25EE" w:rsidP="002D248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В секции </w:t>
            </w:r>
            <w:r w:rsidRPr="00B81A77">
              <w:rPr>
                <w:rFonts w:ascii="Times New Roman" w:hAnsi="Times New Roman" w:cs="Times New Roman"/>
                <w:b/>
                <w:sz w:val="28"/>
                <w:szCs w:val="30"/>
              </w:rPr>
              <w:t>«</w:t>
            </w:r>
            <w:r w:rsidRPr="00B81A77">
              <w:rPr>
                <w:rFonts w:ascii="Times New Roman" w:hAnsi="Times New Roman" w:cs="Times New Roman"/>
                <w:b/>
                <w:bCs/>
                <w:sz w:val="28"/>
                <w:szCs w:val="30"/>
              </w:rPr>
              <w:t>Функционирование русского языка</w:t>
            </w:r>
            <w:r w:rsidRPr="00B81A77">
              <w:rPr>
                <w:rFonts w:ascii="Times New Roman" w:hAnsi="Times New Roman" w:cs="Times New Roman"/>
                <w:b/>
                <w:bCs/>
                <w:sz w:val="28"/>
                <w:szCs w:val="30"/>
                <w:lang w:val="be-BY"/>
              </w:rPr>
              <w:t xml:space="preserve"> </w:t>
            </w:r>
            <w:r w:rsidRPr="00B81A77">
              <w:rPr>
                <w:rFonts w:ascii="Times New Roman" w:hAnsi="Times New Roman" w:cs="Times New Roman"/>
                <w:b/>
                <w:bCs/>
                <w:sz w:val="28"/>
                <w:szCs w:val="30"/>
              </w:rPr>
              <w:t>в условиях информатизации общества</w:t>
            </w:r>
            <w:r w:rsidRPr="00B81A77">
              <w:rPr>
                <w:rFonts w:ascii="Times New Roman" w:hAnsi="Times New Roman" w:cs="Times New Roman"/>
                <w:b/>
                <w:sz w:val="28"/>
                <w:szCs w:val="30"/>
              </w:rPr>
              <w:t>»:</w:t>
            </w:r>
          </w:p>
          <w:p w:rsidR="00DF25EE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25EE" w:rsidRPr="007C4B40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B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научную работу, представляющую интерес для науки, техники и производства, наградить </w:t>
            </w:r>
            <w:r w:rsidRPr="007C4B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Почетными грамотами</w:t>
            </w:r>
            <w:r w:rsidRPr="007C4B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подготовки научных кадров высшей квалификации следующих студентов БГУИР: </w:t>
            </w:r>
          </w:p>
          <w:p w:rsidR="00DF25EE" w:rsidRPr="001B5CBD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4B4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Бурыева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Энеджан</w:t>
            </w:r>
            <w:proofErr w:type="spellEnd"/>
            <w:r w:rsidRPr="007C4B40">
              <w:rPr>
                <w:rFonts w:ascii="Times New Roman" w:eastAsia="Times New Roman" w:hAnsi="Times New Roman" w:cs="Times New Roman"/>
                <w:sz w:val="28"/>
                <w:szCs w:val="28"/>
              </w:rPr>
              <w:t>, студент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r w:rsidRPr="007C4B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5CBD">
              <w:rPr>
                <w:rFonts w:ascii="Times New Roman" w:eastAsia="Times New Roman" w:hAnsi="Times New Roman" w:cs="Times New Roman"/>
                <w:sz w:val="28"/>
                <w:szCs w:val="28"/>
              </w:rPr>
              <w:t>874004</w:t>
            </w:r>
            <w:r w:rsidRPr="007C4B40">
              <w:rPr>
                <w:rFonts w:ascii="Times New Roman" w:eastAsia="Times New Roman" w:hAnsi="Times New Roman" w:cs="Times New Roman"/>
                <w:sz w:val="28"/>
                <w:szCs w:val="28"/>
              </w:rPr>
              <w:t>, за доклад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1B5CBD">
              <w:rPr>
                <w:rFonts w:ascii="Times New Roman" w:eastAsia="Times New Roman" w:hAnsi="Times New Roman" w:cs="Times New Roman"/>
                <w:sz w:val="28"/>
                <w:szCs w:val="28"/>
              </w:rPr>
              <w:t>аимствования в туркменской лексике сферы информатики и вычислительной техники</w:t>
            </w:r>
            <w:r w:rsidRPr="007C4B40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DF25EE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B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E77ECB">
              <w:rPr>
                <w:rFonts w:ascii="Times New Roman" w:eastAsia="Times New Roman" w:hAnsi="Times New Roman" w:cs="Times New Roman"/>
                <w:sz w:val="28"/>
                <w:szCs w:val="28"/>
              </w:rPr>
              <w:t>Кайк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Михаил Николаевич, студент группы</w:t>
            </w:r>
            <w:r w:rsidRPr="00E77E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950701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за доклад «</w:t>
            </w:r>
            <w:r w:rsidRPr="00E77EC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алгоритмизации для студентов-иностранцев на основе языков программирования с русским синтаксисом: результаты исследования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DF25EE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B51E84">
              <w:rPr>
                <w:rFonts w:ascii="Times New Roman" w:eastAsia="Times New Roman" w:hAnsi="Times New Roman" w:cs="Times New Roman"/>
                <w:sz w:val="28"/>
                <w:szCs w:val="28"/>
              </w:rPr>
              <w:t>Мусави</w:t>
            </w:r>
            <w:proofErr w:type="spellEnd"/>
            <w:r w:rsidRPr="00B51E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E84">
              <w:rPr>
                <w:rFonts w:ascii="Times New Roman" w:eastAsia="Times New Roman" w:hAnsi="Times New Roman" w:cs="Times New Roman"/>
                <w:sz w:val="28"/>
                <w:szCs w:val="28"/>
              </w:rPr>
              <w:t>Сарасадат</w:t>
            </w:r>
            <w:proofErr w:type="spellEnd"/>
            <w:r w:rsidRPr="00B51E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E84">
              <w:rPr>
                <w:rFonts w:ascii="Times New Roman" w:eastAsia="Times New Roman" w:hAnsi="Times New Roman" w:cs="Times New Roman"/>
                <w:sz w:val="28"/>
                <w:szCs w:val="28"/>
              </w:rPr>
              <w:t>Сейедмахмуд</w:t>
            </w:r>
            <w:proofErr w:type="spellEnd"/>
            <w:r w:rsidRPr="00B51E84">
              <w:rPr>
                <w:rFonts w:ascii="Times New Roman" w:eastAsia="Times New Roman" w:hAnsi="Times New Roman" w:cs="Times New Roman"/>
                <w:sz w:val="28"/>
                <w:szCs w:val="28"/>
              </w:rPr>
              <w:t>, студент</w:t>
            </w:r>
            <w:r w:rsidRPr="00B51E8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ка</w:t>
            </w:r>
            <w:r w:rsidRPr="00B51E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</w:t>
            </w:r>
            <w:r w:rsidRPr="00B51E8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810101</w:t>
            </w:r>
            <w:r w:rsidRPr="00B51E84">
              <w:rPr>
                <w:rFonts w:ascii="Times New Roman" w:eastAsia="Times New Roman" w:hAnsi="Times New Roman" w:cs="Times New Roman"/>
                <w:sz w:val="28"/>
                <w:szCs w:val="28"/>
              </w:rPr>
              <w:t>, за доклад «Языковые средства в интернет-рекламе (на материале сайтов минских кафе и ресторанов)»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F25EE" w:rsidRPr="007C4B40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B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научную работу, представляющую интерес для науки, техники и производства наградить </w:t>
            </w:r>
            <w:r w:rsidRPr="007C4B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Грамотами</w:t>
            </w:r>
            <w:r w:rsidRPr="007C4B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подготовки научных кадров высшей квалификации следующих студентов БГУИР:</w:t>
            </w:r>
          </w:p>
          <w:p w:rsidR="00DF25EE" w:rsidRPr="002240CE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4B4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Бакыт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студент группы</w:t>
            </w:r>
            <w:r w:rsidRPr="002240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951007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за доклад «</w:t>
            </w:r>
            <w:r w:rsidRPr="002240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Мобильное приложение </w:t>
            </w:r>
            <w:proofErr w:type="spellStart"/>
            <w:r w:rsidRPr="002240CE">
              <w:rPr>
                <w:rFonts w:ascii="Times New Roman" w:eastAsia="Times New Roman" w:hAnsi="Times New Roman" w:cs="Times New Roman"/>
                <w:sz w:val="28"/>
                <w:szCs w:val="28"/>
              </w:rPr>
              <w:t>Clubhouse</w:t>
            </w:r>
            <w:proofErr w:type="spellEnd"/>
            <w:r w:rsidRPr="002240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платформа для создания диалога современной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  <w:r w:rsidRPr="002240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F25EE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2240CE">
              <w:rPr>
                <w:rFonts w:ascii="Times New Roman" w:eastAsia="Times New Roman" w:hAnsi="Times New Roman" w:cs="Times New Roman"/>
                <w:sz w:val="28"/>
                <w:szCs w:val="28"/>
              </w:rPr>
              <w:t>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Ибрагим, студент группы</w:t>
            </w:r>
            <w:r w:rsidRPr="002240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013801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за доклад «</w:t>
            </w:r>
            <w:r w:rsidRPr="002240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общения поколения </w:t>
            </w:r>
            <w:r w:rsidRPr="00224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2240CE">
              <w:rPr>
                <w:rFonts w:ascii="Times New Roman" w:eastAsia="Times New Roman" w:hAnsi="Times New Roman" w:cs="Times New Roman"/>
                <w:sz w:val="28"/>
                <w:szCs w:val="28"/>
              </w:rPr>
              <w:t>: теоретический анализ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DF25EE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Нгуен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Ван Ту Ань</w:t>
            </w:r>
            <w:r w:rsidRPr="007C4B40">
              <w:rPr>
                <w:rFonts w:ascii="Times New Roman" w:eastAsia="Times New Roman" w:hAnsi="Times New Roman" w:cs="Times New Roman"/>
                <w:sz w:val="28"/>
                <w:szCs w:val="28"/>
              </w:rPr>
              <w:t>, студент группы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810201</w:t>
            </w:r>
            <w:r w:rsidRPr="007C4B40">
              <w:rPr>
                <w:rFonts w:ascii="Times New Roman" w:eastAsia="Times New Roman" w:hAnsi="Times New Roman" w:cs="Times New Roman"/>
                <w:sz w:val="28"/>
                <w:szCs w:val="28"/>
              </w:rPr>
              <w:t>, за доклад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B5CBD">
              <w:rPr>
                <w:rFonts w:ascii="Times New Roman" w:eastAsia="Times New Roman" w:hAnsi="Times New Roman" w:cs="Times New Roman"/>
                <w:sz w:val="28"/>
                <w:szCs w:val="28"/>
              </w:rPr>
              <w:t>тражение нацио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нальной языковой картины мира в </w:t>
            </w:r>
            <w:r w:rsidRPr="001B5CBD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русской и вьетнамской компьютерной лексике</w:t>
            </w:r>
            <w:r w:rsidRPr="007C4B40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DF25EE" w:rsidRPr="00220CA3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Чан Динь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Ньат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220C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студент группы </w:t>
            </w:r>
            <w:r w:rsidRPr="00220CA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810201</w:t>
            </w:r>
            <w:r w:rsidRPr="00220CA3">
              <w:rPr>
                <w:rFonts w:ascii="Times New Roman" w:eastAsia="Times New Roman" w:hAnsi="Times New Roman" w:cs="Times New Roman"/>
                <w:sz w:val="28"/>
                <w:szCs w:val="28"/>
              </w:rPr>
              <w:t>, за доклад «Отражение национальной языковой картины мира в русской и вьетнамской компьютерной лексике»;</w:t>
            </w:r>
          </w:p>
          <w:p w:rsidR="00DF25EE" w:rsidRPr="007C4B40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7C4B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Буй </w:t>
            </w:r>
            <w:proofErr w:type="spellStart"/>
            <w:r w:rsidRPr="007C4B40">
              <w:rPr>
                <w:rFonts w:ascii="Times New Roman" w:eastAsia="Times New Roman" w:hAnsi="Times New Roman" w:cs="Times New Roman"/>
                <w:sz w:val="28"/>
                <w:szCs w:val="28"/>
              </w:rPr>
              <w:t>Конг</w:t>
            </w:r>
            <w:proofErr w:type="spellEnd"/>
            <w:r w:rsidRPr="007C4B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4B40">
              <w:rPr>
                <w:rFonts w:ascii="Times New Roman" w:eastAsia="Times New Roman" w:hAnsi="Times New Roman" w:cs="Times New Roman"/>
                <w:sz w:val="28"/>
                <w:szCs w:val="28"/>
              </w:rPr>
              <w:t>Доан</w:t>
            </w:r>
            <w:proofErr w:type="spellEnd"/>
            <w:r w:rsidRPr="007C4B40">
              <w:rPr>
                <w:rFonts w:ascii="Times New Roman" w:eastAsia="Times New Roman" w:hAnsi="Times New Roman" w:cs="Times New Roman"/>
                <w:sz w:val="28"/>
                <w:szCs w:val="28"/>
              </w:rPr>
              <w:t>, студент группы 710201, за доклад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220CA3">
              <w:rPr>
                <w:rFonts w:ascii="Times New Roman" w:eastAsia="Times New Roman" w:hAnsi="Times New Roman" w:cs="Times New Roman"/>
                <w:sz w:val="28"/>
                <w:szCs w:val="28"/>
              </w:rPr>
              <w:t>усско-вьетнамский технический машинный перевод: сравнительный анализ онлайн переводчиков</w:t>
            </w:r>
            <w:r w:rsidRPr="007C4B40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DF25EE" w:rsidRPr="007C4B40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C4B40">
              <w:rPr>
                <w:rFonts w:ascii="Times New Roman" w:eastAsia="Times New Roman" w:hAnsi="Times New Roman" w:cs="Times New Roman"/>
                <w:sz w:val="28"/>
                <w:szCs w:val="28"/>
              </w:rPr>
              <w:t>. Буй Ши Лонг, студент группы 710201, за доклад «</w:t>
            </w:r>
            <w:r w:rsidRPr="00220CA3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Русско-вьетнамский технический машинный перевод: сравнительный анализ онлайн переводчиков</w:t>
            </w:r>
            <w:r w:rsidRPr="007C4B40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DF25EE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  <w:r w:rsidRPr="00220CA3">
              <w:rPr>
                <w:rFonts w:ascii="Times New Roman" w:eastAsia="Times New Roman" w:hAnsi="Times New Roman" w:cs="Times New Roman"/>
                <w:sz w:val="28"/>
                <w:szCs w:val="28"/>
              </w:rPr>
              <w:t>Аль-</w:t>
            </w:r>
            <w:proofErr w:type="spellStart"/>
            <w:r w:rsidRPr="00220CA3">
              <w:rPr>
                <w:rFonts w:ascii="Times New Roman" w:eastAsia="Times New Roman" w:hAnsi="Times New Roman" w:cs="Times New Roman"/>
                <w:sz w:val="28"/>
                <w:szCs w:val="28"/>
              </w:rPr>
              <w:t>Саррих</w:t>
            </w:r>
            <w:proofErr w:type="spellEnd"/>
            <w:r w:rsidRPr="00220C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0CA3">
              <w:rPr>
                <w:rFonts w:ascii="Times New Roman" w:eastAsia="Times New Roman" w:hAnsi="Times New Roman" w:cs="Times New Roman"/>
                <w:sz w:val="28"/>
                <w:szCs w:val="28"/>
              </w:rPr>
              <w:t>Зиад</w:t>
            </w:r>
            <w:proofErr w:type="spellEnd"/>
            <w:r w:rsidRPr="00220CA3">
              <w:rPr>
                <w:rFonts w:ascii="Times New Roman" w:eastAsia="Times New Roman" w:hAnsi="Times New Roman" w:cs="Times New Roman"/>
                <w:sz w:val="28"/>
                <w:szCs w:val="28"/>
              </w:rPr>
              <w:t>, студент 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уппы</w:t>
            </w:r>
            <w:r w:rsidRPr="00220C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751001, за доклад «Кибернетическая лексикография: современный уровень и перспективы развития»;</w:t>
            </w:r>
          </w:p>
          <w:p w:rsidR="00DF25EE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  <w:proofErr w:type="spellStart"/>
            <w:r w:rsidRPr="00BF6FB2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Пристром</w:t>
            </w:r>
            <w:proofErr w:type="spellEnd"/>
            <w:r w:rsidRPr="00BF6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Родион Максимович, студент группы 814301, за доклад «Заимствования в русской компьютерной лексике»;</w:t>
            </w:r>
          </w:p>
          <w:p w:rsidR="00DF25EE" w:rsidRPr="00C80980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</w:t>
            </w:r>
            <w:r w:rsidRPr="00C80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Сапаров </w:t>
            </w:r>
            <w:proofErr w:type="spellStart"/>
            <w:r w:rsidRPr="00C80980">
              <w:rPr>
                <w:rFonts w:ascii="Times New Roman" w:eastAsia="Times New Roman" w:hAnsi="Times New Roman" w:cs="Times New Roman"/>
                <w:sz w:val="28"/>
                <w:szCs w:val="28"/>
              </w:rPr>
              <w:t>Халмурад</w:t>
            </w:r>
            <w:proofErr w:type="spellEnd"/>
            <w:r w:rsidRPr="00C80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 группы</w:t>
            </w:r>
            <w:r w:rsidRPr="00C80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811801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 доклад </w:t>
            </w:r>
            <w:r w:rsidRPr="00C8098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C80980">
              <w:rPr>
                <w:rFonts w:ascii="Times New Roman" w:eastAsia="Times New Roman" w:hAnsi="Times New Roman" w:cs="Times New Roman"/>
                <w:sz w:val="28"/>
                <w:szCs w:val="28"/>
              </w:rPr>
              <w:t>ерминология в сфере медицинской электроники»;</w:t>
            </w:r>
          </w:p>
          <w:p w:rsidR="00DF25EE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 </w:t>
            </w:r>
            <w:proofErr w:type="spellStart"/>
            <w:r w:rsidRPr="00C80980">
              <w:rPr>
                <w:rFonts w:ascii="Times New Roman" w:eastAsia="Times New Roman" w:hAnsi="Times New Roman" w:cs="Times New Roman"/>
                <w:sz w:val="28"/>
                <w:szCs w:val="28"/>
              </w:rPr>
              <w:t>Джанибеков</w:t>
            </w:r>
            <w:proofErr w:type="spellEnd"/>
            <w:r w:rsidRPr="00C80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0980">
              <w:rPr>
                <w:rFonts w:ascii="Times New Roman" w:eastAsia="Times New Roman" w:hAnsi="Times New Roman" w:cs="Times New Roman"/>
                <w:sz w:val="28"/>
                <w:szCs w:val="28"/>
              </w:rPr>
              <w:t>Хамзат</w:t>
            </w:r>
            <w:proofErr w:type="spellEnd"/>
            <w:r w:rsidRPr="00C80980">
              <w:rPr>
                <w:rFonts w:ascii="Times New Roman" w:eastAsia="Times New Roman" w:hAnsi="Times New Roman" w:cs="Times New Roman"/>
                <w:sz w:val="28"/>
                <w:szCs w:val="28"/>
              </w:rPr>
              <w:t>, студент группы 811801, за доклад «Терминология в сфере медицинской электроники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DF25EE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 </w:t>
            </w:r>
            <w:proofErr w:type="spellStart"/>
            <w:r w:rsidRPr="007C4B40">
              <w:rPr>
                <w:rFonts w:ascii="Times New Roman" w:eastAsia="Times New Roman" w:hAnsi="Times New Roman" w:cs="Times New Roman"/>
                <w:sz w:val="28"/>
                <w:szCs w:val="28"/>
              </w:rPr>
              <w:t>Дадаев</w:t>
            </w:r>
            <w:proofErr w:type="spellEnd"/>
            <w:r w:rsidRPr="007C4B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Керим, студент группы 810101, за доклад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C371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пецифика неологизмов в </w:t>
            </w:r>
            <w:proofErr w:type="spellStart"/>
            <w:r w:rsidRPr="00C37128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интернет-ресурсах</w:t>
            </w:r>
            <w:proofErr w:type="spellEnd"/>
            <w:r w:rsidRPr="007C4B40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DF25EE" w:rsidRPr="007C4B40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 </w:t>
            </w:r>
            <w:r w:rsidRPr="00766D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Санчез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Луис Антонио, студент группы</w:t>
            </w:r>
            <w:r w:rsidRPr="00766D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844101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за доклад «В</w:t>
            </w:r>
            <w:r w:rsidRPr="00766D28">
              <w:rPr>
                <w:rFonts w:ascii="Times New Roman" w:eastAsia="Times New Roman" w:hAnsi="Times New Roman" w:cs="Times New Roman"/>
                <w:sz w:val="28"/>
                <w:szCs w:val="28"/>
              </w:rPr>
              <w:t>ежливость в сетевой коммуникации студентов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DF25EE" w:rsidRPr="00E77ECB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  <w:r w:rsidRPr="00E77ECB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E77ECB">
              <w:rPr>
                <w:rFonts w:ascii="Times New Roman" w:eastAsia="Times New Roman" w:hAnsi="Times New Roman" w:cs="Times New Roman"/>
                <w:sz w:val="28"/>
                <w:szCs w:val="28"/>
              </w:rPr>
              <w:t>Мурхони</w:t>
            </w:r>
            <w:proofErr w:type="spellEnd"/>
            <w:r w:rsidRPr="00E77E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Нарцисс </w:t>
            </w:r>
            <w:proofErr w:type="spellStart"/>
            <w:r w:rsidRPr="00E77ECB">
              <w:rPr>
                <w:rFonts w:ascii="Times New Roman" w:eastAsia="Times New Roman" w:hAnsi="Times New Roman" w:cs="Times New Roman"/>
                <w:sz w:val="28"/>
                <w:szCs w:val="28"/>
              </w:rPr>
              <w:t>Мвана</w:t>
            </w:r>
            <w:proofErr w:type="spellEnd"/>
            <w:r w:rsidRPr="00E77E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ECB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E77E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студент группы </w:t>
            </w:r>
            <w:r w:rsidRPr="00E77ECB">
              <w:rPr>
                <w:rFonts w:ascii="Times New Roman" w:eastAsia="Times New Roman" w:hAnsi="Times New Roman" w:cs="Times New Roman"/>
                <w:sz w:val="28"/>
                <w:szCs w:val="28"/>
              </w:rPr>
              <w:t>061402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, за доклад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E77ECB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 художественная литература как средство изучения языка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DF25EE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  <w:r w:rsidRPr="00C21CE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CE5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Радионов</w:t>
            </w:r>
            <w:proofErr w:type="spellEnd"/>
            <w:r w:rsidRPr="00C2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Давид,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 группы</w:t>
            </w:r>
            <w:r w:rsidRPr="00C2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914301,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доклад «</w:t>
            </w:r>
            <w:r w:rsidRPr="00C21CE5">
              <w:rPr>
                <w:rFonts w:ascii="Times New Roman" w:eastAsia="Times New Roman" w:hAnsi="Times New Roman" w:cs="Times New Roman"/>
                <w:sz w:val="28"/>
                <w:szCs w:val="28"/>
              </w:rPr>
              <w:t>Эвристические задания на уроках 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сского языка как иностранного»;</w:t>
            </w:r>
          </w:p>
          <w:p w:rsidR="00DF25EE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Полудневич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Сергеевич, студент группы </w:t>
            </w:r>
            <w:r w:rsidRPr="00343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924405,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доклад </w:t>
            </w:r>
            <w:r w:rsidRPr="0034307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43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нализ значения </w:t>
            </w:r>
            <w:proofErr w:type="spellStart"/>
            <w:r w:rsidRPr="00343078">
              <w:rPr>
                <w:rFonts w:ascii="Times New Roman" w:eastAsia="Times New Roman" w:hAnsi="Times New Roman" w:cs="Times New Roman"/>
                <w:sz w:val="28"/>
                <w:szCs w:val="28"/>
              </w:rPr>
              <w:t>лида</w:t>
            </w:r>
            <w:proofErr w:type="spellEnd"/>
            <w:r w:rsidRPr="00343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новостных заметках интернет-изданий (на примере онлайн версии новостного портала «РБК»)»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F25EE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  <w:r w:rsidRPr="00A37F3C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37F3C">
              <w:rPr>
                <w:rFonts w:ascii="Times New Roman" w:eastAsia="Times New Roman" w:hAnsi="Times New Roman" w:cs="Times New Roman"/>
                <w:sz w:val="28"/>
                <w:szCs w:val="28"/>
              </w:rPr>
              <w:t>Адилов</w:t>
            </w:r>
            <w:proofErr w:type="spellEnd"/>
            <w:r w:rsidRPr="00A37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7F3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Мунисжон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студент группы</w:t>
            </w:r>
            <w:r w:rsidRPr="00A37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710901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за доклад «С</w:t>
            </w:r>
            <w:r w:rsidRPr="00A37F3C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оздание русско-узбекского электронного словаря интернет-терминов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DF25EE" w:rsidRPr="007C4B40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B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научную работу, представляющую интерес для науки, техники и производства объявить </w:t>
            </w:r>
            <w:r w:rsidRPr="007C4B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Благодарность</w:t>
            </w:r>
            <w:r w:rsidRPr="007C4B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следующим студентам БГУИР:</w:t>
            </w:r>
          </w:p>
          <w:p w:rsidR="00DF25EE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B4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Мань Кием, студент группы</w:t>
            </w:r>
            <w:r w:rsidRPr="00914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961402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за доклад «</w:t>
            </w:r>
            <w:r w:rsidRPr="00914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Влияние </w:t>
            </w:r>
            <w:proofErr w:type="spellStart"/>
            <w:r w:rsidRPr="00914EC7">
              <w:rPr>
                <w:rFonts w:ascii="Times New Roman" w:eastAsia="Times New Roman" w:hAnsi="Times New Roman" w:cs="Times New Roman"/>
                <w:sz w:val="28"/>
                <w:szCs w:val="28"/>
              </w:rPr>
              <w:t>блогеров</w:t>
            </w:r>
            <w:proofErr w:type="spellEnd"/>
            <w:r w:rsidRPr="00914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приложении </w:t>
            </w:r>
            <w:proofErr w:type="spellStart"/>
            <w:r w:rsidRPr="00914E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Tik</w:t>
            </w:r>
            <w:proofErr w:type="spellEnd"/>
            <w:r w:rsidRPr="00914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4E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Tok</w:t>
            </w:r>
            <w:proofErr w:type="spellEnd"/>
            <w:r w:rsidRPr="00914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</w:t>
            </w:r>
            <w:proofErr w:type="gramEnd"/>
            <w:r w:rsidRPr="00914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сознание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DF25EE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914EC7">
              <w:rPr>
                <w:rFonts w:ascii="Times New Roman" w:eastAsia="Times New Roman" w:hAnsi="Times New Roman" w:cs="Times New Roman"/>
                <w:sz w:val="28"/>
                <w:szCs w:val="28"/>
              </w:rPr>
              <w:t>Нгуен</w:t>
            </w:r>
            <w:proofErr w:type="spellEnd"/>
            <w:r w:rsidRPr="00914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C7">
              <w:rPr>
                <w:rFonts w:ascii="Times New Roman" w:eastAsia="Times New Roman" w:hAnsi="Times New Roman" w:cs="Times New Roman"/>
                <w:sz w:val="28"/>
                <w:szCs w:val="28"/>
              </w:rPr>
              <w:t>Конг</w:t>
            </w:r>
            <w:proofErr w:type="spellEnd"/>
            <w:r w:rsidRPr="00914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Ан, студент группы 961402, за доклад «Влияние </w:t>
            </w:r>
            <w:proofErr w:type="spellStart"/>
            <w:r w:rsidRPr="00914EC7">
              <w:rPr>
                <w:rFonts w:ascii="Times New Roman" w:eastAsia="Times New Roman" w:hAnsi="Times New Roman" w:cs="Times New Roman"/>
                <w:sz w:val="28"/>
                <w:szCs w:val="28"/>
              </w:rPr>
              <w:t>блогеров</w:t>
            </w:r>
            <w:proofErr w:type="spellEnd"/>
            <w:r w:rsidRPr="00914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приложении </w:t>
            </w:r>
            <w:proofErr w:type="spellStart"/>
            <w:r w:rsidRPr="00914E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Tik</w:t>
            </w:r>
            <w:proofErr w:type="spellEnd"/>
            <w:r w:rsidRPr="00914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4E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Tok</w:t>
            </w:r>
            <w:proofErr w:type="spellEnd"/>
            <w:r w:rsidRPr="00914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</w:t>
            </w:r>
            <w:proofErr w:type="gramEnd"/>
            <w:r w:rsidRPr="00914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сознание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DF25EE" w:rsidRPr="00220CA3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Нгуен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19E6">
              <w:rPr>
                <w:rFonts w:ascii="Times New Roman" w:eastAsia="Times New Roman" w:hAnsi="Times New Roman" w:cs="Times New Roman"/>
                <w:sz w:val="28"/>
                <w:szCs w:val="28"/>
              </w:rPr>
              <w:t>Куок</w:t>
            </w:r>
            <w:proofErr w:type="spellEnd"/>
            <w:r w:rsidRPr="00ED1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 группы</w:t>
            </w:r>
            <w:r w:rsidRPr="00ED1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741301</w:t>
            </w:r>
            <w:r w:rsidRPr="00220CA3">
              <w:rPr>
                <w:rFonts w:ascii="Times New Roman" w:eastAsia="Times New Roman" w:hAnsi="Times New Roman" w:cs="Times New Roman"/>
                <w:sz w:val="28"/>
                <w:szCs w:val="28"/>
              </w:rPr>
              <w:t>, за доклад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D19E6">
              <w:rPr>
                <w:rFonts w:ascii="Times New Roman" w:eastAsia="Times New Roman" w:hAnsi="Times New Roman" w:cs="Times New Roman"/>
                <w:sz w:val="28"/>
                <w:szCs w:val="28"/>
              </w:rPr>
              <w:t>собенности русской технической терминологии в сфере радиоэлектроники</w:t>
            </w:r>
            <w:r w:rsidRPr="00220CA3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DF25EE" w:rsidRPr="00ED19E6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ED1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Фам </w:t>
            </w:r>
            <w:proofErr w:type="spellStart"/>
            <w:r w:rsidRPr="00ED19E6">
              <w:rPr>
                <w:rFonts w:ascii="Times New Roman" w:eastAsia="Times New Roman" w:hAnsi="Times New Roman" w:cs="Times New Roman"/>
                <w:sz w:val="28"/>
                <w:szCs w:val="28"/>
              </w:rPr>
              <w:t>Куат</w:t>
            </w:r>
            <w:proofErr w:type="spellEnd"/>
            <w:r w:rsidRPr="00ED1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19E6">
              <w:rPr>
                <w:rFonts w:ascii="Times New Roman" w:eastAsia="Times New Roman" w:hAnsi="Times New Roman" w:cs="Times New Roman"/>
                <w:sz w:val="28"/>
                <w:szCs w:val="28"/>
              </w:rPr>
              <w:t>Биен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D19E6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</w:t>
            </w:r>
            <w:r w:rsidRPr="00ED1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741301, за доклад «Особенности русской технической терминологии в сфере радиоэлектроники»;</w:t>
            </w:r>
          </w:p>
          <w:p w:rsidR="00DF25EE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7C4B40"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Голубева Маргарита, студентка группы 810901, за доклад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Pr="00381A88">
              <w:rPr>
                <w:rFonts w:ascii="Times New Roman" w:eastAsia="Times New Roman" w:hAnsi="Times New Roman" w:cs="Times New Roman"/>
                <w:sz w:val="28"/>
                <w:szCs w:val="28"/>
              </w:rPr>
              <w:t>лектронный поиск научной информации</w:t>
            </w:r>
            <w:r w:rsidRPr="007C4B40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DF25EE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Pr="00381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proofErr w:type="spellStart"/>
            <w:r w:rsidRPr="00381A88">
              <w:rPr>
                <w:rFonts w:ascii="Times New Roman" w:eastAsia="Times New Roman" w:hAnsi="Times New Roman" w:cs="Times New Roman"/>
                <w:sz w:val="28"/>
                <w:szCs w:val="28"/>
              </w:rPr>
              <w:t>Зу</w:t>
            </w:r>
            <w:proofErr w:type="spellEnd"/>
            <w:r w:rsidRPr="00381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Май, студент группы 840401, за доклад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81A8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обенности интернет-журналов во В</w:t>
            </w:r>
            <w:r w:rsidRPr="00381A88">
              <w:rPr>
                <w:rFonts w:ascii="Times New Roman" w:eastAsia="Times New Roman" w:hAnsi="Times New Roman" w:cs="Times New Roman"/>
                <w:sz w:val="28"/>
                <w:szCs w:val="28"/>
              </w:rPr>
              <w:t>ьетнаме»;</w:t>
            </w:r>
          </w:p>
          <w:p w:rsidR="00DF25EE" w:rsidRPr="00381A88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381A88">
              <w:rPr>
                <w:rFonts w:ascii="Times New Roman" w:eastAsia="Times New Roman" w:hAnsi="Times New Roman" w:cs="Times New Roman"/>
                <w:sz w:val="28"/>
                <w:szCs w:val="28"/>
              </w:rPr>
              <w:t>Ву</w:t>
            </w:r>
            <w:proofErr w:type="spellEnd"/>
            <w:r w:rsidRPr="00381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A88">
              <w:rPr>
                <w:rFonts w:ascii="Times New Roman" w:eastAsia="Times New Roman" w:hAnsi="Times New Roman" w:cs="Times New Roman"/>
                <w:sz w:val="28"/>
                <w:szCs w:val="28"/>
              </w:rPr>
              <w:t>Суан</w:t>
            </w:r>
            <w:proofErr w:type="spellEnd"/>
            <w:r w:rsidRPr="00381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A88">
              <w:rPr>
                <w:rFonts w:ascii="Times New Roman" w:eastAsia="Times New Roman" w:hAnsi="Times New Roman" w:cs="Times New Roman"/>
                <w:sz w:val="28"/>
                <w:szCs w:val="28"/>
              </w:rPr>
              <w:t>Чинь</w:t>
            </w:r>
            <w:proofErr w:type="spellEnd"/>
            <w:r w:rsidRPr="00381A88">
              <w:rPr>
                <w:rFonts w:ascii="Times New Roman" w:eastAsia="Times New Roman" w:hAnsi="Times New Roman" w:cs="Times New Roman"/>
                <w:sz w:val="28"/>
                <w:szCs w:val="28"/>
              </w:rPr>
              <w:t>, студент группы 840401, за доклад «Особенности интернет-журналов во Вьетнаме»;</w:t>
            </w:r>
          </w:p>
          <w:p w:rsidR="00DF25EE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692D45">
              <w:rPr>
                <w:rFonts w:ascii="Times New Roman" w:eastAsia="Times New Roman" w:hAnsi="Times New Roman" w:cs="Times New Roman"/>
                <w:sz w:val="28"/>
                <w:szCs w:val="28"/>
              </w:rPr>
              <w:t>Чуллиев</w:t>
            </w:r>
            <w:proofErr w:type="spellEnd"/>
            <w:r w:rsidRPr="00692D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D45">
              <w:rPr>
                <w:rFonts w:ascii="Times New Roman" w:eastAsia="Times New Roman" w:hAnsi="Times New Roman" w:cs="Times New Roman"/>
                <w:sz w:val="28"/>
                <w:szCs w:val="28"/>
              </w:rPr>
              <w:t>Уткиржон</w:t>
            </w:r>
            <w:proofErr w:type="spellEnd"/>
            <w:r w:rsidRPr="00692D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 группы</w:t>
            </w:r>
            <w:r w:rsidRPr="00692D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714301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692D45">
              <w:rPr>
                <w:rFonts w:ascii="Times New Roman" w:eastAsia="Times New Roman" w:hAnsi="Times New Roman" w:cs="Times New Roman"/>
                <w:sz w:val="28"/>
                <w:szCs w:val="28"/>
              </w:rPr>
              <w:t>за доклад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92D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стория слов </w:t>
            </w:r>
            <w:r w:rsidRPr="00692D4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баг, </w:t>
            </w:r>
            <w:proofErr w:type="spellStart"/>
            <w:r w:rsidRPr="00692D4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блютуз</w:t>
            </w:r>
            <w:proofErr w:type="spellEnd"/>
            <w:r w:rsidRPr="00692D4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бит</w:t>
            </w:r>
            <w:r w:rsidRPr="00692D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русском языке»;</w:t>
            </w:r>
          </w:p>
          <w:p w:rsidR="00DF25EE" w:rsidRPr="00692D45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</w:t>
            </w:r>
            <w:proofErr w:type="spellStart"/>
            <w:r w:rsidRPr="00692D45">
              <w:rPr>
                <w:rFonts w:ascii="Times New Roman" w:eastAsia="Times New Roman" w:hAnsi="Times New Roman" w:cs="Times New Roman"/>
                <w:sz w:val="28"/>
                <w:szCs w:val="28"/>
              </w:rPr>
              <w:t>Рахмедов</w:t>
            </w:r>
            <w:proofErr w:type="spellEnd"/>
            <w:r w:rsidRPr="00692D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D45">
              <w:rPr>
                <w:rFonts w:ascii="Times New Roman" w:eastAsia="Times New Roman" w:hAnsi="Times New Roman" w:cs="Times New Roman"/>
                <w:sz w:val="28"/>
                <w:szCs w:val="28"/>
              </w:rPr>
              <w:t>Атаджан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692D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студент группы 714301, за доклад «История слов </w:t>
            </w:r>
            <w:r w:rsidRPr="00692D4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баг, </w:t>
            </w:r>
            <w:proofErr w:type="spellStart"/>
            <w:r w:rsidRPr="00692D4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блютуз</w:t>
            </w:r>
            <w:proofErr w:type="spellEnd"/>
            <w:r w:rsidRPr="00692D4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бит</w:t>
            </w:r>
            <w:r w:rsidRPr="00692D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русском языке»;</w:t>
            </w:r>
          </w:p>
          <w:p w:rsidR="00DF25EE" w:rsidRPr="00E90566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 </w:t>
            </w:r>
            <w:r w:rsidRPr="00E905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Геллер Егор,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 группы</w:t>
            </w:r>
            <w:r w:rsidRPr="00E905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810901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90566">
              <w:rPr>
                <w:rFonts w:ascii="Times New Roman" w:eastAsia="Times New Roman" w:hAnsi="Times New Roman" w:cs="Times New Roman"/>
                <w:sz w:val="28"/>
                <w:szCs w:val="28"/>
              </w:rPr>
              <w:t>за доклад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Pr="00E90566">
              <w:rPr>
                <w:rFonts w:ascii="Times New Roman" w:eastAsia="Times New Roman" w:hAnsi="Times New Roman" w:cs="Times New Roman"/>
                <w:sz w:val="28"/>
                <w:szCs w:val="28"/>
              </w:rPr>
              <w:t>лектронные образовательные ресурсы по изучению русского языка как иностранного»;</w:t>
            </w:r>
          </w:p>
          <w:p w:rsidR="00DF25EE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 </w:t>
            </w:r>
            <w:proofErr w:type="spellStart"/>
            <w:r w:rsidRPr="00E90566">
              <w:rPr>
                <w:rFonts w:ascii="Times New Roman" w:eastAsia="Times New Roman" w:hAnsi="Times New Roman" w:cs="Times New Roman"/>
                <w:sz w:val="28"/>
                <w:szCs w:val="28"/>
              </w:rPr>
              <w:t>Мирхосилов</w:t>
            </w:r>
            <w:proofErr w:type="spellEnd"/>
            <w:r w:rsidRPr="00E905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566">
              <w:rPr>
                <w:rFonts w:ascii="Times New Roman" w:eastAsia="Times New Roman" w:hAnsi="Times New Roman" w:cs="Times New Roman"/>
                <w:sz w:val="28"/>
                <w:szCs w:val="28"/>
              </w:rPr>
              <w:t>Элёржон</w:t>
            </w:r>
            <w:proofErr w:type="spellEnd"/>
            <w:r w:rsidRPr="00E90566">
              <w:rPr>
                <w:rFonts w:ascii="Times New Roman" w:eastAsia="Times New Roman" w:hAnsi="Times New Roman" w:cs="Times New Roman"/>
                <w:sz w:val="28"/>
                <w:szCs w:val="28"/>
              </w:rPr>
              <w:t>, студент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</w:t>
            </w:r>
            <w:r w:rsidRPr="00E905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810901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905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доклад «Электронные образовательные ресурсы по изучению русского языка как иностранного»;</w:t>
            </w:r>
          </w:p>
          <w:p w:rsidR="00DF25EE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12. </w:t>
            </w:r>
            <w:r w:rsidRPr="00E90566">
              <w:rPr>
                <w:rFonts w:ascii="Times New Roman" w:eastAsia="Times New Roman" w:hAnsi="Times New Roman" w:cs="Times New Roman"/>
                <w:sz w:val="28"/>
                <w:szCs w:val="28"/>
              </w:rPr>
              <w:t>Керимов Даниил, студент группы 810901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90566">
              <w:rPr>
                <w:rFonts w:ascii="Times New Roman" w:eastAsia="Times New Roman" w:hAnsi="Times New Roman" w:cs="Times New Roman"/>
                <w:sz w:val="28"/>
                <w:szCs w:val="28"/>
              </w:rPr>
              <w:t>за доклад «Электронные образовательные ресурсы по изучению русского языка как иностранного»;</w:t>
            </w:r>
          </w:p>
          <w:p w:rsidR="00DF25EE" w:rsidRPr="00E90566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Нгуен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Зуй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Хоанг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студент группы </w:t>
            </w:r>
            <w:r w:rsidRPr="00766D28">
              <w:rPr>
                <w:rFonts w:ascii="Times New Roman" w:eastAsia="Times New Roman" w:hAnsi="Times New Roman" w:cs="Times New Roman"/>
                <w:sz w:val="28"/>
                <w:szCs w:val="28"/>
              </w:rPr>
              <w:t>810201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за доклад «О</w:t>
            </w:r>
            <w:r w:rsidRPr="00766D28">
              <w:rPr>
                <w:rFonts w:ascii="Times New Roman" w:eastAsia="Times New Roman" w:hAnsi="Times New Roman" w:cs="Times New Roman"/>
                <w:sz w:val="28"/>
                <w:szCs w:val="28"/>
              </w:rPr>
              <w:t>собенности межкультурной виртуальной коммуникации русских и вьетнамцев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DF25EE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 </w:t>
            </w:r>
            <w:proofErr w:type="spellStart"/>
            <w:r w:rsidRPr="00EB096F">
              <w:rPr>
                <w:rFonts w:ascii="Times New Roman" w:eastAsia="Times New Roman" w:hAnsi="Times New Roman" w:cs="Times New Roman"/>
                <w:sz w:val="28"/>
                <w:szCs w:val="28"/>
              </w:rPr>
              <w:t>Кокаев</w:t>
            </w:r>
            <w:proofErr w:type="spellEnd"/>
            <w:r w:rsidRPr="00EB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Эрик,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 группы</w:t>
            </w:r>
            <w:r w:rsidRPr="00EB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851002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за доклад «О</w:t>
            </w:r>
            <w:r w:rsidRPr="00EB096F">
              <w:rPr>
                <w:rFonts w:ascii="Times New Roman" w:eastAsia="Times New Roman" w:hAnsi="Times New Roman" w:cs="Times New Roman"/>
                <w:sz w:val="28"/>
                <w:szCs w:val="28"/>
              </w:rPr>
              <w:t>собенности учебной интернет-коммуникации (из опыта электронного обучения в БГУИР)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DF25EE" w:rsidRPr="00EB096F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 </w:t>
            </w:r>
            <w:r w:rsidRPr="00EB096F">
              <w:rPr>
                <w:rFonts w:ascii="Times New Roman" w:eastAsia="Times New Roman" w:hAnsi="Times New Roman" w:cs="Times New Roman"/>
                <w:sz w:val="28"/>
                <w:szCs w:val="28"/>
              </w:rPr>
              <w:t>Ерохин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Ольга Евгеньевна, студентка</w:t>
            </w:r>
            <w:r w:rsidRPr="00EB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 851002, за доклад «Особенности учебной интернет-коммуникации (из опыта электронного обучения в БГУИР)»;</w:t>
            </w:r>
          </w:p>
          <w:p w:rsidR="00DF25EE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 </w:t>
            </w:r>
            <w:proofErr w:type="spellStart"/>
            <w:r w:rsidRPr="00914EC7">
              <w:rPr>
                <w:rFonts w:ascii="Times New Roman" w:eastAsia="Times New Roman" w:hAnsi="Times New Roman" w:cs="Times New Roman"/>
                <w:sz w:val="28"/>
                <w:szCs w:val="28"/>
              </w:rPr>
              <w:t>Атаев</w:t>
            </w:r>
            <w:proofErr w:type="spellEnd"/>
            <w:r w:rsidRPr="00914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C7">
              <w:rPr>
                <w:rFonts w:ascii="Times New Roman" w:eastAsia="Times New Roman" w:hAnsi="Times New Roman" w:cs="Times New Roman"/>
                <w:sz w:val="28"/>
                <w:szCs w:val="28"/>
              </w:rPr>
              <w:t>Мерген</w:t>
            </w:r>
            <w:proofErr w:type="spellEnd"/>
            <w:r w:rsidRPr="00914EC7">
              <w:rPr>
                <w:rFonts w:ascii="Times New Roman" w:eastAsia="Times New Roman" w:hAnsi="Times New Roman" w:cs="Times New Roman"/>
                <w:sz w:val="28"/>
                <w:szCs w:val="28"/>
              </w:rPr>
              <w:t>, студент группы 712601, за доклад «Профессионализмы в речи инженера-программиста: достоинство или недостаток?»;</w:t>
            </w:r>
          </w:p>
          <w:p w:rsidR="00DF25EE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 </w:t>
            </w:r>
            <w:proofErr w:type="spellStart"/>
            <w:r w:rsidRPr="00E77ECB">
              <w:rPr>
                <w:rFonts w:ascii="Times New Roman" w:eastAsia="Times New Roman" w:hAnsi="Times New Roman" w:cs="Times New Roman"/>
                <w:sz w:val="28"/>
                <w:szCs w:val="28"/>
              </w:rPr>
              <w:t>Камерилов</w:t>
            </w:r>
            <w:proofErr w:type="spellEnd"/>
            <w:r w:rsidRPr="00E77E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Михаил Дмитриевич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студент группы </w:t>
            </w:r>
            <w:r w:rsidRPr="00E77ECB">
              <w:rPr>
                <w:rFonts w:ascii="Times New Roman" w:eastAsia="Times New Roman" w:hAnsi="Times New Roman" w:cs="Times New Roman"/>
                <w:sz w:val="28"/>
                <w:szCs w:val="28"/>
              </w:rPr>
              <w:t>024402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за доклад «В</w:t>
            </w:r>
            <w:r w:rsidRPr="00E77ECB">
              <w:rPr>
                <w:rFonts w:ascii="Times New Roman" w:eastAsia="Times New Roman" w:hAnsi="Times New Roman" w:cs="Times New Roman"/>
                <w:sz w:val="28"/>
                <w:szCs w:val="28"/>
              </w:rPr>
              <w:t>озможности мобильных приложений в изучении русского языка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DF25EE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  <w:r w:rsidRPr="000B5B02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B5B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Темиров </w:t>
            </w:r>
            <w:proofErr w:type="spellStart"/>
            <w:r w:rsidRPr="000B5B02">
              <w:rPr>
                <w:rFonts w:ascii="Times New Roman" w:eastAsia="Times New Roman" w:hAnsi="Times New Roman" w:cs="Times New Roman"/>
                <w:sz w:val="28"/>
                <w:szCs w:val="28"/>
              </w:rPr>
              <w:t>Бобурбек</w:t>
            </w:r>
            <w:proofErr w:type="spellEnd"/>
            <w:r w:rsidRPr="000B5B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B02">
              <w:rPr>
                <w:rFonts w:ascii="Times New Roman" w:eastAsia="Times New Roman" w:hAnsi="Times New Roman" w:cs="Times New Roman"/>
                <w:sz w:val="28"/>
                <w:szCs w:val="28"/>
              </w:rPr>
              <w:t>Эркин</w:t>
            </w:r>
            <w:proofErr w:type="spellEnd"/>
            <w:r w:rsidRPr="000B5B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Угли,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 группы</w:t>
            </w:r>
            <w:r w:rsidRPr="000B5B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910102,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доклад «</w:t>
            </w:r>
            <w:r w:rsidRPr="000B5B0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электронных ресурсов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изучении русских традиций»;</w:t>
            </w:r>
          </w:p>
          <w:p w:rsidR="00DF25EE" w:rsidRPr="00545A40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19. </w:t>
            </w:r>
            <w:r w:rsidRPr="00814115"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 Владислав Юрьевич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студент группы</w:t>
            </w:r>
            <w:r w:rsidRPr="00814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024401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за доклад «</w:t>
            </w:r>
            <w:r w:rsidRPr="00814115"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Дистанционное 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учение русского языка: плюсы и </w:t>
            </w:r>
            <w:r w:rsidRPr="00814115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DF25EE" w:rsidRDefault="00DF25EE" w:rsidP="002D248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20. </w:t>
            </w:r>
            <w:r w:rsidRPr="00796CA6">
              <w:rPr>
                <w:rFonts w:ascii="Times New Roman" w:hAnsi="Times New Roman" w:cs="Times New Roman"/>
                <w:sz w:val="28"/>
                <w:szCs w:val="30"/>
              </w:rPr>
              <w:t xml:space="preserve">Курбанов </w:t>
            </w:r>
            <w:proofErr w:type="spellStart"/>
            <w:r w:rsidRPr="00796CA6">
              <w:rPr>
                <w:rFonts w:ascii="Times New Roman" w:hAnsi="Times New Roman" w:cs="Times New Roman"/>
                <w:sz w:val="28"/>
                <w:szCs w:val="30"/>
              </w:rPr>
              <w:t>Сейитджан</w:t>
            </w:r>
            <w:proofErr w:type="spellEnd"/>
            <w:r w:rsidRPr="00796CA6">
              <w:rPr>
                <w:rFonts w:ascii="Times New Roman" w:hAnsi="Times New Roman" w:cs="Times New Roman"/>
                <w:sz w:val="28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студент группы </w:t>
            </w:r>
            <w:r w:rsidRPr="00796CA6">
              <w:rPr>
                <w:rFonts w:ascii="Times New Roman" w:hAnsi="Times New Roman" w:cs="Times New Roman"/>
                <w:sz w:val="28"/>
                <w:szCs w:val="30"/>
              </w:rPr>
              <w:t>851002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, за доклад «Т</w:t>
            </w:r>
            <w:r w:rsidRPr="00796CA6">
              <w:rPr>
                <w:rFonts w:ascii="Times New Roman" w:hAnsi="Times New Roman" w:cs="Times New Roman"/>
                <w:sz w:val="28"/>
                <w:szCs w:val="30"/>
              </w:rPr>
              <w:t>ерминология компьютерной вирусологии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»;</w:t>
            </w:r>
          </w:p>
          <w:p w:rsidR="00DF25EE" w:rsidRDefault="00DF25EE" w:rsidP="002D248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21.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0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0"/>
              </w:rPr>
              <w:t>Исмайыл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, студент группы </w:t>
            </w:r>
            <w:r w:rsidRPr="00A37F3C">
              <w:rPr>
                <w:rFonts w:ascii="Times New Roman" w:hAnsi="Times New Roman" w:cs="Times New Roman"/>
                <w:sz w:val="28"/>
                <w:szCs w:val="30"/>
              </w:rPr>
              <w:t>910101,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за доклад</w:t>
            </w:r>
            <w:r w:rsidRPr="00A37F3C">
              <w:rPr>
                <w:rFonts w:ascii="Times New Roman" w:hAnsi="Times New Roman" w:cs="Times New Roman"/>
                <w:sz w:val="28"/>
                <w:szCs w:val="30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П</w:t>
            </w:r>
            <w:r w:rsidRPr="00A37F3C">
              <w:rPr>
                <w:rFonts w:ascii="Times New Roman" w:hAnsi="Times New Roman" w:cs="Times New Roman"/>
                <w:sz w:val="28"/>
                <w:szCs w:val="30"/>
              </w:rPr>
              <w:t>ричины сокращения слов и особенности их образования в виртуальном общении»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;</w:t>
            </w:r>
          </w:p>
          <w:p w:rsidR="00DF25EE" w:rsidRDefault="00DF25EE" w:rsidP="002D248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22.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0"/>
              </w:rPr>
              <w:t>Шамилов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Паша, студент группы </w:t>
            </w:r>
            <w:r w:rsidRPr="00EC1F04">
              <w:rPr>
                <w:rFonts w:ascii="Times New Roman" w:hAnsi="Times New Roman" w:cs="Times New Roman"/>
                <w:sz w:val="28"/>
                <w:szCs w:val="30"/>
              </w:rPr>
              <w:t xml:space="preserve">974005, 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за доклад </w:t>
            </w:r>
            <w:r w:rsidRPr="00EC1F04">
              <w:rPr>
                <w:rFonts w:ascii="Times New Roman" w:hAnsi="Times New Roman" w:cs="Times New Roman"/>
                <w:sz w:val="28"/>
                <w:szCs w:val="3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0"/>
              </w:rPr>
              <w:t>Э</w:t>
            </w:r>
            <w:r w:rsidRPr="00EC1F04">
              <w:rPr>
                <w:rFonts w:ascii="Times New Roman" w:hAnsi="Times New Roman" w:cs="Times New Roman"/>
                <w:sz w:val="28"/>
                <w:szCs w:val="30"/>
              </w:rPr>
              <w:t>модзи</w:t>
            </w:r>
            <w:proofErr w:type="spellEnd"/>
            <w:r w:rsidRPr="00EC1F04">
              <w:rPr>
                <w:rFonts w:ascii="Times New Roman" w:hAnsi="Times New Roman" w:cs="Times New Roman"/>
                <w:sz w:val="28"/>
                <w:szCs w:val="30"/>
              </w:rPr>
              <w:t xml:space="preserve"> как феномен цифровой коммуникации XXI века»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.</w:t>
            </w:r>
          </w:p>
          <w:p w:rsidR="00DF25EE" w:rsidRDefault="00DF25EE" w:rsidP="00DF25EE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36"/>
                <w:u w:val="single"/>
              </w:rPr>
            </w:pPr>
          </w:p>
          <w:p w:rsidR="00DF25EE" w:rsidRPr="00A065F2" w:rsidRDefault="00DF25EE" w:rsidP="00DF25EE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36"/>
                <w:u w:val="single"/>
                <w:lang w:val="be-BY"/>
              </w:rPr>
            </w:pPr>
            <w:r w:rsidRPr="001743DC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36"/>
                <w:u w:val="single"/>
              </w:rPr>
              <w:t xml:space="preserve">Секция «Функционирование </w:t>
            </w:r>
            <w:r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36"/>
                <w:u w:val="single"/>
              </w:rPr>
              <w:t xml:space="preserve">белорусского </w:t>
            </w:r>
            <w:r w:rsidRPr="001743DC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36"/>
                <w:u w:val="single"/>
              </w:rPr>
              <w:t>языка</w:t>
            </w:r>
            <w:r w:rsidRPr="001743DC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36"/>
                <w:u w:val="single"/>
                <w:lang w:val="be-BY"/>
              </w:rPr>
              <w:br/>
            </w:r>
            <w:r w:rsidRPr="001743DC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36"/>
                <w:u w:val="single"/>
              </w:rPr>
              <w:t>в условиях информатизации общества»</w:t>
            </w:r>
          </w:p>
          <w:p w:rsidR="00DF25EE" w:rsidRPr="00DF25EE" w:rsidRDefault="00DF25EE" w:rsidP="002D248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</w:p>
          <w:p w:rsidR="00DF25EE" w:rsidRDefault="00DF25EE" w:rsidP="002D248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</w:p>
          <w:p w:rsidR="00DF25EE" w:rsidRPr="007C4B40" w:rsidRDefault="00DF25EE" w:rsidP="002D248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7C4B40">
              <w:rPr>
                <w:rFonts w:ascii="Times New Roman" w:hAnsi="Times New Roman" w:cs="Times New Roman"/>
                <w:sz w:val="28"/>
                <w:szCs w:val="30"/>
              </w:rPr>
              <w:t xml:space="preserve">В секции </w:t>
            </w:r>
            <w:r w:rsidRPr="00B81A77">
              <w:rPr>
                <w:rFonts w:ascii="Times New Roman" w:hAnsi="Times New Roman" w:cs="Times New Roman"/>
                <w:b/>
                <w:sz w:val="28"/>
                <w:szCs w:val="30"/>
              </w:rPr>
              <w:t>«</w:t>
            </w:r>
            <w:r w:rsidRPr="00B81A77">
              <w:rPr>
                <w:rFonts w:ascii="Times New Roman" w:hAnsi="Times New Roman" w:cs="Times New Roman"/>
                <w:b/>
                <w:bCs/>
                <w:sz w:val="28"/>
                <w:szCs w:val="30"/>
              </w:rPr>
              <w:t>Функционирование белорусского языка</w:t>
            </w:r>
            <w:r w:rsidRPr="00B81A77">
              <w:rPr>
                <w:rFonts w:ascii="Times New Roman" w:hAnsi="Times New Roman" w:cs="Times New Roman"/>
                <w:b/>
                <w:bCs/>
                <w:sz w:val="28"/>
                <w:szCs w:val="30"/>
                <w:lang w:val="be-BY"/>
              </w:rPr>
              <w:t xml:space="preserve"> </w:t>
            </w:r>
            <w:r w:rsidRPr="00B81A77">
              <w:rPr>
                <w:rFonts w:ascii="Times New Roman" w:hAnsi="Times New Roman" w:cs="Times New Roman"/>
                <w:b/>
                <w:bCs/>
                <w:sz w:val="28"/>
                <w:szCs w:val="30"/>
              </w:rPr>
              <w:t>в условиях информатизации общества</w:t>
            </w:r>
            <w:r w:rsidRPr="00B81A77">
              <w:rPr>
                <w:rFonts w:ascii="Times New Roman" w:hAnsi="Times New Roman" w:cs="Times New Roman"/>
                <w:b/>
                <w:sz w:val="28"/>
                <w:szCs w:val="30"/>
              </w:rPr>
              <w:t>»:</w:t>
            </w:r>
          </w:p>
          <w:p w:rsidR="00DF25EE" w:rsidRPr="00E76A51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научную работу, представляющую интерес для науки, техники и производства, наградить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Почетной грамотой</w:t>
            </w:r>
            <w:r w:rsidRPr="00E76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подготовки научных кадр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 высшей квалификации следующего студента</w:t>
            </w:r>
            <w:r w:rsidRPr="00E76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БГУИР: </w:t>
            </w:r>
          </w:p>
          <w:p w:rsidR="00DF25EE" w:rsidRPr="00EC1F04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E76A5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C1F04">
              <w:rPr>
                <w:rFonts w:ascii="Times New Roman" w:eastAsiaTheme="minorHAnsi" w:hAnsi="Times New Roman" w:cs="Times New Roman"/>
                <w:sz w:val="28"/>
                <w:szCs w:val="28"/>
                <w:lang w:val="be-BY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Козaк Ульянa Максимовна, студентка группы 012601, за доклад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EC1F0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Перaклю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чэнне кодaў у маўленні блогерaў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DF25EE" w:rsidRPr="00E76A51" w:rsidRDefault="00DF25EE" w:rsidP="002D2482">
            <w:pPr>
              <w:spacing w:after="6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6A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 научную работу, представляющую интерес для науки, техники и производства наградить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Грамотой</w:t>
            </w:r>
            <w:r w:rsidRPr="00E76A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управления подготовки научных кадр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ов высшей квалификации следующего студента</w:t>
            </w:r>
            <w:r w:rsidRPr="00E76A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БГУИР:</w:t>
            </w:r>
          </w:p>
          <w:p w:rsidR="00DF25EE" w:rsidRPr="00EC1F04" w:rsidRDefault="00DF25EE" w:rsidP="002D2482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6A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Лысевич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Никита Владимирович,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 xml:space="preserve">студент группы </w:t>
            </w:r>
            <w:r w:rsidRPr="00EC1F04"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 xml:space="preserve">053506, за доклад </w:t>
            </w:r>
            <w:r w:rsidRPr="00EC1F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EC1F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Эўрыстычны</w:t>
            </w:r>
            <w:proofErr w:type="spellEnd"/>
            <w:r w:rsidRPr="00EC1F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C1F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патэнцыял</w:t>
            </w:r>
            <w:proofErr w:type="spellEnd"/>
            <w:r w:rsidRPr="00EC1F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C1F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лінгвістычных</w:t>
            </w:r>
            <w:proofErr w:type="spellEnd"/>
            <w:r w:rsidRPr="00EC1F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C1F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мемаў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».</w:t>
            </w:r>
          </w:p>
          <w:p w:rsidR="00DF25EE" w:rsidRPr="00EC1F04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25EE" w:rsidRPr="00E76A51" w:rsidRDefault="00DF25EE" w:rsidP="002D2482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6A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За научную работу, представляющую интерес для науки, техники и производства объявить </w:t>
            </w:r>
            <w:r w:rsidRPr="00E76A51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eastAsia="en-US"/>
              </w:rPr>
              <w:t>Б</w:t>
            </w:r>
            <w:proofErr w:type="spellStart"/>
            <w:r w:rsidRPr="00E76A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лагодарность</w:t>
            </w:r>
            <w:proofErr w:type="spellEnd"/>
            <w:r w:rsidRPr="00E76A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E76A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следующим студентам БГУИР:</w:t>
            </w:r>
          </w:p>
          <w:p w:rsidR="00DF25EE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A5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Юдицкая Ева Александровна, студентка группы 0740</w:t>
            </w:r>
            <w:r w:rsidRPr="00967BE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01, за доклад </w:t>
            </w:r>
            <w:r w:rsidRPr="00967BE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67BE1">
              <w:rPr>
                <w:rFonts w:ascii="Times New Roman" w:eastAsia="Times New Roman" w:hAnsi="Times New Roman" w:cs="Times New Roman"/>
                <w:sz w:val="28"/>
                <w:szCs w:val="28"/>
              </w:rPr>
              <w:t>Стылістычная</w:t>
            </w:r>
            <w:proofErr w:type="spellEnd"/>
            <w:r w:rsidRPr="00967B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7BE1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разнастайнасць</w:t>
            </w:r>
            <w:proofErr w:type="spellEnd"/>
            <w:r w:rsidRPr="00967B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7BE1">
              <w:rPr>
                <w:rFonts w:ascii="Times New Roman" w:eastAsia="Times New Roman" w:hAnsi="Times New Roman" w:cs="Times New Roman"/>
                <w:sz w:val="28"/>
                <w:szCs w:val="28"/>
              </w:rPr>
              <w:t>беларускамоўнага</w:t>
            </w:r>
            <w:proofErr w:type="spellEnd"/>
            <w:r w:rsidRPr="00967B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967BE1">
              <w:rPr>
                <w:rFonts w:ascii="Times New Roman" w:eastAsia="Times New Roman" w:hAnsi="Times New Roman" w:cs="Times New Roman"/>
                <w:sz w:val="28"/>
                <w:szCs w:val="28"/>
              </w:rPr>
              <w:t>Instagram</w:t>
            </w:r>
            <w:proofErr w:type="spellEnd"/>
            <w:r w:rsidRPr="00967B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у </w:t>
            </w:r>
            <w:proofErr w:type="spellStart"/>
            <w:r w:rsidRPr="00967BE1">
              <w:rPr>
                <w:rFonts w:ascii="Times New Roman" w:eastAsia="Times New Roman" w:hAnsi="Times New Roman" w:cs="Times New Roman"/>
                <w:sz w:val="28"/>
                <w:szCs w:val="28"/>
              </w:rPr>
              <w:t>святле</w:t>
            </w:r>
            <w:proofErr w:type="spellEnd"/>
            <w:r w:rsidRPr="00967B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7BE1">
              <w:rPr>
                <w:rFonts w:ascii="Times New Roman" w:eastAsia="Times New Roman" w:hAnsi="Times New Roman" w:cs="Times New Roman"/>
                <w:sz w:val="28"/>
                <w:szCs w:val="28"/>
              </w:rPr>
              <w:t>лінгваперсаналогіі</w:t>
            </w:r>
            <w:proofErr w:type="spellEnd"/>
            <w:r w:rsidRPr="00967BE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F25EE" w:rsidRPr="00323F50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Невейков Андрей</w:t>
            </w:r>
            <w:r w:rsidRPr="00323F5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ергеевич, студент группы 014302, за доклад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F50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Распрацоўка</w:t>
            </w:r>
            <w:proofErr w:type="spellEnd"/>
            <w:r w:rsidRPr="00323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настольных </w:t>
            </w:r>
            <w:proofErr w:type="spellStart"/>
            <w:r w:rsidRPr="00323F50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гульняў</w:t>
            </w:r>
            <w:proofErr w:type="spellEnd"/>
            <w:r w:rsidRPr="00323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323F50">
              <w:rPr>
                <w:rFonts w:ascii="Times New Roman" w:eastAsia="Times New Roman" w:hAnsi="Times New Roman" w:cs="Times New Roman"/>
                <w:sz w:val="28"/>
                <w:szCs w:val="28"/>
              </w:rPr>
              <w:t>Беларусі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</w:p>
          <w:p w:rsidR="00DF25EE" w:rsidRPr="00E76A51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DF25EE" w:rsidRPr="00E76A51" w:rsidRDefault="00DF25EE" w:rsidP="002D24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DF25EE" w:rsidRPr="00E76A51" w:rsidRDefault="00DF25EE" w:rsidP="002D248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</w:p>
          <w:p w:rsidR="00DF25EE" w:rsidRPr="003D06F0" w:rsidRDefault="00DF25EE" w:rsidP="002D248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DF25EE" w:rsidTr="00DF25EE">
        <w:trPr>
          <w:trHeight w:val="342"/>
        </w:trPr>
        <w:tc>
          <w:tcPr>
            <w:tcW w:w="9078" w:type="dxa"/>
            <w:gridSpan w:val="3"/>
            <w:tcMar>
              <w:left w:w="0" w:type="dxa"/>
              <w:right w:w="0" w:type="dxa"/>
            </w:tcMar>
          </w:tcPr>
          <w:p w:rsidR="00DF25EE" w:rsidRPr="000A4DB1" w:rsidRDefault="00DF25EE" w:rsidP="002D248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DF25EE" w:rsidTr="00DF25EE">
        <w:trPr>
          <w:trHeight w:val="290"/>
        </w:trPr>
        <w:tc>
          <w:tcPr>
            <w:tcW w:w="3929" w:type="dxa"/>
            <w:tcMar>
              <w:left w:w="0" w:type="dxa"/>
              <w:right w:w="0" w:type="dxa"/>
            </w:tcMar>
            <w:vAlign w:val="bottom"/>
          </w:tcPr>
          <w:p w:rsidR="00DF25EE" w:rsidRPr="000A4DB1" w:rsidRDefault="00DF25EE" w:rsidP="002D2482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2439" w:type="dxa"/>
            <w:tcMar>
              <w:left w:w="0" w:type="dxa"/>
              <w:right w:w="0" w:type="dxa"/>
            </w:tcMar>
            <w:vAlign w:val="bottom"/>
          </w:tcPr>
          <w:p w:rsidR="00DF25EE" w:rsidRPr="000A4DB1" w:rsidRDefault="00DF25EE" w:rsidP="002D2482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2709" w:type="dxa"/>
            <w:tcMar>
              <w:left w:w="0" w:type="dxa"/>
              <w:right w:w="0" w:type="dxa"/>
            </w:tcMar>
            <w:vAlign w:val="bottom"/>
          </w:tcPr>
          <w:p w:rsidR="00DF25EE" w:rsidRPr="000A4DB1" w:rsidRDefault="00DF25EE" w:rsidP="002D2482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DF25EE" w:rsidTr="00DF25EE">
        <w:trPr>
          <w:trHeight w:val="290"/>
        </w:trPr>
        <w:tc>
          <w:tcPr>
            <w:tcW w:w="3929" w:type="dxa"/>
            <w:tcMar>
              <w:left w:w="0" w:type="dxa"/>
              <w:right w:w="0" w:type="dxa"/>
            </w:tcMar>
            <w:vAlign w:val="bottom"/>
          </w:tcPr>
          <w:p w:rsidR="00DF25EE" w:rsidRPr="000A4DB1" w:rsidRDefault="00DF25EE" w:rsidP="002D2482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2439" w:type="dxa"/>
            <w:tcMar>
              <w:left w:w="0" w:type="dxa"/>
              <w:right w:w="0" w:type="dxa"/>
            </w:tcMar>
            <w:vAlign w:val="bottom"/>
          </w:tcPr>
          <w:p w:rsidR="00DF25EE" w:rsidRPr="000A4DB1" w:rsidRDefault="00DF25EE" w:rsidP="002D2482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2709" w:type="dxa"/>
            <w:tcMar>
              <w:left w:w="0" w:type="dxa"/>
              <w:right w:w="0" w:type="dxa"/>
            </w:tcMar>
            <w:vAlign w:val="bottom"/>
          </w:tcPr>
          <w:p w:rsidR="00DF25EE" w:rsidRPr="000A4DB1" w:rsidRDefault="00DF25EE" w:rsidP="002D2482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DF25EE" w:rsidTr="00DF25EE">
        <w:trPr>
          <w:trHeight w:val="1750"/>
        </w:trPr>
        <w:tc>
          <w:tcPr>
            <w:tcW w:w="9078" w:type="dxa"/>
            <w:gridSpan w:val="3"/>
            <w:tcMar>
              <w:left w:w="0" w:type="dxa"/>
              <w:right w:w="0" w:type="dxa"/>
            </w:tcMar>
            <w:vAlign w:val="bottom"/>
          </w:tcPr>
          <w:p w:rsidR="00DF25EE" w:rsidRPr="000A4DB1" w:rsidRDefault="00DF25EE" w:rsidP="002D2482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</w:tbl>
    <w:p w:rsidR="00DF25EE" w:rsidRDefault="00DF25EE" w:rsidP="00DF25EE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D3E10" w:rsidRPr="00DF25EE" w:rsidRDefault="004D3E10" w:rsidP="00DF25EE"/>
    <w:sectPr w:rsidR="004D3E10" w:rsidRPr="00DF25EE" w:rsidSect="00F202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F2"/>
    <w:rsid w:val="00010290"/>
    <w:rsid w:val="00044DBA"/>
    <w:rsid w:val="00061372"/>
    <w:rsid w:val="000A4DB1"/>
    <w:rsid w:val="000B5B02"/>
    <w:rsid w:val="00130858"/>
    <w:rsid w:val="001828F2"/>
    <w:rsid w:val="001B5CBD"/>
    <w:rsid w:val="001D3206"/>
    <w:rsid w:val="001D73DD"/>
    <w:rsid w:val="00220CA3"/>
    <w:rsid w:val="002240CE"/>
    <w:rsid w:val="00237872"/>
    <w:rsid w:val="00255670"/>
    <w:rsid w:val="00257407"/>
    <w:rsid w:val="0029413E"/>
    <w:rsid w:val="00297E11"/>
    <w:rsid w:val="002B0810"/>
    <w:rsid w:val="002E7CED"/>
    <w:rsid w:val="00305352"/>
    <w:rsid w:val="0032307D"/>
    <w:rsid w:val="00323F50"/>
    <w:rsid w:val="00343078"/>
    <w:rsid w:val="00345F7C"/>
    <w:rsid w:val="00381A88"/>
    <w:rsid w:val="00393710"/>
    <w:rsid w:val="003C2D2E"/>
    <w:rsid w:val="003D06F0"/>
    <w:rsid w:val="003D197A"/>
    <w:rsid w:val="003D396F"/>
    <w:rsid w:val="003D5F2A"/>
    <w:rsid w:val="003E1815"/>
    <w:rsid w:val="003F24EB"/>
    <w:rsid w:val="00427779"/>
    <w:rsid w:val="00442FFE"/>
    <w:rsid w:val="004D3E10"/>
    <w:rsid w:val="00545A40"/>
    <w:rsid w:val="005642AE"/>
    <w:rsid w:val="00585DCF"/>
    <w:rsid w:val="00597DA3"/>
    <w:rsid w:val="005D7B50"/>
    <w:rsid w:val="00604BF5"/>
    <w:rsid w:val="0060757D"/>
    <w:rsid w:val="0065321F"/>
    <w:rsid w:val="00662FA8"/>
    <w:rsid w:val="00672754"/>
    <w:rsid w:val="00692D45"/>
    <w:rsid w:val="006C1B8B"/>
    <w:rsid w:val="006D7F05"/>
    <w:rsid w:val="00723548"/>
    <w:rsid w:val="00766D28"/>
    <w:rsid w:val="00796CA6"/>
    <w:rsid w:val="007C4B40"/>
    <w:rsid w:val="007D2365"/>
    <w:rsid w:val="007D535B"/>
    <w:rsid w:val="007E5A2E"/>
    <w:rsid w:val="00806534"/>
    <w:rsid w:val="0081008D"/>
    <w:rsid w:val="00814115"/>
    <w:rsid w:val="00840046"/>
    <w:rsid w:val="00866413"/>
    <w:rsid w:val="008A5546"/>
    <w:rsid w:val="008A6116"/>
    <w:rsid w:val="008D5CC8"/>
    <w:rsid w:val="008D7768"/>
    <w:rsid w:val="008F65FE"/>
    <w:rsid w:val="00914EC7"/>
    <w:rsid w:val="00915C59"/>
    <w:rsid w:val="00967BE1"/>
    <w:rsid w:val="00982F68"/>
    <w:rsid w:val="00985C25"/>
    <w:rsid w:val="009914E2"/>
    <w:rsid w:val="009E5C5D"/>
    <w:rsid w:val="00A37F3C"/>
    <w:rsid w:val="00A43F65"/>
    <w:rsid w:val="00A46BF1"/>
    <w:rsid w:val="00A8238F"/>
    <w:rsid w:val="00AD3695"/>
    <w:rsid w:val="00AD71C8"/>
    <w:rsid w:val="00B00EE5"/>
    <w:rsid w:val="00B14EA8"/>
    <w:rsid w:val="00B353B4"/>
    <w:rsid w:val="00B51E84"/>
    <w:rsid w:val="00B642FE"/>
    <w:rsid w:val="00B74E0F"/>
    <w:rsid w:val="00B8032F"/>
    <w:rsid w:val="00B81A77"/>
    <w:rsid w:val="00B86986"/>
    <w:rsid w:val="00B91BAE"/>
    <w:rsid w:val="00BE3715"/>
    <w:rsid w:val="00BE7487"/>
    <w:rsid w:val="00BF6FB2"/>
    <w:rsid w:val="00C15841"/>
    <w:rsid w:val="00C21CE5"/>
    <w:rsid w:val="00C233C8"/>
    <w:rsid w:val="00C37128"/>
    <w:rsid w:val="00C63946"/>
    <w:rsid w:val="00C80980"/>
    <w:rsid w:val="00C95A74"/>
    <w:rsid w:val="00CB482D"/>
    <w:rsid w:val="00CC0809"/>
    <w:rsid w:val="00CF565B"/>
    <w:rsid w:val="00D4036D"/>
    <w:rsid w:val="00D43671"/>
    <w:rsid w:val="00D61350"/>
    <w:rsid w:val="00D67031"/>
    <w:rsid w:val="00DB43AD"/>
    <w:rsid w:val="00DC2667"/>
    <w:rsid w:val="00DF25EE"/>
    <w:rsid w:val="00DF4506"/>
    <w:rsid w:val="00E275B3"/>
    <w:rsid w:val="00E34759"/>
    <w:rsid w:val="00E36510"/>
    <w:rsid w:val="00E44E60"/>
    <w:rsid w:val="00E46BAB"/>
    <w:rsid w:val="00E51095"/>
    <w:rsid w:val="00E71917"/>
    <w:rsid w:val="00E756AB"/>
    <w:rsid w:val="00E76A51"/>
    <w:rsid w:val="00E77ECB"/>
    <w:rsid w:val="00E90566"/>
    <w:rsid w:val="00EB096F"/>
    <w:rsid w:val="00EC1F04"/>
    <w:rsid w:val="00ED19E6"/>
    <w:rsid w:val="00EE2CDC"/>
    <w:rsid w:val="00EF3B4C"/>
    <w:rsid w:val="00F15A7D"/>
    <w:rsid w:val="00F15FB2"/>
    <w:rsid w:val="00F20296"/>
    <w:rsid w:val="00F2397B"/>
    <w:rsid w:val="00F7299B"/>
    <w:rsid w:val="00F917C0"/>
    <w:rsid w:val="00FA6C33"/>
    <w:rsid w:val="00FC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E787"/>
  <w15:docId w15:val="{58E9E38A-ACE8-4BA3-992B-7BBC9A3D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5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1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2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51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39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61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DCABC-03FF-44E1-9295-C429A8BC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Адинец Марина Михайловна</dc:creator>
  <cp:lastModifiedBy>User</cp:lastModifiedBy>
  <cp:revision>2</cp:revision>
  <cp:lastPrinted>2017-10-02T06:17:00Z</cp:lastPrinted>
  <dcterms:created xsi:type="dcterms:W3CDTF">2021-04-23T09:43:00Z</dcterms:created>
  <dcterms:modified xsi:type="dcterms:W3CDTF">2021-04-23T09:43:00Z</dcterms:modified>
</cp:coreProperties>
</file>