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2416" w14:textId="7D521595" w:rsidR="00B45058" w:rsidRDefault="00B45058" w:rsidP="00B450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 w:rsidRPr="00B4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15D8" w:rsidRPr="00CC15D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14:paraId="70613DE0" w14:textId="77777777" w:rsidR="00B45058" w:rsidRPr="009370F4" w:rsidRDefault="00B45058" w:rsidP="00B4505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370F4">
        <w:rPr>
          <w:rFonts w:ascii="Times New Roman" w:hAnsi="Times New Roman" w:cs="Times New Roman"/>
          <w:b/>
          <w:i/>
          <w:sz w:val="28"/>
          <w:szCs w:val="28"/>
          <w:lang w:val="en-US"/>
        </w:rPr>
        <w:t>I. In pairs</w:t>
      </w:r>
      <w:r w:rsidR="002D0C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370F4">
        <w:rPr>
          <w:rFonts w:ascii="Times New Roman" w:hAnsi="Times New Roman" w:cs="Times New Roman"/>
          <w:b/>
          <w:i/>
          <w:sz w:val="28"/>
          <w:szCs w:val="28"/>
          <w:lang w:val="en-US"/>
        </w:rPr>
        <w:t>discuss what you know about Google.</w:t>
      </w:r>
    </w:p>
    <w:p w14:paraId="5D8FAB11" w14:textId="77777777" w:rsidR="00DF3E99" w:rsidRPr="00B45058" w:rsidRDefault="006B2AFF" w:rsidP="00B4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4505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DF3E99">
        <w:rPr>
          <w:rFonts w:ascii="Times New Roman" w:hAnsi="Times New Roman" w:cs="Times New Roman"/>
          <w:b/>
          <w:i/>
          <w:sz w:val="28"/>
          <w:szCs w:val="28"/>
          <w:lang w:val="en-US"/>
        </w:rPr>
        <w:t>Arrange the words with similar meaning.</w:t>
      </w:r>
    </w:p>
    <w:p w14:paraId="6BA28C35" w14:textId="77777777" w:rsidR="00DF3E99" w:rsidRDefault="00DF3E99" w:rsidP="00B4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10E3">
        <w:rPr>
          <w:rFonts w:ascii="Times New Roman" w:hAnsi="Times New Roman" w:cs="Times New Roman"/>
          <w:sz w:val="28"/>
          <w:szCs w:val="28"/>
          <w:lang w:val="en-US"/>
        </w:rPr>
        <w:t>Provide, encourage, allow, include, feature, promote, predict, function, suggest, incorporate, permit, forecast, supply, offer</w:t>
      </w:r>
      <w:r w:rsidR="00D710E3" w:rsidRPr="00D710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E9AFB5" w14:textId="77777777" w:rsidR="00B45058" w:rsidRDefault="00B45058" w:rsidP="00B4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6A6AC" w14:textId="77777777" w:rsidR="00D710E3" w:rsidRDefault="00B45058" w:rsidP="00B450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710E3" w:rsidRPr="00D710E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710E3" w:rsidRPr="00D710E3">
        <w:rPr>
          <w:rFonts w:ascii="Times New Roman" w:hAnsi="Times New Roman" w:cs="Times New Roman"/>
          <w:b/>
          <w:i/>
          <w:sz w:val="28"/>
          <w:szCs w:val="28"/>
          <w:lang w:val="en-US"/>
        </w:rPr>
        <w:t>. Match each word from the left column with the correct Russian equivalent from the right column.</w:t>
      </w:r>
    </w:p>
    <w:p w14:paraId="7734C7E2" w14:textId="77777777" w:rsidR="00B45058" w:rsidRDefault="00B45058" w:rsidP="00B45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D710E3" w14:paraId="3CA08F28" w14:textId="77777777" w:rsidTr="00D710E3">
        <w:tc>
          <w:tcPr>
            <w:tcW w:w="4785" w:type="dxa"/>
          </w:tcPr>
          <w:p w14:paraId="3EE51A2C" w14:textId="0D5E054F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ubiquity</w:t>
            </w:r>
          </w:p>
        </w:tc>
        <w:tc>
          <w:tcPr>
            <w:tcW w:w="4786" w:type="dxa"/>
          </w:tcPr>
          <w:p w14:paraId="7629CCBE" w14:textId="02473607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доступный</w:t>
            </w:r>
          </w:p>
        </w:tc>
      </w:tr>
      <w:tr w:rsidR="00D710E3" w14:paraId="021AE93F" w14:textId="77777777" w:rsidTr="00D710E3">
        <w:tc>
          <w:tcPr>
            <w:tcW w:w="4785" w:type="dxa"/>
          </w:tcPr>
          <w:p w14:paraId="76A0CE5D" w14:textId="126C451B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headquarters</w:t>
            </w:r>
          </w:p>
        </w:tc>
        <w:tc>
          <w:tcPr>
            <w:tcW w:w="4786" w:type="dxa"/>
          </w:tcPr>
          <w:p w14:paraId="1219C803" w14:textId="0B3626BF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</w:rPr>
              <w:t>поощрять, содействовать</w:t>
            </w:r>
          </w:p>
        </w:tc>
      </w:tr>
      <w:tr w:rsidR="00D710E3" w14:paraId="75B72B9E" w14:textId="77777777" w:rsidTr="00D710E3">
        <w:tc>
          <w:tcPr>
            <w:tcW w:w="4785" w:type="dxa"/>
          </w:tcPr>
          <w:p w14:paraId="5D72B44E" w14:textId="0205218F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 out</w:t>
            </w:r>
          </w:p>
        </w:tc>
        <w:tc>
          <w:tcPr>
            <w:tcW w:w="4786" w:type="dxa"/>
          </w:tcPr>
          <w:p w14:paraId="147C0ACE" w14:textId="7D9FE240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r w:rsidR="00D710E3">
              <w:rPr>
                <w:rFonts w:ascii="Times New Roman" w:hAnsi="Times New Roman" w:cs="Times New Roman"/>
                <w:sz w:val="28"/>
                <w:szCs w:val="28"/>
              </w:rPr>
              <w:t>усовершенствование, повышение</w:t>
            </w:r>
          </w:p>
        </w:tc>
      </w:tr>
      <w:tr w:rsidR="00D710E3" w14:paraId="23012963" w14:textId="77777777" w:rsidTr="00D710E3">
        <w:tc>
          <w:tcPr>
            <w:tcW w:w="4785" w:type="dxa"/>
          </w:tcPr>
          <w:p w14:paraId="0F1141BD" w14:textId="53B6DB36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magnitude</w:t>
            </w:r>
          </w:p>
        </w:tc>
        <w:tc>
          <w:tcPr>
            <w:tcW w:w="4786" w:type="dxa"/>
          </w:tcPr>
          <w:p w14:paraId="2413B485" w14:textId="5C1279DD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</w:rPr>
              <w:t>вездесущность, повсеместность</w:t>
            </w:r>
          </w:p>
        </w:tc>
      </w:tr>
      <w:tr w:rsidR="00D710E3" w14:paraId="3AA2C0E1" w14:textId="77777777" w:rsidTr="00D710E3">
        <w:tc>
          <w:tcPr>
            <w:tcW w:w="4785" w:type="dxa"/>
          </w:tcPr>
          <w:p w14:paraId="7E9D70FC" w14:textId="7B97E5AC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enhancement</w:t>
            </w:r>
          </w:p>
        </w:tc>
        <w:tc>
          <w:tcPr>
            <w:tcW w:w="4786" w:type="dxa"/>
          </w:tcPr>
          <w:p w14:paraId="79047253" w14:textId="5CC026A3" w:rsidR="00D710E3" w:rsidRPr="00B45058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подавать, предоставлять</w:t>
            </w:r>
          </w:p>
        </w:tc>
      </w:tr>
      <w:tr w:rsidR="00D710E3" w14:paraId="7FDF7C53" w14:textId="77777777" w:rsidTr="00D710E3">
        <w:tc>
          <w:tcPr>
            <w:tcW w:w="4785" w:type="dxa"/>
          </w:tcPr>
          <w:p w14:paraId="10CE52C8" w14:textId="7B0164B0" w:rsidR="00D710E3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="00D710E3" w:rsidRPr="00D7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encourage</w:t>
            </w:r>
          </w:p>
        </w:tc>
        <w:tc>
          <w:tcPr>
            <w:tcW w:w="4786" w:type="dxa"/>
          </w:tcPr>
          <w:p w14:paraId="564A6A5E" w14:textId="31748855" w:rsidR="00D710E3" w:rsidRPr="00BC2678" w:rsidRDefault="00BC2678" w:rsidP="00D71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поставлять, обеспечивать</w:t>
            </w:r>
          </w:p>
        </w:tc>
      </w:tr>
      <w:tr w:rsidR="00BC2678" w14:paraId="4C3D3FB2" w14:textId="77777777" w:rsidTr="00D710E3">
        <w:tc>
          <w:tcPr>
            <w:tcW w:w="4785" w:type="dxa"/>
          </w:tcPr>
          <w:p w14:paraId="6CE1D53A" w14:textId="1154C53A" w:rsidR="00BC2678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accessible</w:t>
            </w:r>
          </w:p>
        </w:tc>
        <w:tc>
          <w:tcPr>
            <w:tcW w:w="4786" w:type="dxa"/>
          </w:tcPr>
          <w:p w14:paraId="2EBE0E74" w14:textId="57BCB4DD" w:rsidR="00BC2678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g) </w:t>
            </w:r>
            <w:r w:rsidRPr="00B45058">
              <w:rPr>
                <w:rFonts w:ascii="Times New Roman" w:hAnsi="Times New Roman" w:cs="Times New Roman"/>
                <w:sz w:val="28"/>
                <w:szCs w:val="28"/>
              </w:rPr>
              <w:t>величина, размер</w:t>
            </w:r>
          </w:p>
        </w:tc>
      </w:tr>
      <w:tr w:rsidR="00BC2678" w14:paraId="55903A66" w14:textId="77777777" w:rsidTr="00D710E3">
        <w:tc>
          <w:tcPr>
            <w:tcW w:w="4785" w:type="dxa"/>
          </w:tcPr>
          <w:p w14:paraId="61B8F2A3" w14:textId="7FADEF64" w:rsidR="00BC2678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deliver</w:t>
            </w:r>
          </w:p>
        </w:tc>
        <w:tc>
          <w:tcPr>
            <w:tcW w:w="4786" w:type="dxa"/>
          </w:tcPr>
          <w:p w14:paraId="0F414211" w14:textId="36D254AF" w:rsidR="00BC2678" w:rsidRPr="00D710E3" w:rsidRDefault="00BC2678" w:rsidP="00D71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h) </w:t>
            </w:r>
            <w:r w:rsidRPr="00D710E3">
              <w:rPr>
                <w:rFonts w:ascii="Times New Roman" w:hAnsi="Times New Roman" w:cs="Times New Roman"/>
                <w:sz w:val="28"/>
                <w:szCs w:val="28"/>
              </w:rPr>
              <w:t>штаб-квартира</w:t>
            </w:r>
          </w:p>
        </w:tc>
      </w:tr>
      <w:tr w:rsidR="00BC2678" w14:paraId="53146626" w14:textId="77777777" w:rsidTr="00D710E3">
        <w:tc>
          <w:tcPr>
            <w:tcW w:w="4785" w:type="dxa"/>
          </w:tcPr>
          <w:p w14:paraId="37F8C381" w14:textId="15A35F30" w:rsidR="00BC2678" w:rsidRDefault="00BC2678" w:rsidP="00BC26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submit</w:t>
            </w:r>
          </w:p>
        </w:tc>
        <w:tc>
          <w:tcPr>
            <w:tcW w:w="4786" w:type="dxa"/>
          </w:tcPr>
          <w:p w14:paraId="5D70FFDB" w14:textId="3E3E28EF" w:rsidR="00BC2678" w:rsidRPr="00D710E3" w:rsidRDefault="00BC2678" w:rsidP="00B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D710E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внедрять, развертывать</w:t>
            </w:r>
          </w:p>
        </w:tc>
      </w:tr>
    </w:tbl>
    <w:p w14:paraId="3BB176BC" w14:textId="77777777" w:rsidR="002D0C87" w:rsidRDefault="002D0C87" w:rsidP="002D0C8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2224EA6F" w14:textId="77777777" w:rsidR="009370F4" w:rsidRDefault="002D0C87" w:rsidP="002D0C8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IV. In the text of task </w:t>
      </w:r>
      <w:r w:rsidRPr="001267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450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find the word derived from the verb </w:t>
      </w:r>
      <w:r w:rsidRPr="00B45058">
        <w:rPr>
          <w:rFonts w:ascii="Times New Roman" w:hAnsi="Times New Roman" w:cs="Times New Roman"/>
          <w:b/>
          <w:sz w:val="28"/>
          <w:szCs w:val="28"/>
          <w:lang w:val="en-US"/>
        </w:rPr>
        <w:t>to innovate</w:t>
      </w:r>
      <w:r w:rsidRPr="00B45058">
        <w:rPr>
          <w:rFonts w:ascii="Times New Roman" w:hAnsi="Times New Roman" w:cs="Times New Roman"/>
          <w:b/>
          <w:i/>
          <w:sz w:val="28"/>
          <w:szCs w:val="28"/>
          <w:lang w:val="en-US"/>
        </w:rPr>
        <w:t>. Name other derivatives of this verb.</w:t>
      </w:r>
    </w:p>
    <w:p w14:paraId="7D425985" w14:textId="77777777" w:rsidR="002D0C87" w:rsidRDefault="002D0C87" w:rsidP="002D0C8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7571422B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V. In the text find nouns which combine with words below to make common collocations.</w:t>
      </w:r>
    </w:p>
    <w:p w14:paraId="15045965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C87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business                         </w:t>
      </w:r>
    </w:p>
    <w:p w14:paraId="62E62F36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physical                         </w:t>
      </w:r>
    </w:p>
    <w:p w14:paraId="33AE1B4F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information   </w:t>
      </w:r>
    </w:p>
    <w:p w14:paraId="395A86BB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market</w:t>
      </w:r>
    </w:p>
    <w:p w14:paraId="60EF9663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 software</w:t>
      </w:r>
    </w:p>
    <w:p w14:paraId="626947BA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suggestion </w:t>
      </w:r>
    </w:p>
    <w:p w14:paraId="7BF19CC2" w14:textId="77777777" w:rsidR="002D0C87" w:rsidRDefault="002D0C87" w:rsidP="002D0C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17B7C8" w14:textId="77777777" w:rsidR="009370F4" w:rsidRDefault="002D0C87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VI. </w:t>
      </w:r>
      <w:r w:rsidR="009370F4" w:rsidRPr="009370F4">
        <w:rPr>
          <w:rFonts w:ascii="Times New Roman" w:hAnsi="Times New Roman" w:cs="Times New Roman"/>
          <w:b/>
          <w:i/>
          <w:sz w:val="28"/>
          <w:szCs w:val="28"/>
          <w:lang w:val="en-US"/>
        </w:rPr>
        <w:t>Look through the text and find the answer to the following question:</w:t>
      </w:r>
      <w:r w:rsidR="009370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F276DB" w14:textId="77777777" w:rsidR="002D0C87" w:rsidRDefault="002D0C87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Googleplex?</w:t>
      </w:r>
    </w:p>
    <w:p w14:paraId="2FC68B7F" w14:textId="77777777" w:rsidR="001267E1" w:rsidRDefault="001267E1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E25C1A" w14:textId="77777777" w:rsidR="001267E1" w:rsidRDefault="001267E1" w:rsidP="001267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4BF8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Pr="00BC2678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Pr="008C4B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4BF8">
        <w:rPr>
          <w:rFonts w:ascii="Times New Roman" w:hAnsi="Times New Roman" w:cs="Times New Roman"/>
          <w:sz w:val="28"/>
          <w:szCs w:val="28"/>
          <w:lang w:val="en-US"/>
        </w:rPr>
        <w:t>RACED AHEAD</w:t>
      </w:r>
    </w:p>
    <w:p w14:paraId="7CF450E5" w14:textId="77777777" w:rsidR="00744F0C" w:rsidRDefault="005E2D7B" w:rsidP="00937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B42214">
        <w:rPr>
          <w:rFonts w:ascii="Times New Roman" w:hAnsi="Times New Roman" w:cs="Times New Roman"/>
          <w:sz w:val="28"/>
          <w:szCs w:val="28"/>
          <w:lang w:val="en-US"/>
        </w:rPr>
        <w:t>Much of Google’s success derives from a business strategy which CEO Eric Schmidt has described as ‘ubiquity first, revenues later</w:t>
      </w:r>
      <w:r w:rsidR="00B9422B">
        <w:rPr>
          <w:rFonts w:ascii="Times New Roman" w:hAnsi="Times New Roman" w:cs="Times New Roman"/>
          <w:sz w:val="28"/>
          <w:szCs w:val="28"/>
          <w:lang w:val="en-US"/>
        </w:rPr>
        <w:t>’. What is the secret behind Google’s capacity to innovate successfully? Commentators</w:t>
      </w:r>
      <w:r w:rsidR="00284B65">
        <w:rPr>
          <w:rFonts w:ascii="Times New Roman" w:hAnsi="Times New Roman" w:cs="Times New Roman"/>
          <w:sz w:val="28"/>
          <w:szCs w:val="28"/>
          <w:lang w:val="en-US"/>
        </w:rPr>
        <w:t xml:space="preserve"> frequently mention the </w:t>
      </w:r>
      <w:r w:rsidR="00284B65">
        <w:rPr>
          <w:rFonts w:ascii="Times New Roman" w:hAnsi="Times New Roman" w:cs="Times New Roman"/>
          <w:sz w:val="28"/>
          <w:szCs w:val="28"/>
          <w:lang w:val="en-US"/>
        </w:rPr>
        <w:lastRenderedPageBreak/>
        <w:t>freedom Google gives to its staff to work on</w:t>
      </w:r>
      <w:r w:rsidR="001719E2">
        <w:rPr>
          <w:rFonts w:ascii="Times New Roman" w:hAnsi="Times New Roman" w:cs="Times New Roman"/>
          <w:sz w:val="28"/>
          <w:szCs w:val="28"/>
          <w:lang w:val="en-US"/>
        </w:rPr>
        <w:t xml:space="preserve"> projects of their own choice and the fun atmosphere created at the company’s headqua</w:t>
      </w:r>
      <w:r w:rsidR="00F61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19E2">
        <w:rPr>
          <w:rFonts w:ascii="Times New Roman" w:hAnsi="Times New Roman" w:cs="Times New Roman"/>
          <w:sz w:val="28"/>
          <w:szCs w:val="28"/>
          <w:lang w:val="en-US"/>
        </w:rPr>
        <w:t xml:space="preserve">ters. </w:t>
      </w:r>
    </w:p>
    <w:p w14:paraId="43D06058" w14:textId="77777777" w:rsidR="001719E2" w:rsidRDefault="00744F0C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1719E2">
        <w:rPr>
          <w:rFonts w:ascii="Times New Roman" w:hAnsi="Times New Roman" w:cs="Times New Roman"/>
          <w:sz w:val="28"/>
          <w:szCs w:val="28"/>
          <w:lang w:val="en-US"/>
        </w:rPr>
        <w:t>People in Google have up to 20 per cent</w:t>
      </w:r>
      <w:r w:rsidR="00E54EDC">
        <w:rPr>
          <w:rFonts w:ascii="Times New Roman" w:hAnsi="Times New Roman" w:cs="Times New Roman"/>
          <w:sz w:val="28"/>
          <w:szCs w:val="28"/>
          <w:lang w:val="en-US"/>
        </w:rPr>
        <w:t xml:space="preserve"> of their time to ‘play’ with ideas and initiatives which might be of interest to the customers</w:t>
      </w:r>
      <w:r w:rsidR="00325D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54EDC">
        <w:rPr>
          <w:rFonts w:ascii="Times New Roman" w:hAnsi="Times New Roman" w:cs="Times New Roman"/>
          <w:sz w:val="28"/>
          <w:szCs w:val="28"/>
          <w:lang w:val="en-US"/>
        </w:rPr>
        <w:t>’ explains Phil Anderson</w:t>
      </w:r>
      <w:r w:rsidR="002416E7">
        <w:rPr>
          <w:rFonts w:ascii="Times New Roman" w:hAnsi="Times New Roman" w:cs="Times New Roman"/>
          <w:sz w:val="28"/>
          <w:szCs w:val="28"/>
          <w:lang w:val="en-US"/>
        </w:rPr>
        <w:t xml:space="preserve">, a client director at </w:t>
      </w:r>
      <w:proofErr w:type="spellStart"/>
      <w:r w:rsidR="002416E7">
        <w:rPr>
          <w:rFonts w:ascii="Times New Roman" w:hAnsi="Times New Roman" w:cs="Times New Roman"/>
          <w:sz w:val="28"/>
          <w:szCs w:val="28"/>
          <w:lang w:val="en-US"/>
        </w:rPr>
        <w:t>Ashridge</w:t>
      </w:r>
      <w:proofErr w:type="spellEnd"/>
      <w:r w:rsidR="002416E7">
        <w:rPr>
          <w:rFonts w:ascii="Times New Roman" w:hAnsi="Times New Roman" w:cs="Times New Roman"/>
          <w:sz w:val="28"/>
          <w:szCs w:val="28"/>
          <w:lang w:val="en-US"/>
        </w:rPr>
        <w:t xml:space="preserve"> Business School</w:t>
      </w:r>
      <w:r w:rsidR="005C51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1437">
        <w:rPr>
          <w:rFonts w:ascii="Times New Roman" w:hAnsi="Times New Roman" w:cs="Times New Roman"/>
          <w:sz w:val="28"/>
          <w:szCs w:val="28"/>
          <w:lang w:val="en-US"/>
        </w:rPr>
        <w:t xml:space="preserve"> ‘There is also a wonderful physical environment – the Googleplex – where people are provided with free food, coffee</w:t>
      </w:r>
      <w:r w:rsidR="008F29D5">
        <w:rPr>
          <w:rFonts w:ascii="Times New Roman" w:hAnsi="Times New Roman" w:cs="Times New Roman"/>
          <w:sz w:val="28"/>
          <w:szCs w:val="28"/>
          <w:lang w:val="en-US"/>
        </w:rPr>
        <w:t xml:space="preserve"> and ‘play areas’. Google stuff say that typically half of all new products and features result from ‘personal project’ time.</w:t>
      </w:r>
    </w:p>
    <w:p w14:paraId="2C0CF340" w14:textId="77777777" w:rsidR="008F29D5" w:rsidRDefault="00744F0C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8F29D5">
        <w:rPr>
          <w:rFonts w:ascii="Times New Roman" w:hAnsi="Times New Roman" w:cs="Times New Roman"/>
          <w:sz w:val="28"/>
          <w:szCs w:val="28"/>
          <w:lang w:val="en-US"/>
        </w:rPr>
        <w:t>However, this is not the only way Google promotes innovation. Another key component is Google’s technology</w:t>
      </w:r>
      <w:r w:rsidR="00D0320A">
        <w:rPr>
          <w:rFonts w:ascii="Times New Roman" w:hAnsi="Times New Roman" w:cs="Times New Roman"/>
          <w:sz w:val="28"/>
          <w:szCs w:val="28"/>
          <w:lang w:val="en-US"/>
        </w:rPr>
        <w:t xml:space="preserve"> platform. Tom Davenport, a professor of information technology and management at Babson College in Massachusetts, explains that this infrastructure ‘</w:t>
      </w:r>
      <w:r w:rsidR="009A553F">
        <w:rPr>
          <w:rFonts w:ascii="Times New Roman" w:hAnsi="Times New Roman" w:cs="Times New Roman"/>
          <w:sz w:val="28"/>
          <w:szCs w:val="28"/>
          <w:lang w:val="en-US"/>
        </w:rPr>
        <w:t>allows Google to rapi</w:t>
      </w:r>
      <w:r w:rsidR="00D0320A">
        <w:rPr>
          <w:rFonts w:ascii="Times New Roman" w:hAnsi="Times New Roman" w:cs="Times New Roman"/>
          <w:sz w:val="28"/>
          <w:szCs w:val="28"/>
          <w:lang w:val="en-US"/>
        </w:rPr>
        <w:t>dly develop and roll out services of its own or its partners</w:t>
      </w:r>
      <w:r w:rsidR="009A553F">
        <w:rPr>
          <w:rFonts w:ascii="Times New Roman" w:hAnsi="Times New Roman" w:cs="Times New Roman"/>
          <w:sz w:val="28"/>
          <w:szCs w:val="28"/>
          <w:lang w:val="en-US"/>
        </w:rPr>
        <w:t xml:space="preserve">’ devising. </w:t>
      </w:r>
      <w:r w:rsidR="00A513B1">
        <w:rPr>
          <w:rFonts w:ascii="Times New Roman" w:hAnsi="Times New Roman" w:cs="Times New Roman"/>
          <w:sz w:val="28"/>
          <w:szCs w:val="28"/>
          <w:lang w:val="en-US"/>
        </w:rPr>
        <w:t>‘</w:t>
      </w:r>
    </w:p>
    <w:p w14:paraId="07DCAB94" w14:textId="77777777" w:rsidR="009A553F" w:rsidRDefault="00744F0C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9A553F">
        <w:rPr>
          <w:rFonts w:ascii="Times New Roman" w:hAnsi="Times New Roman" w:cs="Times New Roman"/>
          <w:sz w:val="28"/>
          <w:szCs w:val="28"/>
          <w:lang w:val="en-US"/>
        </w:rPr>
        <w:t>The emphasis, he adds, is ‘not on identifying the perfect offering, but on creating multiple potentially useful offerings and letting the market decide.</w:t>
      </w:r>
      <w:r w:rsidR="003C4AE2">
        <w:rPr>
          <w:rFonts w:ascii="Times New Roman" w:hAnsi="Times New Roman" w:cs="Times New Roman"/>
          <w:sz w:val="28"/>
          <w:szCs w:val="28"/>
          <w:lang w:val="en-US"/>
        </w:rPr>
        <w:t xml:space="preserve"> There is no need for Google to do ma</w:t>
      </w:r>
      <w:r w:rsidR="00A513B1">
        <w:rPr>
          <w:rFonts w:ascii="Times New Roman" w:hAnsi="Times New Roman" w:cs="Times New Roman"/>
          <w:sz w:val="28"/>
          <w:szCs w:val="28"/>
          <w:lang w:val="en-US"/>
        </w:rPr>
        <w:t xml:space="preserve">rket surveys to forecast trends: </w:t>
      </w:r>
      <w:r w:rsidR="003C4AE2">
        <w:rPr>
          <w:rFonts w:ascii="Times New Roman" w:hAnsi="Times New Roman" w:cs="Times New Roman"/>
          <w:sz w:val="28"/>
          <w:szCs w:val="28"/>
          <w:lang w:val="en-US"/>
        </w:rPr>
        <w:t>the information is in Google’s database</w:t>
      </w:r>
      <w:r w:rsidR="00A513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4AE2"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14:paraId="37AF11A0" w14:textId="77777777" w:rsidR="003C4AE2" w:rsidRDefault="00744F0C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3C4AE2">
        <w:rPr>
          <w:rFonts w:ascii="Times New Roman" w:hAnsi="Times New Roman" w:cs="Times New Roman"/>
          <w:sz w:val="28"/>
          <w:szCs w:val="28"/>
          <w:lang w:val="en-US"/>
        </w:rPr>
        <w:t xml:space="preserve">Davenport thinks that ‘while few organizations </w:t>
      </w:r>
      <w:r w:rsidR="00706702">
        <w:rPr>
          <w:rFonts w:ascii="Times New Roman" w:hAnsi="Times New Roman" w:cs="Times New Roman"/>
          <w:sz w:val="28"/>
          <w:szCs w:val="28"/>
          <w:lang w:val="en-US"/>
        </w:rPr>
        <w:t>can match the magnitude of Googl</w:t>
      </w:r>
      <w:r w:rsidR="003C4AE2">
        <w:rPr>
          <w:rFonts w:ascii="Times New Roman" w:hAnsi="Times New Roman" w:cs="Times New Roman"/>
          <w:sz w:val="28"/>
          <w:szCs w:val="28"/>
          <w:lang w:val="en-US"/>
        </w:rPr>
        <w:t>e’s</w:t>
      </w:r>
      <w:r w:rsidR="00706702">
        <w:rPr>
          <w:rFonts w:ascii="Times New Roman" w:hAnsi="Times New Roman" w:cs="Times New Roman"/>
          <w:sz w:val="28"/>
          <w:szCs w:val="28"/>
          <w:lang w:val="en-US"/>
        </w:rPr>
        <w:t xml:space="preserve"> infrastructure investments, many could create reusable software components, put them into its infrastructure, and make them accessible to the enterprise who might be inspired to use them in buildin</w:t>
      </w:r>
      <w:r w:rsidR="00EC4F57">
        <w:rPr>
          <w:rFonts w:ascii="Times New Roman" w:hAnsi="Times New Roman" w:cs="Times New Roman"/>
          <w:sz w:val="28"/>
          <w:szCs w:val="28"/>
          <w:lang w:val="en-US"/>
        </w:rPr>
        <w:t>g and deli</w:t>
      </w:r>
      <w:r w:rsidR="00706702">
        <w:rPr>
          <w:rFonts w:ascii="Times New Roman" w:hAnsi="Times New Roman" w:cs="Times New Roman"/>
          <w:sz w:val="28"/>
          <w:szCs w:val="28"/>
          <w:lang w:val="en-US"/>
        </w:rPr>
        <w:t xml:space="preserve">vering </w:t>
      </w:r>
      <w:r w:rsidR="00EC4F57">
        <w:rPr>
          <w:rFonts w:ascii="Times New Roman" w:hAnsi="Times New Roman" w:cs="Times New Roman"/>
          <w:sz w:val="28"/>
          <w:szCs w:val="28"/>
          <w:lang w:val="en-US"/>
        </w:rPr>
        <w:t>their own applications.’</w:t>
      </w:r>
    </w:p>
    <w:p w14:paraId="5243FE31" w14:textId="77777777" w:rsidR="00EC4F57" w:rsidRDefault="00BA47B3" w:rsidP="0074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EC4F57">
        <w:rPr>
          <w:rFonts w:ascii="Times New Roman" w:hAnsi="Times New Roman" w:cs="Times New Roman"/>
          <w:sz w:val="28"/>
          <w:szCs w:val="28"/>
          <w:lang w:val="en-US"/>
        </w:rPr>
        <w:t>Google has taken the ‘suggestion box’ a step further, by encouraging staff to submit ideas and allowing colleagues to comment on and rate them.</w:t>
      </w:r>
      <w:r w:rsidR="002B404A">
        <w:rPr>
          <w:rFonts w:ascii="Times New Roman" w:hAnsi="Times New Roman" w:cs="Times New Roman"/>
          <w:sz w:val="28"/>
          <w:szCs w:val="28"/>
          <w:lang w:val="en-US"/>
        </w:rPr>
        <w:t xml:space="preserve"> Staff can also submit code for projects being run by other teams – such as a feature enhancement – without asking permission, and have the code incorporated into the testing process.</w:t>
      </w:r>
    </w:p>
    <w:p w14:paraId="157B7A31" w14:textId="77777777" w:rsidR="002D0C87" w:rsidRDefault="00BA47B3" w:rsidP="001267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2B404A">
        <w:rPr>
          <w:rFonts w:ascii="Times New Roman" w:hAnsi="Times New Roman" w:cs="Times New Roman"/>
          <w:sz w:val="28"/>
          <w:szCs w:val="28"/>
          <w:lang w:val="en-US"/>
        </w:rPr>
        <w:t>One of the reasons Google is able to put this much trust in its employees</w:t>
      </w:r>
      <w:r w:rsidR="00586F18">
        <w:rPr>
          <w:rFonts w:ascii="Times New Roman" w:hAnsi="Times New Roman" w:cs="Times New Roman"/>
          <w:sz w:val="28"/>
          <w:szCs w:val="28"/>
          <w:lang w:val="en-US"/>
        </w:rPr>
        <w:t xml:space="preserve"> is that it recruits very carefully and continues to manage them in ways that encourage innovation.</w:t>
      </w:r>
    </w:p>
    <w:p w14:paraId="3D0B5BDA" w14:textId="77777777" w:rsidR="002D0C87" w:rsidRDefault="002D0C87" w:rsidP="005E2D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5E2D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 Say whether the following statements are true (T) or false (F). Correct the false ones.</w:t>
      </w:r>
    </w:p>
    <w:p w14:paraId="77CFA0EB" w14:textId="77777777" w:rsidR="002D0C87" w:rsidRDefault="002D0C87" w:rsidP="005E2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2AFF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Google staff spend half their time on their own ideas and initiatives.</w:t>
      </w:r>
    </w:p>
    <w:p w14:paraId="735D58B2" w14:textId="77777777" w:rsidR="002D0C87" w:rsidRDefault="002D0C87" w:rsidP="005E2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Google is successful because it carries out extensive market surveys.</w:t>
      </w:r>
    </w:p>
    <w:p w14:paraId="5F209248" w14:textId="77777777" w:rsidR="002D0C87" w:rsidRDefault="002D0C87" w:rsidP="005E2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All Google staff </w:t>
      </w:r>
      <w:r w:rsidR="005E2D7B">
        <w:rPr>
          <w:rFonts w:ascii="Times New Roman" w:hAnsi="Times New Roman" w:cs="Times New Roman"/>
          <w:sz w:val="28"/>
          <w:szCs w:val="28"/>
          <w:lang w:val="en-US"/>
        </w:rPr>
        <w:t>have to access ideas submitted to the ‘suggestion box’.</w:t>
      </w:r>
    </w:p>
    <w:p w14:paraId="7F98CA77" w14:textId="77777777" w:rsidR="005E2D7B" w:rsidRDefault="005E2D7B" w:rsidP="005E2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Google takes great care when hiring new staff.</w:t>
      </w:r>
    </w:p>
    <w:p w14:paraId="239C302B" w14:textId="77777777" w:rsidR="005E2D7B" w:rsidRPr="005E2D7B" w:rsidRDefault="005E2D7B" w:rsidP="005E2D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9F09BB1" w14:textId="2C31A908" w:rsidR="005E2D7B" w:rsidRPr="005E2D7B" w:rsidRDefault="005E2D7B" w:rsidP="005E2D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E2D7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VIII. </w:t>
      </w:r>
      <w:r w:rsidR="00BC2678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5E2D7B">
        <w:rPr>
          <w:rFonts w:ascii="Times New Roman" w:hAnsi="Times New Roman" w:cs="Times New Roman"/>
          <w:b/>
          <w:i/>
          <w:sz w:val="28"/>
          <w:szCs w:val="28"/>
          <w:lang w:val="en-US"/>
        </w:rPr>
        <w:t>xplain how Google encourages innovation.</w:t>
      </w:r>
    </w:p>
    <w:p w14:paraId="5E91A65F" w14:textId="77777777" w:rsidR="005E2D7B" w:rsidRDefault="005E2D7B" w:rsidP="005E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A878E2" w14:textId="77777777" w:rsidR="005E2D7B" w:rsidRPr="005E2D7B" w:rsidRDefault="005E2D7B" w:rsidP="005E2D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E2D7B">
        <w:rPr>
          <w:rFonts w:ascii="Times New Roman" w:hAnsi="Times New Roman" w:cs="Times New Roman"/>
          <w:b/>
          <w:i/>
          <w:sz w:val="28"/>
          <w:szCs w:val="28"/>
          <w:lang w:val="en-US"/>
        </w:rPr>
        <w:t>IX. Discuss the following:</w:t>
      </w:r>
    </w:p>
    <w:p w14:paraId="1E323EEF" w14:textId="77777777" w:rsidR="005E2D7B" w:rsidRDefault="005E2D7B" w:rsidP="005E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Would you like to work at Google? Why/Why not?</w:t>
      </w:r>
    </w:p>
    <w:p w14:paraId="08A51F95" w14:textId="77777777" w:rsidR="005E2D7B" w:rsidRPr="006B2AFF" w:rsidRDefault="005E2D7B" w:rsidP="005E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sort of working environment encourages innovation?</w:t>
      </w:r>
    </w:p>
    <w:p w14:paraId="41B958EB" w14:textId="77777777" w:rsidR="002B404A" w:rsidRPr="00997E43" w:rsidRDefault="002B404A" w:rsidP="005E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404A" w:rsidRPr="00997E43" w:rsidSect="00D1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3"/>
    <w:rsid w:val="0000401F"/>
    <w:rsid w:val="000128F4"/>
    <w:rsid w:val="0001618D"/>
    <w:rsid w:val="0002020E"/>
    <w:rsid w:val="00020A27"/>
    <w:rsid w:val="00021312"/>
    <w:rsid w:val="000224C0"/>
    <w:rsid w:val="00023CAF"/>
    <w:rsid w:val="00024D7F"/>
    <w:rsid w:val="00027F2B"/>
    <w:rsid w:val="00034089"/>
    <w:rsid w:val="000370EE"/>
    <w:rsid w:val="000371AB"/>
    <w:rsid w:val="00037FD1"/>
    <w:rsid w:val="00042223"/>
    <w:rsid w:val="000437D0"/>
    <w:rsid w:val="00043937"/>
    <w:rsid w:val="00044F16"/>
    <w:rsid w:val="00053E0F"/>
    <w:rsid w:val="00055DE9"/>
    <w:rsid w:val="00060277"/>
    <w:rsid w:val="00064416"/>
    <w:rsid w:val="00066811"/>
    <w:rsid w:val="00071108"/>
    <w:rsid w:val="0007468F"/>
    <w:rsid w:val="0007479D"/>
    <w:rsid w:val="00075721"/>
    <w:rsid w:val="00081E97"/>
    <w:rsid w:val="0008611A"/>
    <w:rsid w:val="00090CDE"/>
    <w:rsid w:val="00093713"/>
    <w:rsid w:val="00094A9A"/>
    <w:rsid w:val="00097288"/>
    <w:rsid w:val="000A2E60"/>
    <w:rsid w:val="000A6512"/>
    <w:rsid w:val="000A6BFA"/>
    <w:rsid w:val="000B1C61"/>
    <w:rsid w:val="000B2250"/>
    <w:rsid w:val="000B2F70"/>
    <w:rsid w:val="000B430A"/>
    <w:rsid w:val="000B5C20"/>
    <w:rsid w:val="000B5E9E"/>
    <w:rsid w:val="000B6728"/>
    <w:rsid w:val="000C1735"/>
    <w:rsid w:val="000C3429"/>
    <w:rsid w:val="000C4CE8"/>
    <w:rsid w:val="000C5768"/>
    <w:rsid w:val="000C71B7"/>
    <w:rsid w:val="000C7CB5"/>
    <w:rsid w:val="000D1FAA"/>
    <w:rsid w:val="000D2D61"/>
    <w:rsid w:val="000D4400"/>
    <w:rsid w:val="000D730C"/>
    <w:rsid w:val="000E0601"/>
    <w:rsid w:val="000E06DC"/>
    <w:rsid w:val="000E3D42"/>
    <w:rsid w:val="000E7F6E"/>
    <w:rsid w:val="000F1A4D"/>
    <w:rsid w:val="000F2533"/>
    <w:rsid w:val="000F2BC3"/>
    <w:rsid w:val="000F375D"/>
    <w:rsid w:val="000F386F"/>
    <w:rsid w:val="000F4D14"/>
    <w:rsid w:val="0010410C"/>
    <w:rsid w:val="00106BEB"/>
    <w:rsid w:val="00111C08"/>
    <w:rsid w:val="00114577"/>
    <w:rsid w:val="00114E35"/>
    <w:rsid w:val="00116A05"/>
    <w:rsid w:val="001267E1"/>
    <w:rsid w:val="0012735E"/>
    <w:rsid w:val="00133823"/>
    <w:rsid w:val="00136EE2"/>
    <w:rsid w:val="0013731F"/>
    <w:rsid w:val="001406EC"/>
    <w:rsid w:val="00140BC7"/>
    <w:rsid w:val="00146045"/>
    <w:rsid w:val="00146052"/>
    <w:rsid w:val="00150E56"/>
    <w:rsid w:val="00153245"/>
    <w:rsid w:val="001546C9"/>
    <w:rsid w:val="001551CA"/>
    <w:rsid w:val="001576F2"/>
    <w:rsid w:val="00164211"/>
    <w:rsid w:val="00164695"/>
    <w:rsid w:val="001647A1"/>
    <w:rsid w:val="00166F33"/>
    <w:rsid w:val="001670B4"/>
    <w:rsid w:val="0016760C"/>
    <w:rsid w:val="00171317"/>
    <w:rsid w:val="00171851"/>
    <w:rsid w:val="001719E2"/>
    <w:rsid w:val="0017333F"/>
    <w:rsid w:val="0017590A"/>
    <w:rsid w:val="001769CD"/>
    <w:rsid w:val="00177A7C"/>
    <w:rsid w:val="00180ADF"/>
    <w:rsid w:val="00185AD5"/>
    <w:rsid w:val="00192129"/>
    <w:rsid w:val="0019680F"/>
    <w:rsid w:val="00196E4F"/>
    <w:rsid w:val="001A1023"/>
    <w:rsid w:val="001A2A3E"/>
    <w:rsid w:val="001A470C"/>
    <w:rsid w:val="001A4C56"/>
    <w:rsid w:val="001A5B40"/>
    <w:rsid w:val="001B181C"/>
    <w:rsid w:val="001B25DE"/>
    <w:rsid w:val="001B4196"/>
    <w:rsid w:val="001C3192"/>
    <w:rsid w:val="001C40D4"/>
    <w:rsid w:val="001C5FD0"/>
    <w:rsid w:val="001C6C06"/>
    <w:rsid w:val="001C7962"/>
    <w:rsid w:val="001D00BA"/>
    <w:rsid w:val="001D0FCD"/>
    <w:rsid w:val="001D1135"/>
    <w:rsid w:val="001D2B79"/>
    <w:rsid w:val="001D3051"/>
    <w:rsid w:val="001D7639"/>
    <w:rsid w:val="001E242A"/>
    <w:rsid w:val="001F1E93"/>
    <w:rsid w:val="001F3AEC"/>
    <w:rsid w:val="001F5D20"/>
    <w:rsid w:val="001F6FED"/>
    <w:rsid w:val="00212C5D"/>
    <w:rsid w:val="002153A1"/>
    <w:rsid w:val="00215EE6"/>
    <w:rsid w:val="00221152"/>
    <w:rsid w:val="00221D14"/>
    <w:rsid w:val="00222961"/>
    <w:rsid w:val="00222B10"/>
    <w:rsid w:val="00222B81"/>
    <w:rsid w:val="0022319D"/>
    <w:rsid w:val="002239E8"/>
    <w:rsid w:val="0022418F"/>
    <w:rsid w:val="00224A1C"/>
    <w:rsid w:val="00225605"/>
    <w:rsid w:val="0022691A"/>
    <w:rsid w:val="00230898"/>
    <w:rsid w:val="00233A27"/>
    <w:rsid w:val="002416E7"/>
    <w:rsid w:val="00241B01"/>
    <w:rsid w:val="00241D9D"/>
    <w:rsid w:val="00247E43"/>
    <w:rsid w:val="0025495D"/>
    <w:rsid w:val="00254EF2"/>
    <w:rsid w:val="002574BA"/>
    <w:rsid w:val="00262EE4"/>
    <w:rsid w:val="00263527"/>
    <w:rsid w:val="0026501F"/>
    <w:rsid w:val="0026564D"/>
    <w:rsid w:val="00270388"/>
    <w:rsid w:val="0027128F"/>
    <w:rsid w:val="00276AC1"/>
    <w:rsid w:val="002809CA"/>
    <w:rsid w:val="002814CC"/>
    <w:rsid w:val="00283149"/>
    <w:rsid w:val="00283C62"/>
    <w:rsid w:val="00284B65"/>
    <w:rsid w:val="00285F3C"/>
    <w:rsid w:val="00286C60"/>
    <w:rsid w:val="0028771A"/>
    <w:rsid w:val="002908ED"/>
    <w:rsid w:val="00292EAD"/>
    <w:rsid w:val="00296FDF"/>
    <w:rsid w:val="002A03C0"/>
    <w:rsid w:val="002A0DE4"/>
    <w:rsid w:val="002A35C4"/>
    <w:rsid w:val="002A37A2"/>
    <w:rsid w:val="002A7977"/>
    <w:rsid w:val="002A7C5A"/>
    <w:rsid w:val="002B1C1C"/>
    <w:rsid w:val="002B404A"/>
    <w:rsid w:val="002B4AB1"/>
    <w:rsid w:val="002B6617"/>
    <w:rsid w:val="002B7C66"/>
    <w:rsid w:val="002C03C4"/>
    <w:rsid w:val="002C3049"/>
    <w:rsid w:val="002C3106"/>
    <w:rsid w:val="002C3107"/>
    <w:rsid w:val="002C3782"/>
    <w:rsid w:val="002C5718"/>
    <w:rsid w:val="002D0C87"/>
    <w:rsid w:val="002D3261"/>
    <w:rsid w:val="002D4874"/>
    <w:rsid w:val="002D7C35"/>
    <w:rsid w:val="002E0AEC"/>
    <w:rsid w:val="002E10E4"/>
    <w:rsid w:val="002E1C1A"/>
    <w:rsid w:val="002E4BBD"/>
    <w:rsid w:val="002E5549"/>
    <w:rsid w:val="002E6483"/>
    <w:rsid w:val="002E6FE1"/>
    <w:rsid w:val="002F633C"/>
    <w:rsid w:val="002F7534"/>
    <w:rsid w:val="002F7B2D"/>
    <w:rsid w:val="00300CC8"/>
    <w:rsid w:val="00310D2B"/>
    <w:rsid w:val="003147F1"/>
    <w:rsid w:val="00316894"/>
    <w:rsid w:val="003244C5"/>
    <w:rsid w:val="00324738"/>
    <w:rsid w:val="00324AD2"/>
    <w:rsid w:val="00325D56"/>
    <w:rsid w:val="003327FC"/>
    <w:rsid w:val="00333D59"/>
    <w:rsid w:val="00333E4A"/>
    <w:rsid w:val="00334796"/>
    <w:rsid w:val="00334948"/>
    <w:rsid w:val="003373F9"/>
    <w:rsid w:val="00341B70"/>
    <w:rsid w:val="003435FB"/>
    <w:rsid w:val="00343A5F"/>
    <w:rsid w:val="00347A1D"/>
    <w:rsid w:val="00354883"/>
    <w:rsid w:val="00354A0F"/>
    <w:rsid w:val="00357583"/>
    <w:rsid w:val="00357A6E"/>
    <w:rsid w:val="00360162"/>
    <w:rsid w:val="00360E33"/>
    <w:rsid w:val="00361061"/>
    <w:rsid w:val="00361E5B"/>
    <w:rsid w:val="0036213B"/>
    <w:rsid w:val="00363BC2"/>
    <w:rsid w:val="00363CA9"/>
    <w:rsid w:val="00365912"/>
    <w:rsid w:val="00370D98"/>
    <w:rsid w:val="0037787A"/>
    <w:rsid w:val="003802EC"/>
    <w:rsid w:val="00385571"/>
    <w:rsid w:val="00392979"/>
    <w:rsid w:val="00392AD8"/>
    <w:rsid w:val="00394816"/>
    <w:rsid w:val="00396B5C"/>
    <w:rsid w:val="00397A58"/>
    <w:rsid w:val="003A1C99"/>
    <w:rsid w:val="003A59F3"/>
    <w:rsid w:val="003A68FA"/>
    <w:rsid w:val="003A6D38"/>
    <w:rsid w:val="003B007E"/>
    <w:rsid w:val="003B187D"/>
    <w:rsid w:val="003B2D90"/>
    <w:rsid w:val="003B42C1"/>
    <w:rsid w:val="003B7A9E"/>
    <w:rsid w:val="003C0D38"/>
    <w:rsid w:val="003C2F75"/>
    <w:rsid w:val="003C3406"/>
    <w:rsid w:val="003C4AE2"/>
    <w:rsid w:val="003C4DD3"/>
    <w:rsid w:val="003C6350"/>
    <w:rsid w:val="003C6C8C"/>
    <w:rsid w:val="003C6DB2"/>
    <w:rsid w:val="003C752B"/>
    <w:rsid w:val="003C7B93"/>
    <w:rsid w:val="003D0285"/>
    <w:rsid w:val="003D180A"/>
    <w:rsid w:val="003D2D9B"/>
    <w:rsid w:val="003D4822"/>
    <w:rsid w:val="003D5715"/>
    <w:rsid w:val="003D786D"/>
    <w:rsid w:val="003D7C22"/>
    <w:rsid w:val="003E0A5B"/>
    <w:rsid w:val="003E4A45"/>
    <w:rsid w:val="003E5500"/>
    <w:rsid w:val="003E6259"/>
    <w:rsid w:val="003F53CE"/>
    <w:rsid w:val="003F68E8"/>
    <w:rsid w:val="0040042F"/>
    <w:rsid w:val="0040214E"/>
    <w:rsid w:val="00404D62"/>
    <w:rsid w:val="004054A2"/>
    <w:rsid w:val="004139F9"/>
    <w:rsid w:val="004160D2"/>
    <w:rsid w:val="00417A89"/>
    <w:rsid w:val="00422C94"/>
    <w:rsid w:val="004234A7"/>
    <w:rsid w:val="004238DD"/>
    <w:rsid w:val="00425A71"/>
    <w:rsid w:val="0042707C"/>
    <w:rsid w:val="00431A1C"/>
    <w:rsid w:val="0043224A"/>
    <w:rsid w:val="00432F23"/>
    <w:rsid w:val="00434C2F"/>
    <w:rsid w:val="00436CEE"/>
    <w:rsid w:val="0044572B"/>
    <w:rsid w:val="004457FA"/>
    <w:rsid w:val="00446CED"/>
    <w:rsid w:val="004479D4"/>
    <w:rsid w:val="004505C6"/>
    <w:rsid w:val="0045273B"/>
    <w:rsid w:val="00452B2B"/>
    <w:rsid w:val="004540B0"/>
    <w:rsid w:val="004571DC"/>
    <w:rsid w:val="0046393D"/>
    <w:rsid w:val="00464E3B"/>
    <w:rsid w:val="00471A02"/>
    <w:rsid w:val="0048045D"/>
    <w:rsid w:val="00482AB4"/>
    <w:rsid w:val="00483D0F"/>
    <w:rsid w:val="00485934"/>
    <w:rsid w:val="00491998"/>
    <w:rsid w:val="00492F7A"/>
    <w:rsid w:val="00495F6D"/>
    <w:rsid w:val="00497795"/>
    <w:rsid w:val="00497EF3"/>
    <w:rsid w:val="004A28F4"/>
    <w:rsid w:val="004A3E10"/>
    <w:rsid w:val="004A703E"/>
    <w:rsid w:val="004A7A20"/>
    <w:rsid w:val="004B1B5D"/>
    <w:rsid w:val="004B6130"/>
    <w:rsid w:val="004C00B6"/>
    <w:rsid w:val="004C488C"/>
    <w:rsid w:val="004C55EC"/>
    <w:rsid w:val="004C606E"/>
    <w:rsid w:val="004D3996"/>
    <w:rsid w:val="004F0AD7"/>
    <w:rsid w:val="004F1D7D"/>
    <w:rsid w:val="004F326E"/>
    <w:rsid w:val="004F3D82"/>
    <w:rsid w:val="004F5F72"/>
    <w:rsid w:val="004F7548"/>
    <w:rsid w:val="00500D17"/>
    <w:rsid w:val="00504C3E"/>
    <w:rsid w:val="00504DCA"/>
    <w:rsid w:val="005057C3"/>
    <w:rsid w:val="00510713"/>
    <w:rsid w:val="005111BC"/>
    <w:rsid w:val="00512CE7"/>
    <w:rsid w:val="00513FDB"/>
    <w:rsid w:val="005176DE"/>
    <w:rsid w:val="00523E9F"/>
    <w:rsid w:val="005276B3"/>
    <w:rsid w:val="00527D55"/>
    <w:rsid w:val="005317CA"/>
    <w:rsid w:val="00541390"/>
    <w:rsid w:val="00542EDD"/>
    <w:rsid w:val="00546FD7"/>
    <w:rsid w:val="0054777C"/>
    <w:rsid w:val="00547C45"/>
    <w:rsid w:val="005514BC"/>
    <w:rsid w:val="0055378E"/>
    <w:rsid w:val="00555C8C"/>
    <w:rsid w:val="0056049C"/>
    <w:rsid w:val="00561584"/>
    <w:rsid w:val="005635A9"/>
    <w:rsid w:val="00564FD0"/>
    <w:rsid w:val="00566F13"/>
    <w:rsid w:val="005671A2"/>
    <w:rsid w:val="00574B43"/>
    <w:rsid w:val="005759EE"/>
    <w:rsid w:val="00577032"/>
    <w:rsid w:val="00582456"/>
    <w:rsid w:val="00584168"/>
    <w:rsid w:val="00585320"/>
    <w:rsid w:val="00586F18"/>
    <w:rsid w:val="00586FD4"/>
    <w:rsid w:val="00587A3B"/>
    <w:rsid w:val="00593F1C"/>
    <w:rsid w:val="00594788"/>
    <w:rsid w:val="00595D55"/>
    <w:rsid w:val="00595E84"/>
    <w:rsid w:val="00597AE8"/>
    <w:rsid w:val="005A0AF9"/>
    <w:rsid w:val="005A453E"/>
    <w:rsid w:val="005A57EF"/>
    <w:rsid w:val="005A7C0F"/>
    <w:rsid w:val="005B0671"/>
    <w:rsid w:val="005B0BFD"/>
    <w:rsid w:val="005B3F05"/>
    <w:rsid w:val="005C42BF"/>
    <w:rsid w:val="005C51EC"/>
    <w:rsid w:val="005C56B6"/>
    <w:rsid w:val="005C67B0"/>
    <w:rsid w:val="005C7047"/>
    <w:rsid w:val="005D0862"/>
    <w:rsid w:val="005E0F51"/>
    <w:rsid w:val="005E2D7B"/>
    <w:rsid w:val="005E6C3F"/>
    <w:rsid w:val="005F0D20"/>
    <w:rsid w:val="005F120B"/>
    <w:rsid w:val="005F19AF"/>
    <w:rsid w:val="005F1A1E"/>
    <w:rsid w:val="005F28D8"/>
    <w:rsid w:val="005F2E74"/>
    <w:rsid w:val="005F467D"/>
    <w:rsid w:val="005F6AD0"/>
    <w:rsid w:val="00601B53"/>
    <w:rsid w:val="00602569"/>
    <w:rsid w:val="00604636"/>
    <w:rsid w:val="006047B5"/>
    <w:rsid w:val="00604D4F"/>
    <w:rsid w:val="006051F8"/>
    <w:rsid w:val="006076BC"/>
    <w:rsid w:val="006132E9"/>
    <w:rsid w:val="00620EF3"/>
    <w:rsid w:val="00621835"/>
    <w:rsid w:val="00623737"/>
    <w:rsid w:val="006303F7"/>
    <w:rsid w:val="006313FF"/>
    <w:rsid w:val="006344A8"/>
    <w:rsid w:val="006361BB"/>
    <w:rsid w:val="0063659E"/>
    <w:rsid w:val="00637D1A"/>
    <w:rsid w:val="006425E0"/>
    <w:rsid w:val="006427B7"/>
    <w:rsid w:val="0064447D"/>
    <w:rsid w:val="00645D82"/>
    <w:rsid w:val="0064654F"/>
    <w:rsid w:val="00647320"/>
    <w:rsid w:val="0065147C"/>
    <w:rsid w:val="00652F0D"/>
    <w:rsid w:val="006548B2"/>
    <w:rsid w:val="00655F7B"/>
    <w:rsid w:val="006568BD"/>
    <w:rsid w:val="0066022B"/>
    <w:rsid w:val="006606C9"/>
    <w:rsid w:val="006613CC"/>
    <w:rsid w:val="00663A17"/>
    <w:rsid w:val="00663ABF"/>
    <w:rsid w:val="00664135"/>
    <w:rsid w:val="00665558"/>
    <w:rsid w:val="0066721F"/>
    <w:rsid w:val="00667AA5"/>
    <w:rsid w:val="00667B52"/>
    <w:rsid w:val="006725F0"/>
    <w:rsid w:val="006750D5"/>
    <w:rsid w:val="0067677A"/>
    <w:rsid w:val="0067695B"/>
    <w:rsid w:val="00676EC3"/>
    <w:rsid w:val="00680550"/>
    <w:rsid w:val="00684154"/>
    <w:rsid w:val="006846B1"/>
    <w:rsid w:val="00684C79"/>
    <w:rsid w:val="0068543A"/>
    <w:rsid w:val="00685EE9"/>
    <w:rsid w:val="00686EB0"/>
    <w:rsid w:val="0068729B"/>
    <w:rsid w:val="00693027"/>
    <w:rsid w:val="006961F7"/>
    <w:rsid w:val="00696C02"/>
    <w:rsid w:val="006A094E"/>
    <w:rsid w:val="006A0FDC"/>
    <w:rsid w:val="006A19AF"/>
    <w:rsid w:val="006A48BE"/>
    <w:rsid w:val="006A4E71"/>
    <w:rsid w:val="006B02CE"/>
    <w:rsid w:val="006B0F3B"/>
    <w:rsid w:val="006B1698"/>
    <w:rsid w:val="006B29E0"/>
    <w:rsid w:val="006B2AFF"/>
    <w:rsid w:val="006B3A51"/>
    <w:rsid w:val="006B52AA"/>
    <w:rsid w:val="006B5E00"/>
    <w:rsid w:val="006B74E7"/>
    <w:rsid w:val="006C3120"/>
    <w:rsid w:val="006C7FE4"/>
    <w:rsid w:val="006D3FFD"/>
    <w:rsid w:val="006D4602"/>
    <w:rsid w:val="006D4A05"/>
    <w:rsid w:val="006D4A34"/>
    <w:rsid w:val="006D52CB"/>
    <w:rsid w:val="006D635E"/>
    <w:rsid w:val="006D6608"/>
    <w:rsid w:val="006D711C"/>
    <w:rsid w:val="006E3D16"/>
    <w:rsid w:val="006E7C3F"/>
    <w:rsid w:val="006F4F4C"/>
    <w:rsid w:val="006F59FA"/>
    <w:rsid w:val="006F7515"/>
    <w:rsid w:val="00703CD9"/>
    <w:rsid w:val="007054BF"/>
    <w:rsid w:val="007059F1"/>
    <w:rsid w:val="00706702"/>
    <w:rsid w:val="007132EF"/>
    <w:rsid w:val="007179E9"/>
    <w:rsid w:val="0072281F"/>
    <w:rsid w:val="00722ED1"/>
    <w:rsid w:val="00735680"/>
    <w:rsid w:val="00740333"/>
    <w:rsid w:val="00744F0C"/>
    <w:rsid w:val="007535DF"/>
    <w:rsid w:val="007539FD"/>
    <w:rsid w:val="007575AC"/>
    <w:rsid w:val="00757606"/>
    <w:rsid w:val="00757C45"/>
    <w:rsid w:val="00763802"/>
    <w:rsid w:val="0076591D"/>
    <w:rsid w:val="00766653"/>
    <w:rsid w:val="007715C2"/>
    <w:rsid w:val="007741AD"/>
    <w:rsid w:val="00774758"/>
    <w:rsid w:val="00780D69"/>
    <w:rsid w:val="00781871"/>
    <w:rsid w:val="00781FCF"/>
    <w:rsid w:val="00783077"/>
    <w:rsid w:val="0079293D"/>
    <w:rsid w:val="0079481B"/>
    <w:rsid w:val="00794D6D"/>
    <w:rsid w:val="007A08B7"/>
    <w:rsid w:val="007A0D43"/>
    <w:rsid w:val="007A122B"/>
    <w:rsid w:val="007A5652"/>
    <w:rsid w:val="007A63EF"/>
    <w:rsid w:val="007A6D28"/>
    <w:rsid w:val="007B109B"/>
    <w:rsid w:val="007B3279"/>
    <w:rsid w:val="007C23DE"/>
    <w:rsid w:val="007C57B2"/>
    <w:rsid w:val="007D0D28"/>
    <w:rsid w:val="007D47B9"/>
    <w:rsid w:val="007D48C6"/>
    <w:rsid w:val="007D4D2D"/>
    <w:rsid w:val="007D5A79"/>
    <w:rsid w:val="007D63B4"/>
    <w:rsid w:val="007E1DE2"/>
    <w:rsid w:val="007E272E"/>
    <w:rsid w:val="007E6245"/>
    <w:rsid w:val="007E7E89"/>
    <w:rsid w:val="007F4D8B"/>
    <w:rsid w:val="007F790D"/>
    <w:rsid w:val="00806442"/>
    <w:rsid w:val="008071D6"/>
    <w:rsid w:val="008078EE"/>
    <w:rsid w:val="008102B5"/>
    <w:rsid w:val="008103AB"/>
    <w:rsid w:val="00811734"/>
    <w:rsid w:val="00813AA7"/>
    <w:rsid w:val="00815106"/>
    <w:rsid w:val="0082098E"/>
    <w:rsid w:val="00820B5E"/>
    <w:rsid w:val="00825F8B"/>
    <w:rsid w:val="00830A7C"/>
    <w:rsid w:val="00834AE6"/>
    <w:rsid w:val="00835223"/>
    <w:rsid w:val="00835D09"/>
    <w:rsid w:val="0084417E"/>
    <w:rsid w:val="00850A60"/>
    <w:rsid w:val="0085157F"/>
    <w:rsid w:val="008519E0"/>
    <w:rsid w:val="00852789"/>
    <w:rsid w:val="008566F1"/>
    <w:rsid w:val="00857675"/>
    <w:rsid w:val="00862C39"/>
    <w:rsid w:val="008630E4"/>
    <w:rsid w:val="0086321C"/>
    <w:rsid w:val="00863ABF"/>
    <w:rsid w:val="00863E59"/>
    <w:rsid w:val="008653DA"/>
    <w:rsid w:val="00866EE3"/>
    <w:rsid w:val="008676D0"/>
    <w:rsid w:val="00871679"/>
    <w:rsid w:val="00871C79"/>
    <w:rsid w:val="008737BC"/>
    <w:rsid w:val="008753BB"/>
    <w:rsid w:val="00875452"/>
    <w:rsid w:val="00875C21"/>
    <w:rsid w:val="008801D2"/>
    <w:rsid w:val="008849C6"/>
    <w:rsid w:val="00884B86"/>
    <w:rsid w:val="00885BE6"/>
    <w:rsid w:val="00891C80"/>
    <w:rsid w:val="00894BE9"/>
    <w:rsid w:val="008A1BB6"/>
    <w:rsid w:val="008A77FD"/>
    <w:rsid w:val="008A79E5"/>
    <w:rsid w:val="008B5B72"/>
    <w:rsid w:val="008B5C50"/>
    <w:rsid w:val="008B7B97"/>
    <w:rsid w:val="008C0BC7"/>
    <w:rsid w:val="008C0E5A"/>
    <w:rsid w:val="008C2F97"/>
    <w:rsid w:val="008C4ADF"/>
    <w:rsid w:val="008C4BF8"/>
    <w:rsid w:val="008C7409"/>
    <w:rsid w:val="008D0477"/>
    <w:rsid w:val="008D07A5"/>
    <w:rsid w:val="008D21E0"/>
    <w:rsid w:val="008D737B"/>
    <w:rsid w:val="008D7484"/>
    <w:rsid w:val="008E266F"/>
    <w:rsid w:val="008E4535"/>
    <w:rsid w:val="008E5CBA"/>
    <w:rsid w:val="008F1206"/>
    <w:rsid w:val="008F29D5"/>
    <w:rsid w:val="008F2FC1"/>
    <w:rsid w:val="008F3FBA"/>
    <w:rsid w:val="008F511F"/>
    <w:rsid w:val="008F53AA"/>
    <w:rsid w:val="008F7FE3"/>
    <w:rsid w:val="0090164C"/>
    <w:rsid w:val="009019BE"/>
    <w:rsid w:val="00904126"/>
    <w:rsid w:val="009049AC"/>
    <w:rsid w:val="00905559"/>
    <w:rsid w:val="00906ABD"/>
    <w:rsid w:val="00907BDA"/>
    <w:rsid w:val="00913C5F"/>
    <w:rsid w:val="0091558F"/>
    <w:rsid w:val="009166AB"/>
    <w:rsid w:val="00925A27"/>
    <w:rsid w:val="00927D20"/>
    <w:rsid w:val="009370F4"/>
    <w:rsid w:val="00940647"/>
    <w:rsid w:val="00945436"/>
    <w:rsid w:val="0095131C"/>
    <w:rsid w:val="00952126"/>
    <w:rsid w:val="009522AE"/>
    <w:rsid w:val="0095448C"/>
    <w:rsid w:val="0095528E"/>
    <w:rsid w:val="009555A9"/>
    <w:rsid w:val="00960299"/>
    <w:rsid w:val="00961C10"/>
    <w:rsid w:val="00964667"/>
    <w:rsid w:val="009657D8"/>
    <w:rsid w:val="009819F9"/>
    <w:rsid w:val="00985C8A"/>
    <w:rsid w:val="00986AFE"/>
    <w:rsid w:val="009875EE"/>
    <w:rsid w:val="0099365A"/>
    <w:rsid w:val="00997E43"/>
    <w:rsid w:val="009A132E"/>
    <w:rsid w:val="009A2F69"/>
    <w:rsid w:val="009A4A6E"/>
    <w:rsid w:val="009A553F"/>
    <w:rsid w:val="009A58E9"/>
    <w:rsid w:val="009A66B7"/>
    <w:rsid w:val="009B0FD2"/>
    <w:rsid w:val="009B1C4E"/>
    <w:rsid w:val="009B35A2"/>
    <w:rsid w:val="009B4A4E"/>
    <w:rsid w:val="009B52D4"/>
    <w:rsid w:val="009B675F"/>
    <w:rsid w:val="009C02F1"/>
    <w:rsid w:val="009C06D1"/>
    <w:rsid w:val="009C3BA3"/>
    <w:rsid w:val="009C71B8"/>
    <w:rsid w:val="009D2BD7"/>
    <w:rsid w:val="009D4649"/>
    <w:rsid w:val="009D4BF9"/>
    <w:rsid w:val="009D60AA"/>
    <w:rsid w:val="009D666E"/>
    <w:rsid w:val="009D681E"/>
    <w:rsid w:val="009E1A70"/>
    <w:rsid w:val="009E7B9A"/>
    <w:rsid w:val="009F2F53"/>
    <w:rsid w:val="009F3ADD"/>
    <w:rsid w:val="009F511B"/>
    <w:rsid w:val="00A036DC"/>
    <w:rsid w:val="00A04EB1"/>
    <w:rsid w:val="00A067C9"/>
    <w:rsid w:val="00A1005F"/>
    <w:rsid w:val="00A11E4F"/>
    <w:rsid w:val="00A1344C"/>
    <w:rsid w:val="00A15701"/>
    <w:rsid w:val="00A16348"/>
    <w:rsid w:val="00A1634E"/>
    <w:rsid w:val="00A20A98"/>
    <w:rsid w:val="00A20E37"/>
    <w:rsid w:val="00A21364"/>
    <w:rsid w:val="00A31E57"/>
    <w:rsid w:val="00A33A28"/>
    <w:rsid w:val="00A3637C"/>
    <w:rsid w:val="00A36726"/>
    <w:rsid w:val="00A4113C"/>
    <w:rsid w:val="00A42516"/>
    <w:rsid w:val="00A43CD4"/>
    <w:rsid w:val="00A44326"/>
    <w:rsid w:val="00A44407"/>
    <w:rsid w:val="00A460FC"/>
    <w:rsid w:val="00A508A6"/>
    <w:rsid w:val="00A513B1"/>
    <w:rsid w:val="00A52A82"/>
    <w:rsid w:val="00A53073"/>
    <w:rsid w:val="00A54144"/>
    <w:rsid w:val="00A55378"/>
    <w:rsid w:val="00A56D9A"/>
    <w:rsid w:val="00A56F1B"/>
    <w:rsid w:val="00A6088D"/>
    <w:rsid w:val="00A6139A"/>
    <w:rsid w:val="00A659B3"/>
    <w:rsid w:val="00A67ED5"/>
    <w:rsid w:val="00A70A11"/>
    <w:rsid w:val="00A73C3A"/>
    <w:rsid w:val="00A77631"/>
    <w:rsid w:val="00A82A58"/>
    <w:rsid w:val="00A82E2F"/>
    <w:rsid w:val="00A85249"/>
    <w:rsid w:val="00A85F5A"/>
    <w:rsid w:val="00A87DB9"/>
    <w:rsid w:val="00A90D1E"/>
    <w:rsid w:val="00A94D1E"/>
    <w:rsid w:val="00A95915"/>
    <w:rsid w:val="00A95983"/>
    <w:rsid w:val="00AA0CAA"/>
    <w:rsid w:val="00AA1359"/>
    <w:rsid w:val="00AA34C9"/>
    <w:rsid w:val="00AA6719"/>
    <w:rsid w:val="00AB1C68"/>
    <w:rsid w:val="00AB39E6"/>
    <w:rsid w:val="00AB401D"/>
    <w:rsid w:val="00AB69BF"/>
    <w:rsid w:val="00AB6D3A"/>
    <w:rsid w:val="00AB78C3"/>
    <w:rsid w:val="00AC238C"/>
    <w:rsid w:val="00AC2A93"/>
    <w:rsid w:val="00AC50D2"/>
    <w:rsid w:val="00AC625A"/>
    <w:rsid w:val="00AC6CB5"/>
    <w:rsid w:val="00AD0084"/>
    <w:rsid w:val="00AD1285"/>
    <w:rsid w:val="00AD2FCD"/>
    <w:rsid w:val="00AD3B40"/>
    <w:rsid w:val="00AD435A"/>
    <w:rsid w:val="00AD4660"/>
    <w:rsid w:val="00AD5C2C"/>
    <w:rsid w:val="00AE1A3F"/>
    <w:rsid w:val="00AE3069"/>
    <w:rsid w:val="00AE33AF"/>
    <w:rsid w:val="00AE392A"/>
    <w:rsid w:val="00AE58CF"/>
    <w:rsid w:val="00AF0F9E"/>
    <w:rsid w:val="00AF1CF9"/>
    <w:rsid w:val="00AF4293"/>
    <w:rsid w:val="00AF5DA6"/>
    <w:rsid w:val="00B025C4"/>
    <w:rsid w:val="00B03F2E"/>
    <w:rsid w:val="00B049DD"/>
    <w:rsid w:val="00B063F9"/>
    <w:rsid w:val="00B07759"/>
    <w:rsid w:val="00B116C8"/>
    <w:rsid w:val="00B138AA"/>
    <w:rsid w:val="00B14ACA"/>
    <w:rsid w:val="00B16E05"/>
    <w:rsid w:val="00B17380"/>
    <w:rsid w:val="00B209BF"/>
    <w:rsid w:val="00B228E5"/>
    <w:rsid w:val="00B252AF"/>
    <w:rsid w:val="00B3210D"/>
    <w:rsid w:val="00B3348C"/>
    <w:rsid w:val="00B359A1"/>
    <w:rsid w:val="00B36AD3"/>
    <w:rsid w:val="00B40D25"/>
    <w:rsid w:val="00B413AC"/>
    <w:rsid w:val="00B4142D"/>
    <w:rsid w:val="00B419E1"/>
    <w:rsid w:val="00B42214"/>
    <w:rsid w:val="00B44E3E"/>
    <w:rsid w:val="00B44F20"/>
    <w:rsid w:val="00B45058"/>
    <w:rsid w:val="00B46143"/>
    <w:rsid w:val="00B5180B"/>
    <w:rsid w:val="00B60F79"/>
    <w:rsid w:val="00B63D3E"/>
    <w:rsid w:val="00B64C25"/>
    <w:rsid w:val="00B6774A"/>
    <w:rsid w:val="00B7060D"/>
    <w:rsid w:val="00B73E37"/>
    <w:rsid w:val="00B770A2"/>
    <w:rsid w:val="00B81449"/>
    <w:rsid w:val="00B81ACF"/>
    <w:rsid w:val="00B84D4F"/>
    <w:rsid w:val="00B84DCC"/>
    <w:rsid w:val="00B861D7"/>
    <w:rsid w:val="00B877D9"/>
    <w:rsid w:val="00B9004C"/>
    <w:rsid w:val="00B92A5A"/>
    <w:rsid w:val="00B9422B"/>
    <w:rsid w:val="00B9435C"/>
    <w:rsid w:val="00B96815"/>
    <w:rsid w:val="00B97C80"/>
    <w:rsid w:val="00BA3B7A"/>
    <w:rsid w:val="00BA4683"/>
    <w:rsid w:val="00BA47B3"/>
    <w:rsid w:val="00BA4F60"/>
    <w:rsid w:val="00BA781A"/>
    <w:rsid w:val="00BB0FA2"/>
    <w:rsid w:val="00BB1AFB"/>
    <w:rsid w:val="00BB5D89"/>
    <w:rsid w:val="00BB6AFE"/>
    <w:rsid w:val="00BC2678"/>
    <w:rsid w:val="00BC6620"/>
    <w:rsid w:val="00BC6C6A"/>
    <w:rsid w:val="00BC75F8"/>
    <w:rsid w:val="00BC7CF5"/>
    <w:rsid w:val="00BD0FC7"/>
    <w:rsid w:val="00BD24CB"/>
    <w:rsid w:val="00BD26C3"/>
    <w:rsid w:val="00BD3CFF"/>
    <w:rsid w:val="00C015BF"/>
    <w:rsid w:val="00C0386E"/>
    <w:rsid w:val="00C07B64"/>
    <w:rsid w:val="00C10286"/>
    <w:rsid w:val="00C11051"/>
    <w:rsid w:val="00C1205D"/>
    <w:rsid w:val="00C146DB"/>
    <w:rsid w:val="00C202B9"/>
    <w:rsid w:val="00C36743"/>
    <w:rsid w:val="00C375B7"/>
    <w:rsid w:val="00C4288F"/>
    <w:rsid w:val="00C4472B"/>
    <w:rsid w:val="00C45EF8"/>
    <w:rsid w:val="00C46542"/>
    <w:rsid w:val="00C5000A"/>
    <w:rsid w:val="00C50CE8"/>
    <w:rsid w:val="00C51CAB"/>
    <w:rsid w:val="00C527E5"/>
    <w:rsid w:val="00C53C37"/>
    <w:rsid w:val="00C60D41"/>
    <w:rsid w:val="00C61873"/>
    <w:rsid w:val="00C70CF6"/>
    <w:rsid w:val="00C729C2"/>
    <w:rsid w:val="00C73B40"/>
    <w:rsid w:val="00C73D27"/>
    <w:rsid w:val="00C764B9"/>
    <w:rsid w:val="00C76F40"/>
    <w:rsid w:val="00C778F6"/>
    <w:rsid w:val="00C80DCA"/>
    <w:rsid w:val="00C81C6B"/>
    <w:rsid w:val="00C8266C"/>
    <w:rsid w:val="00C87220"/>
    <w:rsid w:val="00C90372"/>
    <w:rsid w:val="00C90F6F"/>
    <w:rsid w:val="00C9612D"/>
    <w:rsid w:val="00C96CCC"/>
    <w:rsid w:val="00CA21F5"/>
    <w:rsid w:val="00CA5706"/>
    <w:rsid w:val="00CB2DAA"/>
    <w:rsid w:val="00CB55DD"/>
    <w:rsid w:val="00CB5742"/>
    <w:rsid w:val="00CB71A4"/>
    <w:rsid w:val="00CC00B8"/>
    <w:rsid w:val="00CC0224"/>
    <w:rsid w:val="00CC15D8"/>
    <w:rsid w:val="00CC25C4"/>
    <w:rsid w:val="00CC5B3A"/>
    <w:rsid w:val="00CC5B55"/>
    <w:rsid w:val="00CD01FF"/>
    <w:rsid w:val="00CD02BC"/>
    <w:rsid w:val="00CD3B10"/>
    <w:rsid w:val="00CD4D37"/>
    <w:rsid w:val="00CD5A32"/>
    <w:rsid w:val="00CD7489"/>
    <w:rsid w:val="00CE1B0E"/>
    <w:rsid w:val="00CE20BF"/>
    <w:rsid w:val="00CE61A3"/>
    <w:rsid w:val="00CF43D3"/>
    <w:rsid w:val="00CF49C1"/>
    <w:rsid w:val="00D0320A"/>
    <w:rsid w:val="00D03C61"/>
    <w:rsid w:val="00D05482"/>
    <w:rsid w:val="00D15391"/>
    <w:rsid w:val="00D156D5"/>
    <w:rsid w:val="00D160ED"/>
    <w:rsid w:val="00D17E54"/>
    <w:rsid w:val="00D21D06"/>
    <w:rsid w:val="00D26092"/>
    <w:rsid w:val="00D27017"/>
    <w:rsid w:val="00D3001C"/>
    <w:rsid w:val="00D334FF"/>
    <w:rsid w:val="00D33CDB"/>
    <w:rsid w:val="00D34157"/>
    <w:rsid w:val="00D35B85"/>
    <w:rsid w:val="00D36A09"/>
    <w:rsid w:val="00D41FE7"/>
    <w:rsid w:val="00D43E92"/>
    <w:rsid w:val="00D44E55"/>
    <w:rsid w:val="00D509CC"/>
    <w:rsid w:val="00D54090"/>
    <w:rsid w:val="00D54DAB"/>
    <w:rsid w:val="00D54E12"/>
    <w:rsid w:val="00D61C92"/>
    <w:rsid w:val="00D647FF"/>
    <w:rsid w:val="00D67F5A"/>
    <w:rsid w:val="00D710E3"/>
    <w:rsid w:val="00D740CB"/>
    <w:rsid w:val="00D74FBD"/>
    <w:rsid w:val="00D75F50"/>
    <w:rsid w:val="00D81F72"/>
    <w:rsid w:val="00D84E2E"/>
    <w:rsid w:val="00D858E7"/>
    <w:rsid w:val="00D85D06"/>
    <w:rsid w:val="00D90048"/>
    <w:rsid w:val="00D93D38"/>
    <w:rsid w:val="00D9452B"/>
    <w:rsid w:val="00D952D4"/>
    <w:rsid w:val="00D95B4D"/>
    <w:rsid w:val="00DA19CC"/>
    <w:rsid w:val="00DA2AF6"/>
    <w:rsid w:val="00DA5070"/>
    <w:rsid w:val="00DA6330"/>
    <w:rsid w:val="00DB09DB"/>
    <w:rsid w:val="00DB2B07"/>
    <w:rsid w:val="00DC053E"/>
    <w:rsid w:val="00DC13A6"/>
    <w:rsid w:val="00DC5C4A"/>
    <w:rsid w:val="00DC5E22"/>
    <w:rsid w:val="00DC6026"/>
    <w:rsid w:val="00DC77C8"/>
    <w:rsid w:val="00DC7FB6"/>
    <w:rsid w:val="00DD13A0"/>
    <w:rsid w:val="00DD27E4"/>
    <w:rsid w:val="00DD2F22"/>
    <w:rsid w:val="00DD2FB4"/>
    <w:rsid w:val="00DD52FC"/>
    <w:rsid w:val="00DF0760"/>
    <w:rsid w:val="00DF24F1"/>
    <w:rsid w:val="00DF3E99"/>
    <w:rsid w:val="00DF437B"/>
    <w:rsid w:val="00DF4BD9"/>
    <w:rsid w:val="00E03F37"/>
    <w:rsid w:val="00E060E3"/>
    <w:rsid w:val="00E12314"/>
    <w:rsid w:val="00E12B14"/>
    <w:rsid w:val="00E14FE4"/>
    <w:rsid w:val="00E17355"/>
    <w:rsid w:val="00E175C6"/>
    <w:rsid w:val="00E21941"/>
    <w:rsid w:val="00E22B7F"/>
    <w:rsid w:val="00E236A7"/>
    <w:rsid w:val="00E24B9E"/>
    <w:rsid w:val="00E24CC6"/>
    <w:rsid w:val="00E31173"/>
    <w:rsid w:val="00E35A14"/>
    <w:rsid w:val="00E36476"/>
    <w:rsid w:val="00E37D62"/>
    <w:rsid w:val="00E41235"/>
    <w:rsid w:val="00E41545"/>
    <w:rsid w:val="00E41D42"/>
    <w:rsid w:val="00E429EE"/>
    <w:rsid w:val="00E456F1"/>
    <w:rsid w:val="00E466B0"/>
    <w:rsid w:val="00E52D6A"/>
    <w:rsid w:val="00E54EDC"/>
    <w:rsid w:val="00E5598B"/>
    <w:rsid w:val="00E563B5"/>
    <w:rsid w:val="00E60388"/>
    <w:rsid w:val="00E605BC"/>
    <w:rsid w:val="00E61DD3"/>
    <w:rsid w:val="00E62193"/>
    <w:rsid w:val="00E63867"/>
    <w:rsid w:val="00E63DA1"/>
    <w:rsid w:val="00E65E09"/>
    <w:rsid w:val="00E674B8"/>
    <w:rsid w:val="00E70923"/>
    <w:rsid w:val="00E73120"/>
    <w:rsid w:val="00E739E3"/>
    <w:rsid w:val="00E81272"/>
    <w:rsid w:val="00E839AB"/>
    <w:rsid w:val="00E84555"/>
    <w:rsid w:val="00E90F79"/>
    <w:rsid w:val="00E92DDC"/>
    <w:rsid w:val="00EA0414"/>
    <w:rsid w:val="00EA0775"/>
    <w:rsid w:val="00EA10B4"/>
    <w:rsid w:val="00EA1A87"/>
    <w:rsid w:val="00EA258F"/>
    <w:rsid w:val="00EA3CE8"/>
    <w:rsid w:val="00EA4FAF"/>
    <w:rsid w:val="00EB13AE"/>
    <w:rsid w:val="00EB13EC"/>
    <w:rsid w:val="00EB428A"/>
    <w:rsid w:val="00EB7BF4"/>
    <w:rsid w:val="00EC02A4"/>
    <w:rsid w:val="00EC0666"/>
    <w:rsid w:val="00EC1DBF"/>
    <w:rsid w:val="00EC303E"/>
    <w:rsid w:val="00EC4454"/>
    <w:rsid w:val="00EC4459"/>
    <w:rsid w:val="00EC4F57"/>
    <w:rsid w:val="00EC53D2"/>
    <w:rsid w:val="00EC5474"/>
    <w:rsid w:val="00ED27DD"/>
    <w:rsid w:val="00ED620E"/>
    <w:rsid w:val="00ED6FEA"/>
    <w:rsid w:val="00EE118F"/>
    <w:rsid w:val="00EE59BA"/>
    <w:rsid w:val="00EE5E39"/>
    <w:rsid w:val="00EE7802"/>
    <w:rsid w:val="00EE7A29"/>
    <w:rsid w:val="00EF19FB"/>
    <w:rsid w:val="00F03782"/>
    <w:rsid w:val="00F03F12"/>
    <w:rsid w:val="00F07B13"/>
    <w:rsid w:val="00F10FEE"/>
    <w:rsid w:val="00F12AF9"/>
    <w:rsid w:val="00F146EE"/>
    <w:rsid w:val="00F1529D"/>
    <w:rsid w:val="00F15622"/>
    <w:rsid w:val="00F16C41"/>
    <w:rsid w:val="00F20423"/>
    <w:rsid w:val="00F2051A"/>
    <w:rsid w:val="00F20F5E"/>
    <w:rsid w:val="00F249ED"/>
    <w:rsid w:val="00F2563F"/>
    <w:rsid w:val="00F256E1"/>
    <w:rsid w:val="00F300C7"/>
    <w:rsid w:val="00F32DD5"/>
    <w:rsid w:val="00F34127"/>
    <w:rsid w:val="00F342CE"/>
    <w:rsid w:val="00F410F7"/>
    <w:rsid w:val="00F46A56"/>
    <w:rsid w:val="00F473D4"/>
    <w:rsid w:val="00F47A50"/>
    <w:rsid w:val="00F5697F"/>
    <w:rsid w:val="00F5729A"/>
    <w:rsid w:val="00F5733A"/>
    <w:rsid w:val="00F60BAF"/>
    <w:rsid w:val="00F61437"/>
    <w:rsid w:val="00F6489E"/>
    <w:rsid w:val="00F65A2B"/>
    <w:rsid w:val="00F662F2"/>
    <w:rsid w:val="00F71E87"/>
    <w:rsid w:val="00F74692"/>
    <w:rsid w:val="00F766AD"/>
    <w:rsid w:val="00F77294"/>
    <w:rsid w:val="00F801AC"/>
    <w:rsid w:val="00F81396"/>
    <w:rsid w:val="00F87221"/>
    <w:rsid w:val="00F906B8"/>
    <w:rsid w:val="00F9154C"/>
    <w:rsid w:val="00F91FFD"/>
    <w:rsid w:val="00F92495"/>
    <w:rsid w:val="00F9334B"/>
    <w:rsid w:val="00F950E6"/>
    <w:rsid w:val="00F95559"/>
    <w:rsid w:val="00F9664A"/>
    <w:rsid w:val="00F97EA4"/>
    <w:rsid w:val="00F97FCF"/>
    <w:rsid w:val="00FA00CF"/>
    <w:rsid w:val="00FA0221"/>
    <w:rsid w:val="00FA4321"/>
    <w:rsid w:val="00FB283C"/>
    <w:rsid w:val="00FB49ED"/>
    <w:rsid w:val="00FB6C53"/>
    <w:rsid w:val="00FB6E20"/>
    <w:rsid w:val="00FC017E"/>
    <w:rsid w:val="00FC10B9"/>
    <w:rsid w:val="00FC1B31"/>
    <w:rsid w:val="00FC3ADD"/>
    <w:rsid w:val="00FC65A4"/>
    <w:rsid w:val="00FC67F5"/>
    <w:rsid w:val="00FC6B2B"/>
    <w:rsid w:val="00FC7046"/>
    <w:rsid w:val="00FD1628"/>
    <w:rsid w:val="00FD3A7E"/>
    <w:rsid w:val="00FD4769"/>
    <w:rsid w:val="00FD4EB5"/>
    <w:rsid w:val="00FD5A28"/>
    <w:rsid w:val="00FE0A9E"/>
    <w:rsid w:val="00FE175F"/>
    <w:rsid w:val="00FE5BF5"/>
    <w:rsid w:val="00FE6E74"/>
    <w:rsid w:val="00FF0354"/>
    <w:rsid w:val="00FF066D"/>
    <w:rsid w:val="00FF14A1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90B1"/>
  <w15:docId w15:val="{48DD8965-4215-49AF-9C02-DB50144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bsuir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dekfdp</dc:creator>
  <cp:keywords/>
  <dc:description/>
  <cp:lastModifiedBy>Админ</cp:lastModifiedBy>
  <cp:revision>2</cp:revision>
  <cp:lastPrinted>2016-03-10T14:21:00Z</cp:lastPrinted>
  <dcterms:created xsi:type="dcterms:W3CDTF">2021-01-24T21:04:00Z</dcterms:created>
  <dcterms:modified xsi:type="dcterms:W3CDTF">2021-01-24T21:04:00Z</dcterms:modified>
</cp:coreProperties>
</file>