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CDCB" w14:textId="7AF2A4FC" w:rsidR="00786115" w:rsidRDefault="00786115" w:rsidP="00B23E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Unit 2 </w:t>
      </w:r>
      <w:r w:rsidRPr="00236F45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LINUX</w:t>
      </w:r>
      <w:r w:rsidRPr="00236F45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14:paraId="3BEDA7E6" w14:textId="0E73D367" w:rsidR="00215795" w:rsidRPr="00717FE6" w:rsidRDefault="00B23E85" w:rsidP="00B23E8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17FE6">
        <w:rPr>
          <w:rFonts w:ascii="Times New Roman" w:hAnsi="Times New Roman" w:cs="Times New Roman"/>
          <w:b/>
          <w:bCs/>
          <w:sz w:val="28"/>
          <w:szCs w:val="28"/>
          <w:lang w:val="en-US"/>
        </w:rPr>
        <w:t>LISTENING</w:t>
      </w:r>
      <w:r w:rsidR="00717F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62C47A4" w14:textId="2C1D7C05" w:rsidR="00B23E85" w:rsidRDefault="00B23E85" w:rsidP="00AA3D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17FE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Ex.1. Listen to a conversation between an IT worker and a manager. Mark the following statements as true (T) or false (F).</w:t>
      </w:r>
    </w:p>
    <w:p w14:paraId="022B879D" w14:textId="77777777" w:rsidR="00AA3D8A" w:rsidRPr="00717FE6" w:rsidRDefault="00AA3D8A" w:rsidP="00AA3D8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B1208EE" w14:textId="6EFAE904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Open source software has an increased threat of viruses.</w:t>
      </w:r>
    </w:p>
    <w:p w14:paraId="2ACA29E7" w14:textId="734E7A41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Samba automatically reconfigures TCP/IP protocols.</w:t>
      </w:r>
    </w:p>
    <w:p w14:paraId="24B5063A" w14:textId="17264FF1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The manager does not approve the man’s proposal.</w:t>
      </w:r>
    </w:p>
    <w:p w14:paraId="09841B71" w14:textId="77777777" w:rsidR="00AA3D8A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33D599E8" w14:textId="5AFE4390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Ex. </w:t>
      </w:r>
      <w:r w:rsidR="00AA3D8A" w:rsidRPr="00AA3D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2. </w:t>
      </w:r>
      <w:r w:rsidRPr="00AA3D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Listen again and complete the conversation.</w:t>
      </w:r>
    </w:p>
    <w:p w14:paraId="6772C7A0" w14:textId="77777777" w:rsidR="00AA3D8A" w:rsidRPr="00AA3D8A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56B42CFD" w14:textId="50BA9A64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Manager: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23E85">
        <w:rPr>
          <w:rFonts w:ascii="Times New Roman" w:hAnsi="Times New Roman" w:cs="Times New Roman"/>
          <w:sz w:val="28"/>
          <w:szCs w:val="28"/>
          <w:lang w:val="en-US"/>
        </w:rPr>
        <w:t xml:space="preserve">I assume we’d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still have to buy antivirus software that </w:t>
      </w: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</w:p>
    <w:p w14:paraId="601E422F" w14:textId="016BE9FB" w:rsidR="00AA3D8A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B23E85">
        <w:rPr>
          <w:rFonts w:ascii="Times New Roman" w:hAnsi="Times New Roman" w:cs="Times New Roman"/>
          <w:sz w:val="28"/>
          <w:szCs w:val="28"/>
          <w:lang w:val="en-US"/>
        </w:rPr>
        <w:t>Linux.</w:t>
      </w:r>
    </w:p>
    <w:p w14:paraId="6FFF6E0E" w14:textId="1E0D5B15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IT Worker: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______ ______ - even the security software is free.</w:t>
      </w:r>
    </w:p>
    <w:p w14:paraId="2A02E080" w14:textId="741DEE1C" w:rsidR="00B23E85" w:rsidRDefault="00B23E85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Manager: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see. Still I’m not comfortable </w:t>
      </w: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 w:rsidR="00FC0AD8">
        <w:rPr>
          <w:rFonts w:ascii="Times New Roman" w:hAnsi="Times New Roman" w:cs="Times New Roman"/>
          <w:sz w:val="28"/>
          <w:szCs w:val="28"/>
          <w:lang w:val="en-US"/>
        </w:rPr>
        <w:t xml:space="preserve">  _</w:t>
      </w:r>
      <w:proofErr w:type="gramEnd"/>
      <w:r w:rsidR="00FC0AD8">
        <w:rPr>
          <w:rFonts w:ascii="Times New Roman" w:hAnsi="Times New Roman" w:cs="Times New Roman"/>
          <w:sz w:val="28"/>
          <w:szCs w:val="28"/>
          <w:lang w:val="en-US"/>
        </w:rPr>
        <w:t>______ __________.</w:t>
      </w:r>
    </w:p>
    <w:p w14:paraId="174A1E19" w14:textId="4534F828" w:rsidR="00AA3D8A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IT Worker: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We don’t have to. OpenOffice is </w:t>
      </w:r>
      <w:r w:rsidR="00236F45" w:rsidRPr="00236F45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236F45" w:rsidRPr="00236F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______ _______ with Office and      </w:t>
      </w:r>
    </w:p>
    <w:p w14:paraId="1B737C75" w14:textId="27DDB7C2" w:rsidR="00AA3D8A" w:rsidRPr="00AA3D8A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other programs.</w:t>
      </w:r>
    </w:p>
    <w:p w14:paraId="5B428DBE" w14:textId="7FDF672A" w:rsidR="00FC0AD8" w:rsidRDefault="00FC0AD8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Manager: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My other concern is printer trouble. I don’t want to install Linux and</w:t>
      </w:r>
    </w:p>
    <w:p w14:paraId="74A39C4E" w14:textId="3885B75C" w:rsidR="00FC0AD8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FC0AD8">
        <w:rPr>
          <w:rFonts w:ascii="Times New Roman" w:hAnsi="Times New Roman" w:cs="Times New Roman"/>
          <w:sz w:val="28"/>
          <w:szCs w:val="28"/>
          <w:lang w:val="en-US"/>
        </w:rPr>
        <w:t>have our equipment suddenly stop working.</w:t>
      </w:r>
    </w:p>
    <w:p w14:paraId="1088FD13" w14:textId="7CD81D0F" w:rsidR="00AA3D8A" w:rsidRDefault="00FC0AD8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IT Worker: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That’s why we’ll get </w:t>
      </w: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 ________ _________. The print </w:t>
      </w:r>
    </w:p>
    <w:p w14:paraId="4EF6B227" w14:textId="09DFC416" w:rsidR="00B23E85" w:rsidRDefault="00AA3D8A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FC0AD8">
        <w:rPr>
          <w:rFonts w:ascii="Times New Roman" w:hAnsi="Times New Roman" w:cs="Times New Roman"/>
          <w:sz w:val="28"/>
          <w:szCs w:val="28"/>
          <w:lang w:val="en-US"/>
        </w:rPr>
        <w:t>server will act as if nothing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changed</w:t>
      </w:r>
      <w:r w:rsidR="00FC0A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D2EE347" w14:textId="32A907E5" w:rsidR="00FC0AD8" w:rsidRDefault="00FC0AD8" w:rsidP="00AA3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Manager: </w:t>
      </w:r>
      <w:r w:rsid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That sounds too easy. Surely there’s something else to it.</w:t>
      </w:r>
    </w:p>
    <w:p w14:paraId="010E3CA7" w14:textId="19A0B210" w:rsidR="0050028A" w:rsidRDefault="00FC0AD8" w:rsidP="00AA3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IT Worker: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A3D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Actually, I’ll have to </w:t>
      </w:r>
      <w:r w:rsidRPr="00AA3D8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 ________ _______, but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that’s </w:t>
      </w:r>
      <w:r w:rsidR="00375E11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proofErr w:type="gramEnd"/>
      <w:r w:rsidR="00375E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485A3E6" w14:textId="44DBC96F" w:rsidR="00FC0AD8" w:rsidRPr="00B23E85" w:rsidRDefault="0050028A" w:rsidP="00AA3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a small task.     </w:t>
      </w:r>
    </w:p>
    <w:sectPr w:rsidR="00FC0AD8" w:rsidRPr="00B2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85"/>
    <w:rsid w:val="00215795"/>
    <w:rsid w:val="00236F45"/>
    <w:rsid w:val="00375E11"/>
    <w:rsid w:val="0050028A"/>
    <w:rsid w:val="00717FE6"/>
    <w:rsid w:val="00786115"/>
    <w:rsid w:val="00A022AE"/>
    <w:rsid w:val="00AA3D8A"/>
    <w:rsid w:val="00B23E85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400D"/>
  <w15:chartTrackingRefBased/>
  <w15:docId w15:val="{B134B42F-0717-43D1-BA19-C15963DF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</dc:creator>
  <cp:keywords/>
  <dc:description/>
  <cp:lastModifiedBy>Админ</cp:lastModifiedBy>
  <cp:revision>2</cp:revision>
  <dcterms:created xsi:type="dcterms:W3CDTF">2021-01-24T21:06:00Z</dcterms:created>
  <dcterms:modified xsi:type="dcterms:W3CDTF">2021-01-24T21:06:00Z</dcterms:modified>
</cp:coreProperties>
</file>