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33DF" w14:textId="77777777" w:rsidR="009B5F21" w:rsidRPr="00811B14" w:rsidRDefault="001D42FF" w:rsidP="001D42FF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  <w:bookmarkStart w:id="0" w:name="_GoBack"/>
      <w:bookmarkEnd w:id="0"/>
      <w:r w:rsidRPr="00811B14">
        <w:rPr>
          <w:rFonts w:ascii="Times New Roman" w:hAnsi="Times New Roman" w:cs="Times New Roman"/>
          <w:b/>
          <w:sz w:val="32"/>
          <w:szCs w:val="28"/>
          <w:lang w:val="en-US"/>
        </w:rPr>
        <w:t>Writing a summary/annotation</w:t>
      </w:r>
    </w:p>
    <w:p w14:paraId="18F4E16F" w14:textId="77777777" w:rsidR="001D42FF" w:rsidRPr="00811B14" w:rsidRDefault="001D42FF" w:rsidP="001D42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1. The title of the article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</w:p>
    <w:p w14:paraId="057916A0" w14:textId="77777777" w:rsidR="001D42FF" w:rsidRPr="00811B14" w:rsidRDefault="001D42FF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title of the article/text is…</w:t>
      </w:r>
    </w:p>
    <w:p w14:paraId="1165AD8D" w14:textId="77777777" w:rsidR="001D42FF" w:rsidRPr="00811B14" w:rsidRDefault="001D42FF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title of the article/text under consideration is…</w:t>
      </w:r>
    </w:p>
    <w:p w14:paraId="04BFC142" w14:textId="77777777" w:rsidR="001D42FF" w:rsidRPr="00811B14" w:rsidRDefault="001D42FF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title of the article/text I’ve read is…</w:t>
      </w:r>
    </w:p>
    <w:p w14:paraId="4B65BBF2" w14:textId="77777777" w:rsidR="001D42FF" w:rsidRPr="00811B14" w:rsidRDefault="001D42FF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text is head-lined…</w:t>
      </w:r>
    </w:p>
    <w:p w14:paraId="18E80AE2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8F63D05" w14:textId="77777777" w:rsidR="001D42FF" w:rsidRPr="00811B14" w:rsidRDefault="00AC52A8" w:rsidP="001D42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2. Information about the author and the article/text (where it was published)</w:t>
      </w:r>
    </w:p>
    <w:p w14:paraId="398FB625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author of the article/text is…</w:t>
      </w:r>
    </w:p>
    <w:p w14:paraId="594B6E4D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is written by…</w:t>
      </w:r>
    </w:p>
    <w:p w14:paraId="3DD3570A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(was) published in…</w:t>
      </w:r>
    </w:p>
    <w:p w14:paraId="6FBEF704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(was) printed in…</w:t>
      </w:r>
    </w:p>
    <w:p w14:paraId="0C17533C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5E0E528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3. Introducing the theme of the article/text</w:t>
      </w:r>
    </w:p>
    <w:p w14:paraId="4FC430DB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As you can see from the title</w:t>
      </w:r>
      <w:r w:rsidR="002F6D06" w:rsidRPr="00811B1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the article/text is devoted to…</w:t>
      </w:r>
    </w:p>
    <w:p w14:paraId="34932F2E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deals with…</w:t>
      </w:r>
    </w:p>
    <w:p w14:paraId="0D85C797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touches upon the problem concerning…</w:t>
      </w:r>
    </w:p>
    <w:p w14:paraId="60469118" w14:textId="77777777" w:rsidR="00AC52A8" w:rsidRPr="00811B14" w:rsidRDefault="00AC52A8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purpose of the article/text is to give the reader some information on…</w:t>
      </w:r>
    </w:p>
    <w:p w14:paraId="0E392A20" w14:textId="77777777" w:rsidR="00AC52A8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The aim </w:t>
      </w:r>
      <w:r w:rsidR="00A03FE9"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is to provide the reader with some data (facts) on…</w:t>
      </w:r>
    </w:p>
    <w:p w14:paraId="4211D063" w14:textId="77777777" w:rsidR="002F6D06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07439BC" w14:textId="77777777" w:rsidR="002F6D06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4. Drawing the reader’s attention to the major points of the contents</w:t>
      </w:r>
    </w:p>
    <w:p w14:paraId="45D7BDFC" w14:textId="77777777" w:rsidR="002F6D06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At the beginning of the article/</w:t>
      </w:r>
      <w:proofErr w:type="gramStart"/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text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proofErr w:type="gramEnd"/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describes…; explains…</w:t>
      </w:r>
      <w:r w:rsidR="00A03FE9" w:rsidRPr="00811B14">
        <w:rPr>
          <w:rFonts w:ascii="Times New Roman" w:hAnsi="Times New Roman" w:cs="Times New Roman"/>
          <w:sz w:val="28"/>
          <w:szCs w:val="28"/>
          <w:lang w:val="en-US"/>
        </w:rPr>
        <w:t>; analyz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es…; comments on…; characterizes…; underlines…; introduces…</w:t>
      </w:r>
    </w:p>
    <w:p w14:paraId="00A03A7A" w14:textId="77777777" w:rsidR="002F6D06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The article/text begins with/ The article/text opens with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the description of..</w:t>
      </w:r>
      <w:proofErr w:type="gramStart"/>
      <w:r w:rsidRPr="00811B14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F00A34" w14:textId="77777777" w:rsidR="002F6D06" w:rsidRPr="00811B14" w:rsidRDefault="002F6D0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a review of…; the analysis of…; the characteristics of …</w:t>
      </w:r>
    </w:p>
    <w:p w14:paraId="1CC422FE" w14:textId="77777777" w:rsidR="002F6D06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Then/ after that/ further on/ </w:t>
      </w:r>
      <w:proofErr w:type="gramStart"/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next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proofErr w:type="gramEnd"/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gives a detailed analysis/description  of…</w:t>
      </w:r>
    </w:p>
    <w:p w14:paraId="2B7F2ECC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author examines/considers…</w:t>
      </w:r>
    </w:p>
    <w:p w14:paraId="49331300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author goes to say…</w:t>
      </w:r>
    </w:p>
    <w:p w14:paraId="476CC2C0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reported …</w:t>
      </w:r>
    </w:p>
    <w:p w14:paraId="32781685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spoken in detail…</w:t>
      </w:r>
    </w:p>
    <w:p w14:paraId="4404ACD4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gives valuable information on…</w:t>
      </w:r>
    </w:p>
    <w:p w14:paraId="026729EB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Much attention is given to…</w:t>
      </w:r>
    </w:p>
    <w:p w14:paraId="4ABFDB3C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shows advantages and disadvantages of…</w:t>
      </w:r>
    </w:p>
    <w:p w14:paraId="3D4A75D9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According to the article/text…</w:t>
      </w:r>
    </w:p>
    <w:p w14:paraId="6C97E9A2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pointed out that…</w:t>
      </w:r>
    </w:p>
    <w:p w14:paraId="1AEAE9F5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It is expected that…</w:t>
      </w:r>
    </w:p>
    <w:p w14:paraId="411E2A74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Research has shown that…</w:t>
      </w:r>
    </w:p>
    <w:p w14:paraId="3D4F84CC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lastRenderedPageBreak/>
        <w:t>Experiments proved that…</w:t>
      </w:r>
    </w:p>
    <w:p w14:paraId="2EA66C17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…is/are discussed briefly.</w:t>
      </w:r>
    </w:p>
    <w:p w14:paraId="418D6A00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…is/are proposed.</w:t>
      </w:r>
    </w:p>
    <w:p w14:paraId="69284BF4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…is/are examined.</w:t>
      </w:r>
    </w:p>
    <w:p w14:paraId="49F6B432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86BB2DD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>5. Forming a conclusion to which the reader’s attention is given</w:t>
      </w:r>
    </w:p>
    <w:p w14:paraId="76B993CF" w14:textId="77777777" w:rsidR="00D3535E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comes to the conclusion that…</w:t>
      </w:r>
    </w:p>
    <w:p w14:paraId="48686FFF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At the end of the article/</w:t>
      </w:r>
      <w:proofErr w:type="gramStart"/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text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</w:t>
      </w:r>
      <w:proofErr w:type="gramEnd"/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states that…/puts forward the idea of…</w:t>
      </w:r>
    </w:p>
    <w:p w14:paraId="699D76F4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In conclusion </w:t>
      </w: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says that…</w:t>
      </w:r>
    </w:p>
    <w:p w14:paraId="58E96F5E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u w:val="single"/>
          <w:lang w:val="en-US"/>
        </w:rPr>
        <w:t>The author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concludes by saying that…/doesn’t agree with…</w:t>
      </w:r>
    </w:p>
    <w:p w14:paraId="0E62453D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B06F1B3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Defining the value of the article/text </w:t>
      </w:r>
    </w:p>
    <w:p w14:paraId="0473573E" w14:textId="77777777" w:rsidR="00F77376" w:rsidRPr="00811B14" w:rsidRDefault="00A03FE9" w:rsidP="001D42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F77376"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 audience of readers:</w:t>
      </w:r>
    </w:p>
    <w:p w14:paraId="57E698B3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is of great help to…</w:t>
      </w:r>
    </w:p>
    <w:p w14:paraId="447CE730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is of interest to…</w:t>
      </w:r>
    </w:p>
    <w:p w14:paraId="06BE0651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The information may be of interest to…</w:t>
      </w:r>
    </w:p>
    <w:p w14:paraId="4304F7CA" w14:textId="77777777" w:rsidR="00F77376" w:rsidRPr="00811B14" w:rsidRDefault="00F77376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0A2DA39" w14:textId="77777777" w:rsidR="00ED015D" w:rsidRPr="00811B14" w:rsidRDefault="00F77376" w:rsidP="001D42F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b/>
          <w:i/>
          <w:sz w:val="28"/>
          <w:szCs w:val="28"/>
          <w:lang w:val="en-US"/>
        </w:rPr>
        <w:t>expressing your own opinion:</w:t>
      </w:r>
    </w:p>
    <w:p w14:paraId="729A8E60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 found the article/text (rather) interesting/important/</w:t>
      </w:r>
      <w:proofErr w:type="gramStart"/>
      <w:r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useful </w:t>
      </w:r>
      <w:r w:rsidR="008C4100"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811B14">
        <w:rPr>
          <w:rFonts w:ascii="Times New Roman" w:hAnsi="Times New Roman" w:cs="Times New Roman"/>
          <w:sz w:val="28"/>
          <w:szCs w:val="28"/>
          <w:lang w:val="en-US"/>
        </w:rPr>
        <w:t>/because…</w:t>
      </w:r>
    </w:p>
    <w:p w14:paraId="2E54F8A1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 think/ In my opinion</w:t>
      </w:r>
      <w:r w:rsidR="00F77376"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the article/text is (rather) interesting/important/useful</w:t>
      </w:r>
      <w:r w:rsidR="00F77376"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as/because</w:t>
      </w:r>
      <w:r w:rsidRPr="00811B14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0CD306CB" w14:textId="77777777" w:rsidR="00ED015D" w:rsidRPr="00811B14" w:rsidRDefault="00ED015D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11B14">
        <w:rPr>
          <w:rFonts w:ascii="Times New Roman" w:hAnsi="Times New Roman" w:cs="Times New Roman"/>
          <w:sz w:val="28"/>
          <w:szCs w:val="28"/>
          <w:lang w:val="en-US"/>
        </w:rPr>
        <w:t>I found the article/text</w:t>
      </w:r>
      <w:r w:rsidR="00F77376" w:rsidRPr="00811B14">
        <w:rPr>
          <w:rFonts w:ascii="Times New Roman" w:hAnsi="Times New Roman" w:cs="Times New Roman"/>
          <w:sz w:val="28"/>
          <w:szCs w:val="28"/>
          <w:lang w:val="en-US"/>
        </w:rPr>
        <w:t xml:space="preserve"> too hard to understand as/because…</w:t>
      </w:r>
    </w:p>
    <w:p w14:paraId="16B8461B" w14:textId="77777777" w:rsidR="00D3535E" w:rsidRPr="00811B14" w:rsidRDefault="00D3535E" w:rsidP="001D42F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3535E" w:rsidRPr="00811B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FF"/>
    <w:rsid w:val="001D42FF"/>
    <w:rsid w:val="001D6E62"/>
    <w:rsid w:val="002F6D06"/>
    <w:rsid w:val="00811B14"/>
    <w:rsid w:val="008C4100"/>
    <w:rsid w:val="009B5F21"/>
    <w:rsid w:val="00A03FE9"/>
    <w:rsid w:val="00AC52A8"/>
    <w:rsid w:val="00D3535E"/>
    <w:rsid w:val="00DE36B0"/>
    <w:rsid w:val="00E4383D"/>
    <w:rsid w:val="00ED015D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805"/>
  <w15:docId w15:val="{720397A9-2DFD-4A8D-9C65-08C0859C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Админ</cp:lastModifiedBy>
  <cp:revision>2</cp:revision>
  <dcterms:created xsi:type="dcterms:W3CDTF">2021-01-24T21:07:00Z</dcterms:created>
  <dcterms:modified xsi:type="dcterms:W3CDTF">2021-01-24T21:07:00Z</dcterms:modified>
</cp:coreProperties>
</file>