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CF" w:rsidRPr="009F37CF" w:rsidRDefault="009F37CF" w:rsidP="009F37CF">
      <w:pPr>
        <w:rPr>
          <w:b/>
        </w:rPr>
      </w:pPr>
      <w:r w:rsidRPr="009F37CF">
        <w:rPr>
          <w:b/>
        </w:rPr>
        <w:t xml:space="preserve">                                                 Победители 56 СНТК 2020</w:t>
      </w:r>
      <w:r w:rsidR="005923C2">
        <w:rPr>
          <w:b/>
        </w:rPr>
        <w:t xml:space="preserve"> года</w:t>
      </w:r>
    </w:p>
    <w:p w:rsidR="009F37CF" w:rsidRPr="009F37CF" w:rsidRDefault="009F37CF" w:rsidP="009F37CF">
      <w:r w:rsidRPr="009F37CF">
        <w:t xml:space="preserve">За научную работу, представляющую интерес для науки, техники и производства наградить </w:t>
      </w:r>
      <w:r w:rsidRPr="009F37CF">
        <w:rPr>
          <w:b/>
        </w:rPr>
        <w:t>Грамотами</w:t>
      </w:r>
      <w:r w:rsidRPr="009F37CF">
        <w:t xml:space="preserve"> управления подготовки научных кадров высшей квалификации следующих аспирантов, магистрантов и студентов других УВО:</w:t>
      </w: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1984"/>
      </w:tblGrid>
      <w:tr w:rsidR="009F37CF" w:rsidRPr="009F37CF" w:rsidTr="00C86416"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7CF" w:rsidRPr="009F37CF" w:rsidRDefault="009F37CF" w:rsidP="009F37CF">
            <w:r w:rsidRPr="009F37CF">
              <w:t xml:space="preserve">Фамилия, имя, отчество </w:t>
            </w:r>
          </w:p>
          <w:p w:rsidR="009F37CF" w:rsidRPr="009F37CF" w:rsidRDefault="009F37CF" w:rsidP="009F37CF">
            <w:r w:rsidRPr="009F37CF">
              <w:t>(полностью)</w:t>
            </w: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7CF" w:rsidRPr="009F37CF" w:rsidRDefault="009F37CF" w:rsidP="009F37CF">
            <w:r w:rsidRPr="009F37CF">
              <w:t>Название доклада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7CF" w:rsidRPr="009F37CF" w:rsidRDefault="009F37CF" w:rsidP="009F37CF">
            <w:r w:rsidRPr="009F37CF">
              <w:t>студент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37CF" w:rsidRPr="009F37CF" w:rsidRDefault="009F37CF" w:rsidP="009F37CF">
            <w:r w:rsidRPr="009F37CF">
              <w:t>Учреждение высшего образования</w:t>
            </w:r>
          </w:p>
        </w:tc>
      </w:tr>
      <w:tr w:rsidR="009F37CF" w:rsidRPr="009F37CF" w:rsidTr="00C86416">
        <w:tc>
          <w:tcPr>
            <w:tcW w:w="351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9F37CF" w:rsidRPr="009F37CF" w:rsidRDefault="009F37CF" w:rsidP="00293683">
            <w:pPr>
              <w:pStyle w:val="a4"/>
              <w:numPr>
                <w:ilvl w:val="0"/>
                <w:numId w:val="1"/>
              </w:numPr>
            </w:pPr>
            <w:r w:rsidRPr="009F37CF">
              <w:t xml:space="preserve">Андриевскую </w:t>
            </w:r>
          </w:p>
          <w:p w:rsidR="009F37CF" w:rsidRPr="009F37CF" w:rsidRDefault="009F37CF" w:rsidP="009F37CF">
            <w:r w:rsidRPr="009F37CF">
              <w:t>Дарью Николаевну</w:t>
            </w: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9F37CF" w:rsidRPr="009F37CF" w:rsidRDefault="009F37CF" w:rsidP="009F37CF">
            <w:pPr>
              <w:rPr>
                <w:lang w:val="en-US"/>
              </w:rPr>
            </w:pPr>
            <w:r w:rsidRPr="009F37CF">
              <w:rPr>
                <w:lang w:val="en-US"/>
              </w:rPr>
              <w:t>Belarusian Features of Green Marketing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9F37CF" w:rsidRPr="009F37CF" w:rsidRDefault="009F37CF" w:rsidP="009F37CF">
            <w:r w:rsidRPr="009F37CF">
              <w:t>Студентку</w:t>
            </w:r>
          </w:p>
          <w:p w:rsidR="009F37CF" w:rsidRPr="009F37CF" w:rsidRDefault="009F37CF" w:rsidP="009F37CF">
            <w:r w:rsidRPr="009F37CF">
              <w:t>гр. 974002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9F37CF" w:rsidRPr="009F37CF" w:rsidRDefault="009F37CF" w:rsidP="009F37CF">
            <w:r w:rsidRPr="009F37CF">
              <w:t>БГУИР</w:t>
            </w:r>
          </w:p>
        </w:tc>
      </w:tr>
      <w:tr w:rsidR="009F37CF" w:rsidRPr="009F37CF" w:rsidTr="00C86416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:rsidR="009F37CF" w:rsidRPr="009F37CF" w:rsidRDefault="009F37CF" w:rsidP="00293683">
            <w:pPr>
              <w:pStyle w:val="a4"/>
              <w:numPr>
                <w:ilvl w:val="0"/>
                <w:numId w:val="1"/>
              </w:numPr>
            </w:pPr>
            <w:r w:rsidRPr="009F37CF">
              <w:t>Кохана Данилу Сергеевича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9F37CF" w:rsidRPr="009F37CF" w:rsidRDefault="009F37CF" w:rsidP="009F37CF">
            <w:r w:rsidRPr="009F37CF">
              <w:t>Reimagining Intellectual Property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F37CF" w:rsidRPr="009F37CF" w:rsidRDefault="009F37CF" w:rsidP="009F37CF">
            <w:r w:rsidRPr="009F37CF">
              <w:t>Студента    гр. 953503</w:t>
            </w:r>
          </w:p>
        </w:tc>
        <w:tc>
          <w:tcPr>
            <w:tcW w:w="1984" w:type="dxa"/>
            <w:tcBorders>
              <w:left w:val="single" w:sz="6" w:space="0" w:color="auto"/>
              <w:right w:val="double" w:sz="6" w:space="0" w:color="auto"/>
            </w:tcBorders>
          </w:tcPr>
          <w:p w:rsidR="009F37CF" w:rsidRPr="009F37CF" w:rsidRDefault="009F37CF" w:rsidP="009F37CF">
            <w:r w:rsidRPr="009F37CF">
              <w:t>БГУИР</w:t>
            </w:r>
          </w:p>
        </w:tc>
      </w:tr>
      <w:tr w:rsidR="009F37CF" w:rsidRPr="009F37CF" w:rsidTr="00C86416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:rsidR="009F37CF" w:rsidRPr="009F37CF" w:rsidRDefault="009F37CF" w:rsidP="00293683">
            <w:pPr>
              <w:pStyle w:val="a4"/>
              <w:numPr>
                <w:ilvl w:val="0"/>
                <w:numId w:val="1"/>
              </w:numPr>
            </w:pPr>
            <w:r w:rsidRPr="009F37CF">
              <w:t xml:space="preserve">Шутую </w:t>
            </w:r>
          </w:p>
          <w:p w:rsidR="009F37CF" w:rsidRPr="009F37CF" w:rsidRDefault="009F37CF" w:rsidP="009F37CF">
            <w:r w:rsidRPr="009F37CF">
              <w:t>Викторию Николаевну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37CF" w:rsidRPr="009F37CF" w:rsidRDefault="009F37CF" w:rsidP="009F37CF">
            <w:r w:rsidRPr="009F37CF">
              <w:t>Internet Fraud</w:t>
            </w:r>
          </w:p>
          <w:p w:rsidR="009F37CF" w:rsidRPr="009F37CF" w:rsidRDefault="009F37CF" w:rsidP="009F37CF"/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37CF" w:rsidRPr="009F37CF" w:rsidRDefault="009F37CF" w:rsidP="009F37CF">
            <w:r w:rsidRPr="009F37CF">
              <w:t>Студентку</w:t>
            </w:r>
          </w:p>
          <w:p w:rsidR="009F37CF" w:rsidRPr="009F37CF" w:rsidRDefault="009F37CF" w:rsidP="009F37CF">
            <w:r w:rsidRPr="009F37CF">
              <w:t>гр. 953503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:rsidR="009F37CF" w:rsidRPr="009F37CF" w:rsidRDefault="009F37CF" w:rsidP="009F37CF">
            <w:r w:rsidRPr="009F37CF">
              <w:t>БГУИР</w:t>
            </w:r>
          </w:p>
        </w:tc>
      </w:tr>
      <w:tr w:rsidR="009F37CF" w:rsidRPr="009F37CF" w:rsidTr="00C86416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:rsidR="009F37CF" w:rsidRPr="009F37CF" w:rsidRDefault="009F37CF" w:rsidP="00293683">
            <w:pPr>
              <w:pStyle w:val="a4"/>
              <w:numPr>
                <w:ilvl w:val="0"/>
                <w:numId w:val="1"/>
              </w:numPr>
            </w:pPr>
            <w:r w:rsidRPr="009F37CF">
              <w:t xml:space="preserve">Скуратова Михаила </w:t>
            </w:r>
          </w:p>
          <w:p w:rsidR="009F37CF" w:rsidRPr="009F37CF" w:rsidRDefault="009F37CF" w:rsidP="009F37CF">
            <w:r w:rsidRPr="009F37CF">
              <w:t>Александровича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37CF" w:rsidRPr="009F37CF" w:rsidRDefault="009F37CF" w:rsidP="009F37CF">
            <w:pPr>
              <w:rPr>
                <w:lang w:val="en-US"/>
              </w:rPr>
            </w:pPr>
            <w:r w:rsidRPr="009F37CF">
              <w:rPr>
                <w:lang w:val="en-US"/>
              </w:rPr>
              <w:t xml:space="preserve">Equalization. Use of Equalizers. Main Types of Multi-band </w:t>
            </w:r>
          </w:p>
          <w:p w:rsidR="009F37CF" w:rsidRPr="009F37CF" w:rsidRDefault="009F37CF" w:rsidP="009F37CF">
            <w:pPr>
              <w:rPr>
                <w:lang w:val="en-US"/>
              </w:rPr>
            </w:pPr>
            <w:r w:rsidRPr="009F37CF">
              <w:rPr>
                <w:lang w:val="en-US"/>
              </w:rPr>
              <w:t>Equalizers.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37CF" w:rsidRPr="009F37CF" w:rsidRDefault="009F37CF" w:rsidP="009F37CF">
            <w:pPr>
              <w:rPr>
                <w:lang w:val="en-US"/>
              </w:rPr>
            </w:pPr>
            <w:r w:rsidRPr="009F37CF">
              <w:t>Студента</w:t>
            </w:r>
          </w:p>
          <w:p w:rsidR="009F37CF" w:rsidRPr="009F37CF" w:rsidRDefault="009F37CF" w:rsidP="009F37CF">
            <w:pPr>
              <w:rPr>
                <w:lang w:val="en-US"/>
              </w:rPr>
            </w:pPr>
            <w:r w:rsidRPr="009F37CF">
              <w:t>гр</w:t>
            </w:r>
            <w:r w:rsidRPr="009F37CF">
              <w:rPr>
                <w:lang w:val="en-US"/>
              </w:rPr>
              <w:t>. 920605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:rsidR="009F37CF" w:rsidRPr="009F37CF" w:rsidRDefault="009F37CF" w:rsidP="009F37CF">
            <w:pPr>
              <w:rPr>
                <w:lang w:val="en-US"/>
              </w:rPr>
            </w:pPr>
            <w:r w:rsidRPr="009F37CF">
              <w:t>БГУИР</w:t>
            </w:r>
          </w:p>
        </w:tc>
      </w:tr>
      <w:tr w:rsidR="009F37CF" w:rsidRPr="009F37CF" w:rsidTr="00C86416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:rsidR="009F37CF" w:rsidRPr="00293683" w:rsidRDefault="009F37CF" w:rsidP="00293683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9F37CF">
              <w:t>Занберову</w:t>
            </w:r>
            <w:r w:rsidRPr="00293683">
              <w:rPr>
                <w:lang w:val="en-US"/>
              </w:rPr>
              <w:t xml:space="preserve"> </w:t>
            </w:r>
            <w:r w:rsidRPr="009F37CF">
              <w:t>Ирину Алексеевну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37CF" w:rsidRPr="009F37CF" w:rsidRDefault="009F37CF" w:rsidP="009F37CF">
            <w:pPr>
              <w:rPr>
                <w:lang w:val="en-US"/>
              </w:rPr>
            </w:pPr>
            <w:r w:rsidRPr="009F37CF">
              <w:rPr>
                <w:lang w:val="en-US"/>
              </w:rPr>
              <w:t xml:space="preserve">Digital Waste as an Explosively Growing Global Issues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37CF" w:rsidRPr="009F37CF" w:rsidRDefault="009F37CF" w:rsidP="009F37CF">
            <w:pPr>
              <w:rPr>
                <w:lang w:val="en-US"/>
              </w:rPr>
            </w:pPr>
            <w:r w:rsidRPr="009F37CF">
              <w:t>Студентку</w:t>
            </w:r>
          </w:p>
          <w:p w:rsidR="009F37CF" w:rsidRPr="009F37CF" w:rsidRDefault="009F37CF" w:rsidP="009F37CF">
            <w:pPr>
              <w:rPr>
                <w:lang w:val="en-US"/>
              </w:rPr>
            </w:pPr>
            <w:r w:rsidRPr="009F37CF">
              <w:t>гр</w:t>
            </w:r>
            <w:r w:rsidRPr="009F37CF">
              <w:rPr>
                <w:lang w:val="en-US"/>
              </w:rPr>
              <w:t>. 921703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:rsidR="009F37CF" w:rsidRPr="009F37CF" w:rsidRDefault="009F37CF" w:rsidP="009F37CF">
            <w:pPr>
              <w:rPr>
                <w:lang w:val="en-US"/>
              </w:rPr>
            </w:pPr>
            <w:r w:rsidRPr="009F37CF">
              <w:t>БГУИР</w:t>
            </w:r>
          </w:p>
        </w:tc>
      </w:tr>
      <w:tr w:rsidR="00293683" w:rsidRPr="00A311D0" w:rsidTr="00293683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:rsidR="00293683" w:rsidRPr="00293683" w:rsidRDefault="00293683" w:rsidP="00293683">
            <w:pPr>
              <w:pStyle w:val="a4"/>
              <w:numPr>
                <w:ilvl w:val="0"/>
                <w:numId w:val="1"/>
              </w:numPr>
            </w:pPr>
            <w:r w:rsidRPr="00293683">
              <w:t xml:space="preserve">Горнак Диану </w:t>
            </w:r>
          </w:p>
          <w:p w:rsidR="00293683" w:rsidRPr="00293683" w:rsidRDefault="00293683" w:rsidP="00293683">
            <w:r w:rsidRPr="00293683">
              <w:t>Владимировну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3683" w:rsidRPr="00293683" w:rsidRDefault="00293683" w:rsidP="00293683">
            <w:pPr>
              <w:rPr>
                <w:lang w:val="en-US"/>
              </w:rPr>
            </w:pPr>
            <w:r w:rsidRPr="00293683">
              <w:rPr>
                <w:lang w:val="en-US"/>
              </w:rPr>
              <w:t>Utilisabilité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3683" w:rsidRPr="00293683" w:rsidRDefault="00293683" w:rsidP="00293683">
            <w:r w:rsidRPr="00293683">
              <w:t>Студентку гр. 924404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:rsidR="00293683" w:rsidRPr="00293683" w:rsidRDefault="00293683" w:rsidP="00293683">
            <w:r w:rsidRPr="00293683">
              <w:t>БГУИР</w:t>
            </w:r>
          </w:p>
        </w:tc>
      </w:tr>
      <w:tr w:rsidR="00293683" w:rsidRPr="00A311D0" w:rsidTr="00293683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:rsidR="00293683" w:rsidRPr="00293683" w:rsidRDefault="00293683" w:rsidP="00293683">
            <w:pPr>
              <w:pStyle w:val="a4"/>
              <w:numPr>
                <w:ilvl w:val="0"/>
                <w:numId w:val="1"/>
              </w:numPr>
            </w:pPr>
            <w:r w:rsidRPr="00293683">
              <w:t xml:space="preserve">Хилько Тамару </w:t>
            </w:r>
          </w:p>
          <w:p w:rsidR="00293683" w:rsidRPr="00293683" w:rsidRDefault="00293683" w:rsidP="00293683">
            <w:r w:rsidRPr="00293683">
              <w:t xml:space="preserve">Александровну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3683" w:rsidRPr="00293683" w:rsidRDefault="00293683" w:rsidP="00293683">
            <w:pPr>
              <w:rPr>
                <w:lang w:val="en-US"/>
              </w:rPr>
            </w:pPr>
            <w:r w:rsidRPr="00293683">
              <w:rPr>
                <w:lang w:val="en-US"/>
              </w:rPr>
              <w:t xml:space="preserve">Tesla va-t –elle </w:t>
            </w:r>
          </w:p>
          <w:p w:rsidR="00293683" w:rsidRPr="00293683" w:rsidRDefault="00293683" w:rsidP="00293683">
            <w:pPr>
              <w:rPr>
                <w:lang w:val="en-US"/>
              </w:rPr>
            </w:pPr>
            <w:r w:rsidRPr="00293683">
              <w:rPr>
                <w:lang w:val="en-US"/>
              </w:rPr>
              <w:t xml:space="preserve">révolutionner l’énergie?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3683" w:rsidRPr="00293683" w:rsidRDefault="00293683" w:rsidP="00293683">
            <w:r w:rsidRPr="00293683">
              <w:t>Студентку гр. 920605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:rsidR="00293683" w:rsidRPr="00293683" w:rsidRDefault="00293683" w:rsidP="00293683">
            <w:r w:rsidRPr="00293683">
              <w:t>БГУИР</w:t>
            </w:r>
          </w:p>
        </w:tc>
      </w:tr>
      <w:tr w:rsidR="00293683" w:rsidRPr="00A311D0" w:rsidTr="00293683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:rsidR="00293683" w:rsidRPr="00293683" w:rsidRDefault="00293683" w:rsidP="00293683">
            <w:pPr>
              <w:pStyle w:val="a4"/>
              <w:numPr>
                <w:ilvl w:val="0"/>
                <w:numId w:val="1"/>
              </w:numPr>
            </w:pPr>
            <w:r w:rsidRPr="00293683">
              <w:t>Атрахименок Александру</w:t>
            </w:r>
          </w:p>
          <w:p w:rsidR="00293683" w:rsidRPr="00293683" w:rsidRDefault="00293683" w:rsidP="00293683">
            <w:r w:rsidRPr="00293683">
              <w:t>Сергеевну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3683" w:rsidRPr="00293683" w:rsidRDefault="00293683" w:rsidP="00293683">
            <w:pPr>
              <w:rPr>
                <w:lang w:val="en-US"/>
              </w:rPr>
            </w:pPr>
            <w:r w:rsidRPr="00293683">
              <w:rPr>
                <w:lang w:val="en-US"/>
              </w:rPr>
              <w:t xml:space="preserve">Les problèmes </w:t>
            </w:r>
          </w:p>
          <w:p w:rsidR="00293683" w:rsidRPr="00293683" w:rsidRDefault="00293683" w:rsidP="00293683">
            <w:pPr>
              <w:rPr>
                <w:lang w:val="en-US"/>
              </w:rPr>
            </w:pPr>
            <w:r w:rsidRPr="00293683">
              <w:rPr>
                <w:lang w:val="en-US"/>
              </w:rPr>
              <w:t xml:space="preserve">écologiques  de </w:t>
            </w:r>
          </w:p>
          <w:p w:rsidR="00293683" w:rsidRPr="00293683" w:rsidRDefault="00293683" w:rsidP="00293683">
            <w:pPr>
              <w:rPr>
                <w:lang w:val="en-US"/>
              </w:rPr>
            </w:pPr>
            <w:r w:rsidRPr="00293683">
              <w:rPr>
                <w:lang w:val="en-US"/>
              </w:rPr>
              <w:t xml:space="preserve">l’ humanité  </w:t>
            </w:r>
          </w:p>
          <w:p w:rsidR="00293683" w:rsidRPr="00293683" w:rsidRDefault="00293683" w:rsidP="00293683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3683" w:rsidRPr="00293683" w:rsidRDefault="00293683" w:rsidP="00293683">
            <w:r w:rsidRPr="00293683">
              <w:t>Студентку</w:t>
            </w:r>
            <w:r>
              <w:t xml:space="preserve"> </w:t>
            </w:r>
            <w:r w:rsidRPr="00293683">
              <w:t>гр. 973603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:rsidR="00293683" w:rsidRPr="00293683" w:rsidRDefault="00293683" w:rsidP="00293683">
            <w:r w:rsidRPr="00293683">
              <w:t>БГУИР</w:t>
            </w:r>
          </w:p>
        </w:tc>
      </w:tr>
      <w:tr w:rsidR="00293683" w:rsidRPr="00A311D0" w:rsidTr="00293683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:rsidR="00293683" w:rsidRPr="00293683" w:rsidRDefault="00293683" w:rsidP="00293683">
            <w:pPr>
              <w:pStyle w:val="a4"/>
              <w:numPr>
                <w:ilvl w:val="0"/>
                <w:numId w:val="1"/>
              </w:numPr>
            </w:pPr>
            <w:r w:rsidRPr="00293683">
              <w:t xml:space="preserve">Слуцкого Владислава </w:t>
            </w:r>
          </w:p>
          <w:p w:rsidR="00293683" w:rsidRPr="00293683" w:rsidRDefault="00293683" w:rsidP="00293683">
            <w:r w:rsidRPr="00293683">
              <w:t>Игоревича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3683" w:rsidRPr="00293683" w:rsidRDefault="00293683" w:rsidP="00293683">
            <w:pPr>
              <w:rPr>
                <w:lang w:val="en-US"/>
              </w:rPr>
            </w:pPr>
            <w:r w:rsidRPr="00293683">
              <w:rPr>
                <w:lang w:val="en-US"/>
              </w:rPr>
              <w:t>Google Stadia</w:t>
            </w:r>
          </w:p>
          <w:p w:rsidR="00293683" w:rsidRPr="00293683" w:rsidRDefault="00293683" w:rsidP="00293683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93683" w:rsidRPr="00293683" w:rsidRDefault="00293683" w:rsidP="00293683">
            <w:r w:rsidRPr="00293683">
              <w:t>Студента</w:t>
            </w:r>
          </w:p>
          <w:p w:rsidR="00293683" w:rsidRPr="00293683" w:rsidRDefault="00293683" w:rsidP="00293683">
            <w:r w:rsidRPr="00293683">
              <w:t>гр. 913802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:rsidR="00293683" w:rsidRPr="00293683" w:rsidRDefault="00293683" w:rsidP="00293683">
            <w:r w:rsidRPr="00293683">
              <w:t>БГУИР</w:t>
            </w:r>
          </w:p>
        </w:tc>
      </w:tr>
      <w:tr w:rsidR="006F7BDB" w:rsidRPr="00A311D0" w:rsidTr="006F7BDB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:rsidR="006F7BDB" w:rsidRPr="006F7BDB" w:rsidRDefault="006F7BDB" w:rsidP="006F7BDB">
            <w:pPr>
              <w:pStyle w:val="a4"/>
              <w:numPr>
                <w:ilvl w:val="0"/>
                <w:numId w:val="1"/>
              </w:numPr>
            </w:pPr>
            <w:r w:rsidRPr="006F7BDB">
              <w:t xml:space="preserve">Шмитиньш Алину </w:t>
            </w:r>
          </w:p>
          <w:p w:rsidR="006F7BDB" w:rsidRPr="006F7BDB" w:rsidRDefault="006F7BDB" w:rsidP="006F7BDB">
            <w:pPr>
              <w:pStyle w:val="a4"/>
              <w:ind w:hanging="360"/>
            </w:pPr>
            <w:r w:rsidRPr="006F7BDB">
              <w:t>Андреевну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F7BDB" w:rsidRPr="006F7BDB" w:rsidRDefault="006F7BDB" w:rsidP="006F7BDB">
            <w:pPr>
              <w:rPr>
                <w:lang w:val="en-US"/>
              </w:rPr>
            </w:pPr>
            <w:r w:rsidRPr="006F7BDB">
              <w:rPr>
                <w:lang w:val="en-US"/>
              </w:rPr>
              <w:t>Online Marketing</w:t>
            </w:r>
          </w:p>
          <w:p w:rsidR="006F7BDB" w:rsidRPr="006F7BDB" w:rsidRDefault="006F7BDB" w:rsidP="006F7BDB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F7BDB" w:rsidRPr="006F7BDB" w:rsidRDefault="006F7BDB" w:rsidP="006F7BDB">
            <w:r w:rsidRPr="006F7BDB">
              <w:t>Студентку гр. 974004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:rsidR="006F7BDB" w:rsidRPr="006F7BDB" w:rsidRDefault="006F7BDB" w:rsidP="006F7BDB">
            <w:r w:rsidRPr="006F7BDB">
              <w:t>БГУИР</w:t>
            </w:r>
          </w:p>
        </w:tc>
      </w:tr>
    </w:tbl>
    <w:p w:rsidR="00394CB9" w:rsidRDefault="00394CB9" w:rsidP="00394CB9">
      <w:pPr>
        <w:rPr>
          <w:lang w:val="en-US"/>
        </w:rPr>
      </w:pPr>
    </w:p>
    <w:p w:rsidR="00293683" w:rsidRPr="00394CB9" w:rsidRDefault="00394CB9" w:rsidP="00394CB9">
      <w:r w:rsidRPr="00394CB9">
        <w:t xml:space="preserve">За успешное выступление на конференции объявить </w:t>
      </w:r>
      <w:r w:rsidRPr="00394CB9">
        <w:rPr>
          <w:b/>
        </w:rPr>
        <w:t>благодарность</w:t>
      </w:r>
      <w:r w:rsidRPr="00394CB9">
        <w:t xml:space="preserve"> следующим аспирантам, магистрантам и студентам БГУИР:</w:t>
      </w: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2126"/>
      </w:tblGrid>
      <w:tr w:rsidR="00394CB9" w:rsidRPr="00394CB9" w:rsidTr="00C86416"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94CB9" w:rsidRPr="00394CB9" w:rsidRDefault="00394CB9" w:rsidP="00394CB9">
            <w:r w:rsidRPr="00394CB9">
              <w:lastRenderedPageBreak/>
              <w:t xml:space="preserve">Фамилия, имя, отчество </w:t>
            </w:r>
          </w:p>
          <w:p w:rsidR="00394CB9" w:rsidRPr="00394CB9" w:rsidRDefault="00394CB9" w:rsidP="00394CB9">
            <w:r w:rsidRPr="00394CB9">
              <w:t>(полностью)</w:t>
            </w: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94CB9" w:rsidRPr="00394CB9" w:rsidRDefault="00394CB9" w:rsidP="00394CB9">
            <w:r w:rsidRPr="00394CB9">
              <w:t>Название доклада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94CB9" w:rsidRPr="00394CB9" w:rsidRDefault="00394CB9" w:rsidP="00394CB9">
            <w:r w:rsidRPr="00394CB9">
              <w:t>студент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94CB9" w:rsidRPr="00394CB9" w:rsidRDefault="00394CB9" w:rsidP="00394CB9">
            <w:r w:rsidRPr="00394CB9">
              <w:t>группа (для студентов)</w:t>
            </w:r>
          </w:p>
        </w:tc>
      </w:tr>
      <w:tr w:rsidR="00394CB9" w:rsidRPr="00394CB9" w:rsidTr="00C86416">
        <w:tc>
          <w:tcPr>
            <w:tcW w:w="351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394CB9" w:rsidRPr="00394CB9" w:rsidRDefault="00394CB9" w:rsidP="00B84C17">
            <w:pPr>
              <w:pStyle w:val="a4"/>
              <w:numPr>
                <w:ilvl w:val="0"/>
                <w:numId w:val="2"/>
              </w:numPr>
            </w:pPr>
            <w:r w:rsidRPr="00394CB9">
              <w:t>Бельчик Татьяне Ивановне</w:t>
            </w: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394CB9" w:rsidRPr="00394CB9" w:rsidRDefault="00394CB9" w:rsidP="00394CB9">
            <w:pPr>
              <w:rPr>
                <w:lang w:val="en-US"/>
              </w:rPr>
            </w:pPr>
            <w:r w:rsidRPr="00394CB9">
              <w:rPr>
                <w:lang w:val="en-US"/>
              </w:rPr>
              <w:t xml:space="preserve">Green Window of </w:t>
            </w:r>
          </w:p>
          <w:p w:rsidR="00394CB9" w:rsidRPr="00394CB9" w:rsidRDefault="00394CB9" w:rsidP="00394CB9">
            <w:pPr>
              <w:rPr>
                <w:lang w:val="en-US"/>
              </w:rPr>
            </w:pPr>
            <w:r w:rsidRPr="00394CB9">
              <w:rPr>
                <w:lang w:val="en-US"/>
              </w:rPr>
              <w:t>Opportunities for</w:t>
            </w:r>
          </w:p>
          <w:p w:rsidR="00394CB9" w:rsidRPr="00394CB9" w:rsidRDefault="00394CB9" w:rsidP="00394CB9">
            <w:pPr>
              <w:rPr>
                <w:lang w:val="en-US"/>
              </w:rPr>
            </w:pPr>
            <w:r w:rsidRPr="00394CB9">
              <w:rPr>
                <w:lang w:val="en-US"/>
              </w:rPr>
              <w:t xml:space="preserve">Sustainable </w:t>
            </w:r>
          </w:p>
          <w:p w:rsidR="00394CB9" w:rsidRPr="00394CB9" w:rsidRDefault="00394CB9" w:rsidP="00394CB9">
            <w:pPr>
              <w:rPr>
                <w:lang w:val="en-US"/>
              </w:rPr>
            </w:pPr>
            <w:r w:rsidRPr="00394CB9">
              <w:rPr>
                <w:lang w:val="en-US"/>
              </w:rPr>
              <w:t xml:space="preserve">Development of </w:t>
            </w:r>
          </w:p>
          <w:p w:rsidR="00394CB9" w:rsidRPr="00394CB9" w:rsidRDefault="00394CB9" w:rsidP="00394CB9">
            <w:pPr>
              <w:rPr>
                <w:lang w:val="en-US"/>
              </w:rPr>
            </w:pPr>
            <w:r w:rsidRPr="00394CB9">
              <w:rPr>
                <w:lang w:val="en-US"/>
              </w:rPr>
              <w:t xml:space="preserve">Belarus Circular </w:t>
            </w:r>
          </w:p>
          <w:p w:rsidR="00394CB9" w:rsidRPr="00394CB9" w:rsidRDefault="00394CB9" w:rsidP="00394CB9">
            <w:pPr>
              <w:rPr>
                <w:lang w:val="en-US"/>
              </w:rPr>
            </w:pPr>
            <w:r w:rsidRPr="00394CB9">
              <w:rPr>
                <w:lang w:val="en-US"/>
              </w:rPr>
              <w:t xml:space="preserve">Economy  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394CB9" w:rsidRPr="00394CB9" w:rsidRDefault="00394CB9" w:rsidP="00394CB9">
            <w:r w:rsidRPr="00394CB9">
              <w:t>Студентке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394CB9" w:rsidRPr="00394CB9" w:rsidRDefault="00394CB9" w:rsidP="00394CB9">
            <w:r w:rsidRPr="00394CB9">
              <w:t>гр. 972301</w:t>
            </w:r>
          </w:p>
        </w:tc>
      </w:tr>
      <w:tr w:rsidR="00394CB9" w:rsidRPr="00394CB9" w:rsidTr="00C86416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:rsidR="00394CB9" w:rsidRPr="00394CB9" w:rsidRDefault="00394CB9" w:rsidP="00B84C17">
            <w:pPr>
              <w:pStyle w:val="a4"/>
              <w:numPr>
                <w:ilvl w:val="0"/>
                <w:numId w:val="2"/>
              </w:numPr>
            </w:pPr>
            <w:r w:rsidRPr="00394CB9">
              <w:t xml:space="preserve">Логачёвой Анастасии </w:t>
            </w:r>
          </w:p>
          <w:p w:rsidR="00394CB9" w:rsidRPr="00394CB9" w:rsidRDefault="00394CB9" w:rsidP="00394CB9">
            <w:r w:rsidRPr="00394CB9">
              <w:t>Борисовне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394CB9" w:rsidRPr="00394CB9" w:rsidRDefault="00394CB9" w:rsidP="00394CB9">
            <w:pPr>
              <w:rPr>
                <w:lang w:val="en-US"/>
              </w:rPr>
            </w:pPr>
            <w:r w:rsidRPr="00394CB9">
              <w:rPr>
                <w:lang w:val="en-US"/>
              </w:rPr>
              <w:t>Programming as a Competence on the Labour Market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394CB9" w:rsidRPr="00394CB9" w:rsidRDefault="00394CB9" w:rsidP="00394CB9">
            <w:r w:rsidRPr="00394CB9">
              <w:t>Студентке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:rsidR="00394CB9" w:rsidRPr="00394CB9" w:rsidRDefault="00394CB9" w:rsidP="00394CB9">
            <w:pPr>
              <w:rPr>
                <w:lang w:val="en-US"/>
              </w:rPr>
            </w:pPr>
            <w:r w:rsidRPr="00394CB9">
              <w:t>гр. 951004</w:t>
            </w:r>
          </w:p>
        </w:tc>
      </w:tr>
      <w:tr w:rsidR="00394CB9" w:rsidRPr="00394CB9" w:rsidTr="00C86416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:rsidR="00394CB9" w:rsidRPr="00394CB9" w:rsidRDefault="00394CB9" w:rsidP="00B84C17">
            <w:pPr>
              <w:pStyle w:val="a4"/>
              <w:numPr>
                <w:ilvl w:val="0"/>
                <w:numId w:val="2"/>
              </w:numPr>
            </w:pPr>
            <w:r w:rsidRPr="00394CB9">
              <w:t xml:space="preserve">Пугачевой Диане </w:t>
            </w:r>
          </w:p>
          <w:p w:rsidR="00394CB9" w:rsidRPr="00394CB9" w:rsidRDefault="00394CB9" w:rsidP="00394CB9">
            <w:r w:rsidRPr="00394CB9">
              <w:t>Максимовне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394CB9" w:rsidRPr="00394CB9" w:rsidRDefault="00394CB9" w:rsidP="00394CB9">
            <w:pPr>
              <w:rPr>
                <w:lang w:val="en-US"/>
              </w:rPr>
            </w:pPr>
            <w:r w:rsidRPr="00394CB9">
              <w:rPr>
                <w:lang w:val="en-US"/>
              </w:rPr>
              <w:t>How to Get a Job in the IT Field without Work Experience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394CB9" w:rsidRPr="00394CB9" w:rsidRDefault="00394CB9" w:rsidP="00394CB9">
            <w:r w:rsidRPr="00394CB9">
              <w:t>Студентке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:rsidR="00394CB9" w:rsidRPr="00394CB9" w:rsidRDefault="00394CB9" w:rsidP="00394CB9">
            <w:r w:rsidRPr="00394CB9">
              <w:t>гр. 951004</w:t>
            </w:r>
          </w:p>
        </w:tc>
      </w:tr>
      <w:tr w:rsidR="00394CB9" w:rsidRPr="00394CB9" w:rsidTr="00C86416">
        <w:tc>
          <w:tcPr>
            <w:tcW w:w="3510" w:type="dxa"/>
            <w:tcBorders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:rsidR="00394CB9" w:rsidRPr="00394CB9" w:rsidRDefault="00394CB9" w:rsidP="00B84C17">
            <w:pPr>
              <w:pStyle w:val="a4"/>
              <w:numPr>
                <w:ilvl w:val="0"/>
                <w:numId w:val="2"/>
              </w:numPr>
            </w:pPr>
            <w:r w:rsidRPr="00394CB9">
              <w:t xml:space="preserve">Губичу Кириллу Олеговичу 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94CB9" w:rsidRPr="00394CB9" w:rsidRDefault="00394CB9" w:rsidP="00394CB9">
            <w:r w:rsidRPr="00394CB9">
              <w:t>Big Data</w:t>
            </w:r>
          </w:p>
          <w:p w:rsidR="00394CB9" w:rsidRPr="00394CB9" w:rsidRDefault="00394CB9" w:rsidP="00394CB9"/>
        </w:tc>
        <w:tc>
          <w:tcPr>
            <w:tcW w:w="170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94CB9" w:rsidRPr="00394CB9" w:rsidRDefault="00394CB9" w:rsidP="00394CB9">
            <w:r w:rsidRPr="00394CB9">
              <w:t>Студенту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:rsidR="00394CB9" w:rsidRPr="00394CB9" w:rsidRDefault="00394CB9" w:rsidP="00394CB9">
            <w:r w:rsidRPr="00394CB9">
              <w:t>гр. 951003</w:t>
            </w:r>
          </w:p>
        </w:tc>
      </w:tr>
      <w:tr w:rsidR="00394CB9" w:rsidRPr="00394CB9" w:rsidTr="00C86416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394CB9" w:rsidRPr="00394CB9" w:rsidRDefault="00394CB9" w:rsidP="00B84C17">
            <w:pPr>
              <w:pStyle w:val="a4"/>
              <w:numPr>
                <w:ilvl w:val="0"/>
                <w:numId w:val="2"/>
              </w:numPr>
            </w:pPr>
            <w:r w:rsidRPr="00394CB9">
              <w:t>Ючкову</w:t>
            </w:r>
            <w:r w:rsidRPr="00B84C17">
              <w:rPr>
                <w:lang w:val="en-US"/>
              </w:rPr>
              <w:t xml:space="preserve"> </w:t>
            </w:r>
            <w:r w:rsidRPr="00394CB9">
              <w:t xml:space="preserve">Андрею </w:t>
            </w:r>
          </w:p>
          <w:p w:rsidR="00394CB9" w:rsidRPr="00394CB9" w:rsidRDefault="00394CB9" w:rsidP="00394CB9">
            <w:r w:rsidRPr="00394CB9">
              <w:t>Константиновичу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94CB9" w:rsidRPr="00394CB9" w:rsidRDefault="00394CB9" w:rsidP="00394CB9">
            <w:r w:rsidRPr="00394CB9">
              <w:t>“White-hat” Hacking</w:t>
            </w:r>
          </w:p>
          <w:p w:rsidR="00394CB9" w:rsidRPr="00394CB9" w:rsidRDefault="00394CB9" w:rsidP="00394CB9"/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94CB9" w:rsidRPr="00394CB9" w:rsidRDefault="00394CB9" w:rsidP="00394CB9">
            <w:r w:rsidRPr="00394CB9">
              <w:t>Студенту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394CB9" w:rsidRPr="00394CB9" w:rsidRDefault="00394CB9" w:rsidP="00394CB9">
            <w:r w:rsidRPr="00394CB9">
              <w:t>гр. 920604</w:t>
            </w:r>
          </w:p>
        </w:tc>
      </w:tr>
      <w:tr w:rsidR="00394CB9" w:rsidRPr="00394CB9" w:rsidTr="00C86416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:rsidR="00394CB9" w:rsidRPr="00B84C17" w:rsidRDefault="00394CB9" w:rsidP="00B84C17">
            <w:pPr>
              <w:pStyle w:val="a4"/>
              <w:numPr>
                <w:ilvl w:val="0"/>
                <w:numId w:val="2"/>
              </w:numPr>
              <w:rPr>
                <w:lang w:val="fr-FR"/>
              </w:rPr>
            </w:pPr>
            <w:r w:rsidRPr="00394CB9">
              <w:t>Сёмину</w:t>
            </w:r>
            <w:r w:rsidRPr="00B84C17">
              <w:rPr>
                <w:lang w:val="fr-FR"/>
              </w:rPr>
              <w:t xml:space="preserve"> </w:t>
            </w:r>
            <w:r w:rsidRPr="00394CB9">
              <w:t>Кириллу</w:t>
            </w:r>
            <w:r w:rsidRPr="00B84C17">
              <w:rPr>
                <w:lang w:val="fr-FR"/>
              </w:rPr>
              <w:t xml:space="preserve"> </w:t>
            </w:r>
            <w:r w:rsidRPr="00394CB9">
              <w:t>Андреевичу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394CB9" w:rsidRPr="00394CB9" w:rsidRDefault="00394CB9" w:rsidP="00394CB9">
            <w:r w:rsidRPr="00394CB9">
              <w:t>Open Source Intelligence</w:t>
            </w:r>
          </w:p>
          <w:p w:rsidR="00394CB9" w:rsidRPr="00394CB9" w:rsidRDefault="00394CB9" w:rsidP="00394CB9"/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394CB9" w:rsidRPr="00394CB9" w:rsidRDefault="00394CB9" w:rsidP="00394CB9">
            <w:r w:rsidRPr="00394CB9">
              <w:t>Студенту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:rsidR="00394CB9" w:rsidRPr="00394CB9" w:rsidRDefault="00394CB9" w:rsidP="00394CB9">
            <w:r w:rsidRPr="00394CB9">
              <w:t>гр. 924401</w:t>
            </w:r>
          </w:p>
        </w:tc>
        <w:bookmarkStart w:id="0" w:name="_GoBack"/>
        <w:bookmarkEnd w:id="0"/>
      </w:tr>
      <w:tr w:rsidR="00394CB9" w:rsidRPr="00394CB9" w:rsidTr="00C86416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:rsidR="00394CB9" w:rsidRPr="00394CB9" w:rsidRDefault="00394CB9" w:rsidP="00B84C17">
            <w:pPr>
              <w:pStyle w:val="a4"/>
              <w:numPr>
                <w:ilvl w:val="0"/>
                <w:numId w:val="2"/>
              </w:numPr>
            </w:pPr>
            <w:r w:rsidRPr="00394CB9">
              <w:t>Кузовкову Егору Андреевичу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394CB9" w:rsidRPr="00394CB9" w:rsidRDefault="00394CB9" w:rsidP="00394CB9">
            <w:r w:rsidRPr="00394CB9">
              <w:t>Cryptography</w:t>
            </w:r>
          </w:p>
          <w:p w:rsidR="00394CB9" w:rsidRPr="00394CB9" w:rsidRDefault="00394CB9" w:rsidP="00394CB9"/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394CB9" w:rsidRPr="00394CB9" w:rsidRDefault="00394CB9" w:rsidP="00394CB9">
            <w:r w:rsidRPr="00394CB9">
              <w:t>Студенту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:rsidR="00394CB9" w:rsidRPr="00394CB9" w:rsidRDefault="00394CB9" w:rsidP="00394CB9">
            <w:r w:rsidRPr="00394CB9">
              <w:t>гр. 953506</w:t>
            </w:r>
          </w:p>
        </w:tc>
      </w:tr>
    </w:tbl>
    <w:p w:rsidR="00F12339" w:rsidRDefault="00F12339"/>
    <w:p w:rsidR="009D478E" w:rsidRDefault="009D478E" w:rsidP="009D478E">
      <w:r w:rsidRPr="009D478E">
        <w:t xml:space="preserve">Рекомендовать для </w:t>
      </w:r>
      <w:r w:rsidRPr="00F15948">
        <w:rPr>
          <w:b/>
        </w:rPr>
        <w:t>опубликования</w:t>
      </w:r>
      <w:r w:rsidRPr="009D478E">
        <w:t xml:space="preserve"> следующие работы аспирантов, магистрантов и студентов:</w:t>
      </w:r>
    </w:p>
    <w:p w:rsidR="0043223A" w:rsidRPr="009D478E" w:rsidRDefault="0043223A" w:rsidP="009D478E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2693"/>
        <w:gridCol w:w="1097"/>
      </w:tblGrid>
      <w:tr w:rsidR="009D478E" w:rsidRPr="009D478E" w:rsidTr="00C86416">
        <w:tc>
          <w:tcPr>
            <w:tcW w:w="6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D478E" w:rsidRPr="009D478E" w:rsidRDefault="009D478E" w:rsidP="009D478E">
            <w:r w:rsidRPr="009D478E">
              <w:t>Название работы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D478E" w:rsidRPr="009D478E" w:rsidRDefault="009D478E" w:rsidP="009D478E">
            <w:r w:rsidRPr="009D478E">
              <w:t xml:space="preserve">Фамилия, имя, отчество </w:t>
            </w:r>
          </w:p>
          <w:p w:rsidR="009D478E" w:rsidRPr="009D478E" w:rsidRDefault="009D478E" w:rsidP="009D478E">
            <w:r w:rsidRPr="009D478E">
              <w:t>автора(ов)</w:t>
            </w:r>
            <w:r w:rsidRPr="009D478E">
              <w:rPr>
                <w:vertAlign w:val="superscript"/>
              </w:rPr>
              <w:t xml:space="preserve"> </w:t>
            </w:r>
          </w:p>
        </w:tc>
        <w:tc>
          <w:tcPr>
            <w:tcW w:w="10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D478E" w:rsidRPr="009D478E" w:rsidRDefault="009D478E" w:rsidP="009D478E">
            <w:r w:rsidRPr="009D478E">
              <w:t>Учреждение высшего образования</w:t>
            </w:r>
          </w:p>
        </w:tc>
      </w:tr>
      <w:tr w:rsidR="009D478E" w:rsidRPr="009D478E" w:rsidTr="00C86416">
        <w:tc>
          <w:tcPr>
            <w:tcW w:w="6062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B84C17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B84C17">
              <w:rPr>
                <w:lang w:val="en-US"/>
              </w:rPr>
              <w:t>ELLIPTIC CURVE CRYPTOGRAPHY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9D478E">
            <w:r w:rsidRPr="009D478E">
              <w:t>Маг. Высоцкий Г.В., маг.Супринович И.Ю.</w:t>
            </w:r>
          </w:p>
        </w:tc>
        <w:tc>
          <w:tcPr>
            <w:tcW w:w="1097" w:type="dxa"/>
            <w:tcBorders>
              <w:top w:val="double" w:sz="6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pPr>
              <w:rPr>
                <w:lang w:val="en-US"/>
              </w:rPr>
            </w:pPr>
            <w:r w:rsidRPr="009D478E">
              <w:t>БГУИР</w:t>
            </w:r>
          </w:p>
        </w:tc>
      </w:tr>
      <w:tr w:rsidR="009D478E" w:rsidRPr="009D478E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B84C17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B84C17">
              <w:rPr>
                <w:lang w:val="en-US"/>
              </w:rPr>
              <w:t>AEROSPACE INFORMATION PROCESSING METHODS IN MONITORING AND CONTROL SYSTEMS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9D478E">
            <w:r w:rsidRPr="009D478E">
              <w:t xml:space="preserve">Маг. Лабоха А.К., маг. Шулицкий Д.С., маг. Арзуманян </w:t>
            </w:r>
            <w:r w:rsidRPr="009D478E">
              <w:rPr>
                <w:lang w:val="en-US"/>
              </w:rPr>
              <w:t>A</w:t>
            </w:r>
            <w:r w:rsidRPr="009D478E">
              <w:t>.С.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r w:rsidRPr="009D478E">
              <w:t>БГУИР</w:t>
            </w:r>
          </w:p>
        </w:tc>
      </w:tr>
      <w:tr w:rsidR="009D478E" w:rsidRPr="009D478E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B84C17">
            <w:pPr>
              <w:pStyle w:val="a4"/>
              <w:numPr>
                <w:ilvl w:val="0"/>
                <w:numId w:val="3"/>
              </w:numPr>
            </w:pPr>
            <w:r w:rsidRPr="009D478E">
              <w:lastRenderedPageBreak/>
              <w:t>FACIAL EMOTION RECOGNITION</w:t>
            </w:r>
          </w:p>
          <w:p w:rsidR="009D478E" w:rsidRPr="009D478E" w:rsidRDefault="009D478E" w:rsidP="009D478E"/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9D478E">
            <w:r w:rsidRPr="009D478E">
              <w:t>Маг. Момотова Ю.О., маг. Оверченко А.С.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r w:rsidRPr="009D478E">
              <w:t>БГУИР</w:t>
            </w:r>
          </w:p>
        </w:tc>
      </w:tr>
      <w:tr w:rsidR="009D478E" w:rsidRPr="009D478E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B84C17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B84C17">
              <w:rPr>
                <w:lang w:val="en-US"/>
              </w:rPr>
              <w:t>FPGA-BASED DIGITAL IMAGE PROCESSING ALGORITHMS IMPLEMENTATION OVERVIEW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9D478E">
            <w:r w:rsidRPr="009D478E">
              <w:t>Маг. Оверченко А.С., маг. Момотова Ю.О.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r w:rsidRPr="009D478E">
              <w:t>БГУИР</w:t>
            </w:r>
          </w:p>
        </w:tc>
      </w:tr>
      <w:tr w:rsidR="009D478E" w:rsidRPr="009D478E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B84C17">
            <w:pPr>
              <w:pStyle w:val="a4"/>
              <w:numPr>
                <w:ilvl w:val="0"/>
                <w:numId w:val="3"/>
              </w:numPr>
            </w:pPr>
            <w:r w:rsidRPr="009D478E">
              <w:t>IMAGE PROCESSING FOR PSYCHOANALYSIS</w:t>
            </w:r>
          </w:p>
          <w:p w:rsidR="009D478E" w:rsidRPr="009D478E" w:rsidRDefault="009D478E" w:rsidP="009D478E"/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9D478E">
            <w:r w:rsidRPr="009D478E">
              <w:t>Маг.Супринович И.Ю., Высоцкий Г.В.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r w:rsidRPr="009D478E">
              <w:t>БГУИР</w:t>
            </w:r>
          </w:p>
        </w:tc>
      </w:tr>
      <w:tr w:rsidR="009D478E" w:rsidRPr="009D478E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B84C17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B84C17">
              <w:rPr>
                <w:lang w:val="en-US"/>
              </w:rPr>
              <w:t>HOW TO LEARN ENGLISH IF YOU ARE A</w:t>
            </w:r>
          </w:p>
          <w:p w:rsidR="009D478E" w:rsidRPr="009D478E" w:rsidRDefault="009D478E" w:rsidP="009D478E">
            <w:pPr>
              <w:rPr>
                <w:lang w:val="en-US"/>
              </w:rPr>
            </w:pPr>
            <w:r w:rsidRPr="009D478E">
              <w:rPr>
                <w:lang w:val="en-US"/>
              </w:rPr>
              <w:t>PROGRAMMER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9D478E">
            <w:r w:rsidRPr="009D478E">
              <w:t>Студ. Баранова В.С.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r w:rsidRPr="009D478E">
              <w:t>БГУИР</w:t>
            </w:r>
          </w:p>
        </w:tc>
      </w:tr>
      <w:tr w:rsidR="009D478E" w:rsidRPr="009D478E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B84C17">
            <w:pPr>
              <w:pStyle w:val="a4"/>
              <w:numPr>
                <w:ilvl w:val="0"/>
                <w:numId w:val="3"/>
              </w:numPr>
            </w:pPr>
            <w:r w:rsidRPr="009D478E">
              <w:t>DESIGN PATTERNS</w:t>
            </w:r>
          </w:p>
          <w:p w:rsidR="009D478E" w:rsidRPr="009D478E" w:rsidRDefault="009D478E" w:rsidP="009D478E"/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9D478E">
            <w:r w:rsidRPr="009D478E">
              <w:t xml:space="preserve">Ст.Сыромолотов М.Д. </w:t>
            </w:r>
          </w:p>
          <w:p w:rsidR="009D478E" w:rsidRPr="009D478E" w:rsidRDefault="009D478E" w:rsidP="009D478E">
            <w:r w:rsidRPr="009D478E">
              <w:t>Ст. Климбасов А.А.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r w:rsidRPr="009D478E">
              <w:t>БГУИР</w:t>
            </w:r>
          </w:p>
        </w:tc>
      </w:tr>
      <w:tr w:rsidR="009D478E" w:rsidRPr="009D478E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B84C17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B84C17">
              <w:rPr>
                <w:lang w:val="en-US"/>
              </w:rPr>
              <w:t xml:space="preserve">DIGITAL WASTE AS AN EXPLOSIVELY </w:t>
            </w:r>
          </w:p>
          <w:p w:rsidR="009D478E" w:rsidRPr="009D478E" w:rsidRDefault="009D478E" w:rsidP="009D478E">
            <w:pPr>
              <w:rPr>
                <w:lang w:val="en-US"/>
              </w:rPr>
            </w:pPr>
            <w:r w:rsidRPr="009D478E">
              <w:rPr>
                <w:lang w:val="en-US"/>
              </w:rPr>
              <w:t>GROWING GLOBAL ISSUE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9D478E">
            <w:r w:rsidRPr="009D478E">
              <w:t>Ст. Занберова И. А.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r w:rsidRPr="009D478E">
              <w:t>БГУИР</w:t>
            </w:r>
          </w:p>
        </w:tc>
      </w:tr>
      <w:tr w:rsidR="009D478E" w:rsidRPr="009D478E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B84C17">
            <w:pPr>
              <w:pStyle w:val="a4"/>
              <w:numPr>
                <w:ilvl w:val="0"/>
                <w:numId w:val="3"/>
              </w:numPr>
            </w:pPr>
            <w:r w:rsidRPr="009D478E">
              <w:t>BRUTE-FORCING MUSIC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9D478E">
            <w:r w:rsidRPr="009D478E">
              <w:t xml:space="preserve">Ст. Кособуцкий В.А. 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r w:rsidRPr="009D478E">
              <w:t>БГУИР</w:t>
            </w:r>
          </w:p>
        </w:tc>
      </w:tr>
      <w:tr w:rsidR="009D478E" w:rsidRPr="009D478E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B84C17">
            <w:pPr>
              <w:pStyle w:val="a4"/>
              <w:numPr>
                <w:ilvl w:val="0"/>
                <w:numId w:val="3"/>
              </w:numPr>
            </w:pPr>
            <w:r w:rsidRPr="009D478E">
              <w:t>REIMAGINING INTELLECTUAL PROPERTY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9D478E">
            <w:r w:rsidRPr="009D478E">
              <w:t>Ст. Кохан Д.С.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r w:rsidRPr="009D478E">
              <w:t>БГУИР</w:t>
            </w:r>
          </w:p>
        </w:tc>
      </w:tr>
      <w:tr w:rsidR="009D478E" w:rsidRPr="009D478E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B84C17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B84C17">
              <w:rPr>
                <w:lang w:val="en-US"/>
              </w:rPr>
              <w:t xml:space="preserve">VIRTUAL ENVIRONMENT AS A SPACE FOR </w:t>
            </w:r>
          </w:p>
          <w:p w:rsidR="009D478E" w:rsidRPr="009D478E" w:rsidRDefault="009D478E" w:rsidP="009D478E">
            <w:pPr>
              <w:rPr>
                <w:lang w:val="en-US"/>
              </w:rPr>
            </w:pPr>
            <w:r w:rsidRPr="009D478E">
              <w:rPr>
                <w:lang w:val="en-US"/>
              </w:rPr>
              <w:t>SOCIALIZATION OF MODERN YOUNG PEOPLE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9D478E">
            <w:r w:rsidRPr="009D478E">
              <w:t>Ст. Кравцова В.С.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r w:rsidRPr="009D478E">
              <w:t>БГУИР</w:t>
            </w:r>
          </w:p>
        </w:tc>
      </w:tr>
      <w:tr w:rsidR="009D478E" w:rsidRPr="009D478E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B84C17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B84C17">
              <w:rPr>
                <w:lang w:val="en-US"/>
              </w:rPr>
              <w:t>MIXED REALITY: THE IMPACT OF IMMERSIVE TECHNOLOGIES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9D478E">
            <w:r w:rsidRPr="009D478E">
              <w:t>Ст.  Мороз А.М.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r w:rsidRPr="009D478E">
              <w:t>БГУИР</w:t>
            </w:r>
          </w:p>
        </w:tc>
      </w:tr>
      <w:tr w:rsidR="009D478E" w:rsidRPr="009D478E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B84C17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B84C17">
              <w:rPr>
                <w:lang w:val="en-US"/>
              </w:rPr>
              <w:t xml:space="preserve">ALAN TURING: ARE WE CAPABLE OF </w:t>
            </w:r>
          </w:p>
          <w:p w:rsidR="009D478E" w:rsidRPr="009D478E" w:rsidRDefault="009D478E" w:rsidP="009D478E">
            <w:pPr>
              <w:rPr>
                <w:lang w:val="en-US"/>
              </w:rPr>
            </w:pPr>
            <w:r w:rsidRPr="009D478E">
              <w:rPr>
                <w:lang w:val="en-US"/>
              </w:rPr>
              <w:t>DISTINGUISHING HUMAN FROM COMPUTER?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9D478E">
            <w:r w:rsidRPr="009D478E">
              <w:t>Ст. Никитина К.А.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r w:rsidRPr="009D478E">
              <w:t>БГУИР</w:t>
            </w:r>
          </w:p>
        </w:tc>
      </w:tr>
      <w:tr w:rsidR="009D478E" w:rsidRPr="009D478E" w:rsidTr="00C86416">
        <w:trPr>
          <w:trHeight w:val="273"/>
        </w:trPr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B84C17">
            <w:pPr>
              <w:pStyle w:val="a4"/>
              <w:numPr>
                <w:ilvl w:val="0"/>
                <w:numId w:val="3"/>
              </w:numPr>
            </w:pPr>
            <w:r w:rsidRPr="009D478E">
              <w:t>OPEN-SOURCE INTELLIGENCE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9D478E">
            <w:r w:rsidRPr="009D478E">
              <w:t>Ст. Сёмин К.А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r w:rsidRPr="009D478E">
              <w:t>БГУИР</w:t>
            </w:r>
          </w:p>
        </w:tc>
      </w:tr>
      <w:tr w:rsidR="009D478E" w:rsidRPr="009D478E" w:rsidTr="00C86416">
        <w:trPr>
          <w:trHeight w:val="273"/>
        </w:trPr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B84C17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9D478E">
              <w:t>V</w:t>
            </w:r>
            <w:r w:rsidRPr="00B84C17">
              <w:rPr>
                <w:lang w:val="en-US"/>
              </w:rPr>
              <w:t>OICE ASSISTANTS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9D478E">
            <w:r w:rsidRPr="009D478E">
              <w:rPr>
                <w:lang w:val="en-US"/>
              </w:rPr>
              <w:t>C</w:t>
            </w:r>
            <w:r w:rsidRPr="009D478E">
              <w:t xml:space="preserve">т. Синицкая К.Д. </w:t>
            </w:r>
          </w:p>
          <w:p w:rsidR="009D478E" w:rsidRPr="009D478E" w:rsidRDefault="009D478E" w:rsidP="009D478E">
            <w:r w:rsidRPr="009D478E">
              <w:t>Ст. Русилко Д.С.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r w:rsidRPr="009D478E">
              <w:t>БГУИР</w:t>
            </w:r>
          </w:p>
        </w:tc>
      </w:tr>
      <w:tr w:rsidR="009D478E" w:rsidRPr="00B84C17" w:rsidTr="00C86416">
        <w:trPr>
          <w:trHeight w:val="273"/>
        </w:trPr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B84C17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B84C17">
              <w:rPr>
                <w:lang w:val="en-US"/>
              </w:rPr>
              <w:t>“TETRIS GENERATION”. THE HISTORY OF GAME DEVELOPMENT ON CIS TERRITORY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9D478E">
            <w:pPr>
              <w:rPr>
                <w:lang w:val="en-US"/>
              </w:rPr>
            </w:pPr>
            <w:r w:rsidRPr="009D478E">
              <w:t>Ст</w:t>
            </w:r>
            <w:r w:rsidRPr="00B84C17">
              <w:rPr>
                <w:lang w:val="en-US"/>
              </w:rPr>
              <w:t xml:space="preserve">. </w:t>
            </w:r>
            <w:r w:rsidRPr="009D478E">
              <w:t>Мартысюк</w:t>
            </w:r>
            <w:r w:rsidRPr="00B84C17">
              <w:rPr>
                <w:lang w:val="en-US"/>
              </w:rPr>
              <w:t xml:space="preserve"> </w:t>
            </w:r>
            <w:r w:rsidRPr="009D478E">
              <w:t>В</w:t>
            </w:r>
            <w:r w:rsidRPr="00B84C17">
              <w:rPr>
                <w:lang w:val="en-US"/>
              </w:rPr>
              <w:t>.</w:t>
            </w:r>
            <w:r w:rsidRPr="009D478E">
              <w:t>В</w:t>
            </w:r>
            <w:r w:rsidRPr="00B84C17">
              <w:rPr>
                <w:lang w:val="en-US"/>
              </w:rPr>
              <w:t>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B84C17" w:rsidRDefault="009D478E" w:rsidP="009D478E">
            <w:pPr>
              <w:rPr>
                <w:lang w:val="en-US"/>
              </w:rPr>
            </w:pPr>
            <w:r w:rsidRPr="009D478E">
              <w:t>БГУИР</w:t>
            </w:r>
          </w:p>
        </w:tc>
      </w:tr>
      <w:tr w:rsidR="009D478E" w:rsidRPr="009D478E" w:rsidTr="00C86416">
        <w:trPr>
          <w:trHeight w:val="273"/>
        </w:trPr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B84C17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B84C17">
              <w:rPr>
                <w:lang w:val="en-US"/>
              </w:rPr>
              <w:t xml:space="preserve">CAN A ‘MARKETER-PROGRAMMER’ MEAN A PROGRAMMER WITH USEFUL KNOWLEDGE IN MARKETING?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9D478E">
            <w:pPr>
              <w:rPr>
                <w:lang w:val="en-US"/>
              </w:rPr>
            </w:pPr>
            <w:r w:rsidRPr="009D478E">
              <w:t>Ст</w:t>
            </w:r>
            <w:r w:rsidRPr="00B84C17">
              <w:rPr>
                <w:lang w:val="en-US"/>
              </w:rPr>
              <w:t xml:space="preserve">. </w:t>
            </w:r>
            <w:r w:rsidRPr="009D478E">
              <w:t>Горошко</w:t>
            </w:r>
            <w:r w:rsidRPr="00B84C17">
              <w:rPr>
                <w:lang w:val="en-US"/>
              </w:rPr>
              <w:t xml:space="preserve"> </w:t>
            </w:r>
            <w:r w:rsidRPr="009D478E">
              <w:t>Ю</w:t>
            </w:r>
            <w:r w:rsidRPr="00B84C17">
              <w:rPr>
                <w:lang w:val="en-US"/>
              </w:rPr>
              <w:t>.</w:t>
            </w:r>
            <w:r w:rsidRPr="009D478E">
              <w:t>С</w:t>
            </w:r>
            <w:r w:rsidRPr="00B84C17">
              <w:rPr>
                <w:lang w:val="en-US"/>
              </w:rPr>
              <w:t>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r w:rsidRPr="009D478E">
              <w:t>БГУИР</w:t>
            </w:r>
          </w:p>
        </w:tc>
      </w:tr>
      <w:tr w:rsidR="009D478E" w:rsidRPr="00B84C17" w:rsidTr="00C86416">
        <w:trPr>
          <w:trHeight w:val="273"/>
        </w:trPr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B84C17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B84C17">
              <w:rPr>
                <w:lang w:val="en-US"/>
              </w:rPr>
              <w:t>“WHITE-HAT” HACKING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9D478E">
            <w:pPr>
              <w:rPr>
                <w:lang w:val="en-US"/>
              </w:rPr>
            </w:pPr>
            <w:r w:rsidRPr="009D478E">
              <w:t>Ст</w:t>
            </w:r>
            <w:r w:rsidRPr="00B84C17">
              <w:rPr>
                <w:lang w:val="en-US"/>
              </w:rPr>
              <w:t xml:space="preserve">. </w:t>
            </w:r>
            <w:r w:rsidRPr="009D478E">
              <w:t>Ючков</w:t>
            </w:r>
            <w:r w:rsidRPr="00B84C17">
              <w:rPr>
                <w:lang w:val="en-US"/>
              </w:rPr>
              <w:t xml:space="preserve"> </w:t>
            </w:r>
            <w:r w:rsidRPr="009D478E">
              <w:t>А</w:t>
            </w:r>
            <w:r w:rsidRPr="00B84C17">
              <w:rPr>
                <w:lang w:val="en-US"/>
              </w:rPr>
              <w:t>.</w:t>
            </w:r>
            <w:r w:rsidRPr="009D478E">
              <w:t>К</w:t>
            </w:r>
            <w:r w:rsidRPr="00B84C17">
              <w:rPr>
                <w:lang w:val="en-US"/>
              </w:rPr>
              <w:t>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B84C17" w:rsidRDefault="009D478E" w:rsidP="009D478E">
            <w:pPr>
              <w:rPr>
                <w:lang w:val="en-US"/>
              </w:rPr>
            </w:pPr>
            <w:r w:rsidRPr="009D478E">
              <w:t>БГУИР</w:t>
            </w:r>
          </w:p>
        </w:tc>
      </w:tr>
      <w:tr w:rsidR="009D478E" w:rsidRPr="00B84C17" w:rsidTr="00C86416">
        <w:trPr>
          <w:trHeight w:val="273"/>
        </w:trPr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B84C17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B84C17">
              <w:rPr>
                <w:lang w:val="en-US"/>
              </w:rPr>
              <w:t>ARTIFICIAL NEURAL NETWORKS IN PRACTICE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9D478E">
            <w:pPr>
              <w:rPr>
                <w:lang w:val="en-US"/>
              </w:rPr>
            </w:pPr>
            <w:r w:rsidRPr="009D478E">
              <w:t>Ст</w:t>
            </w:r>
            <w:r w:rsidRPr="00B84C17">
              <w:rPr>
                <w:lang w:val="en-US"/>
              </w:rPr>
              <w:t xml:space="preserve">. </w:t>
            </w:r>
            <w:r w:rsidRPr="009D478E">
              <w:t>Климович</w:t>
            </w:r>
            <w:r w:rsidRPr="00B84C17">
              <w:rPr>
                <w:lang w:val="en-US"/>
              </w:rPr>
              <w:t xml:space="preserve"> </w:t>
            </w:r>
            <w:r w:rsidRPr="009D478E">
              <w:t>А</w:t>
            </w:r>
            <w:r w:rsidRPr="00B84C17">
              <w:rPr>
                <w:lang w:val="en-US"/>
              </w:rPr>
              <w:t>.</w:t>
            </w:r>
            <w:r w:rsidRPr="009D478E">
              <w:t>Д</w:t>
            </w:r>
            <w:r w:rsidRPr="00B84C17">
              <w:rPr>
                <w:lang w:val="en-US"/>
              </w:rPr>
              <w:t>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pPr>
              <w:rPr>
                <w:lang w:val="en-US"/>
              </w:rPr>
            </w:pPr>
            <w:r w:rsidRPr="009D478E">
              <w:rPr>
                <w:lang w:val="en-US"/>
              </w:rPr>
              <w:t>БГУИР</w:t>
            </w:r>
          </w:p>
        </w:tc>
      </w:tr>
      <w:tr w:rsidR="009D478E" w:rsidRPr="009D478E" w:rsidTr="00C86416">
        <w:trPr>
          <w:trHeight w:val="273"/>
        </w:trPr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9D478E" w:rsidRPr="00B84C17" w:rsidRDefault="009D478E" w:rsidP="00B84C17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B84C17">
              <w:rPr>
                <w:lang w:val="en-US"/>
              </w:rPr>
              <w:t>HOW DANGEROUS IS THE DARK WEB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478E" w:rsidRPr="009D478E" w:rsidRDefault="009D478E" w:rsidP="009D478E">
            <w:r w:rsidRPr="009D478E">
              <w:t>Ст</w:t>
            </w:r>
            <w:r w:rsidRPr="00B84C17">
              <w:rPr>
                <w:lang w:val="en-US"/>
              </w:rPr>
              <w:t xml:space="preserve">. </w:t>
            </w:r>
            <w:r w:rsidRPr="009D478E">
              <w:t>Ильющенко И.Ф.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9D478E" w:rsidRPr="009D478E" w:rsidRDefault="009D478E" w:rsidP="009D478E">
            <w:pPr>
              <w:rPr>
                <w:lang w:val="en-US"/>
              </w:rPr>
            </w:pPr>
            <w:r w:rsidRPr="009D478E">
              <w:rPr>
                <w:lang w:val="en-US"/>
              </w:rPr>
              <w:t>БГУИР</w:t>
            </w:r>
          </w:p>
        </w:tc>
      </w:tr>
    </w:tbl>
    <w:p w:rsidR="009D478E" w:rsidRDefault="009D478E"/>
    <w:sectPr w:rsidR="009D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67" w:rsidRDefault="00010D67" w:rsidP="009D478E">
      <w:pPr>
        <w:spacing w:after="0" w:line="240" w:lineRule="auto"/>
      </w:pPr>
      <w:r>
        <w:separator/>
      </w:r>
    </w:p>
  </w:endnote>
  <w:endnote w:type="continuationSeparator" w:id="0">
    <w:p w:rsidR="00010D67" w:rsidRDefault="00010D67" w:rsidP="009D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67" w:rsidRDefault="00010D67" w:rsidP="009D478E">
      <w:pPr>
        <w:spacing w:after="0" w:line="240" w:lineRule="auto"/>
      </w:pPr>
      <w:r>
        <w:separator/>
      </w:r>
    </w:p>
  </w:footnote>
  <w:footnote w:type="continuationSeparator" w:id="0">
    <w:p w:rsidR="00010D67" w:rsidRDefault="00010D67" w:rsidP="009D4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1FAB"/>
    <w:multiLevelType w:val="hybridMultilevel"/>
    <w:tmpl w:val="E3B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0B33"/>
    <w:multiLevelType w:val="hybridMultilevel"/>
    <w:tmpl w:val="35D8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22CE7"/>
    <w:multiLevelType w:val="hybridMultilevel"/>
    <w:tmpl w:val="C6C0275E"/>
    <w:lvl w:ilvl="0" w:tplc="D0BA13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CF"/>
    <w:rsid w:val="00010D67"/>
    <w:rsid w:val="00293683"/>
    <w:rsid w:val="00394CB9"/>
    <w:rsid w:val="0039741B"/>
    <w:rsid w:val="0043223A"/>
    <w:rsid w:val="005923C2"/>
    <w:rsid w:val="006F7BDB"/>
    <w:rsid w:val="009D478E"/>
    <w:rsid w:val="009F37CF"/>
    <w:rsid w:val="00A30937"/>
    <w:rsid w:val="00A60669"/>
    <w:rsid w:val="00B84C17"/>
    <w:rsid w:val="00E06D2F"/>
    <w:rsid w:val="00E46578"/>
    <w:rsid w:val="00E84DD3"/>
    <w:rsid w:val="00EA4485"/>
    <w:rsid w:val="00F12339"/>
    <w:rsid w:val="00F15948"/>
    <w:rsid w:val="00F3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199A9-F86F-4D97-9BD2-D8C5C283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D478E"/>
    <w:rPr>
      <w:vertAlign w:val="superscript"/>
    </w:rPr>
  </w:style>
  <w:style w:type="paragraph" w:styleId="a4">
    <w:name w:val="List Paragraph"/>
    <w:basedOn w:val="a"/>
    <w:uiPriority w:val="34"/>
    <w:qFormat/>
    <w:rsid w:val="00293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Синкевич</dc:creator>
  <cp:keywords/>
  <dc:description/>
  <cp:lastModifiedBy>Людмила Синкевич</cp:lastModifiedBy>
  <cp:revision>17</cp:revision>
  <dcterms:created xsi:type="dcterms:W3CDTF">2020-10-19T17:02:00Z</dcterms:created>
  <dcterms:modified xsi:type="dcterms:W3CDTF">2020-11-04T20:27:00Z</dcterms:modified>
</cp:coreProperties>
</file>