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71" w:rsidRPr="006E5771" w:rsidRDefault="006E5771" w:rsidP="006E5771">
      <w:pPr>
        <w:rPr>
          <w:b/>
        </w:rPr>
      </w:pPr>
      <w:bookmarkStart w:id="0" w:name="_GoBack"/>
      <w:bookmarkEnd w:id="0"/>
      <w:r>
        <w:t xml:space="preserve">                                                                 </w:t>
      </w:r>
      <w:r w:rsidR="00CE2246">
        <w:rPr>
          <w:b/>
        </w:rPr>
        <w:t>Победители 55 СНТК 2019</w:t>
      </w:r>
      <w:r w:rsidRPr="006E5771">
        <w:rPr>
          <w:b/>
        </w:rPr>
        <w:t xml:space="preserve"> год</w:t>
      </w:r>
      <w:r w:rsidR="006563B5">
        <w:rPr>
          <w:b/>
        </w:rPr>
        <w:t>а</w:t>
      </w:r>
    </w:p>
    <w:p w:rsidR="006E5771" w:rsidRPr="006E5771" w:rsidRDefault="006E5771" w:rsidP="006E5771">
      <w:r w:rsidRPr="006E5771">
        <w:t xml:space="preserve">За научную работу, представляющую интерес для науки, техники и производства наградить </w:t>
      </w:r>
      <w:r w:rsidRPr="006E5771">
        <w:rPr>
          <w:b/>
        </w:rPr>
        <w:t>Почетными грамотами</w:t>
      </w:r>
      <w:r w:rsidRPr="006E5771">
        <w:t xml:space="preserve"> управления подготовки научных кадров высшей квалификации следующих аспирантов, магистрантов и студентов БГУИР:</w:t>
      </w:r>
    </w:p>
    <w:tbl>
      <w:tblPr>
        <w:tblW w:w="98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1985"/>
      </w:tblGrid>
      <w:tr w:rsidR="006E5771" w:rsidRPr="006E5771" w:rsidTr="00C86416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E5771" w:rsidRPr="006E5771" w:rsidRDefault="006E5771" w:rsidP="006E5771">
            <w:r w:rsidRPr="006E5771">
              <w:t xml:space="preserve">Фамилия, имя, отчество </w:t>
            </w:r>
          </w:p>
          <w:p w:rsidR="006E5771" w:rsidRPr="006E5771" w:rsidRDefault="006E5771" w:rsidP="006E5771"/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E5771" w:rsidRPr="006E5771" w:rsidRDefault="006E5771" w:rsidP="006E5771">
            <w:r w:rsidRPr="006E5771"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E5771" w:rsidRPr="006E5771" w:rsidRDefault="006E5771" w:rsidP="006E5771">
            <w:r w:rsidRPr="006E5771">
              <w:t xml:space="preserve"> студент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E5771" w:rsidRPr="006E5771" w:rsidRDefault="006E5771" w:rsidP="006E5771">
            <w:r w:rsidRPr="006E5771">
              <w:t>группа (для студентов)</w:t>
            </w:r>
          </w:p>
        </w:tc>
      </w:tr>
      <w:tr w:rsidR="006E5771" w:rsidRPr="006E5771" w:rsidTr="00C86416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6E5771" w:rsidRPr="006E5771" w:rsidRDefault="006E5771" w:rsidP="006E5771">
            <w:r w:rsidRPr="006E5771">
              <w:t>1.Трухановича Максима</w:t>
            </w:r>
          </w:p>
          <w:p w:rsidR="006E5771" w:rsidRPr="006E5771" w:rsidRDefault="006E5771" w:rsidP="006E5771">
            <w:r w:rsidRPr="006E5771">
              <w:t xml:space="preserve">   Викторовича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E5771" w:rsidRPr="006E5771" w:rsidRDefault="006E5771" w:rsidP="006E5771">
            <w:pPr>
              <w:rPr>
                <w:lang w:val="en-US"/>
              </w:rPr>
            </w:pPr>
            <w:r w:rsidRPr="006E5771">
              <w:rPr>
                <w:lang w:val="en-US"/>
              </w:rPr>
              <w:t>Artificial Intelligence: Diseases or Panacea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E5771" w:rsidRPr="006E5771" w:rsidRDefault="006E5771" w:rsidP="006E5771">
            <w:r w:rsidRPr="006E5771">
              <w:t>студента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6E5771" w:rsidRPr="006E5771" w:rsidRDefault="006E5771" w:rsidP="006E5771">
            <w:r w:rsidRPr="006E5771">
              <w:t>853501</w:t>
            </w:r>
          </w:p>
        </w:tc>
      </w:tr>
      <w:tr w:rsidR="006E5771" w:rsidRPr="006E5771" w:rsidTr="00C8641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6E5771" w:rsidRPr="006E5771" w:rsidRDefault="006E5771" w:rsidP="006E5771">
            <w:r w:rsidRPr="006E5771">
              <w:t xml:space="preserve">2.Рогацевича Виталия </w:t>
            </w:r>
          </w:p>
          <w:p w:rsidR="006E5771" w:rsidRPr="006E5771" w:rsidRDefault="006E5771" w:rsidP="006E5771">
            <w:r w:rsidRPr="006E5771">
              <w:t xml:space="preserve">   Валерьевича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E5771" w:rsidRPr="006E5771" w:rsidRDefault="006E5771" w:rsidP="006E5771">
            <w:pPr>
              <w:rPr>
                <w:lang w:val="en-US"/>
              </w:rPr>
            </w:pPr>
            <w:r w:rsidRPr="006E5771">
              <w:rPr>
                <w:lang w:val="en-US"/>
              </w:rPr>
              <w:t>How to Make an Online Store and Company Website. Efficient Interface Design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E5771" w:rsidRPr="006E5771" w:rsidRDefault="006E5771" w:rsidP="006E5771">
            <w:r w:rsidRPr="006E5771">
              <w:t>студента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6E5771" w:rsidRPr="006E5771" w:rsidRDefault="006E5771" w:rsidP="006E5771">
            <w:r w:rsidRPr="006E5771">
              <w:t>873901</w:t>
            </w:r>
          </w:p>
        </w:tc>
      </w:tr>
      <w:tr w:rsidR="006E5771" w:rsidRPr="006E5771" w:rsidTr="00C8641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6E5771" w:rsidRPr="006E5771" w:rsidRDefault="006E5771" w:rsidP="006E5771">
            <w:r w:rsidRPr="006E5771">
              <w:t>3.Лишко Валерия Сергеевича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E5771" w:rsidRPr="006E5771" w:rsidRDefault="006E5771" w:rsidP="006E5771">
            <w:pPr>
              <w:rPr>
                <w:lang w:val="en-US"/>
              </w:rPr>
            </w:pPr>
            <w:r w:rsidRPr="006E5771">
              <w:rPr>
                <w:lang w:val="en-US"/>
              </w:rPr>
              <w:t>Influencer Marketing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E5771" w:rsidRPr="006E5771" w:rsidRDefault="006E5771" w:rsidP="006E5771">
            <w:r w:rsidRPr="006E5771">
              <w:t>студента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6E5771" w:rsidRPr="006E5771" w:rsidRDefault="006E5771" w:rsidP="006E5771">
            <w:r w:rsidRPr="006E5771">
              <w:t>873902</w:t>
            </w:r>
          </w:p>
        </w:tc>
      </w:tr>
      <w:tr w:rsidR="006E5771" w:rsidRPr="006E5771" w:rsidTr="00C8641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6E5771" w:rsidRPr="006E5771" w:rsidRDefault="006E5771" w:rsidP="006E5771">
            <w:r w:rsidRPr="006E5771">
              <w:t>4.Почтарёва Марка</w:t>
            </w:r>
          </w:p>
          <w:p w:rsidR="006E5771" w:rsidRPr="006E5771" w:rsidRDefault="006E5771" w:rsidP="006E5771">
            <w:r w:rsidRPr="006E5771">
              <w:t xml:space="preserve">   Васильевича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E5771" w:rsidRPr="006E5771" w:rsidRDefault="006E5771" w:rsidP="006E5771">
            <w:pPr>
              <w:rPr>
                <w:lang w:val="en-US"/>
              </w:rPr>
            </w:pPr>
            <w:r w:rsidRPr="006E5771">
              <w:rPr>
                <w:lang w:val="en-US"/>
              </w:rPr>
              <w:t>Counteractions of the Programs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E5771" w:rsidRPr="006E5771" w:rsidRDefault="006E5771" w:rsidP="006E5771">
            <w:r w:rsidRPr="006E5771">
              <w:t>студента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6E5771" w:rsidRPr="006E5771" w:rsidRDefault="006E5771" w:rsidP="006E5771">
            <w:r w:rsidRPr="006E5771">
              <w:t>822402</w:t>
            </w:r>
          </w:p>
        </w:tc>
      </w:tr>
      <w:tr w:rsidR="006E5771" w:rsidRPr="006E5771" w:rsidTr="00C86416">
        <w:tc>
          <w:tcPr>
            <w:tcW w:w="3510" w:type="dxa"/>
            <w:tcBorders>
              <w:top w:val="single" w:sz="8" w:space="0" w:color="auto"/>
              <w:left w:val="double" w:sz="6" w:space="0" w:color="auto"/>
              <w:right w:val="single" w:sz="6" w:space="0" w:color="auto"/>
            </w:tcBorders>
          </w:tcPr>
          <w:p w:rsidR="006E5771" w:rsidRPr="006E5771" w:rsidRDefault="006E5771" w:rsidP="006E5771">
            <w:r w:rsidRPr="006E5771">
              <w:t xml:space="preserve">5.Андреюка Дениса </w:t>
            </w:r>
          </w:p>
          <w:p w:rsidR="006E5771" w:rsidRPr="006E5771" w:rsidRDefault="006E5771" w:rsidP="006E5771">
            <w:r w:rsidRPr="006E5771">
              <w:t xml:space="preserve">   Сергеевича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E5771" w:rsidRPr="006E5771" w:rsidRDefault="006E5771" w:rsidP="006E5771">
            <w:pPr>
              <w:rPr>
                <w:lang w:val="en-US"/>
              </w:rPr>
            </w:pPr>
            <w:r w:rsidRPr="006E5771">
              <w:rPr>
                <w:lang w:val="en-US"/>
              </w:rPr>
              <w:t>The Golden Ratio in Math, Nature and Art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E5771" w:rsidRPr="006E5771" w:rsidRDefault="006E5771" w:rsidP="006E5771">
            <w:pPr>
              <w:rPr>
                <w:lang w:val="en-US"/>
              </w:rPr>
            </w:pPr>
            <w:r w:rsidRPr="006E5771">
              <w:t>студента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right w:val="double" w:sz="6" w:space="0" w:color="auto"/>
            </w:tcBorders>
          </w:tcPr>
          <w:p w:rsidR="006E5771" w:rsidRPr="006E5771" w:rsidRDefault="006E5771" w:rsidP="006E5771">
            <w:r w:rsidRPr="006E5771">
              <w:t>853501</w:t>
            </w:r>
          </w:p>
        </w:tc>
      </w:tr>
      <w:tr w:rsidR="004643C6" w:rsidRPr="00A311D0" w:rsidTr="004643C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4643C6" w:rsidRPr="004643C6" w:rsidRDefault="004643C6" w:rsidP="004643C6">
            <w:r>
              <w:t xml:space="preserve">6. </w:t>
            </w:r>
            <w:r w:rsidRPr="004643C6">
              <w:t>Числову Майю Валерьевну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643C6" w:rsidRPr="00CE2246" w:rsidRDefault="004643C6" w:rsidP="004643C6">
            <w:pPr>
              <w:rPr>
                <w:lang w:val="en-US"/>
              </w:rPr>
            </w:pPr>
            <w:r w:rsidRPr="004643C6">
              <w:rPr>
                <w:lang w:val="en-US"/>
              </w:rPr>
              <w:t>La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cr</w:t>
            </w:r>
            <w:r w:rsidRPr="00CE2246">
              <w:rPr>
                <w:lang w:val="en-US"/>
              </w:rPr>
              <w:t>é</w:t>
            </w:r>
            <w:r w:rsidRPr="004643C6">
              <w:rPr>
                <w:lang w:val="en-US"/>
              </w:rPr>
              <w:t>ation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d</w:t>
            </w:r>
            <w:r w:rsidRPr="00CE2246">
              <w:rPr>
                <w:lang w:val="en-US"/>
              </w:rPr>
              <w:t>’</w:t>
            </w:r>
            <w:r w:rsidRPr="004643C6">
              <w:rPr>
                <w:lang w:val="en-US"/>
              </w:rPr>
              <w:t>un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nouveau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produit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et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le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cycle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de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vie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du</w:t>
            </w:r>
            <w:r w:rsidRPr="00CE2246">
              <w:rPr>
                <w:lang w:val="en-US"/>
              </w:rPr>
              <w:t xml:space="preserve"> </w:t>
            </w:r>
            <w:r w:rsidRPr="004643C6">
              <w:rPr>
                <w:lang w:val="en-US"/>
              </w:rPr>
              <w:t>produit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643C6" w:rsidRPr="004643C6" w:rsidRDefault="004643C6" w:rsidP="004643C6">
            <w:r w:rsidRPr="004643C6">
              <w:t>студентку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4643C6" w:rsidRPr="004643C6" w:rsidRDefault="004643C6" w:rsidP="004643C6">
            <w:r w:rsidRPr="004643C6">
              <w:t>874004</w:t>
            </w:r>
          </w:p>
        </w:tc>
      </w:tr>
      <w:tr w:rsidR="00495A09" w:rsidRPr="00CD1DDD" w:rsidTr="00495A09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495A09" w:rsidRPr="00495A09" w:rsidRDefault="00495A09" w:rsidP="00495A09">
            <w:r>
              <w:t xml:space="preserve">7. </w:t>
            </w:r>
            <w:r w:rsidRPr="00495A09">
              <w:t>Позняк Анну Сергеевну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95A09" w:rsidRPr="00495A09" w:rsidRDefault="00495A09" w:rsidP="00495A09">
            <w:pPr>
              <w:rPr>
                <w:lang w:val="en-US"/>
              </w:rPr>
            </w:pPr>
            <w:r w:rsidRPr="00495A09">
              <w:rPr>
                <w:lang w:val="en-US"/>
              </w:rPr>
              <w:t>Die Zukunft der Post im digitalen Zeitalter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95A09" w:rsidRPr="00495A09" w:rsidRDefault="00495A09" w:rsidP="00495A09">
            <w:r w:rsidRPr="00495A09">
              <w:t>студентка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495A09" w:rsidRPr="00495A09" w:rsidRDefault="00495A09" w:rsidP="00495A09">
            <w:r w:rsidRPr="00495A09">
              <w:t>Гр, 822403</w:t>
            </w:r>
          </w:p>
        </w:tc>
      </w:tr>
    </w:tbl>
    <w:p w:rsidR="004643C6" w:rsidRDefault="004643C6" w:rsidP="008B4831"/>
    <w:p w:rsidR="008B4831" w:rsidRDefault="008B4831" w:rsidP="008B4831">
      <w:r w:rsidRPr="008B4831">
        <w:t xml:space="preserve">За успешное выступление на конференции объявить </w:t>
      </w:r>
      <w:r w:rsidRPr="008B4831">
        <w:rPr>
          <w:b/>
        </w:rPr>
        <w:t xml:space="preserve">благодарность </w:t>
      </w:r>
      <w:r w:rsidRPr="008B4831">
        <w:t>следующим аспирантам, магистрантам и студентам БГУИР:</w:t>
      </w:r>
    </w:p>
    <w:p w:rsidR="002835A4" w:rsidRPr="008B4831" w:rsidRDefault="002835A4" w:rsidP="008B4831"/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126"/>
      </w:tblGrid>
      <w:tr w:rsidR="008B4831" w:rsidRPr="008B4831" w:rsidTr="00C86416"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B4831" w:rsidRPr="008B4831" w:rsidRDefault="008B4831" w:rsidP="008B4831">
            <w:r>
              <w:t>Фамилия, имя, отчество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B4831" w:rsidRPr="008B4831" w:rsidRDefault="008B4831" w:rsidP="008B4831">
            <w:r w:rsidRPr="008B4831">
              <w:t>Название доклада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B4831" w:rsidRPr="008B4831" w:rsidRDefault="008B4831" w:rsidP="008B4831">
            <w:r w:rsidRPr="008B4831">
              <w:t xml:space="preserve"> студент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B4831" w:rsidRPr="008B4831" w:rsidRDefault="008B4831" w:rsidP="008B4831">
            <w:r w:rsidRPr="008B4831">
              <w:t>группа (для студентов)</w:t>
            </w:r>
          </w:p>
        </w:tc>
      </w:tr>
      <w:tr w:rsidR="008B4831" w:rsidRPr="008B4831" w:rsidTr="00C86416">
        <w:tc>
          <w:tcPr>
            <w:tcW w:w="351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>1.Паулю Евгению Олеговичу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rPr>
                <w:lang w:val="en-US"/>
              </w:rPr>
              <w:t>Net Art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>студенту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8B4831" w:rsidRPr="008B4831" w:rsidRDefault="008B4831" w:rsidP="008B4831">
            <w:r w:rsidRPr="008B4831">
              <w:t>872301</w:t>
            </w:r>
          </w:p>
        </w:tc>
      </w:tr>
      <w:tr w:rsidR="008B4831" w:rsidRPr="008B4831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>2.Раубель Ульяне Вадимовне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rPr>
                <w:lang w:val="en-US"/>
              </w:rPr>
              <w:t>Feminism in Marketing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>студентке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8B4831" w:rsidRPr="008B4831" w:rsidRDefault="008B4831" w:rsidP="008B4831">
            <w:r w:rsidRPr="008B4831">
              <w:t>874002</w:t>
            </w:r>
          </w:p>
        </w:tc>
      </w:tr>
      <w:tr w:rsidR="008B4831" w:rsidRPr="008B4831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>3.Роговицкому Дмитрию</w:t>
            </w:r>
          </w:p>
          <w:p w:rsidR="008B4831" w:rsidRPr="008B4831" w:rsidRDefault="008B4831" w:rsidP="008B4831">
            <w:r w:rsidRPr="008B4831">
              <w:t xml:space="preserve">   Олеговичу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rPr>
                <w:lang w:val="en-US"/>
              </w:rPr>
              <w:t>Influencer Marketing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>студенту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8B4831" w:rsidRPr="008B4831" w:rsidRDefault="008B4831" w:rsidP="008B4831">
            <w:r w:rsidRPr="008B4831">
              <w:t>873903</w:t>
            </w:r>
          </w:p>
        </w:tc>
      </w:tr>
      <w:tr w:rsidR="008B4831" w:rsidRPr="008B4831" w:rsidTr="00C86416">
        <w:tc>
          <w:tcPr>
            <w:tcW w:w="3510" w:type="dxa"/>
            <w:tcBorders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 xml:space="preserve">4.Геллеру Даниилу </w:t>
            </w:r>
          </w:p>
          <w:p w:rsidR="008B4831" w:rsidRPr="008B4831" w:rsidRDefault="008B4831" w:rsidP="008B4831">
            <w:r w:rsidRPr="008B4831">
              <w:t xml:space="preserve">   Тимуровичу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rPr>
                <w:lang w:val="en-US"/>
              </w:rPr>
              <w:t>Experimental Marketing: Best Practices and Trends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t>студенту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8B4831" w:rsidRPr="008B4831" w:rsidRDefault="008B4831" w:rsidP="008B4831">
            <w:r w:rsidRPr="008B4831">
              <w:t>873904</w:t>
            </w:r>
          </w:p>
        </w:tc>
      </w:tr>
      <w:tr w:rsidR="008B4831" w:rsidRPr="008B4831" w:rsidTr="00C8641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rPr>
                <w:lang w:val="en-US"/>
              </w:rPr>
              <w:lastRenderedPageBreak/>
              <w:t>5</w:t>
            </w:r>
            <w:r w:rsidRPr="008B4831">
              <w:t>.Жилко Антону Андреевичу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rPr>
                <w:lang w:val="en-US"/>
              </w:rPr>
              <w:t>“I, Robot” or Problems of AI in XXI Century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t>студенту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8B4831" w:rsidRPr="008B4831" w:rsidRDefault="008B4831" w:rsidP="008B4831">
            <w:r w:rsidRPr="008B4831">
              <w:t>851003</w:t>
            </w:r>
          </w:p>
        </w:tc>
      </w:tr>
      <w:tr w:rsidR="008B4831" w:rsidRPr="008B4831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 xml:space="preserve">6.Жуковой Екатерине </w:t>
            </w:r>
          </w:p>
          <w:p w:rsidR="008B4831" w:rsidRPr="008B4831" w:rsidRDefault="008B4831" w:rsidP="008B4831">
            <w:r w:rsidRPr="008B4831">
              <w:t xml:space="preserve">  Александровне 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rPr>
                <w:lang w:val="en-US"/>
              </w:rPr>
              <w:t>Virtual Reality and its Applications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t>студентке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8B4831" w:rsidRPr="008B4831" w:rsidRDefault="008B4831" w:rsidP="008B4831">
            <w:r w:rsidRPr="008B4831">
              <w:t>851002</w:t>
            </w:r>
          </w:p>
        </w:tc>
      </w:tr>
      <w:tr w:rsidR="008B4831" w:rsidRPr="008B4831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rPr>
                <w:lang w:val="en-US"/>
              </w:rPr>
              <w:t>7.</w:t>
            </w:r>
            <w:r w:rsidRPr="008B4831">
              <w:t xml:space="preserve">Лащуку Алексею </w:t>
            </w:r>
          </w:p>
          <w:p w:rsidR="008B4831" w:rsidRPr="008B4831" w:rsidRDefault="008B4831" w:rsidP="008B4831">
            <w:r w:rsidRPr="008B4831">
              <w:t xml:space="preserve">  Александровичу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rPr>
                <w:lang w:val="en-US"/>
              </w:rPr>
              <w:t>How Could We Feel Science in 2018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t>студенту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8B4831" w:rsidRPr="008B4831" w:rsidRDefault="008B4831" w:rsidP="008B4831">
            <w:r w:rsidRPr="008B4831">
              <w:t>851002</w:t>
            </w:r>
          </w:p>
        </w:tc>
      </w:tr>
      <w:tr w:rsidR="008B4831" w:rsidRPr="008B4831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 xml:space="preserve">8.Совпелю Дмитрию </w:t>
            </w:r>
          </w:p>
          <w:p w:rsidR="008B4831" w:rsidRPr="008B4831" w:rsidRDefault="008B4831" w:rsidP="008B4831">
            <w:r w:rsidRPr="008B4831">
              <w:t xml:space="preserve">  Сергеевичу 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rPr>
                <w:lang w:val="en-US"/>
              </w:rPr>
              <w:t>Software Licenses and How They Influence IT Industry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t>студенту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8B4831" w:rsidRPr="008B4831" w:rsidRDefault="008B4831" w:rsidP="008B4831">
            <w:r w:rsidRPr="008B4831">
              <w:t>853501</w:t>
            </w:r>
          </w:p>
        </w:tc>
      </w:tr>
      <w:tr w:rsidR="008B4831" w:rsidRPr="008B4831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>9.Кособуцкой Юлианне</w:t>
            </w:r>
          </w:p>
          <w:p w:rsidR="008B4831" w:rsidRPr="008B4831" w:rsidRDefault="008B4831" w:rsidP="008B4831">
            <w:r w:rsidRPr="008B4831">
              <w:t xml:space="preserve">  Сергеевне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rPr>
                <w:lang w:val="en-US"/>
              </w:rPr>
              <w:t>Teslasuit: Ultimate Tech in Smart Clothing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t>студентке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8B4831" w:rsidRPr="008B4831" w:rsidRDefault="008B4831" w:rsidP="008B4831">
            <w:r w:rsidRPr="008B4831">
              <w:t>820604</w:t>
            </w:r>
          </w:p>
        </w:tc>
      </w:tr>
      <w:tr w:rsidR="008B4831" w:rsidRPr="008B4831" w:rsidTr="00C86416">
        <w:tc>
          <w:tcPr>
            <w:tcW w:w="3510" w:type="dxa"/>
            <w:tcBorders>
              <w:left w:val="doub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r w:rsidRPr="008B4831">
              <w:t xml:space="preserve">10.Завалюку Антону </w:t>
            </w:r>
          </w:p>
          <w:p w:rsidR="008B4831" w:rsidRPr="008B4831" w:rsidRDefault="008B4831" w:rsidP="008B4831">
            <w:r w:rsidRPr="008B4831">
              <w:t>Николаевичу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rPr>
                <w:lang w:val="en-US"/>
              </w:rPr>
              <w:t>Tesla Cars Like Elements of the Future World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B4831" w:rsidRPr="008B4831" w:rsidRDefault="008B4831" w:rsidP="008B4831">
            <w:pPr>
              <w:rPr>
                <w:lang w:val="en-US"/>
              </w:rPr>
            </w:pPr>
            <w:r w:rsidRPr="008B4831">
              <w:t>студенту</w:t>
            </w:r>
          </w:p>
        </w:tc>
        <w:tc>
          <w:tcPr>
            <w:tcW w:w="2126" w:type="dxa"/>
            <w:tcBorders>
              <w:left w:val="single" w:sz="6" w:space="0" w:color="auto"/>
              <w:right w:val="double" w:sz="6" w:space="0" w:color="auto"/>
            </w:tcBorders>
          </w:tcPr>
          <w:p w:rsidR="008B4831" w:rsidRPr="008B4831" w:rsidRDefault="008B4831" w:rsidP="008B4831">
            <w:r w:rsidRPr="008B4831">
              <w:t>853501</w:t>
            </w:r>
          </w:p>
        </w:tc>
      </w:tr>
      <w:tr w:rsidR="00D17356" w:rsidRPr="00BF2D72" w:rsidTr="00D1735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:rsidR="00D17356" w:rsidRPr="00D17356" w:rsidRDefault="00D17356" w:rsidP="00D17356">
            <w:r>
              <w:t xml:space="preserve">11. </w:t>
            </w:r>
            <w:r w:rsidRPr="00D17356">
              <w:t>Ивашенко Никите Валерьевичу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17356" w:rsidRPr="00CE2246" w:rsidRDefault="00D17356" w:rsidP="00D17356">
            <w:pPr>
              <w:rPr>
                <w:lang w:val="en-US"/>
              </w:rPr>
            </w:pPr>
            <w:r w:rsidRPr="00D17356">
              <w:rPr>
                <w:lang w:val="en-US"/>
              </w:rPr>
              <w:t>L</w:t>
            </w:r>
            <w:r w:rsidRPr="00CE2246">
              <w:rPr>
                <w:lang w:val="en-US"/>
              </w:rPr>
              <w:t>é</w:t>
            </w:r>
            <w:r w:rsidRPr="00D17356">
              <w:rPr>
                <w:lang w:val="en-US"/>
              </w:rPr>
              <w:t>valuation</w:t>
            </w:r>
            <w:r w:rsidRPr="00CE2246">
              <w:rPr>
                <w:lang w:val="en-US"/>
              </w:rPr>
              <w:t xml:space="preserve"> </w:t>
            </w:r>
            <w:r w:rsidRPr="00D17356">
              <w:rPr>
                <w:lang w:val="en-US"/>
              </w:rPr>
              <w:t>des</w:t>
            </w:r>
            <w:r w:rsidRPr="00CE2246">
              <w:rPr>
                <w:lang w:val="en-US"/>
              </w:rPr>
              <w:t xml:space="preserve"> </w:t>
            </w:r>
            <w:r w:rsidRPr="00D17356">
              <w:rPr>
                <w:lang w:val="en-US"/>
              </w:rPr>
              <w:t>evenements</w:t>
            </w:r>
            <w:r w:rsidRPr="00CE2246">
              <w:rPr>
                <w:lang w:val="en-US"/>
              </w:rPr>
              <w:t xml:space="preserve"> </w:t>
            </w:r>
            <w:r w:rsidRPr="00D17356">
              <w:rPr>
                <w:lang w:val="en-US"/>
              </w:rPr>
              <w:t>sportifs</w:t>
            </w:r>
            <w:r w:rsidRPr="00CE2246">
              <w:rPr>
                <w:lang w:val="en-US"/>
              </w:rPr>
              <w:t xml:space="preserve"> </w:t>
            </w:r>
            <w:r w:rsidRPr="00D17356">
              <w:rPr>
                <w:lang w:val="en-US"/>
              </w:rPr>
              <w:t>sur</w:t>
            </w:r>
            <w:r w:rsidRPr="00CE2246">
              <w:rPr>
                <w:lang w:val="en-US"/>
              </w:rPr>
              <w:t xml:space="preserve"> </w:t>
            </w:r>
            <w:r w:rsidRPr="00D17356">
              <w:rPr>
                <w:lang w:val="en-US"/>
              </w:rPr>
              <w:t>la</w:t>
            </w:r>
            <w:r w:rsidRPr="00CE2246">
              <w:rPr>
                <w:lang w:val="en-US"/>
              </w:rPr>
              <w:t xml:space="preserve"> </w:t>
            </w:r>
            <w:r w:rsidRPr="00D17356">
              <w:rPr>
                <w:lang w:val="en-US"/>
              </w:rPr>
              <w:t>croissance</w:t>
            </w:r>
            <w:r w:rsidRPr="00CE2246">
              <w:rPr>
                <w:lang w:val="en-US"/>
              </w:rPr>
              <w:t xml:space="preserve"> é</w:t>
            </w:r>
            <w:r w:rsidRPr="00D17356">
              <w:rPr>
                <w:lang w:val="en-US"/>
              </w:rPr>
              <w:t>conomique</w:t>
            </w:r>
            <w:r w:rsidRPr="00CE2246">
              <w:rPr>
                <w:lang w:val="en-US"/>
              </w:rPr>
              <w:t xml:space="preserve"> </w:t>
            </w:r>
            <w:r w:rsidRPr="00D17356">
              <w:rPr>
                <w:lang w:val="en-US"/>
              </w:rPr>
              <w:t>des</w:t>
            </w:r>
            <w:r w:rsidRPr="00CE2246">
              <w:rPr>
                <w:lang w:val="en-US"/>
              </w:rPr>
              <w:t xml:space="preserve"> </w:t>
            </w:r>
            <w:r w:rsidRPr="00D17356">
              <w:rPr>
                <w:lang w:val="en-US"/>
              </w:rPr>
              <w:t>pays</w:t>
            </w:r>
            <w:r w:rsidRPr="00CE2246">
              <w:rPr>
                <w:lang w:val="en-US"/>
              </w:rPr>
              <w:t xml:space="preserve"> </w:t>
            </w:r>
            <w:r w:rsidRPr="00D17356">
              <w:rPr>
                <w:lang w:val="en-US"/>
              </w:rPr>
              <w:t>h</w:t>
            </w:r>
            <w:r w:rsidRPr="00CE2246">
              <w:rPr>
                <w:lang w:val="en-US"/>
              </w:rPr>
              <w:t>ô</w:t>
            </w:r>
            <w:r w:rsidRPr="00D17356">
              <w:rPr>
                <w:lang w:val="en-US"/>
              </w:rPr>
              <w:t>tes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17356" w:rsidRPr="00D17356" w:rsidRDefault="00D17356" w:rsidP="00D17356">
            <w:r w:rsidRPr="00D17356">
              <w:t>студенту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</w:tcPr>
          <w:p w:rsidR="00D17356" w:rsidRPr="00D17356" w:rsidRDefault="00D17356" w:rsidP="00D17356">
            <w:r w:rsidRPr="00D17356">
              <w:t>873603</w:t>
            </w:r>
          </w:p>
        </w:tc>
      </w:tr>
      <w:tr w:rsidR="00D17356" w:rsidRPr="00BF2D72" w:rsidTr="00D17356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D17356" w:rsidRPr="00D17356" w:rsidRDefault="00D17356" w:rsidP="00D17356">
            <w:r>
              <w:t xml:space="preserve">12. </w:t>
            </w:r>
            <w:r w:rsidRPr="00D17356">
              <w:t>Сосновской Веронике Алексеевне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7356" w:rsidRPr="00D17356" w:rsidRDefault="00D17356" w:rsidP="00D17356">
            <w:pPr>
              <w:rPr>
                <w:lang w:val="en-US"/>
              </w:rPr>
            </w:pPr>
            <w:r w:rsidRPr="00D17356">
              <w:rPr>
                <w:lang w:val="en-US"/>
              </w:rPr>
              <w:t>Les opercules sauveront le monde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17356" w:rsidRPr="00D17356" w:rsidRDefault="00D17356" w:rsidP="00D17356">
            <w:r w:rsidRPr="00D17356">
              <w:t>студентке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D17356" w:rsidRPr="00D17356" w:rsidRDefault="00D17356" w:rsidP="00D17356">
            <w:r w:rsidRPr="00D17356">
              <w:t>874004</w:t>
            </w:r>
          </w:p>
        </w:tc>
      </w:tr>
      <w:tr w:rsidR="000F5FFF" w:rsidRPr="00CD1DDD" w:rsidTr="000F5FFF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0F5FFF" w:rsidRPr="000F5FFF" w:rsidRDefault="000F5FFF" w:rsidP="000F5FFF">
            <w:r>
              <w:t xml:space="preserve">13. </w:t>
            </w:r>
            <w:r w:rsidRPr="000F5FFF">
              <w:t>Залесскому Роману Кирилловичу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F5FFF" w:rsidRPr="00CE2246" w:rsidRDefault="000F5FFF" w:rsidP="000F5FFF">
            <w:pPr>
              <w:rPr>
                <w:lang w:val="en-US"/>
              </w:rPr>
            </w:pPr>
            <w:r w:rsidRPr="000F5FFF">
              <w:rPr>
                <w:lang w:val="en-US"/>
              </w:rPr>
              <w:t>K</w:t>
            </w:r>
            <w:r w:rsidRPr="00CE2246">
              <w:rPr>
                <w:lang w:val="en-US"/>
              </w:rPr>
              <w:t>ü</w:t>
            </w:r>
            <w:r w:rsidRPr="000F5FFF">
              <w:rPr>
                <w:lang w:val="en-US"/>
              </w:rPr>
              <w:t>nstliche</w:t>
            </w:r>
            <w:r w:rsidRPr="00CE2246">
              <w:rPr>
                <w:lang w:val="en-US"/>
              </w:rPr>
              <w:t xml:space="preserve"> </w:t>
            </w:r>
            <w:r w:rsidRPr="000F5FFF">
              <w:rPr>
                <w:lang w:val="en-US"/>
              </w:rPr>
              <w:t>Intelligenz</w:t>
            </w:r>
            <w:r w:rsidRPr="00CE2246">
              <w:rPr>
                <w:lang w:val="en-US"/>
              </w:rPr>
              <w:t xml:space="preserve"> </w:t>
            </w:r>
            <w:r w:rsidRPr="000F5FFF">
              <w:rPr>
                <w:lang w:val="en-US"/>
              </w:rPr>
              <w:t>in</w:t>
            </w:r>
            <w:r w:rsidRPr="00CE2246">
              <w:rPr>
                <w:lang w:val="en-US"/>
              </w:rPr>
              <w:t xml:space="preserve"> </w:t>
            </w:r>
            <w:r w:rsidRPr="000F5FFF">
              <w:rPr>
                <w:lang w:val="en-US"/>
              </w:rPr>
              <w:t>der</w:t>
            </w:r>
            <w:r w:rsidRPr="00CE2246">
              <w:rPr>
                <w:lang w:val="en-US"/>
              </w:rPr>
              <w:t xml:space="preserve"> </w:t>
            </w:r>
            <w:r w:rsidRPr="000F5FFF">
              <w:rPr>
                <w:lang w:val="en-US"/>
              </w:rPr>
              <w:t>Logistik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F5FFF" w:rsidRPr="000F5FFF" w:rsidRDefault="000F5FFF" w:rsidP="000F5FFF">
            <w:r w:rsidRPr="000F5FFF">
              <w:t>студент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0F5FFF" w:rsidRPr="000F5FFF" w:rsidRDefault="000F5FFF" w:rsidP="000F5FFF">
            <w:r w:rsidRPr="000F5FFF">
              <w:t>Гр, 873603</w:t>
            </w:r>
          </w:p>
        </w:tc>
      </w:tr>
      <w:tr w:rsidR="000F5FFF" w:rsidRPr="00A7552D" w:rsidTr="000F5FFF">
        <w:tc>
          <w:tcPr>
            <w:tcW w:w="3510" w:type="dxa"/>
            <w:tcBorders>
              <w:top w:val="single" w:sz="8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</w:tcPr>
          <w:p w:rsidR="000F5FFF" w:rsidRPr="000F5FFF" w:rsidRDefault="000F5FFF" w:rsidP="000F5FFF">
            <w:r>
              <w:t xml:space="preserve">14. </w:t>
            </w:r>
            <w:r w:rsidRPr="000F5FFF">
              <w:t>Сухореброй Алине Сергеевне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F5FFF" w:rsidRPr="000F5FFF" w:rsidRDefault="000F5FFF" w:rsidP="000F5FFF">
            <w:r w:rsidRPr="000F5FFF">
              <w:rPr>
                <w:lang w:val="en-US"/>
              </w:rPr>
              <w:t>Wirtschaftssystem</w:t>
            </w:r>
            <w:r w:rsidRPr="000F5FFF">
              <w:t xml:space="preserve"> </w:t>
            </w:r>
            <w:r w:rsidRPr="000F5FFF">
              <w:rPr>
                <w:lang w:val="en-US"/>
              </w:rPr>
              <w:t>Deutschlands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F5FFF" w:rsidRPr="000F5FFF" w:rsidRDefault="000F5FFF" w:rsidP="000F5FFF">
            <w:r w:rsidRPr="000F5FFF">
              <w:t>студентка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0F5FFF" w:rsidRPr="000F5FFF" w:rsidRDefault="000F5FFF" w:rsidP="000F5FFF">
            <w:r w:rsidRPr="000F5FFF">
              <w:t>Гр, 872303</w:t>
            </w:r>
          </w:p>
        </w:tc>
      </w:tr>
    </w:tbl>
    <w:p w:rsidR="00DF0E36" w:rsidRDefault="00DF0E36" w:rsidP="00DF0E36"/>
    <w:p w:rsidR="00DF0E36" w:rsidRDefault="00DF0E36" w:rsidP="00DF0E36">
      <w:r w:rsidRPr="00DF0E36">
        <w:t xml:space="preserve">Рекомендовать </w:t>
      </w:r>
      <w:r w:rsidRPr="00DF0E36">
        <w:rPr>
          <w:b/>
        </w:rPr>
        <w:t>для опубликования</w:t>
      </w:r>
      <w:r w:rsidRPr="00DF0E36">
        <w:t xml:space="preserve"> следующие работы аспирантов, магистрантов и студентов:</w:t>
      </w:r>
    </w:p>
    <w:p w:rsidR="00DF0E36" w:rsidRPr="00DF0E36" w:rsidRDefault="00DF0E36" w:rsidP="00DF0E3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268"/>
        <w:gridCol w:w="1522"/>
      </w:tblGrid>
      <w:tr w:rsidR="00DF0E36" w:rsidRPr="00DF0E36" w:rsidTr="00C86416">
        <w:tc>
          <w:tcPr>
            <w:tcW w:w="6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F0E36" w:rsidRPr="00DF0E36" w:rsidRDefault="00DF0E36" w:rsidP="00DF0E36">
            <w:r w:rsidRPr="00DF0E36">
              <w:t>Название работы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F0E36" w:rsidRPr="00DF0E36" w:rsidRDefault="00DF0E36" w:rsidP="00DF0E36">
            <w:r w:rsidRPr="00DF0E36">
              <w:t xml:space="preserve">Фамилия, имя, отчество </w:t>
            </w:r>
          </w:p>
          <w:p w:rsidR="00DF0E36" w:rsidRPr="00DF0E36" w:rsidRDefault="00DF0E36" w:rsidP="00DF0E36">
            <w:r w:rsidRPr="00DF0E36">
              <w:t>автора(ов)</w:t>
            </w:r>
            <w:r w:rsidRPr="00DF0E36">
              <w:rPr>
                <w:vertAlign w:val="superscript"/>
              </w:rPr>
              <w:t xml:space="preserve"> </w:t>
            </w:r>
          </w:p>
        </w:tc>
        <w:tc>
          <w:tcPr>
            <w:tcW w:w="15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F0E36" w:rsidRPr="00DF0E36" w:rsidRDefault="00DF0E36" w:rsidP="00DF0E36">
            <w:r w:rsidRPr="00DF0E36">
              <w:t>Учреждение высшего образования</w:t>
            </w:r>
          </w:p>
        </w:tc>
      </w:tr>
      <w:tr w:rsidR="00DF0E36" w:rsidRPr="00DF0E36" w:rsidTr="00C86416">
        <w:tc>
          <w:tcPr>
            <w:tcW w:w="6062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rPr>
                <w:lang w:val="en-US"/>
              </w:rPr>
              <w:t xml:space="preserve">1.Business Conference Optimization and IT Events 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r w:rsidRPr="00DF0E36">
              <w:t>Мухин Ю.С.</w:t>
            </w:r>
          </w:p>
        </w:tc>
        <w:tc>
          <w:tcPr>
            <w:tcW w:w="1522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DF0E36" w:rsidRPr="00DF0E36" w:rsidRDefault="00DF0E36" w:rsidP="00DF0E36">
            <w:r w:rsidRPr="00DF0E36">
              <w:t xml:space="preserve">БГУИР </w:t>
            </w:r>
          </w:p>
          <w:p w:rsidR="00DF0E36" w:rsidRPr="00DF0E36" w:rsidRDefault="00DF0E36" w:rsidP="00DF0E36">
            <w:r w:rsidRPr="00DF0E36">
              <w:t>магистрант</w:t>
            </w:r>
          </w:p>
        </w:tc>
      </w:tr>
      <w:tr w:rsidR="00DF0E36" w:rsidRPr="00DF0E36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rPr>
                <w:lang w:val="en-US"/>
              </w:rPr>
              <w:t xml:space="preserve">2.Speech Recognition Using Machine Learning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r w:rsidRPr="00DF0E36">
              <w:t>Цвирко А.И.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DF0E36" w:rsidRPr="00DF0E36" w:rsidRDefault="00DF0E36" w:rsidP="00DF0E36">
            <w:r w:rsidRPr="00DF0E36">
              <w:t xml:space="preserve">БГУИР </w:t>
            </w:r>
          </w:p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t>магистрант</w:t>
            </w:r>
          </w:p>
        </w:tc>
      </w:tr>
      <w:tr w:rsidR="00DF0E36" w:rsidRPr="00DF0E36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rPr>
                <w:lang w:val="en-US"/>
              </w:rPr>
              <w:t>3. Data Warehouse Modeling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r w:rsidRPr="00DF0E36">
              <w:t>Геврасёва И.П.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DF0E36" w:rsidRPr="00DF0E36" w:rsidRDefault="00DF0E36" w:rsidP="00DF0E36">
            <w:r w:rsidRPr="00DF0E36">
              <w:t xml:space="preserve">БГУИР </w:t>
            </w:r>
          </w:p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t>магистрант</w:t>
            </w:r>
          </w:p>
        </w:tc>
      </w:tr>
      <w:tr w:rsidR="00DF0E36" w:rsidRPr="00DF0E36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rPr>
                <w:lang w:val="en-US"/>
              </w:rPr>
              <w:lastRenderedPageBreak/>
              <w:t>4. Investment Attractiveness in Construction Business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r w:rsidRPr="00DF0E36">
              <w:t>Резниченко К.А.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DF0E36" w:rsidRPr="00DF0E36" w:rsidRDefault="00DF0E36" w:rsidP="00DF0E36">
            <w:r w:rsidRPr="00DF0E36">
              <w:t xml:space="preserve">БГУИР </w:t>
            </w:r>
          </w:p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t>магистрант</w:t>
            </w:r>
          </w:p>
        </w:tc>
      </w:tr>
      <w:tr w:rsidR="00DF0E36" w:rsidRPr="00DF0E36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rPr>
                <w:lang w:val="en-US"/>
              </w:rPr>
              <w:t xml:space="preserve">5. Image Style Transfer with Neural Networks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r w:rsidRPr="00DF0E36">
              <w:t>Никитин Г.Ю.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DF0E36" w:rsidRPr="00DF0E36" w:rsidRDefault="00DF0E36" w:rsidP="00DF0E36">
            <w:r w:rsidRPr="00DF0E36">
              <w:t xml:space="preserve">БГУИР </w:t>
            </w:r>
          </w:p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t>магистрант</w:t>
            </w:r>
          </w:p>
        </w:tc>
      </w:tr>
      <w:tr w:rsidR="00DF0E36" w:rsidRPr="00DF0E36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rPr>
                <w:lang w:val="en-US"/>
              </w:rPr>
              <w:t>6. Review Technology for Deaf People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r w:rsidRPr="00DF0E36">
              <w:t>Кивачук А.В.,</w:t>
            </w:r>
          </w:p>
          <w:p w:rsidR="00DF0E36" w:rsidRPr="00DF0E36" w:rsidRDefault="00DF0E36" w:rsidP="00DF0E36">
            <w:r w:rsidRPr="00DF0E36">
              <w:t>Лайша А.И.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DF0E36" w:rsidRPr="00DF0E36" w:rsidRDefault="00DF0E36" w:rsidP="00DF0E36">
            <w:r w:rsidRPr="00DF0E36">
              <w:t>БГУИР магистранты</w:t>
            </w:r>
          </w:p>
        </w:tc>
      </w:tr>
      <w:tr w:rsidR="00DF0E36" w:rsidRPr="00DF0E36" w:rsidTr="00C86416">
        <w:tc>
          <w:tcPr>
            <w:tcW w:w="606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rPr>
                <w:lang w:val="en-US"/>
              </w:rPr>
              <w:t xml:space="preserve">7. Relevance of Task Distribution among the Employees of the Department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F0E36" w:rsidRPr="00DF0E36" w:rsidRDefault="00DF0E36" w:rsidP="00DF0E36">
            <w:r w:rsidRPr="00DF0E36">
              <w:t>Бачило Е.Г.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:rsidR="00DF0E36" w:rsidRPr="00DF0E36" w:rsidRDefault="00DF0E36" w:rsidP="00DF0E36">
            <w:r w:rsidRPr="00DF0E36">
              <w:t xml:space="preserve">БГУИР </w:t>
            </w:r>
          </w:p>
          <w:p w:rsidR="00DF0E36" w:rsidRPr="00DF0E36" w:rsidRDefault="00DF0E36" w:rsidP="00DF0E36">
            <w:pPr>
              <w:rPr>
                <w:lang w:val="en-US"/>
              </w:rPr>
            </w:pPr>
            <w:r w:rsidRPr="00DF0E36">
              <w:t>магистрант</w:t>
            </w:r>
          </w:p>
        </w:tc>
      </w:tr>
    </w:tbl>
    <w:p w:rsidR="00F12339" w:rsidRDefault="00F12339"/>
    <w:sectPr w:rsidR="00F1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28" w:rsidRDefault="00185328" w:rsidP="00DF0E36">
      <w:pPr>
        <w:spacing w:after="0" w:line="240" w:lineRule="auto"/>
      </w:pPr>
      <w:r>
        <w:separator/>
      </w:r>
    </w:p>
  </w:endnote>
  <w:endnote w:type="continuationSeparator" w:id="0">
    <w:p w:rsidR="00185328" w:rsidRDefault="00185328" w:rsidP="00DF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28" w:rsidRDefault="00185328" w:rsidP="00DF0E36">
      <w:pPr>
        <w:spacing w:after="0" w:line="240" w:lineRule="auto"/>
      </w:pPr>
      <w:r>
        <w:separator/>
      </w:r>
    </w:p>
  </w:footnote>
  <w:footnote w:type="continuationSeparator" w:id="0">
    <w:p w:rsidR="00185328" w:rsidRDefault="00185328" w:rsidP="00DF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1"/>
    <w:rsid w:val="000F5FFF"/>
    <w:rsid w:val="00185328"/>
    <w:rsid w:val="002835A4"/>
    <w:rsid w:val="004643C6"/>
    <w:rsid w:val="00495A09"/>
    <w:rsid w:val="004E6CCC"/>
    <w:rsid w:val="006563B5"/>
    <w:rsid w:val="006E5771"/>
    <w:rsid w:val="007241B4"/>
    <w:rsid w:val="00763A12"/>
    <w:rsid w:val="00851859"/>
    <w:rsid w:val="008B4831"/>
    <w:rsid w:val="00C17E01"/>
    <w:rsid w:val="00CE2246"/>
    <w:rsid w:val="00D17356"/>
    <w:rsid w:val="00DF0E36"/>
    <w:rsid w:val="00F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7BE44-E6D8-4831-ABBC-B31E6869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DF0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Синкевич</dc:creator>
  <cp:keywords/>
  <dc:description/>
  <cp:lastModifiedBy>Людмила Синкевич</cp:lastModifiedBy>
  <cp:revision>13</cp:revision>
  <dcterms:created xsi:type="dcterms:W3CDTF">2020-10-19T16:56:00Z</dcterms:created>
  <dcterms:modified xsi:type="dcterms:W3CDTF">2020-11-04T20:26:00Z</dcterms:modified>
</cp:coreProperties>
</file>