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903" w:rsidRPr="002B5487" w:rsidRDefault="00EA74E5" w:rsidP="00540D4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F4E79" w:themeColor="accent1" w:themeShade="80"/>
          <w:kern w:val="36"/>
          <w:sz w:val="36"/>
          <w:szCs w:val="36"/>
          <w:lang w:eastAsia="ru-RU"/>
        </w:rPr>
      </w:pPr>
      <w:r w:rsidRPr="00EA74E5">
        <w:rPr>
          <w:rFonts w:ascii="Times New Roman" w:eastAsia="Times New Roman" w:hAnsi="Times New Roman" w:cs="Times New Roman"/>
          <w:b/>
          <w:color w:val="1F4E79" w:themeColor="accent1" w:themeShade="80"/>
          <w:kern w:val="36"/>
          <w:sz w:val="36"/>
          <w:szCs w:val="36"/>
          <w:lang w:eastAsia="ru-RU"/>
        </w:rPr>
        <w:t xml:space="preserve">Топ-5 пандемий, изменивших мир </w:t>
      </w:r>
    </w:p>
    <w:p w:rsidR="00540D49" w:rsidRPr="00D86903" w:rsidRDefault="00540D49" w:rsidP="00540D4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86903" w:rsidRPr="00D86903" w:rsidRDefault="00D86903" w:rsidP="00540D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0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Миллиарды незримых вирусов и бактерий являются бессменными спутниками человека. Одни из них вполне безобидны и даже полезны, другие – провоцируют опасные заболевания. Периодические вспышки инфекций вносили коррективы в ход исторических событий, приводя, порой, к гибели целых цивилизаций.</w:t>
      </w:r>
    </w:p>
    <w:p w:rsidR="00D86903" w:rsidRPr="00D86903" w:rsidRDefault="00D86903" w:rsidP="00540D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сельского хозяйства в древних государствах создавало новые возможности для взаимодействия людей, что ускоряло распространение малярии, туберкулёза, проказы, гриппа, оспы и других заболеваний. С ростом городов, установлением товарно-денежных отношений человек прокладывал не только торговые маршруты, но и пути для продвижения смертоносных бактерий и вирусов. То там, то тут всё чаще вспыхивали эпидемии, приводившие к многочисленным жертвам. Некоторые из них приобретали мировые масштабы и перерастали в пандемии, охватывая целые страны и континенты.</w:t>
      </w:r>
    </w:p>
    <w:p w:rsidR="00DD7E82" w:rsidRPr="00DD7E82" w:rsidRDefault="00DD7E82" w:rsidP="00540D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540D49" w:rsidRDefault="00D86903" w:rsidP="00540D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6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Вирусы и бактерии: в чём отличие</w:t>
      </w:r>
    </w:p>
    <w:p w:rsidR="00DD7E82" w:rsidRPr="00DD7E82" w:rsidRDefault="00DD7E82" w:rsidP="00540D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540D49" w:rsidRDefault="00D86903" w:rsidP="00540D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0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Бактерии – простейшие клеточные организмы, вирусы – неклеточные агенты, которые воспроизводятся только внутри других клеток, своего рода паразиты. И если бактериальные инфекции в наши дни довольно легко победить с помощью антибиотиков, то против вирусов лекарств с доказанной эффективностью очень мало. Основной способ борьбы с вирусными заболеваниями – вакцинация.</w:t>
      </w:r>
    </w:p>
    <w:p w:rsidR="00DD7E82" w:rsidRPr="00DD7E82" w:rsidRDefault="00DD7E82" w:rsidP="00540D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86903" w:rsidRDefault="00D86903" w:rsidP="00540D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6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Юстинианова чума </w:t>
      </w:r>
      <w:r w:rsidR="002B5487" w:rsidRPr="002B5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D86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первая пандемия</w:t>
      </w:r>
    </w:p>
    <w:p w:rsidR="00DD7E82" w:rsidRPr="00D86903" w:rsidRDefault="00DD7E82" w:rsidP="00540D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86903" w:rsidRPr="00D86903" w:rsidRDefault="00D86903" w:rsidP="00540D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в истории зарегистрированной пандемией считается Юстинианова чума. Она возникла в период правления византийского императора Юстиниана I, отдельные её эпизоды фиксировались на протяжении двух столетий (541</w:t>
      </w:r>
      <w:r w:rsidR="00C834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86903">
        <w:rPr>
          <w:rFonts w:ascii="Times New Roman" w:eastAsia="Times New Roman" w:hAnsi="Times New Roman" w:cs="Times New Roman"/>
          <w:sz w:val="28"/>
          <w:szCs w:val="28"/>
          <w:lang w:eastAsia="ru-RU"/>
        </w:rPr>
        <w:t>750).</w:t>
      </w:r>
    </w:p>
    <w:p w:rsidR="00D86903" w:rsidRPr="002B5487" w:rsidRDefault="00D86903" w:rsidP="00540D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5487">
        <w:rPr>
          <w:sz w:val="28"/>
          <w:szCs w:val="28"/>
        </w:rPr>
        <w:t>При Юстиниане Византийская империя достигла расцвета, простираясь от Ближнего Востока до Западной Европы. Коррективы в грандиозные планы Юстиниана внесла микроскопическая чумная палочка, которая, не оглядываясь на титулы и богатства, стала одной из причин упадка огромной империи.</w:t>
      </w:r>
    </w:p>
    <w:p w:rsidR="00D86903" w:rsidRPr="002B5487" w:rsidRDefault="00D86903" w:rsidP="00540D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5487">
        <w:rPr>
          <w:sz w:val="28"/>
          <w:szCs w:val="28"/>
        </w:rPr>
        <w:t>Согласно последним исследованиям возбудитель Юстиниановой чумы возник в Центральной Азии. Переносчики – живущие на крысах блохи. Вероятно, грызунов завезли в Константинополь вместе с зерном. Оттуда эпидемия перекинулась на страны Северной Африки, Европы, Центральной и Южной Азии, Аравии, практически не затронув при этом Восточную Азию.</w:t>
      </w:r>
    </w:p>
    <w:p w:rsidR="00540D49" w:rsidRDefault="00D86903" w:rsidP="00540D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5487">
        <w:rPr>
          <w:sz w:val="28"/>
          <w:szCs w:val="28"/>
        </w:rPr>
        <w:t>В Византийской империи пик заболеваемости пришёлся на 544 год, когда в Константинополе ежедневно умирало до 5 тысяч человек, а в некоторые дни смертность достигала и 10 тысяч. Полагают, что это заболевание уничтожило около 10 % населения Земли того времени.</w:t>
      </w:r>
    </w:p>
    <w:p w:rsidR="00DD7E82" w:rsidRPr="00DD7E82" w:rsidRDefault="00DD7E82" w:rsidP="00540D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0"/>
          <w:szCs w:val="10"/>
        </w:rPr>
      </w:pPr>
    </w:p>
    <w:p w:rsidR="00D86903" w:rsidRDefault="00D86903" w:rsidP="00540D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2B5487">
        <w:rPr>
          <w:b/>
          <w:bCs/>
          <w:sz w:val="28"/>
          <w:szCs w:val="28"/>
        </w:rPr>
        <w:t>2. «Чёрная болезнь, чудовище тьмы…»</w:t>
      </w:r>
    </w:p>
    <w:p w:rsidR="00DD7E82" w:rsidRPr="00DD7E82" w:rsidRDefault="00DD7E82" w:rsidP="00540D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0"/>
          <w:szCs w:val="10"/>
        </w:rPr>
      </w:pPr>
    </w:p>
    <w:p w:rsidR="00D86903" w:rsidRPr="002B5487" w:rsidRDefault="00D86903" w:rsidP="00540D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5487">
        <w:rPr>
          <w:sz w:val="28"/>
          <w:szCs w:val="28"/>
        </w:rPr>
        <w:t>Следующая пандемия вспыхнула в XIV веке. Пик Чёрной смерти (так ещё называют чуму) пришёлся на 1346</w:t>
      </w:r>
      <w:r w:rsidR="00F5397F">
        <w:rPr>
          <w:sz w:val="28"/>
          <w:szCs w:val="28"/>
        </w:rPr>
        <w:t>-</w:t>
      </w:r>
      <w:r w:rsidRPr="002B5487">
        <w:rPr>
          <w:sz w:val="28"/>
          <w:szCs w:val="28"/>
        </w:rPr>
        <w:t>1353 годы. Только в Европе, по разным подсчётам, от неё умерло от 30 до 60 % населения.</w:t>
      </w:r>
    </w:p>
    <w:p w:rsidR="00D86903" w:rsidRPr="002B5487" w:rsidRDefault="00D86903" w:rsidP="00540D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5487">
        <w:rPr>
          <w:sz w:val="28"/>
          <w:szCs w:val="28"/>
        </w:rPr>
        <w:lastRenderedPageBreak/>
        <w:t>У второй пандемии был ряд предпосылок: засуха, из-за которой мелкие грызуны перебирались поближе к местам обитания людей, многочисленные войны, нищета, скученность в городских поселениях, отсутствие элементарной гигиены. В целом в Средневековье царила религиозная идеология, согласно которой тело человека считалось лишь бренной оболочкой. Заботиться следовало в первую очередь о чистоте души, а не тела. В упадке находилась медицина, которую церковнослужители относили не более</w:t>
      </w:r>
      <w:r w:rsidR="00493D2D">
        <w:rPr>
          <w:sz w:val="28"/>
          <w:szCs w:val="28"/>
        </w:rPr>
        <w:t>,</w:t>
      </w:r>
      <w:r w:rsidRPr="002B5487">
        <w:rPr>
          <w:sz w:val="28"/>
          <w:szCs w:val="28"/>
        </w:rPr>
        <w:t xml:space="preserve"> чем к грязному ремеслу.</w:t>
      </w:r>
    </w:p>
    <w:p w:rsidR="00D86903" w:rsidRPr="002B5487" w:rsidRDefault="00D86903" w:rsidP="00540D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5487">
        <w:rPr>
          <w:sz w:val="28"/>
          <w:szCs w:val="28"/>
        </w:rPr>
        <w:t>Тем не менее уже тогда врачи предпринимали попытки лечения больных чумой. По мнению лекарей, картина заболевания разворачивалась таким образом: попав в организм, миазмы («заразительное начало») вызывали появление бубонов – фурункулов, отравлявших своим ядом кровь. Эти бубоны прижигали раскалённой кочергой, прикладывали к ним шкурки жаб или ящериц, посыпали порошком из молотых драгоценных камней. Очевидно, что эффект от лечения был либо нулевым, либо негативным.</w:t>
      </w:r>
    </w:p>
    <w:p w:rsidR="00D86903" w:rsidRPr="002B5487" w:rsidRDefault="00D86903" w:rsidP="00540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487">
        <w:rPr>
          <w:rFonts w:ascii="Times New Roman" w:hAnsi="Times New Roman" w:cs="Times New Roman"/>
          <w:sz w:val="28"/>
          <w:szCs w:val="28"/>
        </w:rPr>
        <w:t>По свидетельствам летописных источников, Чёрная смерть докатилась и до белорусских земель. Известно, что голод и мор накрыли Великое княжество Литовское в 1365 году. В 1424-м году в ВКЛ началась очередная эпидемия. Из-за неё великий князь литовский Витовт и король польский Ягайло вынуждены были покинуть свои резиденции и некоторое время находились, как сказали бы сегодня, на самоизоляции в лесных чащах.</w:t>
      </w:r>
    </w:p>
    <w:p w:rsidR="00D86903" w:rsidRPr="002B5487" w:rsidRDefault="00D86903" w:rsidP="00540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487">
        <w:rPr>
          <w:rFonts w:ascii="Times New Roman" w:hAnsi="Times New Roman" w:cs="Times New Roman"/>
          <w:sz w:val="28"/>
          <w:szCs w:val="28"/>
        </w:rPr>
        <w:t>Гибель огромного количества людей сильно повлияла на европейские страны. Пандемия стала мощным толчком для развития медицины и механики (по причине нехватки рабочей силы). Кроме того, Чёрная смерть нашла отражение во многих произведениях искусства прошлого и современности.</w:t>
      </w:r>
    </w:p>
    <w:p w:rsidR="00D42BFE" w:rsidRPr="00D42BFE" w:rsidRDefault="00D42BFE" w:rsidP="00540D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8E3280" w:rsidRDefault="00D86903" w:rsidP="00540D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BFE">
        <w:rPr>
          <w:rFonts w:ascii="Times New Roman" w:hAnsi="Times New Roman" w:cs="Times New Roman"/>
          <w:b/>
          <w:sz w:val="28"/>
          <w:szCs w:val="28"/>
        </w:rPr>
        <w:t>Для чего доктора носили маску с клювом</w:t>
      </w:r>
    </w:p>
    <w:p w:rsidR="00D42BFE" w:rsidRPr="00D42BFE" w:rsidRDefault="00D42BFE" w:rsidP="00540D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540D49" w:rsidRPr="002B5487" w:rsidRDefault="00D86903" w:rsidP="00540D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5487">
        <w:rPr>
          <w:sz w:val="28"/>
          <w:szCs w:val="28"/>
        </w:rPr>
        <w:t>Знаменитая маска с клювом была придумана в 1619 году французским медиком Шарлем де Лормом. Она стала своеобразным прототипом современного противогаза. Клюв заполняли пахучие лекарственные травы, которые одновременно облегчали дыхание при чумном смраде и являлись фитоантисептиком. Также в маске были сделаны стеклянные вставки, защищавшие слизистую глаз от попадания инфекции.</w:t>
      </w:r>
    </w:p>
    <w:p w:rsidR="00DD7E82" w:rsidRPr="00DD7E82" w:rsidRDefault="00DD7E82" w:rsidP="00540D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10"/>
          <w:szCs w:val="10"/>
        </w:rPr>
      </w:pPr>
    </w:p>
    <w:p w:rsidR="00540D49" w:rsidRDefault="00D86903" w:rsidP="00540D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2B5487">
        <w:rPr>
          <w:b/>
          <w:bCs/>
          <w:sz w:val="28"/>
          <w:szCs w:val="28"/>
        </w:rPr>
        <w:t>3. Нет худа без добра: оспа и изобретение вакцины</w:t>
      </w:r>
    </w:p>
    <w:p w:rsidR="00DD7E82" w:rsidRPr="00DD7E82" w:rsidRDefault="00DD7E82" w:rsidP="00540D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10"/>
          <w:szCs w:val="10"/>
        </w:rPr>
      </w:pPr>
    </w:p>
    <w:p w:rsidR="00D86903" w:rsidRPr="002B5487" w:rsidRDefault="00D86903" w:rsidP="00540D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5487">
        <w:rPr>
          <w:sz w:val="28"/>
          <w:szCs w:val="28"/>
        </w:rPr>
        <w:t>Такое заболевание, как натуральная оспа, было известно человечеству с древнейших времён. Например, народы Индии поклонялись богине оспы Мариатале, обладавшей своенравным и вспыльчивым характером. Однажды Мариатале разгневалась на отца и бросила ему в лицо ожерелье. Там, где бусины коснулись его кожи, образовались язвочки (пустулы).</w:t>
      </w:r>
    </w:p>
    <w:p w:rsidR="00D86903" w:rsidRPr="002B5487" w:rsidRDefault="00D86903" w:rsidP="00540D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5487">
        <w:rPr>
          <w:sz w:val="28"/>
          <w:szCs w:val="28"/>
        </w:rPr>
        <w:t>До изобретения вакцины смертность от этой очень заразной инфекции составляла 40 %. В Средние века сложно было встретить человека, который не переболел бы оспой. У немцев в те времена даже возникла поговорка на злобу дня: «Немногие избегут оспы и любви». В начале XVI века опасная болезнь унесла миллионы жизней коренного населения Америки, куда её занесли европейские колонизаторы. Оспа во многом и помогла завоевателям победить в битве за континент.</w:t>
      </w:r>
    </w:p>
    <w:p w:rsidR="00B01700" w:rsidRPr="002B5487" w:rsidRDefault="00B01700" w:rsidP="00540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487">
        <w:rPr>
          <w:rFonts w:ascii="Times New Roman" w:hAnsi="Times New Roman" w:cs="Times New Roman"/>
          <w:sz w:val="28"/>
          <w:szCs w:val="28"/>
        </w:rPr>
        <w:lastRenderedPageBreak/>
        <w:t>С оспой связано одно из наиболее значимых событий в истории человечества – изобретение вакцины. В конце XVIII века английский врач Эдвард Дженнер заметил, что больные коровьей оспой обладают иммунитетом против человеческой (натуральной) оспы, и разработал первую вакцину (от лат. vaca – корова). В 1796 году он сделал прививку от оспы семилетнему мальчику Джеймсу Фиппсу. В течение жизни Фиппс не единожды подвергался вакцинации и остался невосприимчив к этой болезни, что явилось доказательством действенности и эффективности изобретения Дженнера.</w:t>
      </w:r>
    </w:p>
    <w:p w:rsidR="00B01700" w:rsidRDefault="00B01700" w:rsidP="00540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487">
        <w:rPr>
          <w:rFonts w:ascii="Times New Roman" w:hAnsi="Times New Roman" w:cs="Times New Roman"/>
          <w:sz w:val="28"/>
          <w:szCs w:val="28"/>
        </w:rPr>
        <w:t>Ещё недавно, в XX веке, вирус оспы унёс жизни 300</w:t>
      </w:r>
      <w:r w:rsidR="00287363">
        <w:rPr>
          <w:rFonts w:ascii="Times New Roman" w:hAnsi="Times New Roman" w:cs="Times New Roman"/>
          <w:sz w:val="28"/>
          <w:szCs w:val="28"/>
        </w:rPr>
        <w:t>-</w:t>
      </w:r>
      <w:r w:rsidRPr="002B5487">
        <w:rPr>
          <w:rFonts w:ascii="Times New Roman" w:hAnsi="Times New Roman" w:cs="Times New Roman"/>
          <w:sz w:val="28"/>
          <w:szCs w:val="28"/>
        </w:rPr>
        <w:t>500 млн человек, но благодаря вакцинации инфекция была побеждена.</w:t>
      </w:r>
    </w:p>
    <w:p w:rsidR="00DD7E82" w:rsidRPr="00DD7E82" w:rsidRDefault="00DD7E82" w:rsidP="00540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B01700" w:rsidRDefault="00B01700" w:rsidP="00540D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487">
        <w:rPr>
          <w:rFonts w:ascii="Times New Roman" w:hAnsi="Times New Roman" w:cs="Times New Roman"/>
          <w:b/>
          <w:sz w:val="28"/>
          <w:szCs w:val="28"/>
        </w:rPr>
        <w:t>Тайна под семью слоями пудры</w:t>
      </w:r>
    </w:p>
    <w:p w:rsidR="00DD7E82" w:rsidRPr="00DD7E82" w:rsidRDefault="00DD7E82" w:rsidP="00540D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D86903" w:rsidRPr="002B5487" w:rsidRDefault="00B01700" w:rsidP="00540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487">
        <w:rPr>
          <w:rFonts w:ascii="Times New Roman" w:hAnsi="Times New Roman" w:cs="Times New Roman"/>
          <w:sz w:val="28"/>
          <w:szCs w:val="28"/>
        </w:rPr>
        <w:t>Удивительно, но оспа, уродовавшая лица людей множественными рубцами, повлияла на широкое распространение косметических средств, которыми пользуются и современные женщины, – пудры и румян. В XVII</w:t>
      </w:r>
      <w:r w:rsidR="00FF4E98">
        <w:rPr>
          <w:rFonts w:ascii="Times New Roman" w:hAnsi="Times New Roman" w:cs="Times New Roman"/>
          <w:sz w:val="28"/>
          <w:szCs w:val="28"/>
        </w:rPr>
        <w:t>-</w:t>
      </w:r>
      <w:r w:rsidRPr="002B5487">
        <w:rPr>
          <w:rFonts w:ascii="Times New Roman" w:hAnsi="Times New Roman" w:cs="Times New Roman"/>
          <w:sz w:val="28"/>
          <w:szCs w:val="28"/>
        </w:rPr>
        <w:t>XVIII веках под плотным слоем белил прекрасные дамы, да и, что греха таить, их мужественные кавалеры, скрывали дефекты кожи, в том числе следы от оспы.</w:t>
      </w:r>
    </w:p>
    <w:p w:rsidR="00DD7E82" w:rsidRPr="00DD7E82" w:rsidRDefault="00DD7E82" w:rsidP="00540D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C06368" w:rsidRDefault="00C06368" w:rsidP="00540D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487">
        <w:rPr>
          <w:rFonts w:ascii="Times New Roman" w:hAnsi="Times New Roman" w:cs="Times New Roman"/>
          <w:b/>
          <w:sz w:val="28"/>
          <w:szCs w:val="28"/>
        </w:rPr>
        <w:t>4. Болезнь грязной воды</w:t>
      </w:r>
    </w:p>
    <w:p w:rsidR="00DD7E82" w:rsidRPr="00DD7E82" w:rsidRDefault="00DD7E82" w:rsidP="00540D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C06368" w:rsidRPr="002B5487" w:rsidRDefault="00C06368" w:rsidP="00540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487">
        <w:rPr>
          <w:rFonts w:ascii="Times New Roman" w:hAnsi="Times New Roman" w:cs="Times New Roman"/>
          <w:sz w:val="28"/>
          <w:szCs w:val="28"/>
        </w:rPr>
        <w:t>Холера – острое кишечное заболевание, опасное сильным обезвоживанием организма. Заражение происходит главным образом при использовании и питье сырой заражённой воды. И хотя о холере упоминал в своих трудах ещё древнегреческий целитель и основоположник медицины Гиппократ, в Европе до XIX века о ней практически не знали. До этого эпидемии холеры отмечались в основном на юге Азии.</w:t>
      </w:r>
    </w:p>
    <w:p w:rsidR="00C06368" w:rsidRPr="002B5487" w:rsidRDefault="00C06368" w:rsidP="00540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487">
        <w:rPr>
          <w:rFonts w:ascii="Times New Roman" w:hAnsi="Times New Roman" w:cs="Times New Roman"/>
          <w:sz w:val="28"/>
          <w:szCs w:val="28"/>
        </w:rPr>
        <w:t>Всемирный характер инфекция приобрела с 1817 года. Наиболее смертоносной в XIX веке стала третья пандемия холеры (1850-е), которая только в Российской империи унесла миллионы жизней. Накрыла эта эпидемия и белорусские земли. Так, в Минске известны вспышки 1848 и 1853 годов, которые были погашены благодаря грамотным действиям местных врачей. Особенно значимая роль в противостоянии эпидемиям в современной столице Беларуси принадлежит доктору медицины и хирургии Даниилу Осиповичу Спасовичу. За меры, предпринятые врачом в разгар холеры, он был награждён орденом святой Анны 2-й степени.</w:t>
      </w:r>
    </w:p>
    <w:p w:rsidR="00C06368" w:rsidRDefault="00C06368" w:rsidP="00540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487">
        <w:rPr>
          <w:rFonts w:ascii="Times New Roman" w:hAnsi="Times New Roman" w:cs="Times New Roman"/>
          <w:sz w:val="28"/>
          <w:szCs w:val="28"/>
        </w:rPr>
        <w:t>Открытие холерного вибриона – возбудителя болезни – связано с именем немецкого микробиолога Роберта Коха. Учёный разработал важные принципы социальной гигиены и здравоохранения, что в последующие годы позволило минимизировать вспышки холеры и других опасных заболеваний. Тем не менее и сегодня в мире, особенно в бедных странах, регистрируются случаи этой инфекции. Например, жертвами эпидемии, начавшейся в Гаити после землетрясения 2010 года, стало около 9700 человек.</w:t>
      </w:r>
    </w:p>
    <w:p w:rsidR="00DD7E82" w:rsidRPr="00DD7E82" w:rsidRDefault="00DD7E82" w:rsidP="00540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24372A" w:rsidRDefault="0024372A" w:rsidP="00540D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487">
        <w:rPr>
          <w:rFonts w:ascii="Times New Roman" w:hAnsi="Times New Roman" w:cs="Times New Roman"/>
          <w:b/>
          <w:sz w:val="28"/>
          <w:szCs w:val="28"/>
        </w:rPr>
        <w:t>5. Такой разный грипп</w:t>
      </w:r>
    </w:p>
    <w:p w:rsidR="00DD7E82" w:rsidRPr="00DD7E82" w:rsidRDefault="00DD7E82" w:rsidP="00540D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24372A" w:rsidRPr="002B5487" w:rsidRDefault="0024372A" w:rsidP="00540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487">
        <w:rPr>
          <w:rFonts w:ascii="Times New Roman" w:hAnsi="Times New Roman" w:cs="Times New Roman"/>
          <w:sz w:val="28"/>
          <w:szCs w:val="28"/>
        </w:rPr>
        <w:t xml:space="preserve">Во многих европейских языках грипп именуется благозвучным словом «инфлюэнца», что с итальянского переводится как «воздействие». Люди связывали возникновение эпидемий гриппа с влиянием небесных тел, иначе они не могли </w:t>
      </w:r>
      <w:r w:rsidRPr="002B5487">
        <w:rPr>
          <w:rFonts w:ascii="Times New Roman" w:hAnsi="Times New Roman" w:cs="Times New Roman"/>
          <w:sz w:val="28"/>
          <w:szCs w:val="28"/>
        </w:rPr>
        <w:lastRenderedPageBreak/>
        <w:t>объяснить молниеносное распространение болезни. Французское название инфекции la grippe, которое используется в русском языке, произошло от глагола «схватывать».</w:t>
      </w:r>
    </w:p>
    <w:p w:rsidR="0024372A" w:rsidRPr="002B5487" w:rsidRDefault="0024372A" w:rsidP="00540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487">
        <w:rPr>
          <w:rFonts w:ascii="Times New Roman" w:hAnsi="Times New Roman" w:cs="Times New Roman"/>
          <w:sz w:val="28"/>
          <w:szCs w:val="28"/>
        </w:rPr>
        <w:t>Вирус гриппа является одним из наиболее смертоносных в истории человечества. В 412 году до н. э. Гиппократ описал вспышку «перинфского кашля», симптомы которого схожи с гриппозными. Кроме того, вирусом гриппа, судя по всему, была вызвана и «крестьянская лихорадка», вспышка которой произошла в Англии в 1173 году. Пандемии гриппа известны с XVI века.</w:t>
      </w:r>
    </w:p>
    <w:p w:rsidR="0024372A" w:rsidRPr="002B5487" w:rsidRDefault="0024372A" w:rsidP="00540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487">
        <w:rPr>
          <w:rFonts w:ascii="Times New Roman" w:hAnsi="Times New Roman" w:cs="Times New Roman"/>
          <w:sz w:val="28"/>
          <w:szCs w:val="28"/>
        </w:rPr>
        <w:t>На 2007 год выявлено более 2 тысяч вариантов (серотипов, штаммов) вирусов гриппа: испанский, гонконгский, птичий, свиной и даже кошачий.</w:t>
      </w:r>
    </w:p>
    <w:p w:rsidR="0024372A" w:rsidRPr="002B5487" w:rsidRDefault="0024372A" w:rsidP="00540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487">
        <w:rPr>
          <w:rFonts w:ascii="Times New Roman" w:hAnsi="Times New Roman" w:cs="Times New Roman"/>
          <w:sz w:val="28"/>
          <w:szCs w:val="28"/>
        </w:rPr>
        <w:t>Наиболее массовой по количеству заразившихся и умерших считается пандемия испанского гриппа, или испанки. Она началась в последние месяцы Первой мировой войны (1914</w:t>
      </w:r>
      <w:r w:rsidR="009D50B5">
        <w:rPr>
          <w:rFonts w:ascii="Times New Roman" w:hAnsi="Times New Roman" w:cs="Times New Roman"/>
          <w:sz w:val="28"/>
          <w:szCs w:val="28"/>
        </w:rPr>
        <w:t>-</w:t>
      </w:r>
      <w:r w:rsidRPr="002B5487">
        <w:rPr>
          <w:rFonts w:ascii="Times New Roman" w:hAnsi="Times New Roman" w:cs="Times New Roman"/>
          <w:sz w:val="28"/>
          <w:szCs w:val="28"/>
        </w:rPr>
        <w:t>1918), которая к тому моменту уже унесла миллионы жизней. Испанка быстро опередила этот кровопролитный вооружённый конфликт в печальной статистике смертности.</w:t>
      </w:r>
    </w:p>
    <w:p w:rsidR="0024372A" w:rsidRPr="002B5487" w:rsidRDefault="0024372A" w:rsidP="00540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487">
        <w:rPr>
          <w:rFonts w:ascii="Times New Roman" w:hAnsi="Times New Roman" w:cs="Times New Roman"/>
          <w:sz w:val="28"/>
          <w:szCs w:val="28"/>
        </w:rPr>
        <w:t>Испания, занимавшая нейтралитет в войне, первой публично объявила о вспышке заболевания – отсюда и название пандемии. Тем не менее, согласно исследованиям, распространение инфекции началось не с этой европейской страны. Первый случай зафиксировали в США, но разглашать информацию не стали. Вследствие стремительного развития авиации и кораблестроения вирус быстро захватил мир, убив за первые 25 недель 25 млн человек. Инфекция отступила в лишь 1920 году. Примечательно, что вирус того же серотипа N1H1 вызвал пандемию свиного гриппа 2009 года.</w:t>
      </w:r>
    </w:p>
    <w:p w:rsidR="00770035" w:rsidRPr="002B5487" w:rsidRDefault="00353194" w:rsidP="00540D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5487">
        <w:rPr>
          <w:sz w:val="28"/>
          <w:szCs w:val="28"/>
        </w:rPr>
        <w:t>В наши дни наиболее эффективным способом профилактики гриппа является вакцинация, которую необходимо повторять ежегодно, так как вирус постоянно мутирует.</w:t>
      </w:r>
    </w:p>
    <w:p w:rsidR="00540D49" w:rsidRPr="005501EB" w:rsidRDefault="00353194" w:rsidP="00540D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5487">
        <w:rPr>
          <w:sz w:val="28"/>
          <w:szCs w:val="28"/>
        </w:rPr>
        <w:t>В декабре 2019 года из китайского города Уханя стали поступать тревожные сообщения о первых случаях заражения коронавирусом, а 11 марта 2020-го Всемирная организация здравоохранения объявила пандемию. Вирус ещё не побеждён, от заболеваний, вызванных COVID-19, на Земле умирают тысячи человек, учёные находятся в поиске эффективных лекарств и вакцин. Людям пришлось дистанцироваться друг от друга. Для человека, существа социального, – это своего рода катастрофа. Тем не менее период карантина и самоизоляции – хорошая возможность научиться чему-то новому, заняться саморазвитием, прочесть книгу, на которую раньше не хватало времени. И понять, как прекрасна жизнь.</w:t>
      </w:r>
      <w:r w:rsidR="00540D49" w:rsidRPr="005501EB">
        <w:rPr>
          <w:sz w:val="28"/>
          <w:szCs w:val="28"/>
        </w:rPr>
        <w:t xml:space="preserve"> </w:t>
      </w:r>
    </w:p>
    <w:p w:rsidR="00DD7E82" w:rsidRPr="005501EB" w:rsidRDefault="00DD7E82" w:rsidP="00540D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0"/>
          <w:szCs w:val="10"/>
        </w:rPr>
      </w:pPr>
    </w:p>
    <w:p w:rsidR="00540D49" w:rsidRDefault="00353194" w:rsidP="00540D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2B5487">
        <w:rPr>
          <w:b/>
          <w:bCs/>
          <w:sz w:val="28"/>
          <w:szCs w:val="28"/>
        </w:rPr>
        <w:t>Идеальный инкубатор для инфекций</w:t>
      </w:r>
    </w:p>
    <w:p w:rsidR="00DD7E82" w:rsidRPr="00DD7E82" w:rsidRDefault="00DD7E82" w:rsidP="00540D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10"/>
          <w:szCs w:val="10"/>
        </w:rPr>
      </w:pPr>
    </w:p>
    <w:p w:rsidR="00DD7E82" w:rsidRDefault="00353194" w:rsidP="00DD7E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5487">
        <w:rPr>
          <w:sz w:val="28"/>
          <w:szCs w:val="28"/>
        </w:rPr>
        <w:t>Обычная домашняя свинья болеет не только свиным, но и птичьим, а также всеми видами человеческого гриппа. Разные вирусы, попав в такой «инкубатор», обмениваются «данными», мутируют. Так</w:t>
      </w:r>
      <w:r w:rsidR="00A84775">
        <w:rPr>
          <w:sz w:val="28"/>
          <w:szCs w:val="28"/>
        </w:rPr>
        <w:t>,</w:t>
      </w:r>
      <w:r w:rsidRPr="002B5487">
        <w:rPr>
          <w:sz w:val="28"/>
          <w:szCs w:val="28"/>
        </w:rPr>
        <w:t xml:space="preserve"> опасный свиной или птичий грипп может стать заразным для человека.</w:t>
      </w:r>
      <w:r w:rsidR="00DD7E82">
        <w:rPr>
          <w:sz w:val="28"/>
          <w:szCs w:val="28"/>
        </w:rPr>
        <w:t xml:space="preserve"> </w:t>
      </w:r>
    </w:p>
    <w:p w:rsidR="00147D19" w:rsidRDefault="00147D19" w:rsidP="005501EB">
      <w:pPr>
        <w:pStyle w:val="a3"/>
        <w:shd w:val="clear" w:color="auto" w:fill="FFFFFF"/>
        <w:spacing w:before="0" w:beforeAutospacing="0" w:after="0" w:afterAutospacing="0"/>
        <w:jc w:val="both"/>
      </w:pPr>
    </w:p>
    <w:p w:rsidR="005501EB" w:rsidRPr="00487091" w:rsidRDefault="005501EB" w:rsidP="005501EB">
      <w:pPr>
        <w:pStyle w:val="a3"/>
        <w:shd w:val="clear" w:color="auto" w:fill="FFFFFF"/>
        <w:spacing w:before="0" w:beforeAutospacing="0" w:after="0" w:afterAutospacing="0"/>
        <w:jc w:val="both"/>
      </w:pPr>
      <w:r w:rsidRPr="00487091">
        <w:t>Использованные источники:</w:t>
      </w:r>
    </w:p>
    <w:p w:rsidR="005501EB" w:rsidRDefault="005501EB" w:rsidP="005501EB">
      <w:pPr>
        <w:pStyle w:val="a3"/>
        <w:shd w:val="clear" w:color="auto" w:fill="FFFFFF"/>
        <w:spacing w:before="0" w:beforeAutospacing="0" w:after="0" w:afterAutospacing="0"/>
        <w:jc w:val="both"/>
      </w:pPr>
      <w:r w:rsidRPr="00487091">
        <w:t>Режим доступа:</w:t>
      </w:r>
      <w:r>
        <w:t xml:space="preserve"> </w:t>
      </w:r>
      <w:hyperlink r:id="rId4" w:history="1">
        <w:r w:rsidR="00804EC2" w:rsidRPr="005071F3">
          <w:rPr>
            <w:rStyle w:val="a4"/>
          </w:rPr>
          <w:t xml:space="preserve">https://zclub.aiv.by/ru/zdarovy-lad-zhytstsja/interesno/ljubopytno/top-5-pandemij-izmenivshih-mir/ </w:t>
        </w:r>
      </w:hyperlink>
      <w:bookmarkStart w:id="0" w:name="_GoBack"/>
      <w:bookmarkEnd w:id="0"/>
      <w:r>
        <w:t xml:space="preserve"> </w:t>
      </w:r>
      <w:r w:rsidR="00804EC2" w:rsidRPr="00804EC2">
        <w:t>–</w:t>
      </w:r>
      <w:r w:rsidR="00804EC2">
        <w:t xml:space="preserve"> Дата </w:t>
      </w:r>
      <w:r w:rsidRPr="00487091">
        <w:t>доступа</w:t>
      </w:r>
      <w:r>
        <w:t xml:space="preserve"> </w:t>
      </w:r>
      <w:r>
        <w:t>03</w:t>
      </w:r>
      <w:r w:rsidRPr="00487091">
        <w:t>.0</w:t>
      </w:r>
      <w:r>
        <w:t>9</w:t>
      </w:r>
      <w:r w:rsidRPr="00487091">
        <w:t>.2020.</w:t>
      </w:r>
    </w:p>
    <w:sectPr w:rsidR="005501EB" w:rsidSect="005501EB">
      <w:type w:val="continuous"/>
      <w:pgSz w:w="11906" w:h="16838"/>
      <w:pgMar w:top="1135" w:right="991" w:bottom="851" w:left="993" w:header="709" w:footer="709" w:gutter="0"/>
      <w:pgBorders w:offsetFrom="page">
        <w:top w:val="thinThickThinSmallGap" w:sz="24" w:space="24" w:color="2F5496" w:themeColor="accent5" w:themeShade="BF"/>
        <w:left w:val="thinThickThinSmallGap" w:sz="24" w:space="24" w:color="2F5496" w:themeColor="accent5" w:themeShade="BF"/>
        <w:bottom w:val="thinThickThinSmallGap" w:sz="24" w:space="24" w:color="2F5496" w:themeColor="accent5" w:themeShade="BF"/>
        <w:right w:val="thinThickThinSmallGap" w:sz="24" w:space="24" w:color="2F5496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48"/>
    <w:rsid w:val="00062223"/>
    <w:rsid w:val="00067296"/>
    <w:rsid w:val="000D5410"/>
    <w:rsid w:val="00147D19"/>
    <w:rsid w:val="00222024"/>
    <w:rsid w:val="0024372A"/>
    <w:rsid w:val="00287363"/>
    <w:rsid w:val="002B5487"/>
    <w:rsid w:val="00353194"/>
    <w:rsid w:val="00377AE6"/>
    <w:rsid w:val="003D5C9D"/>
    <w:rsid w:val="00493D2D"/>
    <w:rsid w:val="00540D49"/>
    <w:rsid w:val="005501EB"/>
    <w:rsid w:val="00646799"/>
    <w:rsid w:val="0069033A"/>
    <w:rsid w:val="006C0DDF"/>
    <w:rsid w:val="00770035"/>
    <w:rsid w:val="00804EC2"/>
    <w:rsid w:val="008E3280"/>
    <w:rsid w:val="009D4E15"/>
    <w:rsid w:val="009D50B5"/>
    <w:rsid w:val="00A7278A"/>
    <w:rsid w:val="00A84775"/>
    <w:rsid w:val="00B01700"/>
    <w:rsid w:val="00C06368"/>
    <w:rsid w:val="00C8341D"/>
    <w:rsid w:val="00CF7D2E"/>
    <w:rsid w:val="00D42BFE"/>
    <w:rsid w:val="00D86903"/>
    <w:rsid w:val="00DD7E82"/>
    <w:rsid w:val="00DE3E51"/>
    <w:rsid w:val="00DE3F48"/>
    <w:rsid w:val="00E90277"/>
    <w:rsid w:val="00EA74E5"/>
    <w:rsid w:val="00F0431B"/>
    <w:rsid w:val="00F5397F"/>
    <w:rsid w:val="00F94D28"/>
    <w:rsid w:val="00FF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F1106-FBF0-463B-B3C0-F1730C21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6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501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4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0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club.aiv.by/ru/zdarovy-lad-zhytstsja/interesno/ljubopytno/top-5-pandemij-izmenivshih-mir/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38</cp:revision>
  <dcterms:created xsi:type="dcterms:W3CDTF">2020-09-03T13:30:00Z</dcterms:created>
  <dcterms:modified xsi:type="dcterms:W3CDTF">2020-09-04T11:56:00Z</dcterms:modified>
</cp:coreProperties>
</file>