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AE" w:rsidRDefault="00EC1DAE"/>
    <w:p w:rsidR="00196F38" w:rsidRDefault="00196F38"/>
    <w:p w:rsidR="00196F38" w:rsidRDefault="00196F38" w:rsidP="00196F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сотрудниками кафедры высшей математики </w:t>
      </w:r>
    </w:p>
    <w:p w:rsidR="00196F38" w:rsidRDefault="00196F38" w:rsidP="00196F3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196F38" w:rsidRDefault="00196F38" w:rsidP="00196F38">
      <w:pPr>
        <w:jc w:val="center"/>
        <w:rPr>
          <w:sz w:val="28"/>
          <w:szCs w:val="28"/>
        </w:rPr>
      </w:pPr>
    </w:p>
    <w:p w:rsidR="00196F38" w:rsidRDefault="00196F38" w:rsidP="00196F38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"/>
        <w:gridCol w:w="572"/>
        <w:gridCol w:w="245"/>
        <w:gridCol w:w="2023"/>
        <w:gridCol w:w="103"/>
        <w:gridCol w:w="2401"/>
        <w:gridCol w:w="103"/>
        <w:gridCol w:w="4257"/>
        <w:gridCol w:w="103"/>
      </w:tblGrid>
      <w:tr w:rsidR="00196F38" w:rsidTr="00196F38">
        <w:trPr>
          <w:gridAfter w:val="1"/>
          <w:wAfter w:w="103" w:type="dxa"/>
          <w:trHeight w:val="397"/>
        </w:trPr>
        <w:tc>
          <w:tcPr>
            <w:tcW w:w="675" w:type="dxa"/>
            <w:gridSpan w:val="2"/>
            <w:vAlign w:val="center"/>
          </w:tcPr>
          <w:p w:rsidR="00196F38" w:rsidRDefault="00196F38" w:rsidP="007530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196F38" w:rsidRDefault="00196F38" w:rsidP="0075304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268" w:type="dxa"/>
            <w:gridSpan w:val="2"/>
            <w:vAlign w:val="center"/>
          </w:tcPr>
          <w:p w:rsidR="00196F38" w:rsidRDefault="00196F38" w:rsidP="007530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2504" w:type="dxa"/>
            <w:gridSpan w:val="2"/>
            <w:vAlign w:val="center"/>
          </w:tcPr>
          <w:p w:rsidR="00196F38" w:rsidRDefault="00196F38" w:rsidP="007530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и место </w:t>
            </w:r>
          </w:p>
          <w:p w:rsidR="00196F38" w:rsidRDefault="00196F38" w:rsidP="007530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повышения </w:t>
            </w:r>
          </w:p>
          <w:p w:rsidR="00196F38" w:rsidRDefault="00196F38" w:rsidP="007530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квалификации</w:t>
            </w:r>
          </w:p>
        </w:tc>
        <w:tc>
          <w:tcPr>
            <w:tcW w:w="4360" w:type="dxa"/>
            <w:gridSpan w:val="2"/>
            <w:vAlign w:val="center"/>
          </w:tcPr>
          <w:p w:rsidR="00196F38" w:rsidRDefault="00196F38" w:rsidP="007530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</w:t>
            </w:r>
          </w:p>
        </w:tc>
      </w:tr>
      <w:tr w:rsidR="00196F38" w:rsidTr="00196F38">
        <w:trPr>
          <w:gridBefore w:val="1"/>
          <w:wBefore w:w="103" w:type="dxa"/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38" w:rsidRDefault="00196F38" w:rsidP="0075304A">
            <w:pPr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38" w:rsidRDefault="00196F38" w:rsidP="00753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Малышева О.Н.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F38" w:rsidRDefault="00196F38" w:rsidP="0075304A">
            <w:pPr>
              <w:spacing w:line="400" w:lineRule="exact"/>
              <w:jc w:val="center"/>
            </w:pPr>
            <w:r>
              <w:t>30.03.2020 - 05.06.2020</w:t>
            </w:r>
          </w:p>
          <w:p w:rsidR="00196F38" w:rsidRDefault="00196F38" w:rsidP="0075304A">
            <w:pPr>
              <w:spacing w:line="400" w:lineRule="exact"/>
              <w:jc w:val="center"/>
              <w:rPr>
                <w:lang w:val="en-US"/>
              </w:rPr>
            </w:pPr>
            <w:r>
              <w:t>РИВШ  №</w:t>
            </w:r>
            <w:r>
              <w:rPr>
                <w:lang w:val="en-US"/>
              </w:rPr>
              <w:t xml:space="preserve"> 3501657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38" w:rsidRDefault="00196F38" w:rsidP="0075304A">
            <w:pPr>
              <w:jc w:val="both"/>
            </w:pPr>
            <w:r>
              <w:t>«Иностранный язык как средство профессионального развития современного специалиста УО в условиях поликультурного образовательного пространства»</w:t>
            </w:r>
          </w:p>
        </w:tc>
      </w:tr>
      <w:tr w:rsidR="00196F38" w:rsidTr="00196F38">
        <w:trPr>
          <w:gridBefore w:val="1"/>
          <w:wBefore w:w="103" w:type="dxa"/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38" w:rsidRDefault="00196F38" w:rsidP="0075304A">
            <w:pPr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38" w:rsidRDefault="00196F38" w:rsidP="00753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Семеняко А.Н.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F38" w:rsidRDefault="00196F38" w:rsidP="0075304A">
            <w:pPr>
              <w:jc w:val="center"/>
            </w:pPr>
            <w:r>
              <w:rPr>
                <w:lang w:val="en-US"/>
              </w:rPr>
              <w:t xml:space="preserve">25.05.2020 </w:t>
            </w:r>
            <w:r>
              <w:t>-</w:t>
            </w:r>
            <w:r>
              <w:rPr>
                <w:lang w:val="en-US"/>
              </w:rPr>
              <w:t xml:space="preserve"> 29.05.2020</w:t>
            </w:r>
          </w:p>
          <w:p w:rsidR="00196F38" w:rsidRDefault="00196F38" w:rsidP="0075304A">
            <w:pPr>
              <w:jc w:val="center"/>
              <w:rPr>
                <w:lang w:val="en-US"/>
              </w:rPr>
            </w:pPr>
            <w:r>
              <w:t>РИВШ  №</w:t>
            </w:r>
            <w:r>
              <w:rPr>
                <w:lang w:val="en-US"/>
              </w:rPr>
              <w:t xml:space="preserve"> 3501585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38" w:rsidRDefault="00196F38" w:rsidP="0075304A">
            <w:pPr>
              <w:jc w:val="both"/>
            </w:pPr>
            <w:r>
              <w:t>«Инновационные технологии повышения качества образовательного процесса (для педагогических работников и специалистов УО)»</w:t>
            </w:r>
          </w:p>
        </w:tc>
      </w:tr>
      <w:tr w:rsidR="00196F38" w:rsidTr="00196F38">
        <w:trPr>
          <w:gridBefore w:val="1"/>
          <w:wBefore w:w="103" w:type="dxa"/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38" w:rsidRDefault="00196F38" w:rsidP="0075304A">
            <w:pPr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38" w:rsidRDefault="00196F38" w:rsidP="007530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Касабуцкий</w:t>
            </w:r>
            <w:proofErr w:type="spellEnd"/>
            <w:r>
              <w:rPr>
                <w:sz w:val="22"/>
                <w:szCs w:val="22"/>
              </w:rPr>
              <w:t xml:space="preserve"> А.Ф.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F38" w:rsidRDefault="00196F38" w:rsidP="0075304A">
            <w:pPr>
              <w:jc w:val="center"/>
            </w:pPr>
            <w:r>
              <w:rPr>
                <w:lang w:val="en-US"/>
              </w:rPr>
              <w:t xml:space="preserve">25.05.2020 </w:t>
            </w:r>
            <w:r>
              <w:t>-</w:t>
            </w:r>
            <w:r>
              <w:rPr>
                <w:lang w:val="en-US"/>
              </w:rPr>
              <w:t xml:space="preserve"> 29.05.2020</w:t>
            </w:r>
          </w:p>
          <w:p w:rsidR="00196F38" w:rsidRDefault="00196F38" w:rsidP="0075304A">
            <w:pPr>
              <w:jc w:val="center"/>
              <w:rPr>
                <w:sz w:val="32"/>
                <w:szCs w:val="32"/>
                <w:lang w:val="en-US"/>
              </w:rPr>
            </w:pPr>
            <w:r>
              <w:t>РИВШ  №</w:t>
            </w:r>
            <w:r>
              <w:rPr>
                <w:lang w:val="en-US"/>
              </w:rPr>
              <w:t xml:space="preserve"> 3501570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38" w:rsidRDefault="00196F38" w:rsidP="0075304A">
            <w:pPr>
              <w:jc w:val="both"/>
            </w:pPr>
            <w:r>
              <w:t>«Инновационные технологии повышения качества образовательного процесса (для педагогических работников и специалистов УО)»</w:t>
            </w:r>
          </w:p>
        </w:tc>
      </w:tr>
      <w:tr w:rsidR="00196F38" w:rsidTr="00196F38">
        <w:trPr>
          <w:gridBefore w:val="1"/>
          <w:wBefore w:w="103" w:type="dxa"/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38" w:rsidRDefault="00196F38" w:rsidP="0075304A">
            <w:pPr>
              <w:numPr>
                <w:ilvl w:val="0"/>
                <w:numId w:val="1"/>
              </w:numPr>
              <w:tabs>
                <w:tab w:val="left" w:pos="-142"/>
                <w:tab w:val="left" w:pos="0"/>
              </w:tabs>
              <w:ind w:left="534" w:hanging="21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38" w:rsidRDefault="00196F38" w:rsidP="00753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Рыкова О.В.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F38" w:rsidRDefault="00196F38" w:rsidP="0075304A">
            <w:pPr>
              <w:jc w:val="center"/>
            </w:pPr>
            <w:r>
              <w:rPr>
                <w:lang w:val="en-US"/>
              </w:rPr>
              <w:t xml:space="preserve">25.05.2020 </w:t>
            </w:r>
            <w:r>
              <w:t>-</w:t>
            </w:r>
            <w:r>
              <w:rPr>
                <w:lang w:val="en-US"/>
              </w:rPr>
              <w:t xml:space="preserve"> 29.05.2020</w:t>
            </w:r>
          </w:p>
          <w:p w:rsidR="00196F38" w:rsidRDefault="00196F38" w:rsidP="0075304A">
            <w:pPr>
              <w:jc w:val="center"/>
              <w:rPr>
                <w:sz w:val="32"/>
                <w:szCs w:val="32"/>
                <w:lang w:val="en-US"/>
              </w:rPr>
            </w:pPr>
            <w:r>
              <w:t>РИВШ  №</w:t>
            </w:r>
            <w:r>
              <w:rPr>
                <w:lang w:val="en-US"/>
              </w:rPr>
              <w:t xml:space="preserve"> 3501583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38" w:rsidRDefault="00196F38" w:rsidP="0075304A">
            <w:pPr>
              <w:jc w:val="both"/>
            </w:pPr>
            <w:r>
              <w:t>«Инновационные технологии повышения качества образовательного процесса (для педагогических работников и специалистов УО)»</w:t>
            </w:r>
          </w:p>
        </w:tc>
      </w:tr>
    </w:tbl>
    <w:p w:rsidR="00196F38" w:rsidRDefault="00196F38"/>
    <w:sectPr w:rsidR="0019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2E9"/>
    <w:multiLevelType w:val="hybridMultilevel"/>
    <w:tmpl w:val="94E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A0"/>
    <w:rsid w:val="00196F38"/>
    <w:rsid w:val="007072A0"/>
    <w:rsid w:val="00E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 Т.В.</dc:creator>
  <cp:lastModifiedBy>Савинова А.В.</cp:lastModifiedBy>
  <cp:revision>2</cp:revision>
  <dcterms:created xsi:type="dcterms:W3CDTF">2020-10-12T07:19:00Z</dcterms:created>
  <dcterms:modified xsi:type="dcterms:W3CDTF">2020-10-12T07:19:00Z</dcterms:modified>
</cp:coreProperties>
</file>