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Министерство образования Республики Беларусь</w:t>
      </w:r>
      <w:r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Учреждение образования</w:t>
      </w:r>
      <w:r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Белорусский государственный университет</w:t>
      </w:r>
      <w:r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информатики и радиоэлектроники</w:t>
      </w:r>
      <w:r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B357B" w:rsidRDefault="00F5554D" w:rsidP="00AB357B">
      <w:pPr>
        <w:pStyle w:val="a3"/>
        <w:rPr>
          <w:sz w:val="28"/>
          <w:szCs w:val="28"/>
        </w:rPr>
      </w:pPr>
      <w:r w:rsidRPr="00F5554D">
        <w:rPr>
          <w:color w:val="000000"/>
          <w:sz w:val="28"/>
        </w:rPr>
        <w:t>УДК</w:t>
      </w:r>
      <w:r w:rsidR="00AB357B" w:rsidRPr="009C3ADC">
        <w:rPr>
          <w:sz w:val="28"/>
          <w:szCs w:val="28"/>
        </w:rPr>
        <w:t>621.382</w:t>
      </w:r>
      <w:r w:rsidR="00AB357B">
        <w:rPr>
          <w:sz w:val="28"/>
          <w:szCs w:val="28"/>
        </w:rPr>
        <w:t>.3</w:t>
      </w:r>
    </w:p>
    <w:p w:rsidR="00F5554D" w:rsidRPr="00880BAD" w:rsidRDefault="00AB357B" w:rsidP="00AB357B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Воробьев</w:t>
      </w:r>
    </w:p>
    <w:p w:rsidR="00F5554D" w:rsidRPr="00880BAD" w:rsidRDefault="00AB357B" w:rsidP="00AB35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Александр Сергеевич</w:t>
      </w:r>
    </w:p>
    <w:p w:rsidR="00F5554D" w:rsidRPr="00F5554D" w:rsidRDefault="00F5554D" w:rsidP="00F555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57B" w:rsidRDefault="00AB357B" w:rsidP="00AB35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357B" w:rsidRPr="00A60CD0" w:rsidRDefault="00AB357B" w:rsidP="00AB357B">
      <w:pPr>
        <w:pStyle w:val="a3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60CD0">
        <w:rPr>
          <w:sz w:val="28"/>
          <w:szCs w:val="28"/>
        </w:rPr>
        <w:t>Моделирование транспортных и термоэлектрических свойств силицидов редкоземельных металлов</w:t>
      </w:r>
    </w:p>
    <w:p w:rsidR="00F5554D" w:rsidRDefault="00F5554D" w:rsidP="00F555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B357B" w:rsidRPr="00AB357B" w:rsidRDefault="00F5554D" w:rsidP="00AB357B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F5554D">
        <w:rPr>
          <w:b/>
          <w:bCs/>
          <w:color w:val="000000"/>
          <w:sz w:val="28"/>
        </w:rPr>
        <w:t>ДИССЕРТАЦИЯ</w:t>
      </w:r>
      <w:r w:rsidRPr="00F5554D">
        <w:rPr>
          <w:b/>
          <w:bCs/>
          <w:color w:val="000000"/>
          <w:sz w:val="28"/>
          <w:szCs w:val="28"/>
        </w:rPr>
        <w:br/>
      </w:r>
      <w:r w:rsidRPr="00F5554D">
        <w:rPr>
          <w:color w:val="000000"/>
          <w:sz w:val="28"/>
        </w:rPr>
        <w:t xml:space="preserve">на соискание степени магистра </w:t>
      </w:r>
      <w:r>
        <w:rPr>
          <w:sz w:val="28"/>
          <w:szCs w:val="28"/>
        </w:rPr>
        <w:t xml:space="preserve">  </w:t>
      </w:r>
      <w:r w:rsidRPr="00F5554D">
        <w:rPr>
          <w:sz w:val="28"/>
          <w:szCs w:val="28"/>
          <w:u w:val="single"/>
        </w:rPr>
        <w:t>технических</w:t>
      </w:r>
      <w:r w:rsidRPr="00F5554D">
        <w:rPr>
          <w:color w:val="000000"/>
          <w:sz w:val="28"/>
        </w:rPr>
        <w:t xml:space="preserve"> наук</w:t>
      </w:r>
      <w:r w:rsidRPr="00F5554D">
        <w:rPr>
          <w:color w:val="000000"/>
          <w:sz w:val="28"/>
          <w:szCs w:val="28"/>
        </w:rPr>
        <w:br/>
      </w:r>
      <w:r w:rsidRPr="00F5554D">
        <w:rPr>
          <w:color w:val="000000"/>
          <w:sz w:val="28"/>
        </w:rPr>
        <w:t xml:space="preserve">по специальности </w:t>
      </w:r>
      <w:r w:rsidR="00AB357B" w:rsidRPr="00880BAD">
        <w:rPr>
          <w:sz w:val="28"/>
          <w:szCs w:val="28"/>
        </w:rPr>
        <w:t xml:space="preserve">по специальности </w:t>
      </w:r>
      <w:r w:rsidR="00AB357B" w:rsidRPr="00AB357B">
        <w:rPr>
          <w:sz w:val="28"/>
          <w:szCs w:val="28"/>
          <w:u w:val="single"/>
        </w:rPr>
        <w:t xml:space="preserve">1-41 81 03 </w:t>
      </w:r>
      <w:proofErr w:type="spellStart"/>
      <w:r w:rsidR="00AB357B" w:rsidRPr="00AB357B">
        <w:rPr>
          <w:sz w:val="28"/>
          <w:szCs w:val="28"/>
          <w:u w:val="single"/>
        </w:rPr>
        <w:t>Нанотехнологии</w:t>
      </w:r>
      <w:proofErr w:type="spellEnd"/>
      <w:r w:rsidR="00AB357B" w:rsidRPr="00AB357B">
        <w:rPr>
          <w:sz w:val="28"/>
          <w:szCs w:val="28"/>
          <w:u w:val="single"/>
        </w:rPr>
        <w:t xml:space="preserve"> и </w:t>
      </w:r>
    </w:p>
    <w:p w:rsidR="00AB357B" w:rsidRPr="00AB357B" w:rsidRDefault="00AB357B" w:rsidP="00AB357B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proofErr w:type="spellStart"/>
      <w:r w:rsidRPr="00AB357B">
        <w:rPr>
          <w:sz w:val="28"/>
          <w:szCs w:val="28"/>
          <w:u w:val="single"/>
        </w:rPr>
        <w:t>наноматериалы</w:t>
      </w:r>
      <w:proofErr w:type="spellEnd"/>
      <w:r w:rsidRPr="00AB357B">
        <w:rPr>
          <w:sz w:val="28"/>
          <w:szCs w:val="28"/>
          <w:u w:val="single"/>
        </w:rPr>
        <w:t xml:space="preserve"> в электронике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C81ADC" w:rsidRDefault="00C81ADC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________________________________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 xml:space="preserve">                                                                                                    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(подпись магистранта)</w:t>
      </w:r>
    </w:p>
    <w:p w:rsid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                </w:t>
      </w: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Научный руководитель</w:t>
      </w:r>
    </w:p>
    <w:p w:rsidR="00F5554D" w:rsidRP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                ________________________________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 xml:space="preserve">                                                                                                         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(фамилия, имя, отчество)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</w:p>
    <w:p w:rsidR="00F5554D" w:rsidRP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________________________________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 xml:space="preserve">                                                                                                         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(ученая степень, ученое звание)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</w:p>
    <w:p w:rsidR="00F5554D" w:rsidRP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                ________________________________</w:t>
      </w:r>
    </w:p>
    <w:p w:rsidR="00F5554D" w:rsidRP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16"/>
          <w:lang w:eastAsia="ru-RU"/>
        </w:rPr>
        <w:t xml:space="preserve">                    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 xml:space="preserve">                                                                                                         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(</w:t>
      </w:r>
      <w:r w:rsidR="00C81ADC"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подпись научного руководителя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)</w:t>
      </w:r>
    </w:p>
    <w:p w:rsidR="00F5554D" w:rsidRP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54D" w:rsidRDefault="00F5554D" w:rsidP="0002022D">
      <w:pPr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02022D">
      <w:pPr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B357B" w:rsidRDefault="00F5554D" w:rsidP="0002022D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Минск 2019</w:t>
      </w:r>
    </w:p>
    <w:p w:rsidR="00F5554D" w:rsidRPr="000732A2" w:rsidRDefault="00AB357B" w:rsidP="0002022D">
      <w:pPr>
        <w:jc w:val="center"/>
        <w:rPr>
          <w:rFonts w:ascii="Times New Roman" w:hAnsi="Times New Roman"/>
          <w:sz w:val="28"/>
          <w:szCs w:val="28"/>
        </w:rPr>
      </w:pPr>
      <w:r w:rsidRPr="00AB357B">
        <w:rPr>
          <w:rFonts w:ascii="Times New Roman" w:hAnsi="Times New Roman"/>
          <w:i/>
          <w:iCs/>
          <w:color w:val="000000"/>
          <w:sz w:val="20"/>
          <w:szCs w:val="20"/>
        </w:rPr>
        <w:t>Примечание: Выделенный курсивом пояснительный текст не печатается.</w:t>
      </w:r>
      <w:r w:rsidR="00F5554D"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sectPr w:rsidR="00F5554D" w:rsidRPr="000732A2" w:rsidSect="00141C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compat/>
  <w:rsids>
    <w:rsidRoot w:val="00DD2C42"/>
    <w:rsid w:val="0002022D"/>
    <w:rsid w:val="000732A2"/>
    <w:rsid w:val="00141C1F"/>
    <w:rsid w:val="002C2FE2"/>
    <w:rsid w:val="002E2CEC"/>
    <w:rsid w:val="00312832"/>
    <w:rsid w:val="00337320"/>
    <w:rsid w:val="00391F21"/>
    <w:rsid w:val="00423B53"/>
    <w:rsid w:val="004A3BBF"/>
    <w:rsid w:val="004C5064"/>
    <w:rsid w:val="004F1A49"/>
    <w:rsid w:val="005111EB"/>
    <w:rsid w:val="005A7E65"/>
    <w:rsid w:val="005E0A6D"/>
    <w:rsid w:val="00633726"/>
    <w:rsid w:val="006368D4"/>
    <w:rsid w:val="00643944"/>
    <w:rsid w:val="00752E9B"/>
    <w:rsid w:val="007E42CD"/>
    <w:rsid w:val="00880438"/>
    <w:rsid w:val="00880BAD"/>
    <w:rsid w:val="008B0855"/>
    <w:rsid w:val="008B4D2E"/>
    <w:rsid w:val="009232A7"/>
    <w:rsid w:val="00940A34"/>
    <w:rsid w:val="0094402B"/>
    <w:rsid w:val="009522E0"/>
    <w:rsid w:val="009C34E7"/>
    <w:rsid w:val="00A31250"/>
    <w:rsid w:val="00AA6184"/>
    <w:rsid w:val="00AB357B"/>
    <w:rsid w:val="00AC2470"/>
    <w:rsid w:val="00AF0149"/>
    <w:rsid w:val="00BE0E88"/>
    <w:rsid w:val="00C06721"/>
    <w:rsid w:val="00C43F4F"/>
    <w:rsid w:val="00C453F1"/>
    <w:rsid w:val="00C56DD2"/>
    <w:rsid w:val="00C60C52"/>
    <w:rsid w:val="00C81ADC"/>
    <w:rsid w:val="00C83740"/>
    <w:rsid w:val="00CB3477"/>
    <w:rsid w:val="00D1642C"/>
    <w:rsid w:val="00DD2C42"/>
    <w:rsid w:val="00E240E3"/>
    <w:rsid w:val="00E5475C"/>
    <w:rsid w:val="00F5554D"/>
    <w:rsid w:val="00FC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202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202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02022D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02022D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styleId="a4">
    <w:name w:val="Balloon Text"/>
    <w:basedOn w:val="a"/>
    <w:semiHidden/>
    <w:rsid w:val="00D1642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555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555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5554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202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202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02022D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02022D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styleId="a4">
    <w:name w:val="Balloon Text"/>
    <w:basedOn w:val="a"/>
    <w:semiHidden/>
    <w:rsid w:val="00D16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РБ</vt:lpstr>
    </vt:vector>
  </TitlesOfParts>
  <Company>MPTC of electronics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РБ</dc:title>
  <dc:creator>Natty</dc:creator>
  <cp:lastModifiedBy>Admin</cp:lastModifiedBy>
  <cp:revision>3</cp:revision>
  <cp:lastPrinted>2010-12-17T09:16:00Z</cp:lastPrinted>
  <dcterms:created xsi:type="dcterms:W3CDTF">2019-06-17T13:37:00Z</dcterms:created>
  <dcterms:modified xsi:type="dcterms:W3CDTF">2019-06-17T13:39:00Z</dcterms:modified>
</cp:coreProperties>
</file>