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0F" w:rsidRDefault="00E8330F" w:rsidP="00091011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91011" w:rsidRPr="00856424" w:rsidRDefault="00091011" w:rsidP="00091011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856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НЕКОТОРЫЕ ПРИЧИНЫ И ФОРМЫ ПРОЯВЛЕНИЯ НЕВРОТИЧЕСКИХ РАССТРОЙСТВ У ЛИЦ ЮНОШЕСКОГО ВОЗРАСТА</w:t>
      </w:r>
    </w:p>
    <w:p w:rsidR="00091011" w:rsidRDefault="00091011" w:rsidP="00091011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Методические рекомендации СППС БГУИР</w:t>
      </w:r>
    </w:p>
    <w:p w:rsidR="00091011" w:rsidRPr="00F619FD" w:rsidRDefault="00091011" w:rsidP="00F61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9FD">
        <w:rPr>
          <w:rFonts w:ascii="Times New Roman" w:hAnsi="Times New Roman"/>
          <w:sz w:val="28"/>
          <w:szCs w:val="28"/>
        </w:rPr>
        <w:t xml:space="preserve">актуализация знаний и систематизация мер, предпринимаемых в БГУИР, по профилактике </w:t>
      </w:r>
      <w:r w:rsidR="002B10FC" w:rsidRPr="00F619FD">
        <w:rPr>
          <w:rFonts w:ascii="Times New Roman" w:hAnsi="Times New Roman"/>
          <w:sz w:val="28"/>
          <w:szCs w:val="28"/>
        </w:rPr>
        <w:t>невротических состояний</w:t>
      </w:r>
      <w:r w:rsidRPr="00F619FD">
        <w:rPr>
          <w:rFonts w:ascii="Times New Roman" w:hAnsi="Times New Roman"/>
          <w:sz w:val="28"/>
          <w:szCs w:val="28"/>
        </w:rPr>
        <w:t xml:space="preserve"> и предупреждению потенциально возможных ситуаций, связанных с данной проблематикой.</w:t>
      </w:r>
    </w:p>
    <w:p w:rsidR="00091011" w:rsidRDefault="00091011" w:rsidP="00F61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13DC" w:rsidRPr="00992DE2" w:rsidRDefault="00091011" w:rsidP="00F619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ПОНЯТИЯ</w:t>
      </w:r>
    </w:p>
    <w:p w:rsidR="007F13DC" w:rsidRDefault="007F13DC" w:rsidP="00F619F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6424">
        <w:rPr>
          <w:rFonts w:ascii="Times New Roman" w:hAnsi="Times New Roman" w:cs="Times New Roman"/>
          <w:sz w:val="28"/>
          <w:szCs w:val="28"/>
        </w:rPr>
        <w:t xml:space="preserve">Невротические расстройства (неврозы) – общее название группы обратимых психологических расстройств, которые склонны к длительному течению, не приводят к заметным нарушениям поведения, но существенно влияют на качество жизни. Невротическое расстройство нарушает не все механизмы психической деятельности человека, а только определенные их сферы.   </w:t>
      </w:r>
    </w:p>
    <w:p w:rsidR="0028269F" w:rsidRPr="00856424" w:rsidRDefault="0028269F" w:rsidP="00F619F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8269F" w:rsidRDefault="00923750" w:rsidP="0028269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181614">
        <w:rPr>
          <w:rFonts w:ascii="Times New Roman" w:eastAsia="Times New Roman" w:hAnsi="Times New Roman" w:cs="Times New Roman"/>
          <w:b/>
          <w:i/>
          <w:color w:val="2A2A2A"/>
          <w:sz w:val="28"/>
          <w:szCs w:val="28"/>
          <w:u w:val="single"/>
          <w:lang w:eastAsia="ru-RU"/>
        </w:rPr>
        <w:t>Виды неврозов</w:t>
      </w:r>
    </w:p>
    <w:p w:rsidR="0028269F" w:rsidRDefault="00923750" w:rsidP="0028269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/>
          <w:color w:val="2A2A2A"/>
          <w:sz w:val="28"/>
          <w:szCs w:val="28"/>
          <w:u w:val="single"/>
          <w:lang w:eastAsia="ru-RU"/>
        </w:rPr>
      </w:pPr>
      <w:r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Неврозы можно фактически разделить на три группы:</w:t>
      </w:r>
    </w:p>
    <w:p w:rsidR="00923750" w:rsidRPr="0028269F" w:rsidRDefault="00923750" w:rsidP="0028269F">
      <w:pPr>
        <w:pStyle w:val="a6"/>
        <w:numPr>
          <w:ilvl w:val="0"/>
          <w:numId w:val="42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color w:val="2A2A2A"/>
          <w:sz w:val="28"/>
          <w:szCs w:val="28"/>
          <w:u w:val="single"/>
          <w:lang w:eastAsia="ru-RU"/>
        </w:rPr>
      </w:pPr>
      <w:r w:rsidRPr="002826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неврастения;</w:t>
      </w:r>
    </w:p>
    <w:p w:rsidR="00923750" w:rsidRPr="0028269F" w:rsidRDefault="00923750" w:rsidP="0028269F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невроз навязчивых состояний;</w:t>
      </w:r>
    </w:p>
    <w:p w:rsidR="00923750" w:rsidRPr="0028269F" w:rsidRDefault="00923750" w:rsidP="0028269F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истерия.</w:t>
      </w:r>
    </w:p>
    <w:p w:rsidR="0028269F" w:rsidRPr="00856424" w:rsidRDefault="0028269F" w:rsidP="0028269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614" w:rsidRPr="00856424" w:rsidRDefault="00923750" w:rsidP="00282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Поверхностно рассмотрим каждую из этих групп.</w:t>
      </w:r>
    </w:p>
    <w:p w:rsidR="00181614" w:rsidRPr="00856424" w:rsidRDefault="00181614" w:rsidP="00F6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23750" w:rsidRPr="00856424" w:rsidRDefault="00181614" w:rsidP="00F6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2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</w:t>
      </w:r>
      <w:r w:rsidR="00923750" w:rsidRPr="0085642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Неврастения</w:t>
      </w:r>
      <w:r w:rsidR="00923750"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992DE2"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923750"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Неврастении подвержена та группа людей, которые часто испытывают чувство раздражения. Данное раздражение может быть ка</w:t>
      </w:r>
      <w:r w:rsidR="00992DE2"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из-за людей, так и из-за самого</w:t>
      </w:r>
      <w:r w:rsidR="00923750"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себя. То есть </w:t>
      </w:r>
      <w:r w:rsidR="00801C81"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человека</w:t>
      </w:r>
      <w:r w:rsidR="00923750"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раздражают поступки людей, личностные их особенности, либо же собственные ошибки и неудовлетворённость собой. При неврастении люди не видят проблемы в себе, а винят во всём окружающих, находя самые различные причины оправдывающие их и обвиняющие других. </w:t>
      </w:r>
    </w:p>
    <w:p w:rsidR="00923750" w:rsidRPr="00856424" w:rsidRDefault="00923750" w:rsidP="00F619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64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42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Невроз навязчивых состояний</w:t>
      </w:r>
    </w:p>
    <w:p w:rsidR="00923750" w:rsidRPr="00856424" w:rsidRDefault="00923750" w:rsidP="00F6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неврозе навязчивых состояний человек подвержен страхам, например боязни одиночества, измены, наступления какой-либо ситуации и т.п. При неврозе навязчивых состояний, как правило, человек понимает необоснованность переживаний и страхов, но ничего не может с собой поделать.</w:t>
      </w:r>
      <w:r w:rsidRPr="008564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4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42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Истерия</w:t>
      </w:r>
      <w:r w:rsidRPr="008564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     </w:t>
      </w:r>
      <w:proofErr w:type="spellStart"/>
      <w:proofErr w:type="gramStart"/>
      <w:r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Истерия</w:t>
      </w:r>
      <w:proofErr w:type="spellEnd"/>
      <w:proofErr w:type="gramEnd"/>
      <w:r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большей части преобладает у женской части населения. Истерия может часто являться средством достижения определённых целей или защитной реакцией. Давайте разберём на примерах, чтобы были более ясны эти два момента. В некоторых случаях истерические реакции являются средством защиты, например, когда при незначительной ссоре </w:t>
      </w:r>
      <w:r w:rsidR="00973A01"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человек </w:t>
      </w:r>
      <w:r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начинает </w:t>
      </w:r>
      <w:proofErr w:type="spellStart"/>
      <w:r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истерить</w:t>
      </w:r>
      <w:proofErr w:type="spellEnd"/>
      <w:r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жалеть себя, надумывать и т.п., одним словом играя роль жертвы, чтобы остановить и разжалобить оппонента. Второй вид истерических реакций как способ защиты – это агрессивный, когда при таких же ситуациях </w:t>
      </w:r>
      <w:r w:rsidR="003C5552"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человек</w:t>
      </w:r>
      <w:r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начинает </w:t>
      </w:r>
      <w:proofErr w:type="spellStart"/>
      <w:r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истерить</w:t>
      </w:r>
      <w:proofErr w:type="spellEnd"/>
      <w:r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но при этом не выступает в роли жертвы, а наоборот - хочет запугать оппонента, например, угрожая расправой над ним или угрожая покончить с собой. Что касается истерических реакций как средства достижения целей, то в этом случае они используются как способ достижения желаемого, например, если </w:t>
      </w:r>
      <w:r w:rsidR="003C5552"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человеку </w:t>
      </w:r>
      <w:r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чём-то отказывают, то истерическая реакция проявляется, как способ разжалобить, так и как психическая реакция на отказ.</w:t>
      </w:r>
    </w:p>
    <w:p w:rsidR="00181614" w:rsidRPr="00856424" w:rsidRDefault="00181614" w:rsidP="00F619FD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69F" w:rsidRDefault="00923750" w:rsidP="0028269F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Причины невроза</w:t>
      </w:r>
    </w:p>
    <w:p w:rsidR="00923750" w:rsidRPr="0028269F" w:rsidRDefault="00923750" w:rsidP="0028269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Причины неврозов могут быть</w:t>
      </w:r>
      <w:r w:rsidR="002826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самыми разнообразными, поэтому </w:t>
      </w:r>
      <w:r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рассмотрим те, которые на</w:t>
      </w:r>
      <w:r w:rsidR="002826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иболее часто приводят к данному </w:t>
      </w:r>
      <w:r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заболеванию.</w:t>
      </w:r>
    </w:p>
    <w:p w:rsidR="00923750" w:rsidRPr="0028269F" w:rsidRDefault="00923750" w:rsidP="0028269F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Истощение нервной системы</w:t>
      </w:r>
    </w:p>
    <w:p w:rsidR="00181614" w:rsidRPr="00856424" w:rsidRDefault="00923750" w:rsidP="00F6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Истощению нервной системы предшествует: большое количество проблем, стрессовые ситуации, переживания, конфликты, неудовлетворённость собой, чреда неудач и т.п.</w:t>
      </w:r>
      <w:r w:rsidRPr="008564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Если говорить о конкретных ситуациях, то это: семейные ссоры, сложное материальное положение, стресс из-за какой-то новости, переживания по поводу работы, учёбы или отношений, конфликты внутри семьи или коллективе и многие другие ситуации.</w:t>
      </w:r>
    </w:p>
    <w:p w:rsidR="00923750" w:rsidRPr="0028269F" w:rsidRDefault="00923750" w:rsidP="0028269F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Перегрузки</w:t>
      </w:r>
    </w:p>
    <w:p w:rsidR="00E6037D" w:rsidRPr="00856424" w:rsidRDefault="00923750" w:rsidP="00F6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Эмоциональные, умственные и физические перегрузки очень сильно влияют на нашу нервную систему. Отсутствие полноценного отдыха в полной мере - очень сильно влияет как на нашу нервную систему, так </w:t>
      </w:r>
      <w:r w:rsidR="00E6037D"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на общее состояние организма.</w:t>
      </w:r>
    </w:p>
    <w:p w:rsidR="00923750" w:rsidRPr="00856424" w:rsidRDefault="00992DE2" w:rsidP="00F6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23750"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Этому могут способствовать: плотный рабочий или учебный график, сложные физические тренировки, отсутствие полноценного сна и т.п.</w:t>
      </w:r>
    </w:p>
    <w:p w:rsidR="00923750" w:rsidRPr="0028269F" w:rsidRDefault="00923750" w:rsidP="0028269F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</w:t>
      </w:r>
    </w:p>
    <w:p w:rsidR="00923750" w:rsidRPr="00856424" w:rsidRDefault="00923750" w:rsidP="00F6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Различные виды зависимостей прямым образом влияют на возникновение неврозов. Под зависимостями многие сразу понимают алкогольную зависимость, наркозависимость и никотиновую зависимость, но помимо этого есть ещё </w:t>
      </w:r>
      <w:hyperlink r:id="rId8" w:history="1">
        <w:r w:rsidRPr="00856424">
          <w:rPr>
            <w:rFonts w:ascii="Times New Roman" w:hAnsi="Times New Roman" w:cs="Times New Roman"/>
            <w:sz w:val="28"/>
            <w:szCs w:val="28"/>
          </w:rPr>
          <w:t>компьютерная зависимость</w:t>
        </w:r>
      </w:hyperlink>
      <w:r w:rsidRPr="00856424">
        <w:rPr>
          <w:rFonts w:ascii="Times New Roman" w:hAnsi="Times New Roman" w:cs="Times New Roman"/>
          <w:sz w:val="28"/>
          <w:szCs w:val="28"/>
        </w:rPr>
        <w:t>,</w:t>
      </w:r>
      <w:r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интернет-зависимость, игровая зависимость и прочие зависимости, которые не менее пагубны. Все эти зависимости спос</w:t>
      </w:r>
      <w:r w:rsidR="00992DE2"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обствуют возникновению неврозов.</w:t>
      </w:r>
    </w:p>
    <w:p w:rsidR="00923750" w:rsidRPr="0028269F" w:rsidRDefault="00923750" w:rsidP="0028269F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Иммунодефицит</w:t>
      </w:r>
    </w:p>
    <w:p w:rsidR="00923750" w:rsidRPr="00856424" w:rsidRDefault="00923750" w:rsidP="00F6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Сниженный иммунитет является ещё одной причиной возникновения неврозов. В связи с этим наш организм теряет энергию и подвержен </w:t>
      </w:r>
      <w:r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различного рода недугам. Из-за слабости мы становимся вялыми, раздражительными и нервно неустойчивыми, что и приводит к неврозу.</w:t>
      </w:r>
      <w:r w:rsidRPr="008564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A3C27" w:rsidRPr="00856424" w:rsidRDefault="00923750" w:rsidP="0028269F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Симптомы невроза</w:t>
      </w:r>
    </w:p>
    <w:p w:rsidR="00923750" w:rsidRPr="00856424" w:rsidRDefault="00923750" w:rsidP="00F619F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Каковы же признаки невроза? – Невроз может проявляться как скрытыми, так и явными симптомами, давайте их рассмотрим.</w:t>
      </w:r>
    </w:p>
    <w:p w:rsidR="00923750" w:rsidRPr="0028269F" w:rsidRDefault="00923750" w:rsidP="0028269F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Хроническая усталость и </w:t>
      </w:r>
      <w:proofErr w:type="spellStart"/>
      <w:r w:rsidRPr="002826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переутомляемость</w:t>
      </w:r>
      <w:proofErr w:type="spellEnd"/>
      <w:r w:rsidR="00992DE2" w:rsidRPr="002826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750" w:rsidRPr="00856424" w:rsidRDefault="00923750" w:rsidP="00F6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Если </w:t>
      </w:r>
      <w:r w:rsidR="001A3C27"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человек постоянно чувствует</w:t>
      </w:r>
      <w:r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усталость даж</w:t>
      </w:r>
      <w:r w:rsidR="001A3C27"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утром, после того как выспался или же быстро устаёт</w:t>
      </w:r>
      <w:r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даже при незначительной физической активности, то возможно это всё по причине невроза.</w:t>
      </w:r>
    </w:p>
    <w:p w:rsidR="00923750" w:rsidRPr="0028269F" w:rsidRDefault="00923750" w:rsidP="0028269F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напряжение</w:t>
      </w:r>
    </w:p>
    <w:p w:rsidR="00923750" w:rsidRPr="00856424" w:rsidRDefault="00BD0AA2" w:rsidP="00F6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Человек постоянно находится</w:t>
      </w:r>
      <w:r w:rsidR="00923750"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напряжении, посещают какие-либо навязчивые мысли, переживание и т.п. – если такое наблюдается довольно продолжительное время, то это может быть неврозом.</w:t>
      </w:r>
    </w:p>
    <w:p w:rsidR="00923750" w:rsidRPr="0028269F" w:rsidRDefault="00923750" w:rsidP="0028269F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Эмоциональные всплески</w:t>
      </w:r>
    </w:p>
    <w:p w:rsidR="00923750" w:rsidRPr="00856424" w:rsidRDefault="00923750" w:rsidP="00F6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Бурные и порой даже неадекватные реакции на те</w:t>
      </w:r>
      <w:r w:rsidR="00F86FCB"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иные ситуации – также признак невроза.</w:t>
      </w:r>
    </w:p>
    <w:p w:rsidR="00923750" w:rsidRPr="0028269F" w:rsidRDefault="00923750" w:rsidP="0028269F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Перепады настроения</w:t>
      </w:r>
    </w:p>
    <w:p w:rsidR="00923750" w:rsidRPr="00856424" w:rsidRDefault="00923750" w:rsidP="00F6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Частые смены настроения без какой-либо причины - это явный признак наличия невроза.</w:t>
      </w:r>
    </w:p>
    <w:p w:rsidR="00923750" w:rsidRPr="0028269F" w:rsidRDefault="00923750" w:rsidP="0028269F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Раздражительность</w:t>
      </w:r>
    </w:p>
    <w:p w:rsidR="00923750" w:rsidRPr="00856424" w:rsidRDefault="00BD0AA2" w:rsidP="00F6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Раздражает</w:t>
      </w:r>
      <w:r w:rsidR="00923750"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абсолютно всё, даже самые пустяковые ситуации: яркий свет, кофточка подруги, рассказы коллеги и многое другое.</w:t>
      </w:r>
    </w:p>
    <w:p w:rsidR="00923750" w:rsidRPr="0028269F" w:rsidRDefault="00923750" w:rsidP="0028269F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Ранимость</w:t>
      </w:r>
    </w:p>
    <w:p w:rsidR="00923750" w:rsidRPr="00856424" w:rsidRDefault="00BD0AA2" w:rsidP="00F6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Всё принимается</w:t>
      </w:r>
      <w:r w:rsidR="00923750"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близко к сердцу, даже при самых безобидных ситуациях хочется плакать, удалиться от всех в уютной тёмной комнате, спрятавшись от всех негативных явлений.</w:t>
      </w:r>
    </w:p>
    <w:p w:rsidR="00923750" w:rsidRPr="0028269F" w:rsidRDefault="00923750" w:rsidP="0028269F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сна</w:t>
      </w:r>
    </w:p>
    <w:p w:rsidR="00923750" w:rsidRPr="00856424" w:rsidRDefault="00923750" w:rsidP="00F6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Ещё один частый признак невроза – это нарушение сна. Нарушения сна заключаются в том, что </w:t>
      </w:r>
      <w:r w:rsidR="00AD7FCF"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человек долгое время не может</w:t>
      </w:r>
      <w:r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уснуть, либо же </w:t>
      </w:r>
      <w:r w:rsidR="00AD7FCF"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часто просыпается</w:t>
      </w:r>
      <w:r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ночью и</w:t>
      </w:r>
      <w:r w:rsidR="00AD7FCF"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 же вовсе практически не спит</w:t>
      </w:r>
      <w:r w:rsidRPr="00856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Сюда же можно отнести и частые ночные кошмары.</w:t>
      </w:r>
    </w:p>
    <w:p w:rsidR="00902171" w:rsidRPr="00856424" w:rsidRDefault="00BE0724" w:rsidP="00F6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902171" w:rsidRPr="0028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изически состояние</w:t>
      </w:r>
      <w:r w:rsidR="00902171" w:rsidRPr="0085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невроза </w:t>
      </w:r>
      <w:r w:rsidR="00902171" w:rsidRPr="008564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проявляется следующим образом:</w:t>
      </w:r>
    </w:p>
    <w:p w:rsidR="00902171" w:rsidRPr="0028269F" w:rsidRDefault="00902171" w:rsidP="0028269F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sz w:val="28"/>
          <w:szCs w:val="28"/>
          <w:lang w:eastAsia="ru-RU"/>
        </w:rPr>
        <w:t>у человека кружится голова;</w:t>
      </w:r>
    </w:p>
    <w:p w:rsidR="00902171" w:rsidRPr="0028269F" w:rsidRDefault="00902171" w:rsidP="0028269F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не хватает воздуха;</w:t>
      </w:r>
    </w:p>
    <w:p w:rsidR="00902171" w:rsidRPr="0028269F" w:rsidRDefault="00902171" w:rsidP="0028269F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знобит или, наоборот, бросает в жар;</w:t>
      </w:r>
    </w:p>
    <w:p w:rsidR="00902171" w:rsidRPr="0028269F" w:rsidRDefault="00902171" w:rsidP="0028269F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место учащенное сердцебиение;</w:t>
      </w:r>
    </w:p>
    <w:p w:rsidR="00902171" w:rsidRPr="0028269F" w:rsidRDefault="00902171" w:rsidP="0028269F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больного дрожат руки;</w:t>
      </w:r>
    </w:p>
    <w:p w:rsidR="00902171" w:rsidRPr="0028269F" w:rsidRDefault="00902171" w:rsidP="0028269F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бросает в пот;</w:t>
      </w:r>
    </w:p>
    <w:p w:rsidR="00902171" w:rsidRPr="0028269F" w:rsidRDefault="00902171" w:rsidP="0028269F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ощущение тошноты.</w:t>
      </w:r>
    </w:p>
    <w:p w:rsidR="00902171" w:rsidRPr="00856424" w:rsidRDefault="00902171" w:rsidP="00F6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Психологические </w:t>
      </w:r>
      <w:r w:rsidR="00BE0724" w:rsidRPr="0028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проявления</w:t>
      </w:r>
      <w:r w:rsidRPr="0085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невроза следующие:</w:t>
      </w:r>
    </w:p>
    <w:p w:rsidR="00902171" w:rsidRPr="0028269F" w:rsidRDefault="00902171" w:rsidP="0028269F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тревога;</w:t>
      </w:r>
    </w:p>
    <w:p w:rsidR="00902171" w:rsidRPr="0028269F" w:rsidRDefault="00902171" w:rsidP="0028269F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беспокойство;</w:t>
      </w:r>
    </w:p>
    <w:p w:rsidR="00902171" w:rsidRPr="0028269F" w:rsidRDefault="00902171" w:rsidP="0028269F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напряженность;</w:t>
      </w:r>
    </w:p>
    <w:p w:rsidR="00902171" w:rsidRPr="0028269F" w:rsidRDefault="00902171" w:rsidP="0028269F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ощущение нереальности происходящего;</w:t>
      </w:r>
    </w:p>
    <w:p w:rsidR="00902171" w:rsidRPr="0028269F" w:rsidRDefault="00902171" w:rsidP="0028269F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ухудшение памяти;</w:t>
      </w:r>
    </w:p>
    <w:p w:rsidR="00902171" w:rsidRPr="0028269F" w:rsidRDefault="00902171" w:rsidP="0028269F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утомляемость;</w:t>
      </w:r>
    </w:p>
    <w:p w:rsidR="00902171" w:rsidRPr="0028269F" w:rsidRDefault="00902171" w:rsidP="0028269F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сна;</w:t>
      </w:r>
    </w:p>
    <w:p w:rsidR="00902171" w:rsidRPr="0028269F" w:rsidRDefault="00902171" w:rsidP="0028269F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с концентрацией;</w:t>
      </w:r>
    </w:p>
    <w:p w:rsidR="00902171" w:rsidRPr="0028269F" w:rsidRDefault="00902171" w:rsidP="0028269F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страхи;</w:t>
      </w:r>
    </w:p>
    <w:p w:rsidR="00902171" w:rsidRPr="0028269F" w:rsidRDefault="00902171" w:rsidP="0028269F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ощущение взвинченности;</w:t>
      </w:r>
    </w:p>
    <w:p w:rsidR="00902171" w:rsidRPr="0028269F" w:rsidRDefault="00902171" w:rsidP="0028269F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скованность.</w:t>
      </w:r>
    </w:p>
    <w:p w:rsidR="0028269F" w:rsidRDefault="00992DE2" w:rsidP="0028269F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56424">
        <w:rPr>
          <w:sz w:val="28"/>
          <w:szCs w:val="28"/>
        </w:rPr>
        <w:br/>
      </w:r>
      <w:r w:rsidR="00AC304D" w:rsidRPr="00856424">
        <w:rPr>
          <w:b/>
          <w:bCs/>
          <w:sz w:val="28"/>
          <w:szCs w:val="28"/>
        </w:rPr>
        <w:t>Условиями, способствующими профилактике неврозов, являются</w:t>
      </w:r>
      <w:r w:rsidR="00AC304D" w:rsidRPr="00856424">
        <w:rPr>
          <w:sz w:val="28"/>
          <w:szCs w:val="28"/>
        </w:rPr>
        <w:t>:</w:t>
      </w:r>
    </w:p>
    <w:p w:rsidR="00AC304D" w:rsidRPr="00856424" w:rsidRDefault="00AC304D" w:rsidP="0028269F">
      <w:pPr>
        <w:pStyle w:val="a4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424">
        <w:rPr>
          <w:sz w:val="28"/>
          <w:szCs w:val="28"/>
        </w:rPr>
        <w:t>правильное трудовое воспитание в семье и УО,</w:t>
      </w:r>
    </w:p>
    <w:p w:rsidR="00AC304D" w:rsidRPr="0028269F" w:rsidRDefault="00AC304D" w:rsidP="0028269F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нормальные отношения в коллективе,</w:t>
      </w:r>
    </w:p>
    <w:p w:rsidR="00AC304D" w:rsidRPr="0028269F" w:rsidRDefault="00AC304D" w:rsidP="0028269F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нервно-психической и физической нагрузки,</w:t>
      </w:r>
    </w:p>
    <w:p w:rsidR="00AC304D" w:rsidRPr="0028269F" w:rsidRDefault="00AC304D" w:rsidP="0028269F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лечение соматических болезней,</w:t>
      </w:r>
    </w:p>
    <w:p w:rsidR="00AC304D" w:rsidRPr="0028269F" w:rsidRDefault="00AC304D" w:rsidP="0028269F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распространение спорта и туризма,</w:t>
      </w:r>
    </w:p>
    <w:p w:rsidR="00AC304D" w:rsidRPr="0028269F" w:rsidRDefault="00AC304D" w:rsidP="0028269F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с алкоголизмом и курением,</w:t>
      </w:r>
    </w:p>
    <w:p w:rsidR="00AC304D" w:rsidRPr="0028269F" w:rsidRDefault="00AC304D" w:rsidP="0028269F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достаточное поступление в организм питательных веществ,</w:t>
      </w:r>
      <w:r w:rsidR="0028269F" w:rsidRPr="0028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6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реализации нормальной функции нервной системы.</w:t>
      </w:r>
    </w:p>
    <w:p w:rsidR="00AC304D" w:rsidRPr="00856424" w:rsidRDefault="00AC304D" w:rsidP="00F61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видим, </w:t>
      </w:r>
      <w:r w:rsidRPr="00856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 </w:t>
      </w:r>
      <w:hyperlink r:id="rId9" w:history="1">
        <w:r w:rsidRPr="00856424">
          <w:rPr>
            <w:rFonts w:ascii="Times New Roman" w:hAnsi="Times New Roman" w:cs="Times New Roman"/>
            <w:sz w:val="28"/>
            <w:szCs w:val="28"/>
            <w:lang w:eastAsia="ru-RU"/>
          </w:rPr>
          <w:t>неврозов</w:t>
        </w:r>
      </w:hyperlink>
      <w:r w:rsidRPr="0085642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задача комплексная и включает в себя целый ряд психогигиенических и социальных мероприятий, основная цель которых – физическое расслабление и снятие эмоционального напряжения.</w:t>
      </w:r>
    </w:p>
    <w:p w:rsidR="00AC304D" w:rsidRPr="00856424" w:rsidRDefault="00AC304D" w:rsidP="00F61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2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предупредить развитие невроза, важно знать </w:t>
      </w:r>
      <w:r w:rsidRPr="00856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периоды повышенного риска</w:t>
      </w:r>
      <w:r w:rsidRPr="0085642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его формирования: возраст 3-5 лет (формирование «я»), 12-15 лет (половое созревание), 16-20 лет (нравственное формирование личности), 45-55 лет (климакс).</w:t>
      </w:r>
    </w:p>
    <w:p w:rsidR="00AC304D" w:rsidRPr="00856424" w:rsidRDefault="00AC304D" w:rsidP="00F61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возрастного фактора, также следует учитывать сезонный фактор. Например, нервно-психическая неустойчивость усиливается весной и осенью.</w:t>
      </w:r>
    </w:p>
    <w:p w:rsidR="00AC304D" w:rsidRPr="00856424" w:rsidRDefault="00AC304D" w:rsidP="00F61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Важными факторами профилактики неврозов является </w:t>
      </w:r>
      <w:r w:rsidRPr="00856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нормализация режима труда и отдыха</w:t>
      </w:r>
      <w:r w:rsidRPr="0085642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работа только в отведенные для этого часы, в определенное время смена занятия и отдых, </w:t>
      </w:r>
      <w:r w:rsidRPr="00856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достаточный сон</w:t>
      </w:r>
      <w:r w:rsidRPr="0085642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5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Всякое недосыпание способствует наращиванию общей </w:t>
      </w:r>
      <w:proofErr w:type="spellStart"/>
      <w:r w:rsidRPr="0085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астенизации</w:t>
      </w:r>
      <w:proofErr w:type="spellEnd"/>
      <w:r w:rsidRPr="0085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организма, снижению работоспособности, возникновению неврозов.</w:t>
      </w:r>
    </w:p>
    <w:p w:rsidR="00AC304D" w:rsidRPr="00856424" w:rsidRDefault="00AC304D" w:rsidP="00F61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2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Лучшим средством в борьбе со снижением работоспособности, способом поддержания общего тонуса является, </w:t>
      </w:r>
      <w:r w:rsidRPr="00856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аутогенная тренировка</w:t>
      </w:r>
      <w:r w:rsidRPr="0085642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5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Сегодня накоплен огромный опыт, свидетельствующий о том, что овладение аутогенной тренировкой увеличивает производительность труда, улучшает общее самочувствие, углубляет ночной сон и повышает жизненный тонус.</w:t>
      </w:r>
    </w:p>
    <w:p w:rsidR="00AC304D" w:rsidRPr="00856424" w:rsidRDefault="00AC304D" w:rsidP="00F61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важным фактором в профилактике неврозов являются </w:t>
      </w:r>
      <w:r w:rsidRPr="00856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систематические занятия спортом,</w:t>
      </w:r>
      <w:r w:rsidRPr="0085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которые способствуют повышению мышечного тонуса. В свою очередь, повышение мышечного тонуса способствует повышению тонуса мозговых клеток, а повышение </w:t>
      </w:r>
      <w:r w:rsidRPr="008564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тонуса мозговых клеток способствует быстрейшему угасанию любых невротических симптомов, в том числе и навязчивых страхов.</w:t>
      </w:r>
    </w:p>
    <w:p w:rsidR="00AC304D" w:rsidRPr="00856424" w:rsidRDefault="00AC304D" w:rsidP="00F61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благоприятных внешних условий и позитивной окружающей обстановки</w:t>
      </w:r>
      <w:r w:rsidR="00E12423" w:rsidRPr="00856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56424">
        <w:rPr>
          <w:rFonts w:ascii="Times New Roman" w:eastAsia="Times New Roman" w:hAnsi="Times New Roman" w:cs="Times New Roman"/>
          <w:sz w:val="28"/>
          <w:szCs w:val="28"/>
          <w:lang w:eastAsia="ru-RU"/>
        </w:rPr>
        <w:t>(благоприятное семейно-бытовое окружение, хорошие и спокойные условия труда, рациональная и разумная профессиональная ориентация, предупреждение эмоционального перенапряжения, устранение вредных условий труда и прочих профессиональных вредностей и т.п.). Нормализация всех внешних факторов препятствует накоплению нервного напряжения в организме, способствует нормальному и регулярному отдыху и помогает снять негативные эмоции в случае их возникновения.</w:t>
      </w:r>
    </w:p>
    <w:p w:rsidR="00AC304D" w:rsidRPr="00AC304D" w:rsidRDefault="00AC304D" w:rsidP="00F61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8564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 иногда создание благоприятных внешних условий оказывается просто невозможным, и тогда приходится принимать более радикальные меры.  Иногда при развивающемся невротическом расстройстве большую пользу может оказать использование очередного или внеочередного отпуска с полной сменой окружающей обстановки. В отдельных случаях возникает необходимость смены обстановки коренным образом  – например, поменять работу, учебу или даже профессию. Бояться этого не следует </w:t>
      </w:r>
      <w:r w:rsidRPr="00AC304D">
        <w:rPr>
          <w:rFonts w:ascii="Times New Roman" w:eastAsia="Times New Roman" w:hAnsi="Times New Roman" w:cs="Times New Roman"/>
          <w:iCs/>
          <w:color w:val="2A2A2A"/>
          <w:sz w:val="28"/>
          <w:szCs w:val="28"/>
          <w:lang w:eastAsia="ru-RU"/>
        </w:rPr>
        <w:t>– </w:t>
      </w:r>
      <w:r w:rsidRPr="00AC304D">
        <w:rPr>
          <w:rFonts w:ascii="Times New Roman" w:eastAsia="Times New Roman" w:hAnsi="Times New Roman" w:cs="Times New Roman"/>
          <w:b/>
          <w:bCs/>
          <w:iCs/>
          <w:color w:val="2A2A2A"/>
          <w:sz w:val="28"/>
          <w:szCs w:val="28"/>
          <w:lang w:eastAsia="ru-RU"/>
        </w:rPr>
        <w:t>любое расстройство проще предупредить, чем потом лечить. </w:t>
      </w:r>
    </w:p>
    <w:p w:rsidR="00091011" w:rsidRPr="00BC790D" w:rsidRDefault="00AC304D" w:rsidP="00F61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AC304D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Если эти меры не помогают, и нервное напряжение продолжает нарастать, то лучший способ справиться с такой ситуацией – не откладывая, обратиться за консультацией</w:t>
      </w:r>
      <w:r w:rsidR="00BC790D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 xml:space="preserve"> к психологу или психотерапевту.</w:t>
      </w:r>
    </w:p>
    <w:p w:rsidR="00091011" w:rsidRDefault="00091011" w:rsidP="00F619FD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091011" w:rsidRDefault="00091011" w:rsidP="00F619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</w:rPr>
        <w:t>Дополнительную информацию по данному вопросу можно получить у сотрудников социально-педагогической и психологической службы БГУИР (уч. корпус</w:t>
      </w:r>
      <w:r w:rsidR="0028269F">
        <w:rPr>
          <w:rFonts w:ascii="Times New Roman" w:hAnsi="Times New Roman"/>
          <w:b/>
          <w:i/>
          <w:sz w:val="28"/>
          <w:szCs w:val="28"/>
        </w:rPr>
        <w:t xml:space="preserve"> 4, </w:t>
      </w:r>
      <w:proofErr w:type="spellStart"/>
      <w:r w:rsidR="0028269F">
        <w:rPr>
          <w:rFonts w:ascii="Times New Roman" w:hAnsi="Times New Roman"/>
          <w:b/>
          <w:i/>
          <w:sz w:val="28"/>
          <w:szCs w:val="28"/>
        </w:rPr>
        <w:t>каб</w:t>
      </w:r>
      <w:proofErr w:type="spellEnd"/>
      <w:r w:rsidR="0028269F">
        <w:rPr>
          <w:rFonts w:ascii="Times New Roman" w:hAnsi="Times New Roman"/>
          <w:b/>
          <w:i/>
          <w:sz w:val="28"/>
          <w:szCs w:val="28"/>
        </w:rPr>
        <w:t>. 324</w:t>
      </w:r>
      <w:r>
        <w:rPr>
          <w:rFonts w:ascii="Times New Roman" w:hAnsi="Times New Roman"/>
          <w:b/>
          <w:i/>
          <w:sz w:val="28"/>
          <w:szCs w:val="28"/>
        </w:rPr>
        <w:t xml:space="preserve">а, тел. 293-85-76, </w:t>
      </w:r>
      <w:r w:rsidR="002C2941">
        <w:rPr>
          <w:rFonts w:ascii="Times New Roman" w:hAnsi="Times New Roman"/>
          <w:b/>
          <w:i/>
          <w:sz w:val="28"/>
          <w:szCs w:val="28"/>
        </w:rPr>
        <w:t xml:space="preserve">общежитие №1, </w:t>
      </w:r>
      <w:proofErr w:type="spellStart"/>
      <w:r w:rsidR="002C2941">
        <w:rPr>
          <w:rFonts w:ascii="Times New Roman" w:hAnsi="Times New Roman"/>
          <w:b/>
          <w:i/>
          <w:sz w:val="28"/>
          <w:szCs w:val="28"/>
        </w:rPr>
        <w:t>каб</w:t>
      </w:r>
      <w:proofErr w:type="spellEnd"/>
      <w:r w:rsidR="002C2941">
        <w:rPr>
          <w:rFonts w:ascii="Times New Roman" w:hAnsi="Times New Roman"/>
          <w:b/>
          <w:i/>
          <w:sz w:val="28"/>
          <w:szCs w:val="28"/>
        </w:rPr>
        <w:t>. 114, тел. 393-21-44</w:t>
      </w:r>
      <w:r>
        <w:rPr>
          <w:rFonts w:ascii="Times New Roman" w:hAnsi="Times New Roman"/>
          <w:b/>
          <w:i/>
          <w:sz w:val="28"/>
          <w:szCs w:val="28"/>
        </w:rPr>
        <w:t>).</w:t>
      </w:r>
    </w:p>
    <w:p w:rsidR="00366017" w:rsidRDefault="00366017" w:rsidP="00F619FD">
      <w:pPr>
        <w:spacing w:after="0" w:line="240" w:lineRule="auto"/>
        <w:ind w:firstLine="709"/>
      </w:pPr>
    </w:p>
    <w:sectPr w:rsidR="0036601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4BD" w:rsidRDefault="00DA14BD" w:rsidP="00F619FD">
      <w:pPr>
        <w:spacing w:after="0" w:line="240" w:lineRule="auto"/>
      </w:pPr>
      <w:r>
        <w:separator/>
      </w:r>
    </w:p>
  </w:endnote>
  <w:endnote w:type="continuationSeparator" w:id="0">
    <w:p w:rsidR="00DA14BD" w:rsidRDefault="00DA14BD" w:rsidP="00F61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4BD" w:rsidRDefault="00DA14BD" w:rsidP="00F619FD">
      <w:pPr>
        <w:spacing w:after="0" w:line="240" w:lineRule="auto"/>
      </w:pPr>
      <w:r>
        <w:separator/>
      </w:r>
    </w:p>
  </w:footnote>
  <w:footnote w:type="continuationSeparator" w:id="0">
    <w:p w:rsidR="00DA14BD" w:rsidRDefault="00DA14BD" w:rsidP="00F61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9FD" w:rsidRPr="00F619FD" w:rsidRDefault="00F619FD" w:rsidP="00F619FD">
    <w:pPr>
      <w:pStyle w:val="a9"/>
      <w:jc w:val="right"/>
      <w:rPr>
        <w:rFonts w:ascii="Times New Roman" w:hAnsi="Times New Roman" w:cs="Times New Roman"/>
        <w:sz w:val="28"/>
        <w:szCs w:val="28"/>
      </w:rPr>
    </w:pPr>
    <w:r w:rsidRPr="00F619FD">
      <w:rPr>
        <w:rFonts w:ascii="Times New Roman" w:hAnsi="Times New Roman" w:cs="Times New Roman"/>
        <w:sz w:val="28"/>
        <w:szCs w:val="28"/>
      </w:rPr>
      <w:t>СППС БГУИР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7D2"/>
    <w:multiLevelType w:val="multilevel"/>
    <w:tmpl w:val="99A2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D52BE"/>
    <w:multiLevelType w:val="multilevel"/>
    <w:tmpl w:val="F0E8B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73037F"/>
    <w:multiLevelType w:val="multilevel"/>
    <w:tmpl w:val="92B81C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41E25E1"/>
    <w:multiLevelType w:val="multilevel"/>
    <w:tmpl w:val="DC12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822FF8"/>
    <w:multiLevelType w:val="multilevel"/>
    <w:tmpl w:val="CFF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2425B"/>
    <w:multiLevelType w:val="multilevel"/>
    <w:tmpl w:val="9A4C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F61055"/>
    <w:multiLevelType w:val="multilevel"/>
    <w:tmpl w:val="A20E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D25A7F"/>
    <w:multiLevelType w:val="multilevel"/>
    <w:tmpl w:val="0C08E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953FC2"/>
    <w:multiLevelType w:val="multilevel"/>
    <w:tmpl w:val="4B54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D96C73"/>
    <w:multiLevelType w:val="multilevel"/>
    <w:tmpl w:val="CFA6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35087D"/>
    <w:multiLevelType w:val="hybridMultilevel"/>
    <w:tmpl w:val="B4DCEC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F930D87"/>
    <w:multiLevelType w:val="multilevel"/>
    <w:tmpl w:val="397C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483BBA"/>
    <w:multiLevelType w:val="hybridMultilevel"/>
    <w:tmpl w:val="369C8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4B266A"/>
    <w:multiLevelType w:val="multilevel"/>
    <w:tmpl w:val="EC40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395E5C"/>
    <w:multiLevelType w:val="hybridMultilevel"/>
    <w:tmpl w:val="EA2AD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4E2FED"/>
    <w:multiLevelType w:val="multilevel"/>
    <w:tmpl w:val="8AAC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60083C"/>
    <w:multiLevelType w:val="multilevel"/>
    <w:tmpl w:val="1B9C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4C33EA"/>
    <w:multiLevelType w:val="hybridMultilevel"/>
    <w:tmpl w:val="D5468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770320"/>
    <w:multiLevelType w:val="hybridMultilevel"/>
    <w:tmpl w:val="5C6E7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F71516"/>
    <w:multiLevelType w:val="hybridMultilevel"/>
    <w:tmpl w:val="388EED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0B677A"/>
    <w:multiLevelType w:val="multilevel"/>
    <w:tmpl w:val="E6D62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78184D"/>
    <w:multiLevelType w:val="multilevel"/>
    <w:tmpl w:val="E9F8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9010A6"/>
    <w:multiLevelType w:val="hybridMultilevel"/>
    <w:tmpl w:val="B09AA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657596"/>
    <w:multiLevelType w:val="multilevel"/>
    <w:tmpl w:val="95F8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1C6485"/>
    <w:multiLevelType w:val="hybridMultilevel"/>
    <w:tmpl w:val="2594E7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BC69A1"/>
    <w:multiLevelType w:val="hybridMultilevel"/>
    <w:tmpl w:val="5FEA25CE"/>
    <w:lvl w:ilvl="0" w:tplc="04190001">
      <w:start w:val="1"/>
      <w:numFmt w:val="bullet"/>
      <w:lvlText w:val=""/>
      <w:lvlJc w:val="left"/>
      <w:pPr>
        <w:ind w:left="15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26">
    <w:nsid w:val="4FE00463"/>
    <w:multiLevelType w:val="hybridMultilevel"/>
    <w:tmpl w:val="D40A2E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EC5BC5"/>
    <w:multiLevelType w:val="multilevel"/>
    <w:tmpl w:val="B87C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7541A1"/>
    <w:multiLevelType w:val="multilevel"/>
    <w:tmpl w:val="EFE8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6B3699"/>
    <w:multiLevelType w:val="hybridMultilevel"/>
    <w:tmpl w:val="995AC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8A28DE"/>
    <w:multiLevelType w:val="multilevel"/>
    <w:tmpl w:val="FC18E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4445E5"/>
    <w:multiLevelType w:val="hybridMultilevel"/>
    <w:tmpl w:val="6666C1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150BF2"/>
    <w:multiLevelType w:val="multilevel"/>
    <w:tmpl w:val="C740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1203D5"/>
    <w:multiLevelType w:val="multilevel"/>
    <w:tmpl w:val="6F9E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F26D40"/>
    <w:multiLevelType w:val="hybridMultilevel"/>
    <w:tmpl w:val="0C6AB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7F654D"/>
    <w:multiLevelType w:val="multilevel"/>
    <w:tmpl w:val="1E2C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7C3011"/>
    <w:multiLevelType w:val="hybridMultilevel"/>
    <w:tmpl w:val="82F69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9C120C"/>
    <w:multiLevelType w:val="hybridMultilevel"/>
    <w:tmpl w:val="7BFAC2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517E86"/>
    <w:multiLevelType w:val="multilevel"/>
    <w:tmpl w:val="3FA4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FA4A4E"/>
    <w:multiLevelType w:val="multilevel"/>
    <w:tmpl w:val="94C4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483A4F"/>
    <w:multiLevelType w:val="multilevel"/>
    <w:tmpl w:val="3AEA7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4"/>
  </w:num>
  <w:num w:numId="6">
    <w:abstractNumId w:val="19"/>
  </w:num>
  <w:num w:numId="7">
    <w:abstractNumId w:val="26"/>
  </w:num>
  <w:num w:numId="8">
    <w:abstractNumId w:val="1"/>
  </w:num>
  <w:num w:numId="9">
    <w:abstractNumId w:val="6"/>
  </w:num>
  <w:num w:numId="10">
    <w:abstractNumId w:val="21"/>
  </w:num>
  <w:num w:numId="11">
    <w:abstractNumId w:val="15"/>
  </w:num>
  <w:num w:numId="12">
    <w:abstractNumId w:val="7"/>
  </w:num>
  <w:num w:numId="13">
    <w:abstractNumId w:val="0"/>
  </w:num>
  <w:num w:numId="14">
    <w:abstractNumId w:val="30"/>
  </w:num>
  <w:num w:numId="15">
    <w:abstractNumId w:val="40"/>
  </w:num>
  <w:num w:numId="16">
    <w:abstractNumId w:val="8"/>
  </w:num>
  <w:num w:numId="17">
    <w:abstractNumId w:val="23"/>
  </w:num>
  <w:num w:numId="18">
    <w:abstractNumId w:val="20"/>
  </w:num>
  <w:num w:numId="19">
    <w:abstractNumId w:val="4"/>
  </w:num>
  <w:num w:numId="20">
    <w:abstractNumId w:val="19"/>
  </w:num>
  <w:num w:numId="21">
    <w:abstractNumId w:val="24"/>
  </w:num>
  <w:num w:numId="22">
    <w:abstractNumId w:val="31"/>
  </w:num>
  <w:num w:numId="23">
    <w:abstractNumId w:val="10"/>
  </w:num>
  <w:num w:numId="24">
    <w:abstractNumId w:val="22"/>
  </w:num>
  <w:num w:numId="25">
    <w:abstractNumId w:val="12"/>
  </w:num>
  <w:num w:numId="26">
    <w:abstractNumId w:val="39"/>
  </w:num>
  <w:num w:numId="27">
    <w:abstractNumId w:val="35"/>
  </w:num>
  <w:num w:numId="28">
    <w:abstractNumId w:val="38"/>
  </w:num>
  <w:num w:numId="29">
    <w:abstractNumId w:val="3"/>
  </w:num>
  <w:num w:numId="30">
    <w:abstractNumId w:val="5"/>
  </w:num>
  <w:num w:numId="31">
    <w:abstractNumId w:val="11"/>
  </w:num>
  <w:num w:numId="32">
    <w:abstractNumId w:val="33"/>
  </w:num>
  <w:num w:numId="33">
    <w:abstractNumId w:val="9"/>
  </w:num>
  <w:num w:numId="34">
    <w:abstractNumId w:val="13"/>
  </w:num>
  <w:num w:numId="35">
    <w:abstractNumId w:val="16"/>
  </w:num>
  <w:num w:numId="36">
    <w:abstractNumId w:val="27"/>
  </w:num>
  <w:num w:numId="37">
    <w:abstractNumId w:val="28"/>
  </w:num>
  <w:num w:numId="38">
    <w:abstractNumId w:val="32"/>
  </w:num>
  <w:num w:numId="39">
    <w:abstractNumId w:val="25"/>
  </w:num>
  <w:num w:numId="40">
    <w:abstractNumId w:val="2"/>
  </w:num>
  <w:num w:numId="41">
    <w:abstractNumId w:val="37"/>
  </w:num>
  <w:num w:numId="42">
    <w:abstractNumId w:val="17"/>
  </w:num>
  <w:num w:numId="43">
    <w:abstractNumId w:val="18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11"/>
    <w:rsid w:val="00091011"/>
    <w:rsid w:val="000C3488"/>
    <w:rsid w:val="00181614"/>
    <w:rsid w:val="001A3C27"/>
    <w:rsid w:val="001A7D49"/>
    <w:rsid w:val="00253D2A"/>
    <w:rsid w:val="0028269F"/>
    <w:rsid w:val="002B10FC"/>
    <w:rsid w:val="002C2941"/>
    <w:rsid w:val="00366017"/>
    <w:rsid w:val="003A610E"/>
    <w:rsid w:val="003B68B8"/>
    <w:rsid w:val="003C5552"/>
    <w:rsid w:val="004B0DF9"/>
    <w:rsid w:val="00595E32"/>
    <w:rsid w:val="00626E06"/>
    <w:rsid w:val="00655D71"/>
    <w:rsid w:val="007F13DC"/>
    <w:rsid w:val="00801C81"/>
    <w:rsid w:val="00821735"/>
    <w:rsid w:val="008267B3"/>
    <w:rsid w:val="00856424"/>
    <w:rsid w:val="00902171"/>
    <w:rsid w:val="00923750"/>
    <w:rsid w:val="00973A01"/>
    <w:rsid w:val="00992DE2"/>
    <w:rsid w:val="00AC304D"/>
    <w:rsid w:val="00AD7FCF"/>
    <w:rsid w:val="00B71FF0"/>
    <w:rsid w:val="00BC790D"/>
    <w:rsid w:val="00BD0AA2"/>
    <w:rsid w:val="00BE0724"/>
    <w:rsid w:val="00C905FF"/>
    <w:rsid w:val="00CE071D"/>
    <w:rsid w:val="00DA14BD"/>
    <w:rsid w:val="00E12423"/>
    <w:rsid w:val="00E6037D"/>
    <w:rsid w:val="00E8330F"/>
    <w:rsid w:val="00F619FD"/>
    <w:rsid w:val="00F8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101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9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09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91011"/>
    <w:pPr>
      <w:ind w:left="720"/>
      <w:contextualSpacing/>
    </w:pPr>
  </w:style>
  <w:style w:type="character" w:customStyle="1" w:styleId="apple-converted-space">
    <w:name w:val="apple-converted-space"/>
    <w:basedOn w:val="a0"/>
    <w:rsid w:val="00091011"/>
  </w:style>
  <w:style w:type="character" w:styleId="a7">
    <w:name w:val="Strong"/>
    <w:basedOn w:val="a0"/>
    <w:uiPriority w:val="22"/>
    <w:qFormat/>
    <w:rsid w:val="00091011"/>
    <w:rPr>
      <w:b/>
      <w:bCs/>
    </w:rPr>
  </w:style>
  <w:style w:type="character" w:styleId="a8">
    <w:name w:val="Emphasis"/>
    <w:basedOn w:val="a0"/>
    <w:uiPriority w:val="20"/>
    <w:qFormat/>
    <w:rsid w:val="00091011"/>
    <w:rPr>
      <w:i/>
      <w:iCs/>
    </w:rPr>
  </w:style>
  <w:style w:type="paragraph" w:styleId="a9">
    <w:name w:val="header"/>
    <w:basedOn w:val="a"/>
    <w:link w:val="aa"/>
    <w:uiPriority w:val="99"/>
    <w:unhideWhenUsed/>
    <w:rsid w:val="00F61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19FD"/>
  </w:style>
  <w:style w:type="paragraph" w:styleId="ab">
    <w:name w:val="footer"/>
    <w:basedOn w:val="a"/>
    <w:link w:val="ac"/>
    <w:uiPriority w:val="99"/>
    <w:unhideWhenUsed/>
    <w:rsid w:val="00F61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1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101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9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09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91011"/>
    <w:pPr>
      <w:ind w:left="720"/>
      <w:contextualSpacing/>
    </w:pPr>
  </w:style>
  <w:style w:type="character" w:customStyle="1" w:styleId="apple-converted-space">
    <w:name w:val="apple-converted-space"/>
    <w:basedOn w:val="a0"/>
    <w:rsid w:val="00091011"/>
  </w:style>
  <w:style w:type="character" w:styleId="a7">
    <w:name w:val="Strong"/>
    <w:basedOn w:val="a0"/>
    <w:uiPriority w:val="22"/>
    <w:qFormat/>
    <w:rsid w:val="00091011"/>
    <w:rPr>
      <w:b/>
      <w:bCs/>
    </w:rPr>
  </w:style>
  <w:style w:type="character" w:styleId="a8">
    <w:name w:val="Emphasis"/>
    <w:basedOn w:val="a0"/>
    <w:uiPriority w:val="20"/>
    <w:qFormat/>
    <w:rsid w:val="00091011"/>
    <w:rPr>
      <w:i/>
      <w:iCs/>
    </w:rPr>
  </w:style>
  <w:style w:type="paragraph" w:styleId="a9">
    <w:name w:val="header"/>
    <w:basedOn w:val="a"/>
    <w:link w:val="aa"/>
    <w:uiPriority w:val="99"/>
    <w:unhideWhenUsed/>
    <w:rsid w:val="00F61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19FD"/>
  </w:style>
  <w:style w:type="paragraph" w:styleId="ab">
    <w:name w:val="footer"/>
    <w:basedOn w:val="a"/>
    <w:link w:val="ac"/>
    <w:uiPriority w:val="99"/>
    <w:unhideWhenUsed/>
    <w:rsid w:val="00F61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1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melady.ru/392-kompyuternaya-zavisimost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p1.by/pages/profilaktika-nevroz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Дудинская Е.А.</dc:creator>
  <cp:lastModifiedBy>Капустина Н.А.</cp:lastModifiedBy>
  <cp:revision>5</cp:revision>
  <dcterms:created xsi:type="dcterms:W3CDTF">2019-03-19T07:32:00Z</dcterms:created>
  <dcterms:modified xsi:type="dcterms:W3CDTF">2019-03-19T07:41:00Z</dcterms:modified>
</cp:coreProperties>
</file>