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D3" w:rsidRPr="00591DEE" w:rsidRDefault="00D43298" w:rsidP="00D43298">
      <w:pPr>
        <w:jc w:val="right"/>
        <w:rPr>
          <w:b/>
          <w:color w:val="FF0000"/>
          <w:szCs w:val="20"/>
          <w:u w:val="single"/>
        </w:rPr>
      </w:pPr>
      <w:r w:rsidRPr="00591DEE">
        <w:rPr>
          <w:b/>
          <w:color w:val="FF0000"/>
          <w:szCs w:val="20"/>
          <w:u w:val="single"/>
        </w:rPr>
        <w:t>Пример оформления справки для студентов</w:t>
      </w:r>
      <w:r w:rsidRPr="00591DEE">
        <w:rPr>
          <w:b/>
          <w:color w:val="FF0000"/>
          <w:szCs w:val="20"/>
          <w:u w:val="single"/>
        </w:rPr>
        <w:br/>
        <w:t>очной бюджетной формы образования,</w:t>
      </w:r>
      <w:r w:rsidRPr="00591DEE">
        <w:rPr>
          <w:b/>
          <w:color w:val="FF0000"/>
          <w:szCs w:val="20"/>
          <w:u w:val="single"/>
        </w:rPr>
        <w:br/>
        <w:t>проходящих практику за пределами г. Минска</w:t>
      </w:r>
    </w:p>
    <w:p w:rsidR="00D43298" w:rsidRPr="00D43298" w:rsidRDefault="00D43298" w:rsidP="008C24AA">
      <w:pPr>
        <w:rPr>
          <w:sz w:val="20"/>
          <w:szCs w:val="20"/>
        </w:rPr>
      </w:pPr>
    </w:p>
    <w:p w:rsidR="00D43298" w:rsidRPr="00D43298" w:rsidRDefault="00D43298" w:rsidP="008C24AA">
      <w:pPr>
        <w:rPr>
          <w:sz w:val="20"/>
          <w:szCs w:val="20"/>
        </w:rPr>
      </w:pPr>
    </w:p>
    <w:p w:rsidR="00D603B0" w:rsidRPr="008C24AA" w:rsidRDefault="008C24AA" w:rsidP="008C24AA">
      <w:pPr>
        <w:rPr>
          <w:sz w:val="20"/>
          <w:szCs w:val="20"/>
        </w:rPr>
      </w:pPr>
      <w:r>
        <w:rPr>
          <w:sz w:val="20"/>
          <w:szCs w:val="20"/>
        </w:rPr>
        <w:t>Штамп пре</w:t>
      </w:r>
      <w:r w:rsidRPr="008C24AA">
        <w:rPr>
          <w:sz w:val="20"/>
          <w:szCs w:val="20"/>
        </w:rPr>
        <w:t xml:space="preserve">дприятия </w:t>
      </w:r>
    </w:p>
    <w:p w:rsidR="00AC4F92" w:rsidRDefault="00D603B0" w:rsidP="00DE301F">
      <w:pPr>
        <w:ind w:firstLine="3402"/>
        <w:jc w:val="both"/>
      </w:pPr>
      <w:r w:rsidRPr="00D603B0">
        <w:t>ОТМЕТКА</w:t>
      </w:r>
    </w:p>
    <w:p w:rsidR="000A6DE7" w:rsidRPr="00D603B0" w:rsidRDefault="00D603B0" w:rsidP="00DE301F">
      <w:pPr>
        <w:tabs>
          <w:tab w:val="left" w:pos="3420"/>
          <w:tab w:val="left" w:pos="3600"/>
        </w:tabs>
        <w:ind w:left="3420" w:hanging="18"/>
      </w:pPr>
      <w:r w:rsidRPr="00D603B0">
        <w:t xml:space="preserve">О </w:t>
      </w:r>
      <w:r w:rsidR="00D566EA">
        <w:t>ПРОХОЖДЕНИИ ПРАКТИКИ</w:t>
      </w:r>
      <w:r w:rsidRPr="00D603B0">
        <w:t xml:space="preserve"> СТУДЕНТ</w:t>
      </w:r>
      <w:r w:rsidR="00D0092C">
        <w:t>ОМ</w:t>
      </w:r>
      <w:r w:rsidR="00DE301F">
        <w:br/>
      </w:r>
      <w:r w:rsidR="008C24AA">
        <w:t>У</w:t>
      </w:r>
      <w:r w:rsidR="00AC4F92">
        <w:t>О</w:t>
      </w:r>
      <w:r w:rsidR="008C24AA">
        <w:t xml:space="preserve"> </w:t>
      </w:r>
      <w:r w:rsidR="00AC4F92">
        <w:t>«БЕЛОРУССКИЙ ГОСУДАРСТВЕННЫЙ УНИВЕРСИТЕТ</w:t>
      </w:r>
      <w:r w:rsidR="008C24AA">
        <w:t xml:space="preserve"> </w:t>
      </w:r>
      <w:r w:rsidR="00AC4F92">
        <w:t xml:space="preserve">ИНФОРМАТИКИ </w:t>
      </w:r>
      <w:r w:rsidR="00FC084D">
        <w:t>И </w:t>
      </w:r>
      <w:r w:rsidR="00AC4F92">
        <w:t>РАДИОЭЛЕКТРОНИКИ»</w:t>
      </w:r>
    </w:p>
    <w:p w:rsidR="00D603B0" w:rsidRDefault="00D603B0" w:rsidP="008C24AA">
      <w:pPr>
        <w:spacing w:line="360" w:lineRule="auto"/>
        <w:jc w:val="both"/>
      </w:pPr>
    </w:p>
    <w:p w:rsidR="00D603B0" w:rsidRPr="00D603B0" w:rsidRDefault="00D0092C" w:rsidP="00DE301F">
      <w:pPr>
        <w:spacing w:line="360" w:lineRule="auto"/>
        <w:jc w:val="both"/>
      </w:pPr>
      <w:r>
        <w:t xml:space="preserve">Фамилия, имя, отчество (полностью) </w:t>
      </w:r>
      <w:bookmarkStart w:id="0" w:name="_GoBack"/>
      <w:bookmarkEnd w:id="0"/>
      <w:r w:rsidR="00D603B0" w:rsidRPr="00D603B0">
        <w:t>_____________</w:t>
      </w:r>
      <w:r w:rsidR="00D603B0">
        <w:t>__________</w:t>
      </w:r>
      <w:r w:rsidR="00D603B0" w:rsidRPr="00D603B0">
        <w:t>_____________________</w:t>
      </w:r>
      <w:r w:rsidR="00DE301F">
        <w:t>_</w:t>
      </w:r>
    </w:p>
    <w:p w:rsidR="00D603B0" w:rsidRPr="00D603B0" w:rsidRDefault="00D603B0" w:rsidP="00DE301F">
      <w:pPr>
        <w:spacing w:line="360" w:lineRule="auto"/>
        <w:jc w:val="both"/>
      </w:pPr>
      <w:r w:rsidRPr="00D603B0">
        <w:t>Факультет, группа ___________________________________</w:t>
      </w:r>
      <w:r>
        <w:t>___________</w:t>
      </w:r>
      <w:r w:rsidRPr="00D603B0">
        <w:t>______________</w:t>
      </w:r>
      <w:r w:rsidR="00DE301F">
        <w:t>_</w:t>
      </w:r>
    </w:p>
    <w:p w:rsidR="008B6581" w:rsidRPr="00D603B0" w:rsidRDefault="008B6581" w:rsidP="00DE301F">
      <w:pPr>
        <w:spacing w:line="360" w:lineRule="auto"/>
        <w:jc w:val="both"/>
      </w:pPr>
      <w:r w:rsidRPr="00D603B0">
        <w:t xml:space="preserve">Дата </w:t>
      </w:r>
      <w:r>
        <w:t xml:space="preserve">начала практики </w:t>
      </w:r>
      <w:r w:rsidRPr="00D603B0">
        <w:t>_______________________________</w:t>
      </w:r>
      <w:r>
        <w:t>___________</w:t>
      </w:r>
      <w:r w:rsidRPr="00D603B0">
        <w:t>_______________</w:t>
      </w:r>
      <w:r w:rsidR="00DE301F">
        <w:t>_</w:t>
      </w:r>
    </w:p>
    <w:p w:rsidR="008B6581" w:rsidRPr="00D603B0" w:rsidRDefault="008B6581" w:rsidP="00DE301F">
      <w:pPr>
        <w:spacing w:line="360" w:lineRule="auto"/>
        <w:jc w:val="both"/>
      </w:pPr>
      <w:r w:rsidRPr="00D603B0">
        <w:t xml:space="preserve">Дата </w:t>
      </w:r>
      <w:r>
        <w:t xml:space="preserve">окончания практики </w:t>
      </w:r>
      <w:r w:rsidRPr="00D603B0">
        <w:t>___________________________</w:t>
      </w:r>
      <w:r>
        <w:t>____________</w:t>
      </w:r>
      <w:r w:rsidRPr="00D603B0">
        <w:t>_______________</w:t>
      </w:r>
      <w:r w:rsidR="00DE301F">
        <w:t>_</w:t>
      </w:r>
    </w:p>
    <w:p w:rsidR="00F6192A" w:rsidRDefault="00F6192A" w:rsidP="00DE301F">
      <w:pPr>
        <w:spacing w:line="360" w:lineRule="auto"/>
        <w:jc w:val="both"/>
      </w:pPr>
      <w:r>
        <w:t>Название предприятия (организации) ____________________________________________</w:t>
      </w:r>
      <w:r w:rsidR="00DE301F">
        <w:t>_</w:t>
      </w:r>
    </w:p>
    <w:p w:rsidR="00D603B0" w:rsidRPr="00D603B0" w:rsidRDefault="00D603B0" w:rsidP="00DE301F">
      <w:pPr>
        <w:spacing w:line="360" w:lineRule="auto"/>
        <w:jc w:val="both"/>
      </w:pPr>
      <w:r w:rsidRPr="00D603B0">
        <w:t>№ приказа о зачислении</w:t>
      </w:r>
      <w:r w:rsidR="00F6192A">
        <w:t xml:space="preserve"> </w:t>
      </w:r>
      <w:r w:rsidRPr="00D603B0">
        <w:t xml:space="preserve">на </w:t>
      </w:r>
      <w:r w:rsidR="008B6581">
        <w:t>практику</w:t>
      </w:r>
      <w:r w:rsidR="00F6192A">
        <w:t xml:space="preserve"> _____________________________________________</w:t>
      </w:r>
    </w:p>
    <w:p w:rsidR="00EA5DE9" w:rsidRDefault="00D566EA" w:rsidP="00DE301F">
      <w:pPr>
        <w:jc w:val="both"/>
      </w:pPr>
      <w:r>
        <w:t>Указать практик</w:t>
      </w:r>
      <w:r w:rsidR="00DE301F">
        <w:t>а  с оплатой (без оплаты) ___</w:t>
      </w:r>
      <w:r w:rsidR="00EA5DE9" w:rsidRPr="00D603B0">
        <w:t>______________</w:t>
      </w:r>
      <w:r w:rsidR="00EA5DE9">
        <w:t>___________</w:t>
      </w:r>
      <w:r w:rsidR="00EA5DE9" w:rsidRPr="00D603B0">
        <w:t>_</w:t>
      </w:r>
      <w:r w:rsidR="00EA5DE9">
        <w:t>_</w:t>
      </w:r>
      <w:r>
        <w:t>___________</w:t>
      </w:r>
    </w:p>
    <w:p w:rsidR="00DE301F" w:rsidRDefault="00DE301F" w:rsidP="00DE301F">
      <w:pPr>
        <w:jc w:val="both"/>
      </w:pPr>
    </w:p>
    <w:p w:rsidR="00D603B0" w:rsidRPr="00D603B0" w:rsidRDefault="00D603B0" w:rsidP="00DE301F">
      <w:pPr>
        <w:jc w:val="both"/>
      </w:pPr>
      <w:r w:rsidRPr="00D603B0">
        <w:t>Руководитель организации</w:t>
      </w:r>
      <w:r w:rsidR="00551944">
        <w:tab/>
      </w:r>
      <w:r w:rsidR="00551944">
        <w:tab/>
      </w:r>
      <w:r w:rsidR="00551944">
        <w:tab/>
      </w:r>
      <w:r w:rsidR="00551944">
        <w:tab/>
      </w:r>
      <w:r w:rsidR="00551944">
        <w:tab/>
      </w:r>
      <w:r w:rsidR="00551944">
        <w:tab/>
        <w:t>/</w:t>
      </w:r>
      <w:r w:rsidR="00551944">
        <w:tab/>
      </w:r>
      <w:r w:rsidR="00551944">
        <w:tab/>
      </w:r>
      <w:r w:rsidR="00551944">
        <w:tab/>
      </w:r>
      <w:r w:rsidR="00551944">
        <w:tab/>
        <w:t>/</w:t>
      </w:r>
    </w:p>
    <w:p w:rsidR="00D603B0" w:rsidRPr="00D603B0" w:rsidRDefault="00D603B0" w:rsidP="00DE301F">
      <w:pPr>
        <w:jc w:val="both"/>
      </w:pPr>
    </w:p>
    <w:p w:rsidR="00D603B0" w:rsidRPr="00D603B0" w:rsidRDefault="00D603B0" w:rsidP="00DE301F">
      <w:pPr>
        <w:jc w:val="both"/>
      </w:pPr>
      <w:r w:rsidRPr="00D603B0">
        <w:t xml:space="preserve">Главный бухгалтер </w:t>
      </w:r>
      <w:r w:rsidR="00551944">
        <w:tab/>
      </w:r>
      <w:r w:rsidR="00551944">
        <w:tab/>
      </w:r>
      <w:r w:rsidR="00551944">
        <w:tab/>
      </w:r>
      <w:r w:rsidR="00551944">
        <w:tab/>
      </w:r>
      <w:r w:rsidR="00551944">
        <w:tab/>
      </w:r>
      <w:r w:rsidR="00551944">
        <w:tab/>
      </w:r>
      <w:r w:rsidR="00551944">
        <w:tab/>
        <w:t>/</w:t>
      </w:r>
      <w:r w:rsidR="00551944">
        <w:tab/>
      </w:r>
      <w:r w:rsidR="00551944">
        <w:tab/>
      </w:r>
      <w:r w:rsidR="00551944">
        <w:tab/>
      </w:r>
      <w:r w:rsidR="00551944">
        <w:tab/>
        <w:t>/</w:t>
      </w:r>
    </w:p>
    <w:p w:rsidR="00D603B0" w:rsidRPr="00D603B0" w:rsidRDefault="00D603B0" w:rsidP="00DE301F">
      <w:pPr>
        <w:jc w:val="both"/>
      </w:pPr>
    </w:p>
    <w:p w:rsidR="00D603B0" w:rsidRDefault="00D603B0" w:rsidP="00DE301F">
      <w:pPr>
        <w:jc w:val="both"/>
      </w:pPr>
      <w:r w:rsidRPr="00D603B0">
        <w:t xml:space="preserve">М.П. </w:t>
      </w:r>
    </w:p>
    <w:sectPr w:rsidR="00D60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19EE"/>
    <w:rsid w:val="000712ED"/>
    <w:rsid w:val="000A6DE7"/>
    <w:rsid w:val="000A7D1C"/>
    <w:rsid w:val="00166965"/>
    <w:rsid w:val="001D1698"/>
    <w:rsid w:val="00220BD3"/>
    <w:rsid w:val="00397EB8"/>
    <w:rsid w:val="003F3793"/>
    <w:rsid w:val="0040716B"/>
    <w:rsid w:val="00481196"/>
    <w:rsid w:val="00546AC9"/>
    <w:rsid w:val="00551944"/>
    <w:rsid w:val="00591DEE"/>
    <w:rsid w:val="00676B28"/>
    <w:rsid w:val="007450B1"/>
    <w:rsid w:val="007D3FEF"/>
    <w:rsid w:val="007F7F69"/>
    <w:rsid w:val="00887CFE"/>
    <w:rsid w:val="008B6581"/>
    <w:rsid w:val="008C24AA"/>
    <w:rsid w:val="00963707"/>
    <w:rsid w:val="0098602E"/>
    <w:rsid w:val="009D0412"/>
    <w:rsid w:val="009E19EE"/>
    <w:rsid w:val="00A67825"/>
    <w:rsid w:val="00AB26D5"/>
    <w:rsid w:val="00AC4F92"/>
    <w:rsid w:val="00AF1581"/>
    <w:rsid w:val="00AF1FAB"/>
    <w:rsid w:val="00B36A7B"/>
    <w:rsid w:val="00B67215"/>
    <w:rsid w:val="00BE122E"/>
    <w:rsid w:val="00BF3477"/>
    <w:rsid w:val="00C3261C"/>
    <w:rsid w:val="00D0092C"/>
    <w:rsid w:val="00D43298"/>
    <w:rsid w:val="00D566EA"/>
    <w:rsid w:val="00D603B0"/>
    <w:rsid w:val="00DE301F"/>
    <w:rsid w:val="00E14001"/>
    <w:rsid w:val="00E4567F"/>
    <w:rsid w:val="00E52469"/>
    <w:rsid w:val="00EA5DE9"/>
    <w:rsid w:val="00EB5A15"/>
    <w:rsid w:val="00ED144D"/>
    <w:rsid w:val="00EE13FD"/>
    <w:rsid w:val="00F31AC0"/>
    <w:rsid w:val="00F34BA1"/>
    <w:rsid w:val="00F6192A"/>
    <w:rsid w:val="00FC084D"/>
    <w:rsid w:val="00FD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85EB26C-A2DB-4140-9D38-2BB663D4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6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Проректору университета по административно-хозяйственной работе  </vt:lpstr>
    </vt:vector>
  </TitlesOfParts>
  <Company>bsuir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для студентов очной бюджетной формы образования, проходящих практику за пределами г. Минска</dc:title>
  <dc:subject/>
  <dc:creator>Богатко И.Н</dc:creator>
  <cp:keywords/>
  <dc:description/>
  <cp:lastModifiedBy>Виктор АЛЕКСЕЕВ</cp:lastModifiedBy>
  <cp:revision>4</cp:revision>
  <cp:lastPrinted>2010-09-07T12:56:00Z</cp:lastPrinted>
  <dcterms:created xsi:type="dcterms:W3CDTF">2016-06-09T04:03:00Z</dcterms:created>
  <dcterms:modified xsi:type="dcterms:W3CDTF">2018-11-22T03:51:00Z</dcterms:modified>
</cp:coreProperties>
</file>