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5F8" w:rsidRPr="00D56353" w:rsidRDefault="00F215F8" w:rsidP="00F215F8">
      <w:pPr>
        <w:tabs>
          <w:tab w:val="left" w:pos="0"/>
        </w:tabs>
        <w:ind w:firstLine="426"/>
        <w:jc w:val="center"/>
        <w:rPr>
          <w:b/>
        </w:rPr>
      </w:pPr>
      <w:bookmarkStart w:id="0" w:name="_GoBack"/>
      <w:bookmarkEnd w:id="0"/>
      <w:r w:rsidRPr="00D56353">
        <w:rPr>
          <w:b/>
        </w:rPr>
        <w:t xml:space="preserve">Вопросы к экзамену по дисциплине  </w:t>
      </w:r>
    </w:p>
    <w:p w:rsidR="00F215F8" w:rsidRPr="00D56353" w:rsidRDefault="00F215F8" w:rsidP="00F215F8">
      <w:pPr>
        <w:jc w:val="center"/>
        <w:rPr>
          <w:b/>
        </w:rPr>
      </w:pPr>
      <w:r w:rsidRPr="00D56353">
        <w:rPr>
          <w:b/>
        </w:rPr>
        <w:t>«</w:t>
      </w:r>
      <w:r w:rsidR="00FA3FBD" w:rsidRPr="00D56353">
        <w:rPr>
          <w:b/>
        </w:rPr>
        <w:t>Т</w:t>
      </w:r>
      <w:r w:rsidRPr="00D56353">
        <w:rPr>
          <w:b/>
        </w:rPr>
        <w:t>ехнология средств м</w:t>
      </w:r>
      <w:r w:rsidR="00FA3FBD" w:rsidRPr="00D56353">
        <w:rPr>
          <w:b/>
        </w:rPr>
        <w:t>едицинской техники»</w:t>
      </w:r>
      <w:r w:rsidRPr="00D56353">
        <w:rPr>
          <w:b/>
        </w:rPr>
        <w:t xml:space="preserve"> </w:t>
      </w:r>
    </w:p>
    <w:p w:rsidR="00CE4868" w:rsidRPr="00D56353" w:rsidRDefault="00CE4868">
      <w:pPr>
        <w:jc w:val="center"/>
        <w:rPr>
          <w:b/>
        </w:rPr>
      </w:pPr>
    </w:p>
    <w:p w:rsidR="00CE4868" w:rsidRPr="00D56353" w:rsidRDefault="00C37232">
      <w:pPr>
        <w:numPr>
          <w:ilvl w:val="0"/>
          <w:numId w:val="1"/>
        </w:numPr>
      </w:pPr>
      <w:r w:rsidRPr="00D56353">
        <w:t>К</w:t>
      </w:r>
      <w:r w:rsidR="00CE4868" w:rsidRPr="00D56353">
        <w:t xml:space="preserve">лассификация </w:t>
      </w:r>
      <w:r w:rsidR="00613AFD" w:rsidRPr="00D56353">
        <w:t>технологических процессов</w:t>
      </w:r>
      <w:r w:rsidR="003F70D6" w:rsidRPr="00D56353">
        <w:t xml:space="preserve"> производства ЭА.</w:t>
      </w:r>
    </w:p>
    <w:p w:rsidR="00C37232" w:rsidRPr="00D56353" w:rsidRDefault="00C37232">
      <w:pPr>
        <w:numPr>
          <w:ilvl w:val="0"/>
          <w:numId w:val="1"/>
        </w:numPr>
      </w:pPr>
      <w:r w:rsidRPr="00D56353">
        <w:t>Структура производственного процесса, виды технологических процессов.</w:t>
      </w:r>
    </w:p>
    <w:p w:rsidR="003B05DF" w:rsidRPr="00D56353" w:rsidRDefault="003B05DF">
      <w:pPr>
        <w:numPr>
          <w:ilvl w:val="0"/>
          <w:numId w:val="1"/>
        </w:numPr>
      </w:pPr>
      <w:r w:rsidRPr="00D56353">
        <w:t>Структура технологической операции.</w:t>
      </w:r>
    </w:p>
    <w:p w:rsidR="00BE4500" w:rsidRPr="00D56353" w:rsidRDefault="00BE4500">
      <w:pPr>
        <w:numPr>
          <w:ilvl w:val="0"/>
          <w:numId w:val="1"/>
        </w:numPr>
      </w:pPr>
      <w:r w:rsidRPr="00D56353">
        <w:t>Типы производства и их характеристика.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Базовые показатели технологичности электронных блоков ЭА. Расчет комплексного показателя технологичности.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 xml:space="preserve">Проектирование </w:t>
      </w:r>
      <w:r w:rsidR="00613AFD" w:rsidRPr="00D56353">
        <w:t>технологических процессов</w:t>
      </w:r>
      <w:r w:rsidRPr="00D56353">
        <w:t xml:space="preserve"> сборки и монтажа ЭА.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 xml:space="preserve">Выбор оптимального варианта </w:t>
      </w:r>
      <w:r w:rsidR="00613AFD" w:rsidRPr="00D56353">
        <w:t>технологического процесса</w:t>
      </w:r>
      <w:r w:rsidRPr="00D56353">
        <w:t xml:space="preserve"> сборки и монтажа блока ЭА по себестоимости.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 xml:space="preserve">Выбор оптимального варианта </w:t>
      </w:r>
      <w:r w:rsidR="00613AFD" w:rsidRPr="00D56353">
        <w:t xml:space="preserve">технологического </w:t>
      </w:r>
      <w:r w:rsidRPr="00D56353">
        <w:t>процесса сборки и монтажа блока ЭА по трудоемкости.</w:t>
      </w:r>
    </w:p>
    <w:p w:rsidR="00BE4500" w:rsidRPr="00D56353" w:rsidRDefault="00BE4500">
      <w:pPr>
        <w:numPr>
          <w:ilvl w:val="0"/>
          <w:numId w:val="1"/>
        </w:numPr>
      </w:pPr>
      <w:r w:rsidRPr="00D56353">
        <w:t xml:space="preserve">Определение трудоемкости </w:t>
      </w:r>
      <w:r w:rsidR="00E36A1D" w:rsidRPr="00D56353">
        <w:t xml:space="preserve">технологических процессов сборки и монтажа ЭА. 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Технологическая схема сборки: виды схем, порядок разработки и оформления.</w:t>
      </w:r>
    </w:p>
    <w:p w:rsidR="00CE4868" w:rsidRPr="00D56353" w:rsidRDefault="00E57AFD">
      <w:pPr>
        <w:numPr>
          <w:ilvl w:val="0"/>
          <w:numId w:val="1"/>
        </w:numPr>
      </w:pPr>
      <w:r w:rsidRPr="00D56353">
        <w:t>Разработка и оформление т</w:t>
      </w:r>
      <w:r w:rsidR="00CE4868" w:rsidRPr="00D56353">
        <w:t>ехнологически</w:t>
      </w:r>
      <w:r w:rsidRPr="00D56353">
        <w:t>х</w:t>
      </w:r>
      <w:r w:rsidR="00CE4868" w:rsidRPr="00D56353">
        <w:t xml:space="preserve"> документ</w:t>
      </w:r>
      <w:r w:rsidRPr="00D56353">
        <w:t>ов</w:t>
      </w:r>
      <w:r w:rsidR="00CE4868" w:rsidRPr="00D56353">
        <w:t xml:space="preserve"> на </w:t>
      </w:r>
      <w:r w:rsidR="00613AFD" w:rsidRPr="00D56353">
        <w:t>технологические процессы</w:t>
      </w:r>
      <w:r w:rsidR="00CE4868" w:rsidRPr="00D56353">
        <w:t xml:space="preserve"> сборки</w:t>
      </w:r>
      <w:r w:rsidR="00613AFD" w:rsidRPr="00D56353">
        <w:t xml:space="preserve"> и </w:t>
      </w:r>
      <w:r w:rsidR="00CE4868" w:rsidRPr="00D56353">
        <w:t xml:space="preserve"> монтажа.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Классификация печатных плат (ПП), конструктивно-технологические особенности ПП.</w:t>
      </w:r>
    </w:p>
    <w:p w:rsidR="00CE4868" w:rsidRPr="00D56353" w:rsidRDefault="007D1599">
      <w:pPr>
        <w:numPr>
          <w:ilvl w:val="0"/>
          <w:numId w:val="1"/>
        </w:numPr>
      </w:pPr>
      <w:r w:rsidRPr="00D56353">
        <w:t>Субтрактивные</w:t>
      </w:r>
      <w:r w:rsidR="00CE4868" w:rsidRPr="00D56353">
        <w:t xml:space="preserve"> метод</w:t>
      </w:r>
      <w:r w:rsidRPr="00D56353">
        <w:t>ы</w:t>
      </w:r>
      <w:r w:rsidR="00CE4868" w:rsidRPr="00D56353">
        <w:t xml:space="preserve"> изготовления ПП, их краткая характеристика.</w:t>
      </w:r>
    </w:p>
    <w:p w:rsidR="007D1599" w:rsidRPr="00D56353" w:rsidRDefault="007D1599">
      <w:pPr>
        <w:numPr>
          <w:ilvl w:val="0"/>
          <w:numId w:val="1"/>
        </w:numPr>
      </w:pPr>
      <w:r w:rsidRPr="00D56353">
        <w:t>Аддитивные методы изготовления ПП, их краткая характеристика.</w:t>
      </w:r>
    </w:p>
    <w:p w:rsidR="007D1599" w:rsidRPr="00D56353" w:rsidRDefault="007D1599">
      <w:pPr>
        <w:numPr>
          <w:ilvl w:val="0"/>
          <w:numId w:val="1"/>
        </w:numPr>
      </w:pPr>
      <w:r w:rsidRPr="00D56353">
        <w:t>Комбинированные методы изготовления ПП, их краткая характеристика.</w:t>
      </w:r>
    </w:p>
    <w:p w:rsidR="00CE4868" w:rsidRPr="00D56353" w:rsidRDefault="00325F46">
      <w:pPr>
        <w:numPr>
          <w:ilvl w:val="0"/>
          <w:numId w:val="1"/>
        </w:numPr>
      </w:pPr>
      <w:proofErr w:type="spellStart"/>
      <w:r w:rsidRPr="00D56353">
        <w:t>Сеткографический</w:t>
      </w:r>
      <w:proofErr w:type="spellEnd"/>
      <w:r w:rsidRPr="00D56353">
        <w:t xml:space="preserve"> метод</w:t>
      </w:r>
      <w:r w:rsidR="00CE4868" w:rsidRPr="00D56353">
        <w:t xml:space="preserve"> нанесения </w:t>
      </w:r>
      <w:r w:rsidR="007D5F4E" w:rsidRPr="00D56353">
        <w:t xml:space="preserve">защитного </w:t>
      </w:r>
      <w:r w:rsidR="00CE4868" w:rsidRPr="00D56353">
        <w:t>рисунка схемы на ПП.</w:t>
      </w:r>
    </w:p>
    <w:p w:rsidR="00325F46" w:rsidRPr="00D56353" w:rsidRDefault="00325F46">
      <w:pPr>
        <w:numPr>
          <w:ilvl w:val="0"/>
          <w:numId w:val="1"/>
        </w:numPr>
      </w:pPr>
      <w:r w:rsidRPr="00D56353">
        <w:t>Нанесение защитного рисунка схемы на ПП методом офсетной печати.</w:t>
      </w:r>
    </w:p>
    <w:p w:rsidR="00386243" w:rsidRPr="00D56353" w:rsidRDefault="00386243">
      <w:pPr>
        <w:numPr>
          <w:ilvl w:val="0"/>
          <w:numId w:val="1"/>
        </w:numPr>
      </w:pPr>
      <w:r w:rsidRPr="00D56353">
        <w:t>Фотолитографический способ нанесения защитного рисунка схемы на ПП.</w:t>
      </w:r>
    </w:p>
    <w:p w:rsidR="007D1599" w:rsidRPr="00D56353" w:rsidRDefault="007D1599">
      <w:pPr>
        <w:numPr>
          <w:ilvl w:val="0"/>
          <w:numId w:val="1"/>
        </w:numPr>
      </w:pPr>
      <w:r w:rsidRPr="00D56353">
        <w:t>Технология процесса химической металлизации при изготовлении ПП.</w:t>
      </w:r>
    </w:p>
    <w:p w:rsidR="007D1599" w:rsidRPr="00D56353" w:rsidRDefault="007D1599">
      <w:pPr>
        <w:numPr>
          <w:ilvl w:val="0"/>
          <w:numId w:val="1"/>
        </w:numPr>
      </w:pPr>
      <w:r w:rsidRPr="00D56353">
        <w:t>Технология процесса электрохимической металлизации при изготовлении ПП.</w:t>
      </w:r>
    </w:p>
    <w:p w:rsidR="007D1599" w:rsidRPr="00D56353" w:rsidRDefault="007D1599">
      <w:pPr>
        <w:numPr>
          <w:ilvl w:val="0"/>
          <w:numId w:val="1"/>
        </w:numPr>
      </w:pPr>
      <w:r w:rsidRPr="00D56353">
        <w:t>Технология процесса химического травления медной фольги при изготовлении ПП.</w:t>
      </w:r>
    </w:p>
    <w:p w:rsidR="00F215F8" w:rsidRPr="00D56353" w:rsidRDefault="00F215F8">
      <w:pPr>
        <w:numPr>
          <w:ilvl w:val="0"/>
          <w:numId w:val="1"/>
        </w:numPr>
      </w:pPr>
      <w:r w:rsidRPr="00D56353">
        <w:t>Технология механической обработки ПП.</w:t>
      </w:r>
    </w:p>
    <w:p w:rsidR="00CE4868" w:rsidRPr="00D56353" w:rsidRDefault="00CE4868">
      <w:pPr>
        <w:numPr>
          <w:ilvl w:val="0"/>
          <w:numId w:val="1"/>
        </w:numPr>
      </w:pPr>
      <w:proofErr w:type="spellStart"/>
      <w:r w:rsidRPr="00D56353">
        <w:t>Фоторезисты</w:t>
      </w:r>
      <w:proofErr w:type="spellEnd"/>
      <w:r w:rsidRPr="00D56353">
        <w:t>: классификация, основные свойства</w:t>
      </w:r>
      <w:r w:rsidR="007D5F4E" w:rsidRPr="00D56353">
        <w:t>, особенности применения</w:t>
      </w:r>
      <w:r w:rsidRPr="00D56353">
        <w:t>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 xml:space="preserve">ТП изготовления </w:t>
      </w:r>
      <w:proofErr w:type="gramStart"/>
      <w:r w:rsidRPr="00D56353">
        <w:t>двухсторонних</w:t>
      </w:r>
      <w:proofErr w:type="gramEnd"/>
      <w:r w:rsidRPr="00D56353">
        <w:t xml:space="preserve"> ПП комбинированным негативным методом.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 xml:space="preserve">ТП изготовления </w:t>
      </w:r>
      <w:proofErr w:type="gramStart"/>
      <w:r w:rsidRPr="00D56353">
        <w:t>двухсторонних</w:t>
      </w:r>
      <w:proofErr w:type="gramEnd"/>
      <w:r w:rsidRPr="00D56353">
        <w:t xml:space="preserve"> ПП комбинированным позитивным методом.</w:t>
      </w:r>
    </w:p>
    <w:p w:rsidR="00E57AFD" w:rsidRPr="00D56353" w:rsidRDefault="00FF49C6" w:rsidP="00776111">
      <w:pPr>
        <w:numPr>
          <w:ilvl w:val="0"/>
          <w:numId w:val="1"/>
        </w:numPr>
      </w:pPr>
      <w:r w:rsidRPr="00D56353">
        <w:t>Типовые схемы сборки электронных модулей типа 1.</w:t>
      </w:r>
    </w:p>
    <w:p w:rsidR="00FF49C6" w:rsidRPr="00D56353" w:rsidRDefault="00FF49C6" w:rsidP="00776111">
      <w:pPr>
        <w:numPr>
          <w:ilvl w:val="0"/>
          <w:numId w:val="1"/>
        </w:numPr>
      </w:pPr>
      <w:r w:rsidRPr="00D56353">
        <w:t>Типовые схемы сборки электронных модулей типа 2.</w:t>
      </w:r>
    </w:p>
    <w:p w:rsidR="00422D89" w:rsidRPr="00D56353" w:rsidRDefault="00422D89" w:rsidP="00422D89">
      <w:pPr>
        <w:numPr>
          <w:ilvl w:val="0"/>
          <w:numId w:val="1"/>
        </w:numPr>
      </w:pPr>
      <w:r w:rsidRPr="00D56353">
        <w:t xml:space="preserve">Структура ТП сборки </w:t>
      </w:r>
      <w:r w:rsidR="0072516D">
        <w:t>модуля</w:t>
      </w:r>
      <w:r w:rsidRPr="00D56353">
        <w:t xml:space="preserve"> ЭА.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Входной контроль ЭРЭ.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Технология подготовки ЭРЭ к монтажу.</w:t>
      </w:r>
    </w:p>
    <w:p w:rsidR="00422D89" w:rsidRPr="00D56353" w:rsidRDefault="00422D89">
      <w:pPr>
        <w:numPr>
          <w:ilvl w:val="0"/>
          <w:numId w:val="1"/>
        </w:numPr>
      </w:pPr>
      <w:r w:rsidRPr="00D56353">
        <w:rPr>
          <w:caps/>
        </w:rPr>
        <w:t>ф</w:t>
      </w:r>
      <w:r w:rsidRPr="00D56353">
        <w:t>ормовка выводов ЭРЭ: основные виды и их особенности.</w:t>
      </w:r>
    </w:p>
    <w:p w:rsidR="00CE4868" w:rsidRPr="00D56353" w:rsidRDefault="009562FF">
      <w:pPr>
        <w:numPr>
          <w:ilvl w:val="0"/>
          <w:numId w:val="1"/>
        </w:numPr>
      </w:pPr>
      <w:r w:rsidRPr="00D56353">
        <w:t>Автоматизированная у</w:t>
      </w:r>
      <w:r w:rsidR="00CE4868" w:rsidRPr="00D56353">
        <w:t>становка ЭРЭ</w:t>
      </w:r>
      <w:r w:rsidR="00422D89" w:rsidRPr="00D56353">
        <w:t xml:space="preserve"> </w:t>
      </w:r>
      <w:r w:rsidR="00FF49C6" w:rsidRPr="00D56353">
        <w:t>сквозного монтажа</w:t>
      </w:r>
      <w:r w:rsidR="00CE4868" w:rsidRPr="00D56353">
        <w:t xml:space="preserve"> на ПП.</w:t>
      </w:r>
    </w:p>
    <w:p w:rsidR="009562FF" w:rsidRPr="00D56353" w:rsidRDefault="009562FF">
      <w:pPr>
        <w:numPr>
          <w:ilvl w:val="0"/>
          <w:numId w:val="1"/>
        </w:numPr>
      </w:pPr>
      <w:r w:rsidRPr="00D56353">
        <w:rPr>
          <w:caps/>
        </w:rPr>
        <w:t>у</w:t>
      </w:r>
      <w:r w:rsidRPr="00D56353">
        <w:t xml:space="preserve">становка ЭРЭ </w:t>
      </w:r>
      <w:r w:rsidR="00FF49C6" w:rsidRPr="00D56353">
        <w:t xml:space="preserve">сквозного монтажа </w:t>
      </w:r>
      <w:r w:rsidRPr="00D56353">
        <w:t xml:space="preserve">на ПП с применением </w:t>
      </w:r>
      <w:proofErr w:type="spellStart"/>
      <w:r w:rsidRPr="00D56353">
        <w:t>светомонтажных</w:t>
      </w:r>
      <w:proofErr w:type="spellEnd"/>
      <w:r w:rsidRPr="00D56353">
        <w:t xml:space="preserve"> столов.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Конструктивно технологические характеристики корпусов компонентов для ПМ.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Упаковка корпусов компонентов для ПМ.</w:t>
      </w:r>
    </w:p>
    <w:p w:rsidR="00CE4868" w:rsidRPr="00D56353" w:rsidRDefault="00CE4868">
      <w:pPr>
        <w:numPr>
          <w:ilvl w:val="0"/>
          <w:numId w:val="1"/>
        </w:numPr>
      </w:pPr>
      <w:r w:rsidRPr="00D56353">
        <w:t xml:space="preserve">Технология ПМ: технологические операции и оборудование для нанесения </w:t>
      </w:r>
      <w:proofErr w:type="spellStart"/>
      <w:r w:rsidRPr="00D56353">
        <w:t>адгезива</w:t>
      </w:r>
      <w:proofErr w:type="spellEnd"/>
      <w:r w:rsidRPr="00D56353">
        <w:t>.</w:t>
      </w:r>
    </w:p>
    <w:p w:rsidR="009562FF" w:rsidRPr="00D56353" w:rsidRDefault="009562FF">
      <w:pPr>
        <w:numPr>
          <w:ilvl w:val="0"/>
          <w:numId w:val="1"/>
        </w:numPr>
      </w:pPr>
      <w:r w:rsidRPr="00D56353">
        <w:t xml:space="preserve">Технология ПМ: </w:t>
      </w:r>
      <w:proofErr w:type="spellStart"/>
      <w:r w:rsidRPr="00D56353">
        <w:t>адгезивы</w:t>
      </w:r>
      <w:proofErr w:type="spellEnd"/>
      <w:r w:rsidR="00F516E3" w:rsidRPr="00D56353">
        <w:t xml:space="preserve">, предъявляемые требования и их свойства. </w:t>
      </w:r>
    </w:p>
    <w:p w:rsidR="00CE4868" w:rsidRPr="00D56353" w:rsidRDefault="00CE4868">
      <w:pPr>
        <w:numPr>
          <w:ilvl w:val="0"/>
          <w:numId w:val="1"/>
        </w:numPr>
      </w:pPr>
      <w:r w:rsidRPr="00D56353">
        <w:t>Технология ПМ: нанесени</w:t>
      </w:r>
      <w:r w:rsidR="008D568A" w:rsidRPr="00D56353">
        <w:t>е</w:t>
      </w:r>
      <w:r w:rsidRPr="00D56353">
        <w:t xml:space="preserve"> припойной пасты</w:t>
      </w:r>
      <w:r w:rsidR="008D568A" w:rsidRPr="00D56353">
        <w:t xml:space="preserve"> методом трафаретной печати</w:t>
      </w:r>
      <w:r w:rsidRPr="00D56353">
        <w:t>.</w:t>
      </w:r>
    </w:p>
    <w:p w:rsidR="008D568A" w:rsidRPr="00D56353" w:rsidRDefault="008D568A">
      <w:pPr>
        <w:numPr>
          <w:ilvl w:val="0"/>
          <w:numId w:val="1"/>
        </w:numPr>
      </w:pPr>
      <w:r w:rsidRPr="00D56353">
        <w:t>Технология ПМ: нанесение припойной пасты методом индивидуального дозирования</w:t>
      </w:r>
    </w:p>
    <w:p w:rsidR="00CE4868" w:rsidRPr="00D56353" w:rsidRDefault="00CE4868">
      <w:pPr>
        <w:numPr>
          <w:ilvl w:val="0"/>
          <w:numId w:val="1"/>
        </w:numPr>
      </w:pPr>
      <w:r w:rsidRPr="00D56353">
        <w:t xml:space="preserve">Технология ПМ: </w:t>
      </w:r>
      <w:r w:rsidR="00325F46" w:rsidRPr="00D56353">
        <w:t xml:space="preserve">технология и оборудование </w:t>
      </w:r>
      <w:r w:rsidRPr="00D56353">
        <w:t>установк</w:t>
      </w:r>
      <w:r w:rsidR="00325F46" w:rsidRPr="00D56353">
        <w:t>и</w:t>
      </w:r>
      <w:r w:rsidRPr="00D56353">
        <w:t xml:space="preserve"> компонентов на плату.</w:t>
      </w:r>
    </w:p>
    <w:p w:rsidR="00776111" w:rsidRPr="00D56353" w:rsidRDefault="00776111" w:rsidP="00776111">
      <w:pPr>
        <w:numPr>
          <w:ilvl w:val="0"/>
          <w:numId w:val="1"/>
        </w:numPr>
      </w:pPr>
      <w:r w:rsidRPr="00D56353">
        <w:t>Классификация и краткая характеристика методов изготовления монтажных соединений.</w:t>
      </w:r>
    </w:p>
    <w:p w:rsidR="008D568A" w:rsidRPr="00D56353" w:rsidRDefault="008D568A" w:rsidP="00422D89">
      <w:pPr>
        <w:numPr>
          <w:ilvl w:val="0"/>
          <w:numId w:val="1"/>
        </w:numPr>
      </w:pPr>
      <w:r w:rsidRPr="00D56353">
        <w:t>Подготовка поверхностей паяемых деталей</w:t>
      </w:r>
    </w:p>
    <w:p w:rsidR="008D568A" w:rsidRPr="00D56353" w:rsidRDefault="008D568A" w:rsidP="008D568A">
      <w:pPr>
        <w:numPr>
          <w:ilvl w:val="0"/>
          <w:numId w:val="1"/>
        </w:numPr>
      </w:pPr>
      <w:r w:rsidRPr="00D56353">
        <w:rPr>
          <w:bCs/>
          <w:iCs/>
        </w:rPr>
        <w:t>Активация паяемых поверхностей</w:t>
      </w:r>
      <w:r w:rsidRPr="00D56353">
        <w:rPr>
          <w:bCs/>
        </w:rPr>
        <w:t xml:space="preserve"> </w:t>
      </w:r>
    </w:p>
    <w:p w:rsidR="008D568A" w:rsidRPr="00D56353" w:rsidRDefault="008D568A" w:rsidP="00422D89">
      <w:pPr>
        <w:numPr>
          <w:ilvl w:val="0"/>
          <w:numId w:val="1"/>
        </w:numPr>
      </w:pPr>
      <w:r w:rsidRPr="00D56353">
        <w:t xml:space="preserve">Удаление окисных пленок </w:t>
      </w:r>
      <w:r w:rsidR="003C2C0B" w:rsidRPr="00D56353">
        <w:t>в процессе пайки</w:t>
      </w:r>
    </w:p>
    <w:p w:rsidR="00422D89" w:rsidRPr="00D56353" w:rsidRDefault="00422D89" w:rsidP="00422D89">
      <w:pPr>
        <w:numPr>
          <w:ilvl w:val="0"/>
          <w:numId w:val="1"/>
        </w:numPr>
      </w:pPr>
      <w:r w:rsidRPr="00D56353">
        <w:t>Припои: классификация, основные характеристики и требования, представляемые к ним.</w:t>
      </w:r>
    </w:p>
    <w:p w:rsidR="009F1A68" w:rsidRPr="00D56353" w:rsidRDefault="009F1A68" w:rsidP="00422D89">
      <w:pPr>
        <w:numPr>
          <w:ilvl w:val="0"/>
          <w:numId w:val="1"/>
        </w:numPr>
      </w:pPr>
      <w:r w:rsidRPr="00D56353">
        <w:t>Припойные пасты:  основные характеристики и требования, представляемые к ним.</w:t>
      </w:r>
    </w:p>
    <w:p w:rsidR="009F1A68" w:rsidRPr="00D56353" w:rsidRDefault="009F1A68" w:rsidP="00422D89">
      <w:pPr>
        <w:numPr>
          <w:ilvl w:val="0"/>
          <w:numId w:val="1"/>
        </w:numPr>
      </w:pPr>
      <w:r w:rsidRPr="00D56353">
        <w:t>Флюсы: классификация, основные характеристики и требования, представляемые к ним.</w:t>
      </w:r>
    </w:p>
    <w:p w:rsidR="00422D89" w:rsidRPr="00D56353" w:rsidRDefault="00422D89" w:rsidP="00422D89">
      <w:pPr>
        <w:numPr>
          <w:ilvl w:val="0"/>
          <w:numId w:val="1"/>
        </w:numPr>
      </w:pPr>
      <w:r w:rsidRPr="00D56353">
        <w:t>Технологические основы индивидуальной  пайки.</w:t>
      </w:r>
    </w:p>
    <w:p w:rsidR="00EA3BE6" w:rsidRPr="00D56353" w:rsidRDefault="00A336B4" w:rsidP="00422D89">
      <w:pPr>
        <w:numPr>
          <w:ilvl w:val="0"/>
          <w:numId w:val="1"/>
        </w:numPr>
      </w:pPr>
      <w:r w:rsidRPr="00D56353">
        <w:t>Групповая пайка электронных модулей волной припоя.</w:t>
      </w:r>
    </w:p>
    <w:p w:rsidR="00A336B4" w:rsidRPr="00D56353" w:rsidRDefault="00A336B4" w:rsidP="00422D89">
      <w:pPr>
        <w:numPr>
          <w:ilvl w:val="0"/>
          <w:numId w:val="1"/>
        </w:numPr>
      </w:pPr>
      <w:r w:rsidRPr="00D56353">
        <w:t>Групповая пайка электронных модулей в парогазовой фазе.</w:t>
      </w:r>
    </w:p>
    <w:p w:rsidR="00A336B4" w:rsidRPr="00D56353" w:rsidRDefault="00A336B4" w:rsidP="00422D89">
      <w:pPr>
        <w:numPr>
          <w:ilvl w:val="0"/>
          <w:numId w:val="1"/>
        </w:numPr>
      </w:pPr>
      <w:r w:rsidRPr="00D56353">
        <w:lastRenderedPageBreak/>
        <w:t>Групповая пайка электронных модулей инфракрасным излучением.</w:t>
      </w:r>
    </w:p>
    <w:p w:rsidR="00A336B4" w:rsidRPr="00D56353" w:rsidRDefault="00A336B4" w:rsidP="00422D89">
      <w:pPr>
        <w:numPr>
          <w:ilvl w:val="0"/>
          <w:numId w:val="1"/>
        </w:numPr>
      </w:pPr>
      <w:r w:rsidRPr="00D56353">
        <w:t xml:space="preserve">Конвекционная групповая пайка электронных модулей. </w:t>
      </w:r>
    </w:p>
    <w:p w:rsidR="00BE02B5" w:rsidRPr="00D56353" w:rsidRDefault="00BE02B5" w:rsidP="00422D89">
      <w:pPr>
        <w:numPr>
          <w:ilvl w:val="0"/>
          <w:numId w:val="1"/>
        </w:numPr>
      </w:pPr>
      <w:r w:rsidRPr="00D56353">
        <w:t>Дефекты поверхностного монтажа: эффект «надгробного камня», сдвиг компонента. Причины возникновения, методы их устранения.</w:t>
      </w:r>
    </w:p>
    <w:p w:rsidR="00BE02B5" w:rsidRPr="00D56353" w:rsidRDefault="00BE02B5" w:rsidP="00422D89">
      <w:pPr>
        <w:numPr>
          <w:ilvl w:val="0"/>
          <w:numId w:val="1"/>
        </w:numPr>
      </w:pPr>
      <w:r w:rsidRPr="00D56353">
        <w:t xml:space="preserve">Дефекты поверхностного монтажа: образование перемычек, </w:t>
      </w:r>
      <w:r w:rsidR="00221FC1" w:rsidRPr="00D56353">
        <w:t>образование шариков припоя</w:t>
      </w:r>
      <w:r w:rsidRPr="00D56353">
        <w:t>. Причины возникновения, методы их устранения.</w:t>
      </w:r>
    </w:p>
    <w:p w:rsidR="00221FC1" w:rsidRPr="00D56353" w:rsidRDefault="00221FC1" w:rsidP="00422D89">
      <w:pPr>
        <w:numPr>
          <w:ilvl w:val="0"/>
          <w:numId w:val="1"/>
        </w:numPr>
      </w:pPr>
      <w:r w:rsidRPr="00D56353">
        <w:t>Дефекты поверхностного монтажа: отток припоя. Причины возникновения, методы их устранения.</w:t>
      </w:r>
    </w:p>
    <w:p w:rsidR="001603DB" w:rsidRPr="00D56353" w:rsidRDefault="001603DB" w:rsidP="00422D89">
      <w:pPr>
        <w:numPr>
          <w:ilvl w:val="0"/>
          <w:numId w:val="1"/>
        </w:numPr>
      </w:pPr>
      <w:r w:rsidRPr="00D56353">
        <w:t>Физико-химические основы формирования неразъемных соединений сваркой.</w:t>
      </w:r>
    </w:p>
    <w:p w:rsidR="00A336B4" w:rsidRPr="00D56353" w:rsidRDefault="0015082C" w:rsidP="00422D89">
      <w:pPr>
        <w:numPr>
          <w:ilvl w:val="0"/>
          <w:numId w:val="1"/>
        </w:numPr>
      </w:pPr>
      <w:r w:rsidRPr="00D56353">
        <w:t>Точечная конденсаторная контактная сварка</w:t>
      </w:r>
      <w:r w:rsidR="001866FD" w:rsidRPr="00D56353">
        <w:t>.</w:t>
      </w:r>
    </w:p>
    <w:p w:rsidR="001866FD" w:rsidRPr="00D56353" w:rsidRDefault="001866FD" w:rsidP="00422D89">
      <w:pPr>
        <w:numPr>
          <w:ilvl w:val="0"/>
          <w:numId w:val="1"/>
        </w:numPr>
      </w:pPr>
      <w:r w:rsidRPr="00D56353">
        <w:t xml:space="preserve">Термокомпрессионная </w:t>
      </w:r>
      <w:r w:rsidR="00656EA9">
        <w:t>микро</w:t>
      </w:r>
      <w:r w:rsidR="00325F46" w:rsidRPr="00D56353">
        <w:t>сварка.</w:t>
      </w:r>
    </w:p>
    <w:p w:rsidR="001866FD" w:rsidRPr="00D56353" w:rsidRDefault="001866FD" w:rsidP="00422D89">
      <w:pPr>
        <w:numPr>
          <w:ilvl w:val="0"/>
          <w:numId w:val="1"/>
        </w:numPr>
      </w:pPr>
      <w:r w:rsidRPr="00D56353">
        <w:t>Ультразвуковая микросварка.</w:t>
      </w:r>
    </w:p>
    <w:p w:rsidR="00926E66" w:rsidRPr="00D56353" w:rsidRDefault="00926E66" w:rsidP="00422D89">
      <w:pPr>
        <w:numPr>
          <w:ilvl w:val="0"/>
          <w:numId w:val="1"/>
        </w:numPr>
      </w:pPr>
      <w:r w:rsidRPr="00D56353">
        <w:t>Лазерная микросварка.</w:t>
      </w:r>
    </w:p>
    <w:p w:rsidR="00926E66" w:rsidRPr="00D56353" w:rsidRDefault="00926E66" w:rsidP="00422D89">
      <w:pPr>
        <w:numPr>
          <w:ilvl w:val="0"/>
          <w:numId w:val="1"/>
        </w:numPr>
      </w:pPr>
      <w:r w:rsidRPr="00D56353">
        <w:t>Формирование монтажных соединений накруткой.</w:t>
      </w:r>
    </w:p>
    <w:p w:rsidR="00926E66" w:rsidRPr="00D56353" w:rsidRDefault="00926E66" w:rsidP="00422D89">
      <w:pPr>
        <w:numPr>
          <w:ilvl w:val="0"/>
          <w:numId w:val="1"/>
        </w:numPr>
      </w:pPr>
      <w:r w:rsidRPr="00D56353">
        <w:t>Формирование монтажных соединений обжимкой.</w:t>
      </w:r>
    </w:p>
    <w:p w:rsidR="00926E66" w:rsidRPr="00D56353" w:rsidRDefault="00926E66" w:rsidP="00926E66">
      <w:pPr>
        <w:numPr>
          <w:ilvl w:val="0"/>
          <w:numId w:val="1"/>
        </w:numPr>
      </w:pPr>
      <w:r w:rsidRPr="00D56353">
        <w:rPr>
          <w:bCs/>
        </w:rPr>
        <w:t>Зажимное соединение сжатием («</w:t>
      </w:r>
      <w:proofErr w:type="spellStart"/>
      <w:r w:rsidRPr="00D56353">
        <w:rPr>
          <w:bCs/>
        </w:rPr>
        <w:t>термипойнт</w:t>
      </w:r>
      <w:proofErr w:type="spellEnd"/>
      <w:r w:rsidRPr="00D56353">
        <w:rPr>
          <w:bCs/>
        </w:rPr>
        <w:t>»)</w:t>
      </w:r>
      <w:r w:rsidRPr="00D56353">
        <w:t xml:space="preserve"> </w:t>
      </w:r>
    </w:p>
    <w:p w:rsidR="00926E66" w:rsidRPr="00D56353" w:rsidRDefault="00926E66" w:rsidP="00926E66">
      <w:pPr>
        <w:numPr>
          <w:ilvl w:val="0"/>
          <w:numId w:val="1"/>
        </w:numPr>
      </w:pPr>
      <w:r w:rsidRPr="00D56353">
        <w:t>Монтажное</w:t>
      </w:r>
      <w:r w:rsidRPr="00D56353">
        <w:rPr>
          <w:b/>
          <w:bCs/>
        </w:rPr>
        <w:t xml:space="preserve"> </w:t>
      </w:r>
      <w:r w:rsidRPr="00D56353">
        <w:rPr>
          <w:bCs/>
        </w:rPr>
        <w:t>соединение врезанием.</w:t>
      </w:r>
    </w:p>
    <w:p w:rsidR="00926E66" w:rsidRDefault="00926E66" w:rsidP="00926E66">
      <w:pPr>
        <w:numPr>
          <w:ilvl w:val="0"/>
          <w:numId w:val="1"/>
        </w:numPr>
      </w:pPr>
      <w:r w:rsidRPr="00D56353">
        <w:rPr>
          <w:bCs/>
        </w:rPr>
        <w:t xml:space="preserve">Соединение типа </w:t>
      </w:r>
      <w:proofErr w:type="spellStart"/>
      <w:r w:rsidRPr="00D56353">
        <w:rPr>
          <w:bCs/>
        </w:rPr>
        <w:t>Press-Fit</w:t>
      </w:r>
      <w:proofErr w:type="spellEnd"/>
      <w:r w:rsidRPr="00D56353">
        <w:rPr>
          <w:bCs/>
        </w:rPr>
        <w:t>.</w:t>
      </w:r>
      <w:r w:rsidRPr="00D56353">
        <w:t xml:space="preserve"> </w:t>
      </w:r>
    </w:p>
    <w:p w:rsidR="00A30A55" w:rsidRPr="00A30A55" w:rsidRDefault="00A30A55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</w:t>
      </w:r>
      <w:r>
        <w:rPr>
          <w:bCs/>
        </w:rPr>
        <w:t xml:space="preserve"> механических соединений.</w:t>
      </w:r>
    </w:p>
    <w:p w:rsidR="00A30A55" w:rsidRPr="00A30A55" w:rsidRDefault="00A30A55" w:rsidP="00926E66">
      <w:pPr>
        <w:numPr>
          <w:ilvl w:val="0"/>
          <w:numId w:val="1"/>
        </w:numPr>
      </w:pPr>
      <w:r>
        <w:rPr>
          <w:bCs/>
        </w:rPr>
        <w:t>Технология резьбовых механических соединений.</w:t>
      </w:r>
    </w:p>
    <w:p w:rsidR="00A30A55" w:rsidRPr="00A30A55" w:rsidRDefault="00A30A55" w:rsidP="00926E66">
      <w:pPr>
        <w:numPr>
          <w:ilvl w:val="0"/>
          <w:numId w:val="1"/>
        </w:numPr>
      </w:pPr>
      <w:r>
        <w:rPr>
          <w:bCs/>
        </w:rPr>
        <w:t>Технология заклепочных механических соединений.</w:t>
      </w:r>
    </w:p>
    <w:p w:rsidR="00A30A55" w:rsidRPr="00D56353" w:rsidRDefault="00A30A55" w:rsidP="00926E66">
      <w:pPr>
        <w:numPr>
          <w:ilvl w:val="0"/>
          <w:numId w:val="1"/>
        </w:numPr>
      </w:pPr>
      <w:r>
        <w:rPr>
          <w:bCs/>
        </w:rPr>
        <w:t>Технология механических соединений склеиванием.</w:t>
      </w:r>
    </w:p>
    <w:p w:rsidR="00E91C6D" w:rsidRPr="00D56353" w:rsidRDefault="00E91C6D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 методов изготовления деталей СМТ.</w:t>
      </w:r>
    </w:p>
    <w:p w:rsidR="00E91C6D" w:rsidRPr="00D56353" w:rsidRDefault="00E91C6D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 методов изготовления деталей литьем.</w:t>
      </w:r>
    </w:p>
    <w:p w:rsidR="00E91C6D" w:rsidRPr="00D56353" w:rsidRDefault="00481336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литьем по выплавляемым моделям.</w:t>
      </w:r>
    </w:p>
    <w:p w:rsidR="00481336" w:rsidRPr="00D56353" w:rsidRDefault="00481336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литьем под давлением.</w:t>
      </w:r>
    </w:p>
    <w:p w:rsidR="00481336" w:rsidRPr="00D56353" w:rsidRDefault="00481336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литьем в кокиль.</w:t>
      </w:r>
    </w:p>
    <w:p w:rsidR="00481336" w:rsidRPr="00D56353" w:rsidRDefault="00481336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центробежным литьем.</w:t>
      </w:r>
    </w:p>
    <w:p w:rsidR="00481336" w:rsidRPr="00D56353" w:rsidRDefault="00481336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 методов изготовления деталей резанием.</w:t>
      </w:r>
    </w:p>
    <w:p w:rsidR="00481336" w:rsidRPr="00D56353" w:rsidRDefault="00481336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токарной обработкой.</w:t>
      </w:r>
    </w:p>
    <w:p w:rsidR="00481336" w:rsidRPr="00D56353" w:rsidRDefault="00481336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фрезерованием.</w:t>
      </w:r>
    </w:p>
    <w:p w:rsidR="00481336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шлифованием.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Технология обработки отверстий сверлением.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Технология обработки отверстий зенкерованием.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Технология обработки отверстий развертыванием.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 xml:space="preserve">Технология обработки отверстий </w:t>
      </w:r>
      <w:r w:rsidRPr="00D56353">
        <w:rPr>
          <w:bCs/>
          <w:iCs/>
        </w:rPr>
        <w:t>растачиванием.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Технология обработки отверстий хонингованием.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 методов изготовления деталей обработкой давлением.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прокаткой.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прессованием.</w:t>
      </w:r>
    </w:p>
    <w:p w:rsidR="00E34BB9" w:rsidRPr="00D56353" w:rsidRDefault="00E34BB9" w:rsidP="00926E66">
      <w:pPr>
        <w:numPr>
          <w:ilvl w:val="0"/>
          <w:numId w:val="1"/>
        </w:numPr>
      </w:pPr>
      <w:r w:rsidRPr="00D56353">
        <w:rPr>
          <w:bCs/>
        </w:rPr>
        <w:t xml:space="preserve">Технология изготовления деталей объемной </w:t>
      </w:r>
      <w:r w:rsidR="00B754AF" w:rsidRPr="00D56353">
        <w:rPr>
          <w:bCs/>
        </w:rPr>
        <w:t>ш</w:t>
      </w:r>
      <w:r w:rsidRPr="00D56353">
        <w:rPr>
          <w:bCs/>
        </w:rPr>
        <w:t>тамповк</w:t>
      </w:r>
      <w:r w:rsidR="00B754AF" w:rsidRPr="00D56353">
        <w:rPr>
          <w:bCs/>
        </w:rPr>
        <w:t>ой.</w:t>
      </w:r>
    </w:p>
    <w:p w:rsidR="00B754AF" w:rsidRPr="00D56353" w:rsidRDefault="00B754AF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 методов изготовления деталей листовой штамповкой.</w:t>
      </w:r>
    </w:p>
    <w:p w:rsidR="00B754AF" w:rsidRPr="00D56353" w:rsidRDefault="00B754AF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 разделительных операций листовой штамповки.</w:t>
      </w:r>
    </w:p>
    <w:p w:rsidR="00B754AF" w:rsidRPr="00D56353" w:rsidRDefault="00B754AF" w:rsidP="00B754AF">
      <w:pPr>
        <w:numPr>
          <w:ilvl w:val="0"/>
          <w:numId w:val="1"/>
        </w:numPr>
      </w:pPr>
      <w:r w:rsidRPr="00D56353">
        <w:rPr>
          <w:bCs/>
        </w:rPr>
        <w:t>Общая характеристика формоизменяющих операций листовой штамповки.</w:t>
      </w:r>
    </w:p>
    <w:p w:rsidR="00B754AF" w:rsidRPr="00D56353" w:rsidRDefault="00B754AF" w:rsidP="00926E66">
      <w:pPr>
        <w:numPr>
          <w:ilvl w:val="0"/>
          <w:numId w:val="1"/>
        </w:numPr>
      </w:pPr>
      <w:r w:rsidRPr="00D56353">
        <w:rPr>
          <w:bCs/>
        </w:rPr>
        <w:t xml:space="preserve">Характеристика операций </w:t>
      </w:r>
      <w:r w:rsidRPr="00D56353">
        <w:rPr>
          <w:bCs/>
          <w:iCs/>
        </w:rPr>
        <w:t>вырубки и пробивки</w:t>
      </w:r>
      <w:r w:rsidRPr="00D56353">
        <w:rPr>
          <w:bCs/>
          <w:i/>
          <w:iCs/>
        </w:rPr>
        <w:t xml:space="preserve"> </w:t>
      </w:r>
      <w:r w:rsidRPr="00D56353">
        <w:rPr>
          <w:bCs/>
        </w:rPr>
        <w:t>листовой штамповки.</w:t>
      </w:r>
    </w:p>
    <w:p w:rsidR="00950088" w:rsidRPr="00D56353" w:rsidRDefault="00950088" w:rsidP="00926E66">
      <w:pPr>
        <w:numPr>
          <w:ilvl w:val="0"/>
          <w:numId w:val="1"/>
        </w:numPr>
      </w:pPr>
      <w:r w:rsidRPr="00D56353">
        <w:rPr>
          <w:bCs/>
        </w:rPr>
        <w:t>Общая характеристика оборудования и оснастки листовой штамповки.</w:t>
      </w:r>
    </w:p>
    <w:p w:rsidR="00280F6F" w:rsidRPr="00D56353" w:rsidRDefault="00280F6F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из пластмасс методом прямого прессования.</w:t>
      </w:r>
    </w:p>
    <w:p w:rsidR="00280F6F" w:rsidRPr="00D56353" w:rsidRDefault="00280F6F" w:rsidP="00926E66">
      <w:pPr>
        <w:numPr>
          <w:ilvl w:val="0"/>
          <w:numId w:val="1"/>
        </w:numPr>
      </w:pPr>
      <w:r w:rsidRPr="00D56353">
        <w:rPr>
          <w:bCs/>
        </w:rPr>
        <w:t xml:space="preserve">Технология изготовления деталей из пластмасс методом </w:t>
      </w:r>
      <w:r w:rsidRPr="00D56353">
        <w:rPr>
          <w:bCs/>
          <w:iCs/>
        </w:rPr>
        <w:t>литьевого прессования.</w:t>
      </w:r>
    </w:p>
    <w:p w:rsidR="00280F6F" w:rsidRPr="00D56353" w:rsidRDefault="00280F6F" w:rsidP="00926E66">
      <w:pPr>
        <w:numPr>
          <w:ilvl w:val="0"/>
          <w:numId w:val="1"/>
        </w:numPr>
      </w:pPr>
      <w:r w:rsidRPr="00D56353">
        <w:rPr>
          <w:bCs/>
        </w:rPr>
        <w:t xml:space="preserve">Технология изготовления деталей из пластмасс методом </w:t>
      </w:r>
      <w:r w:rsidRPr="00D56353">
        <w:rPr>
          <w:bCs/>
          <w:iCs/>
        </w:rPr>
        <w:t>литья под давлением.</w:t>
      </w:r>
    </w:p>
    <w:p w:rsidR="00280F6F" w:rsidRPr="00D56353" w:rsidRDefault="00280F6F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из пластмасс методом выдавливания (экструзии).</w:t>
      </w:r>
    </w:p>
    <w:p w:rsidR="00280F6F" w:rsidRPr="00D56353" w:rsidRDefault="00CC2964" w:rsidP="00926E66">
      <w:pPr>
        <w:numPr>
          <w:ilvl w:val="0"/>
          <w:numId w:val="1"/>
        </w:numPr>
      </w:pPr>
      <w:r w:rsidRPr="00D56353">
        <w:rPr>
          <w:bCs/>
        </w:rPr>
        <w:t>Технология изготовления деталей из пластмасс обработкой резанием.</w:t>
      </w:r>
    </w:p>
    <w:p w:rsidR="00F215F8" w:rsidRPr="00D56353" w:rsidRDefault="00F215F8" w:rsidP="00F215F8"/>
    <w:p w:rsidR="00950088" w:rsidRPr="00D56353" w:rsidRDefault="00950088" w:rsidP="00F215F8">
      <w:r w:rsidRPr="00D56353">
        <w:t>Вопросы рассмотрены и утверждены на заседании кафедры ЭТТ 1</w:t>
      </w:r>
      <w:r w:rsidR="00A73DC1">
        <w:t>1</w:t>
      </w:r>
      <w:r w:rsidRPr="00D56353">
        <w:t>.11.201</w:t>
      </w:r>
      <w:r w:rsidR="00A73DC1">
        <w:t>9</w:t>
      </w:r>
      <w:r w:rsidRPr="00D56353">
        <w:t xml:space="preserve"> г., протокол № </w:t>
      </w:r>
      <w:r w:rsidR="00656EA9">
        <w:t>6</w:t>
      </w:r>
      <w:r w:rsidRPr="00D56353">
        <w:t>.</w:t>
      </w:r>
    </w:p>
    <w:p w:rsidR="00950088" w:rsidRPr="00D56353" w:rsidRDefault="00950088" w:rsidP="00F215F8">
      <w:pPr>
        <w:jc w:val="both"/>
      </w:pPr>
    </w:p>
    <w:p w:rsidR="00F215F8" w:rsidRPr="00D56353" w:rsidRDefault="00E01612" w:rsidP="00E01612">
      <w:pPr>
        <w:jc w:val="both"/>
      </w:pPr>
      <w:r>
        <w:t xml:space="preserve">Лектор, </w:t>
      </w:r>
      <w:r w:rsidR="00950088" w:rsidRPr="00D56353">
        <w:t xml:space="preserve">ст. преподаватель кафедры ЭТТ </w:t>
      </w:r>
      <w:r w:rsidR="00950088" w:rsidRPr="00D56353">
        <w:tab/>
      </w:r>
      <w:r w:rsidR="00950088" w:rsidRPr="00D56353">
        <w:tab/>
      </w:r>
      <w:r w:rsidR="00950088" w:rsidRPr="00D56353">
        <w:tab/>
      </w:r>
      <w:r w:rsidR="00950088" w:rsidRPr="00D56353">
        <w:tab/>
        <w:t>А. А. Костюкевич</w:t>
      </w:r>
    </w:p>
    <w:p w:rsidR="00950088" w:rsidRPr="00D56353" w:rsidRDefault="00950088" w:rsidP="00F215F8"/>
    <w:p w:rsidR="00F215F8" w:rsidRPr="00D56353" w:rsidRDefault="00950088" w:rsidP="00F215F8">
      <w:r w:rsidRPr="00D56353">
        <w:t xml:space="preserve">Зав. кафедрой ЭТТ                         </w:t>
      </w:r>
      <w:r w:rsidRPr="00D56353">
        <w:tab/>
      </w:r>
      <w:r w:rsidR="00E01612">
        <w:tab/>
      </w:r>
      <w:r w:rsidRPr="00D56353">
        <w:tab/>
      </w:r>
      <w:r w:rsidRPr="00D56353">
        <w:tab/>
      </w:r>
      <w:r w:rsidRPr="00D56353">
        <w:tab/>
      </w:r>
      <w:r w:rsidR="00A90BC3" w:rsidRPr="00D56353">
        <w:t>С.И.Мадвейко</w:t>
      </w:r>
    </w:p>
    <w:sectPr w:rsidR="00F215F8" w:rsidRPr="00D56353" w:rsidSect="00763B2A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40A"/>
    <w:multiLevelType w:val="hybridMultilevel"/>
    <w:tmpl w:val="50844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073111"/>
    <w:multiLevelType w:val="hybridMultilevel"/>
    <w:tmpl w:val="0D06D976"/>
    <w:lvl w:ilvl="0" w:tplc="DFFC63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0C2A02"/>
    <w:multiLevelType w:val="hybridMultilevel"/>
    <w:tmpl w:val="C862E396"/>
    <w:lvl w:ilvl="0" w:tplc="3E4422E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3">
    <w:nsid w:val="2C81009D"/>
    <w:multiLevelType w:val="hybridMultilevel"/>
    <w:tmpl w:val="6BD07434"/>
    <w:lvl w:ilvl="0" w:tplc="DFFC636C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D2C4C"/>
    <w:multiLevelType w:val="hybridMultilevel"/>
    <w:tmpl w:val="550E52A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232"/>
    <w:rsid w:val="000634AE"/>
    <w:rsid w:val="00106387"/>
    <w:rsid w:val="0015082C"/>
    <w:rsid w:val="00151394"/>
    <w:rsid w:val="00155E48"/>
    <w:rsid w:val="001603DB"/>
    <w:rsid w:val="001866FD"/>
    <w:rsid w:val="00187DDE"/>
    <w:rsid w:val="001A1494"/>
    <w:rsid w:val="001D1E47"/>
    <w:rsid w:val="00221FC1"/>
    <w:rsid w:val="002324CD"/>
    <w:rsid w:val="00255CCA"/>
    <w:rsid w:val="00280F6F"/>
    <w:rsid w:val="002A7A54"/>
    <w:rsid w:val="00325F46"/>
    <w:rsid w:val="00386243"/>
    <w:rsid w:val="003B05DF"/>
    <w:rsid w:val="003C2C0B"/>
    <w:rsid w:val="003F70D6"/>
    <w:rsid w:val="00404082"/>
    <w:rsid w:val="00422D89"/>
    <w:rsid w:val="00430CE6"/>
    <w:rsid w:val="00481336"/>
    <w:rsid w:val="004B4DE4"/>
    <w:rsid w:val="00510950"/>
    <w:rsid w:val="005C05A6"/>
    <w:rsid w:val="006063A0"/>
    <w:rsid w:val="00613AFD"/>
    <w:rsid w:val="00627EB6"/>
    <w:rsid w:val="00656EA9"/>
    <w:rsid w:val="0067375B"/>
    <w:rsid w:val="00687C91"/>
    <w:rsid w:val="00692F6A"/>
    <w:rsid w:val="006A662B"/>
    <w:rsid w:val="0072516D"/>
    <w:rsid w:val="00763B2A"/>
    <w:rsid w:val="00776111"/>
    <w:rsid w:val="00797FE4"/>
    <w:rsid w:val="007A02E9"/>
    <w:rsid w:val="007D1599"/>
    <w:rsid w:val="007D5F4E"/>
    <w:rsid w:val="007F57A6"/>
    <w:rsid w:val="007F6404"/>
    <w:rsid w:val="008628A4"/>
    <w:rsid w:val="008B2E47"/>
    <w:rsid w:val="008D568A"/>
    <w:rsid w:val="00926E66"/>
    <w:rsid w:val="00950088"/>
    <w:rsid w:val="00952DF8"/>
    <w:rsid w:val="009562FF"/>
    <w:rsid w:val="00972EDC"/>
    <w:rsid w:val="009F1A68"/>
    <w:rsid w:val="00A30A55"/>
    <w:rsid w:val="00A336B4"/>
    <w:rsid w:val="00A347DD"/>
    <w:rsid w:val="00A73DC1"/>
    <w:rsid w:val="00A90BC3"/>
    <w:rsid w:val="00AB6436"/>
    <w:rsid w:val="00AC66D4"/>
    <w:rsid w:val="00B207BD"/>
    <w:rsid w:val="00B2657C"/>
    <w:rsid w:val="00B41EC1"/>
    <w:rsid w:val="00B420E1"/>
    <w:rsid w:val="00B754AF"/>
    <w:rsid w:val="00BC02C5"/>
    <w:rsid w:val="00BE02B5"/>
    <w:rsid w:val="00BE4500"/>
    <w:rsid w:val="00C37232"/>
    <w:rsid w:val="00C55B71"/>
    <w:rsid w:val="00C807B6"/>
    <w:rsid w:val="00C94466"/>
    <w:rsid w:val="00CC2964"/>
    <w:rsid w:val="00CD1D8C"/>
    <w:rsid w:val="00CD7F0D"/>
    <w:rsid w:val="00CE058B"/>
    <w:rsid w:val="00CE4868"/>
    <w:rsid w:val="00D56353"/>
    <w:rsid w:val="00D60FE9"/>
    <w:rsid w:val="00D7771F"/>
    <w:rsid w:val="00E01612"/>
    <w:rsid w:val="00E0326F"/>
    <w:rsid w:val="00E15B80"/>
    <w:rsid w:val="00E2693B"/>
    <w:rsid w:val="00E34BB9"/>
    <w:rsid w:val="00E36A1D"/>
    <w:rsid w:val="00E57AFD"/>
    <w:rsid w:val="00E91C6D"/>
    <w:rsid w:val="00EA3BE6"/>
    <w:rsid w:val="00EC537F"/>
    <w:rsid w:val="00F215F8"/>
    <w:rsid w:val="00F516E3"/>
    <w:rsid w:val="00FA3FBD"/>
    <w:rsid w:val="00FD1600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F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B7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C2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7F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5B7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C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6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Вопросы ТСМЭ</vt:lpstr>
    </vt:vector>
  </TitlesOfParts>
  <Company>Bsuir</Company>
  <LinksUpToDate>false</LinksUpToDate>
  <CharactersWithSpaces>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Вопросы ТСМЭ</dc:title>
  <dc:creator>student</dc:creator>
  <cp:lastModifiedBy>Достанко А.П.</cp:lastModifiedBy>
  <cp:revision>2</cp:revision>
  <cp:lastPrinted>2019-12-20T08:24:00Z</cp:lastPrinted>
  <dcterms:created xsi:type="dcterms:W3CDTF">2019-12-20T08:29:00Z</dcterms:created>
  <dcterms:modified xsi:type="dcterms:W3CDTF">2019-12-20T08:29:00Z</dcterms:modified>
</cp:coreProperties>
</file>